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153402AD" w:rsidR="00547029" w:rsidRDefault="00547029" w:rsidP="00F70D67">
      <w:pPr>
        <w:pStyle w:val="1"/>
      </w:pPr>
      <w:r>
        <w:rPr>
          <w:rFonts w:hint="eastAsia"/>
        </w:rPr>
        <w:t>自我介绍</w:t>
      </w:r>
    </w:p>
    <w:p w14:paraId="0757653B" w14:textId="77777777" w:rsidR="00C143E6" w:rsidRPr="00C143E6" w:rsidRDefault="00C143E6" w:rsidP="00C143E6">
      <w:pPr>
        <w:rPr>
          <w:rFonts w:hint="eastAsia"/>
        </w:rPr>
      </w:pPr>
    </w:p>
    <w:p w14:paraId="11F04FCE" w14:textId="1177F483" w:rsidR="00FD4CB7" w:rsidRDefault="00FD4CB7" w:rsidP="00FD4CB7">
      <w:r>
        <w:rPr>
          <w:rFonts w:hint="eastAsia"/>
        </w:rPr>
        <w:t>12年毕业，14年的时候开始从事这一行。入行第一个接手的项目就是移动公司的软件应用商城，就是给用户下安卓应用的平台，</w:t>
      </w:r>
      <w:r w:rsidR="00EF301F">
        <w:rPr>
          <w:rFonts w:hint="eastAsia"/>
        </w:rPr>
        <w:t>当时做的是主页展示这一块，每到节假日会做一些营销活到，比如说玩</w:t>
      </w:r>
      <w:proofErr w:type="gramStart"/>
      <w:r w:rsidR="00EF301F">
        <w:rPr>
          <w:rFonts w:hint="eastAsia"/>
        </w:rPr>
        <w:t>个有些</w:t>
      </w:r>
      <w:proofErr w:type="gramEnd"/>
      <w:r w:rsidR="00EF301F">
        <w:rPr>
          <w:rFonts w:hint="eastAsia"/>
        </w:rPr>
        <w:t>送流量这些。在这个公司做了两年多，然后跳槽外包到顺丰，进的I</w:t>
      </w:r>
      <w:r w:rsidR="00EF301F">
        <w:t>BU</w:t>
      </w:r>
      <w:r w:rsidR="00EF301F">
        <w:rPr>
          <w:rFonts w:hint="eastAsia"/>
        </w:rPr>
        <w:t>研发部，做一个代理商管理系统，这就是一个卖货系统，</w:t>
      </w:r>
      <w:proofErr w:type="gramStart"/>
      <w:r w:rsidR="00EF301F">
        <w:rPr>
          <w:rFonts w:hint="eastAsia"/>
        </w:rPr>
        <w:t>顺丰走不了</w:t>
      </w:r>
      <w:proofErr w:type="gramEnd"/>
      <w:r w:rsidR="00EF301F">
        <w:rPr>
          <w:rFonts w:hint="eastAsia"/>
        </w:rPr>
        <w:t>的国际件都就是往国外发的货物基本上都通过这个系统向对应</w:t>
      </w:r>
      <w:r w:rsidR="001A740D">
        <w:rPr>
          <w:rFonts w:hint="eastAsia"/>
        </w:rPr>
        <w:t>国家的货运公司下单，比如美国的U</w:t>
      </w:r>
      <w:r w:rsidR="001A740D">
        <w:t>PS</w:t>
      </w:r>
      <w:r w:rsidR="001A740D">
        <w:rPr>
          <w:rFonts w:hint="eastAsia"/>
        </w:rPr>
        <w:t>，英国的皇家邮政，下完单之后再打印他们的标签，再把货给他们走。后面就进来上一家公司，主要是给线下的商铺做贷款的。</w:t>
      </w:r>
    </w:p>
    <w:p w14:paraId="41EBFFCF" w14:textId="3ED33102" w:rsidR="00C143E6" w:rsidRDefault="00C143E6" w:rsidP="00FD4CB7"/>
    <w:p w14:paraId="470BEE22" w14:textId="68D83078" w:rsidR="00C143E6" w:rsidRDefault="00C143E6" w:rsidP="00FD4CB7">
      <w:pPr>
        <w:rPr>
          <w:b/>
          <w:bCs/>
        </w:rPr>
      </w:pPr>
      <w:r w:rsidRPr="00C143E6">
        <w:rPr>
          <w:rFonts w:hint="eastAsia"/>
          <w:b/>
          <w:bCs/>
        </w:rPr>
        <w:t>项目总结</w:t>
      </w:r>
    </w:p>
    <w:p w14:paraId="48C8505F" w14:textId="77777777" w:rsidR="00C143E6" w:rsidRPr="00C143E6" w:rsidRDefault="00C143E6" w:rsidP="00FD4CB7">
      <w:pPr>
        <w:rPr>
          <w:rFonts w:hint="eastAsia"/>
          <w:b/>
          <w:bCs/>
        </w:rPr>
      </w:pPr>
      <w:bookmarkStart w:id="0" w:name="_GoBack"/>
      <w:bookmarkEnd w:id="0"/>
    </w:p>
    <w:p w14:paraId="44484995" w14:textId="77777777" w:rsidR="00C143E6" w:rsidRDefault="00C143E6" w:rsidP="00FD4CB7">
      <w:pPr>
        <w:rPr>
          <w:rFonts w:hint="eastAsia"/>
        </w:rPr>
      </w:pPr>
    </w:p>
    <w:p w14:paraId="3E261E7E" w14:textId="63E97406" w:rsidR="00C143E6" w:rsidRDefault="00C143E6" w:rsidP="00FD4CB7">
      <w:pPr>
        <w:rPr>
          <w:b/>
          <w:bCs/>
        </w:rPr>
      </w:pPr>
      <w:r w:rsidRPr="00C143E6">
        <w:rPr>
          <w:rFonts w:hint="eastAsia"/>
          <w:b/>
          <w:bCs/>
        </w:rPr>
        <w:t>贷款流程</w:t>
      </w:r>
    </w:p>
    <w:p w14:paraId="20AD80C4" w14:textId="77777777" w:rsidR="00C143E6" w:rsidRPr="00C143E6" w:rsidRDefault="00C143E6" w:rsidP="00C143E6">
      <w:r w:rsidRPr="00C143E6">
        <w:rPr>
          <w:rFonts w:hint="eastAsia"/>
        </w:rPr>
        <w:t>一、用户注册</w:t>
      </w:r>
    </w:p>
    <w:p w14:paraId="3B31A75C" w14:textId="77777777" w:rsidR="00C143E6" w:rsidRPr="00C143E6" w:rsidRDefault="00C143E6" w:rsidP="00C143E6">
      <w:r w:rsidRPr="00C143E6">
        <w:rPr>
          <w:rFonts w:hint="eastAsia"/>
        </w:rPr>
        <w:t>二、实名认证</w:t>
      </w:r>
    </w:p>
    <w:p w14:paraId="7AEE4B30" w14:textId="77777777" w:rsidR="00C143E6" w:rsidRPr="00C143E6" w:rsidRDefault="00C143E6" w:rsidP="00C143E6">
      <w:r w:rsidRPr="00C143E6">
        <w:tab/>
        <w:t>1. 用户身份要素认证（姓名、身份证号，银行卡号，银行预留手机号）</w:t>
      </w:r>
    </w:p>
    <w:p w14:paraId="22C75751" w14:textId="77777777" w:rsidR="00C143E6" w:rsidRPr="00C143E6" w:rsidRDefault="00C143E6" w:rsidP="00C143E6">
      <w:r w:rsidRPr="00C143E6">
        <w:tab/>
        <w:t>2. 人脸识别（通过前置摄像头采集用户人脸信息，并调用第三方人脸识别认证系统获取人脸匹配分数）</w:t>
      </w:r>
    </w:p>
    <w:p w14:paraId="546D8109" w14:textId="77777777" w:rsidR="00C143E6" w:rsidRPr="00C143E6" w:rsidRDefault="00C143E6" w:rsidP="00C143E6">
      <w:r w:rsidRPr="00C143E6">
        <w:tab/>
        <w:t>3. 活体检测（活体检测同样是在人脸识别环节完成，一般要求用户完成“眨眼”“摇头”“点头”等必要动作）</w:t>
      </w:r>
    </w:p>
    <w:p w14:paraId="07FC2278" w14:textId="77777777" w:rsidR="00C143E6" w:rsidRPr="00C143E6" w:rsidRDefault="00C143E6" w:rsidP="00C143E6">
      <w:r w:rsidRPr="00C143E6">
        <w:rPr>
          <w:rFonts w:hint="eastAsia"/>
        </w:rPr>
        <w:t>三、额度申请</w:t>
      </w:r>
    </w:p>
    <w:p w14:paraId="6EC31428" w14:textId="77777777" w:rsidR="00C143E6" w:rsidRPr="00C143E6" w:rsidRDefault="00C143E6" w:rsidP="00C143E6">
      <w:r w:rsidRPr="00C143E6">
        <w:rPr>
          <w:rFonts w:hint="eastAsia"/>
        </w:rPr>
        <w:t>四、信用申请资料</w:t>
      </w:r>
    </w:p>
    <w:p w14:paraId="4CE93612" w14:textId="77777777" w:rsidR="00C143E6" w:rsidRPr="00C143E6" w:rsidRDefault="00C143E6" w:rsidP="00C143E6">
      <w:r w:rsidRPr="00C143E6">
        <w:t>1. 征信报告认证（但征信报告获取流程较为复杂，要求用户注册并登录征信中心，通过问题验证/短信快捷验证。24小时之内用户收到征信中心的身份验证码后，需返回借款平台输入，才能成功获取征信报告）</w:t>
      </w:r>
    </w:p>
    <w:p w14:paraId="29CC2DFA" w14:textId="77777777" w:rsidR="00C143E6" w:rsidRPr="00C143E6" w:rsidRDefault="00C143E6" w:rsidP="00C143E6">
      <w:r w:rsidRPr="00C143E6">
        <w:t>2. 工资卡流水认证（通过模拟用户登录工资</w:t>
      </w:r>
      <w:proofErr w:type="gramStart"/>
      <w:r w:rsidRPr="00C143E6">
        <w:t>卡网银账号</w:t>
      </w:r>
      <w:proofErr w:type="gramEnd"/>
      <w:r w:rsidRPr="00C143E6">
        <w:t>，</w:t>
      </w:r>
      <w:proofErr w:type="gramStart"/>
      <w:r w:rsidRPr="00C143E6">
        <w:t>爬取用户</w:t>
      </w:r>
      <w:proofErr w:type="gramEnd"/>
      <w:r w:rsidRPr="00C143E6">
        <w:t>的流水信息，并筛选出其中为工资收入的流水条目，以此获取用户工资信息。）</w:t>
      </w:r>
    </w:p>
    <w:p w14:paraId="190C96B5" w14:textId="77777777" w:rsidR="00C143E6" w:rsidRPr="00C143E6" w:rsidRDefault="00C143E6" w:rsidP="00C143E6">
      <w:r w:rsidRPr="00C143E6">
        <w:t>3. 信用卡认证（通过模拟用户登录</w:t>
      </w:r>
      <w:proofErr w:type="gramStart"/>
      <w:r w:rsidRPr="00C143E6">
        <w:t>信用卡网银信息</w:t>
      </w:r>
      <w:proofErr w:type="gramEnd"/>
      <w:r w:rsidRPr="00C143E6">
        <w:t>，</w:t>
      </w:r>
      <w:proofErr w:type="gramStart"/>
      <w:r w:rsidRPr="00C143E6">
        <w:t>爬取信用卡</w:t>
      </w:r>
      <w:proofErr w:type="gramEnd"/>
      <w:r w:rsidRPr="00C143E6">
        <w:t>消费与还款记录，从而获取用户信用卡有无逾期与透支情况。）</w:t>
      </w:r>
    </w:p>
    <w:p w14:paraId="12FE4ACA" w14:textId="77777777" w:rsidR="00C143E6" w:rsidRPr="00C143E6" w:rsidRDefault="00C143E6" w:rsidP="00C143E6">
      <w:r w:rsidRPr="00C143E6">
        <w:t>4. 社保、公积金认证（需模拟用户登录社保与公积金中心账号，平台</w:t>
      </w:r>
      <w:proofErr w:type="gramStart"/>
      <w:r w:rsidRPr="00C143E6">
        <w:t>爬取用户</w:t>
      </w:r>
      <w:proofErr w:type="gramEnd"/>
      <w:r w:rsidRPr="00C143E6">
        <w:t>缴纳社保及公积金信息，对用户是否持续缴纳、缴纳额度等信息进行获取。）</w:t>
      </w:r>
    </w:p>
    <w:p w14:paraId="4087E13A" w14:textId="77777777" w:rsidR="00C143E6" w:rsidRPr="00C143E6" w:rsidRDefault="00C143E6" w:rsidP="00C143E6">
      <w:r w:rsidRPr="00C143E6">
        <w:t>5. 电商信息认证（通过获取用户个人的电商账号（京东、</w:t>
      </w:r>
      <w:proofErr w:type="gramStart"/>
      <w:r w:rsidRPr="00C143E6">
        <w:t>淘宝等</w:t>
      </w:r>
      <w:proofErr w:type="gramEnd"/>
      <w:r w:rsidRPr="00C143E6">
        <w:t>）授权，来</w:t>
      </w:r>
      <w:proofErr w:type="gramStart"/>
      <w:r w:rsidRPr="00C143E6">
        <w:t>爬取用户</w:t>
      </w:r>
      <w:proofErr w:type="gramEnd"/>
      <w:r w:rsidRPr="00C143E6">
        <w:t>的有效购物记录，可判断用户的购买能力，并获知用户的真实所在地等信息。)</w:t>
      </w:r>
    </w:p>
    <w:p w14:paraId="37D8509A" w14:textId="77777777" w:rsidR="00C143E6" w:rsidRPr="00C143E6" w:rsidRDefault="00C143E6" w:rsidP="00C143E6">
      <w:r w:rsidRPr="00C143E6">
        <w:t>6. 手机运营商信息（用户需要输入手机号及运营</w:t>
      </w:r>
      <w:proofErr w:type="gramStart"/>
      <w:r w:rsidRPr="00C143E6">
        <w:t>商服务</w:t>
      </w:r>
      <w:proofErr w:type="gramEnd"/>
      <w:r w:rsidRPr="00C143E6">
        <w:t>密码，平台以此获取用户近期的</w:t>
      </w:r>
      <w:proofErr w:type="gramStart"/>
      <w:r w:rsidRPr="00C143E6">
        <w:t>通话详单记录</w:t>
      </w:r>
      <w:proofErr w:type="gramEnd"/>
      <w:r w:rsidRPr="00C143E6">
        <w:t>。）</w:t>
      </w:r>
    </w:p>
    <w:p w14:paraId="0098F852" w14:textId="77777777" w:rsidR="00C143E6" w:rsidRPr="00C143E6" w:rsidRDefault="00C143E6" w:rsidP="00C143E6">
      <w:r w:rsidRPr="00C143E6">
        <w:t xml:space="preserve">7. </w:t>
      </w:r>
      <w:proofErr w:type="gramStart"/>
      <w:r w:rsidRPr="00C143E6">
        <w:t>微信信息</w:t>
      </w:r>
      <w:proofErr w:type="gramEnd"/>
      <w:r w:rsidRPr="00C143E6">
        <w:t>（获得用户</w:t>
      </w:r>
      <w:proofErr w:type="gramStart"/>
      <w:r w:rsidRPr="00C143E6">
        <w:t>微信支付</w:t>
      </w:r>
      <w:proofErr w:type="gramEnd"/>
      <w:r w:rsidRPr="00C143E6">
        <w:t>信息等。）</w:t>
      </w:r>
    </w:p>
    <w:p w14:paraId="0E150271" w14:textId="077B0323" w:rsidR="00C143E6" w:rsidRPr="00C143E6" w:rsidRDefault="00C143E6" w:rsidP="00C143E6">
      <w:pPr>
        <w:rPr>
          <w:rFonts w:hint="eastAsia"/>
        </w:rPr>
      </w:pPr>
      <w:r w:rsidRPr="00C143E6">
        <w:rPr>
          <w:rFonts w:hint="eastAsia"/>
        </w:rPr>
        <w:t>五、个人信息（用户需补充个人居住地址、工作单位与地址、家庭联系人、工作联系人、紧急联系人等，为人工审批及贷后催收提供足够的信息。）</w:t>
      </w:r>
    </w:p>
    <w:p w14:paraId="61929B32" w14:textId="6A716F6F" w:rsidR="00547029" w:rsidRDefault="00547029" w:rsidP="00F70D67">
      <w:pPr>
        <w:pStyle w:val="1"/>
      </w:pPr>
      <w:r>
        <w:rPr>
          <w:rFonts w:hint="eastAsia"/>
        </w:rPr>
        <w:lastRenderedPageBreak/>
        <w:t>基础</w:t>
      </w:r>
    </w:p>
    <w:p w14:paraId="1303B9C7" w14:textId="77777777" w:rsidR="009E238A" w:rsidRDefault="009E238A" w:rsidP="009E238A">
      <w:pPr>
        <w:pStyle w:val="2"/>
      </w:pPr>
      <w:r>
        <w:t>TCP 有哪些状态，相应状态的含义</w:t>
      </w:r>
    </w:p>
    <w:p w14:paraId="10FAC509" w14:textId="77777777" w:rsidR="009E238A" w:rsidRDefault="009E238A" w:rsidP="009E238A">
      <w:r>
        <w:t xml:space="preserve">LISTEN - 侦听来自远方TCP端口的连接请求； </w:t>
      </w:r>
    </w:p>
    <w:p w14:paraId="7F65B784" w14:textId="77777777" w:rsidR="009E238A" w:rsidRDefault="009E238A" w:rsidP="009E238A">
      <w:r>
        <w:t xml:space="preserve">SYN-SENT -在发送连接请求后等待匹配的连接请求； </w:t>
      </w:r>
    </w:p>
    <w:p w14:paraId="7C3E4D91" w14:textId="77777777" w:rsidR="009E238A" w:rsidRDefault="009E238A" w:rsidP="009E238A">
      <w:r>
        <w:t xml:space="preserve">SYN-RECEIVED - 在收到和发送一个连接请求后等待对连接请求的确认； </w:t>
      </w:r>
    </w:p>
    <w:p w14:paraId="7D32B560" w14:textId="77777777" w:rsidR="009E238A" w:rsidRDefault="009E238A" w:rsidP="009E238A">
      <w:r>
        <w:t xml:space="preserve">ESTABLISHED- 代表一个打开的连接，数据可以传送给用户； </w:t>
      </w:r>
    </w:p>
    <w:p w14:paraId="1D650DE7" w14:textId="77777777" w:rsidR="009E238A" w:rsidRDefault="009E238A" w:rsidP="009E238A">
      <w:r>
        <w:t xml:space="preserve">FIN-WAIT-1 - 等待远程TCP的连接中断请求，或先前的连接中断请求的确认； </w:t>
      </w:r>
    </w:p>
    <w:p w14:paraId="48D30B4B" w14:textId="77777777" w:rsidR="009E238A" w:rsidRDefault="009E238A" w:rsidP="009E238A">
      <w:r>
        <w:t xml:space="preserve">FIN-WAIT-2 - 从远程TCP等待连接中断请求； </w:t>
      </w:r>
    </w:p>
    <w:p w14:paraId="636514CF" w14:textId="77777777" w:rsidR="009E238A" w:rsidRDefault="009E238A" w:rsidP="009E238A">
      <w:r>
        <w:t>CLOSE-WAIT - 等</w:t>
      </w:r>
      <w:proofErr w:type="gramStart"/>
      <w:r>
        <w:t>待从</w:t>
      </w:r>
      <w:proofErr w:type="gramEnd"/>
      <w:r>
        <w:t xml:space="preserve">本地用户发来的连接中断请求； </w:t>
      </w:r>
    </w:p>
    <w:p w14:paraId="37DC3DDD" w14:textId="77777777" w:rsidR="009E238A" w:rsidRDefault="009E238A" w:rsidP="009E238A">
      <w:r>
        <w:t xml:space="preserve">CLOSING -等待远程TCP对连接中断的确认； </w:t>
      </w:r>
    </w:p>
    <w:p w14:paraId="173E1A02" w14:textId="77777777" w:rsidR="009E238A" w:rsidRDefault="009E238A" w:rsidP="009E238A">
      <w:r>
        <w:t xml:space="preserve">LAST-ACK - 等待原来发向远程TCP的连接中断请求的确认； </w:t>
      </w:r>
    </w:p>
    <w:p w14:paraId="44788695" w14:textId="77777777" w:rsidR="009E238A" w:rsidRDefault="009E238A" w:rsidP="009E238A">
      <w:r>
        <w:t xml:space="preserve">TIME-WAIT -等待足够的时间以确保远程TCP接收到连接中断请求的确认； </w:t>
      </w:r>
    </w:p>
    <w:p w14:paraId="67A3AE00" w14:textId="4418BD5B" w:rsidR="00547029" w:rsidRDefault="009E238A" w:rsidP="009E238A">
      <w:r>
        <w:t>CLOSED - 没有任何连接状态；</w:t>
      </w:r>
    </w:p>
    <w:p w14:paraId="04253377" w14:textId="2BC5F5C9" w:rsidR="003E69F9" w:rsidRDefault="003E69F9" w:rsidP="009E238A"/>
    <w:p w14:paraId="6472ECD2" w14:textId="27F41519" w:rsidR="003E69F9" w:rsidRDefault="003E69F9" w:rsidP="009E238A"/>
    <w:p w14:paraId="59DA2DA2" w14:textId="2215799E" w:rsidR="003E69F9" w:rsidRDefault="003E69F9" w:rsidP="009E238A"/>
    <w:p w14:paraId="2CE76D1A" w14:textId="45515BF5" w:rsidR="003E69F9" w:rsidRDefault="003E69F9" w:rsidP="009E238A"/>
    <w:p w14:paraId="5D4193DA" w14:textId="77777777" w:rsidR="003E69F9" w:rsidRDefault="003E69F9" w:rsidP="009E238A"/>
    <w:p w14:paraId="405CFAAC" w14:textId="608BF808" w:rsidR="003E69F9" w:rsidRDefault="003E69F9" w:rsidP="003E69F9">
      <w:pPr>
        <w:pStyle w:val="2"/>
      </w:pPr>
      <w:r>
        <w:t>时间复杂度</w:t>
      </w:r>
    </w:p>
    <w:p w14:paraId="06CDE005" w14:textId="77777777" w:rsidR="003E69F9" w:rsidRDefault="003E69F9" w:rsidP="003E69F9">
      <w:r>
        <w:rPr>
          <w:rFonts w:hint="eastAsia"/>
        </w:rPr>
        <w:t>基本操作执行次数</w:t>
      </w:r>
      <w:r>
        <w:t xml:space="preserve">  T（n）</w:t>
      </w:r>
    </w:p>
    <w:p w14:paraId="2317E25B" w14:textId="77777777" w:rsidR="003E69F9" w:rsidRDefault="003E69F9" w:rsidP="003E69F9">
      <w:r>
        <w:rPr>
          <w:rFonts w:hint="eastAsia"/>
        </w:rPr>
        <w:t>渐进时间复杂度（</w:t>
      </w:r>
      <w:r>
        <w:t xml:space="preserve">asymptotic time </w:t>
      </w:r>
      <w:proofErr w:type="spellStart"/>
      <w:r>
        <w:t>complectiy</w:t>
      </w:r>
      <w:proofErr w:type="spellEnd"/>
      <w:r>
        <w:t>） :若存在函数 f（n），使得当n趋近于无穷大时，T（n）/ f（n）的极限值为</w:t>
      </w:r>
      <w:proofErr w:type="gramStart"/>
      <w:r>
        <w:t>不</w:t>
      </w:r>
      <w:proofErr w:type="gramEnd"/>
      <w:r>
        <w:t>等于零的常数，则称 f（n）是T（n）的同数量级函数。记作 T（n）= O（f（n）），称O（f（n）） 为算法的渐进时间复杂度，简称时间复杂度。</w:t>
      </w:r>
    </w:p>
    <w:p w14:paraId="74B72D49" w14:textId="66537BEC" w:rsidR="003E69F9" w:rsidRDefault="003E69F9" w:rsidP="003E69F9">
      <w:r>
        <w:rPr>
          <w:rFonts w:hint="eastAsia"/>
        </w:rPr>
        <w:t>渐进时间复杂度用大写</w:t>
      </w:r>
      <w:r>
        <w:t>O来表示，所以也被称为大O表示法。</w:t>
      </w:r>
    </w:p>
    <w:p w14:paraId="406877AA" w14:textId="77777777" w:rsidR="003E69F9" w:rsidRDefault="003E69F9" w:rsidP="009E238A"/>
    <w:p w14:paraId="64600F42" w14:textId="77777777" w:rsidR="003E69F9" w:rsidRPr="00547029" w:rsidRDefault="003E69F9" w:rsidP="009E238A"/>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lastRenderedPageBreak/>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0E25DCD8" w14:textId="181C4F5A" w:rsidR="001D33A8" w:rsidRPr="009D0982" w:rsidRDefault="001D33A8" w:rsidP="00C03FA2">
      <w:pPr>
        <w:rPr>
          <w:rFonts w:asciiTheme="minorEastAsia" w:hAnsiTheme="minorEastAsia"/>
          <w:szCs w:val="21"/>
        </w:rPr>
      </w:pPr>
      <w:r w:rsidRPr="004046AD">
        <w:rPr>
          <w:rFonts w:hint="eastAsia"/>
          <w:color w:val="FF0000"/>
        </w:rPr>
        <w:t>queue:</w:t>
      </w:r>
      <w:r w:rsidRPr="009D0982">
        <w:rPr>
          <w:rFonts w:asciiTheme="minorEastAsia" w:hAnsiTheme="minorEastAsia" w:hint="eastAsia"/>
          <w:szCs w:val="21"/>
        </w:rPr>
        <w:t xml:space="preserve">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50DE686A" w14:textId="7451BB33" w:rsidR="001D33A8" w:rsidRPr="009D0982" w:rsidRDefault="001D33A8" w:rsidP="00C03FA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20BFACB7" w14:textId="77777777" w:rsidR="00C03FA2" w:rsidRPr="009D0982" w:rsidRDefault="00C03FA2" w:rsidP="00C03FA2">
      <w:pPr>
        <w:ind w:firstLine="420"/>
        <w:rPr>
          <w:rFonts w:asciiTheme="minorEastAsia" w:hAnsiTheme="minorEastAsia"/>
          <w:szCs w:val="21"/>
        </w:rPr>
      </w:pPr>
      <w:proofErr w:type="spellStart"/>
      <w:r w:rsidRPr="009D0982">
        <w:rPr>
          <w:rFonts w:asciiTheme="minorEastAsia" w:hAnsiTheme="minorEastAsia" w:hint="eastAsia"/>
          <w:szCs w:val="21"/>
        </w:rPr>
        <w:t>LinkedBlockingDeque</w:t>
      </w:r>
      <w:proofErr w:type="spellEnd"/>
      <w:r w:rsidRPr="009D0982">
        <w:rPr>
          <w:rFonts w:asciiTheme="minorEastAsia" w:hAnsiTheme="minorEastAsia" w:hint="eastAsia"/>
          <w:szCs w:val="21"/>
        </w:rPr>
        <w:t xml:space="preserve">, （基于链表的FIFO双端阻塞队列） </w:t>
      </w:r>
    </w:p>
    <w:p w14:paraId="43DD33E2" w14:textId="77777777" w:rsidR="00C03FA2" w:rsidRPr="009D0982" w:rsidRDefault="00C03FA2" w:rsidP="00C03FA2">
      <w:pPr>
        <w:ind w:firstLine="420"/>
        <w:rPr>
          <w:rFonts w:asciiTheme="minorEastAsia" w:hAnsiTheme="minorEastAsia"/>
          <w:szCs w:val="21"/>
        </w:rPr>
      </w:pPr>
      <w:proofErr w:type="spellStart"/>
      <w:r w:rsidRPr="009D0982">
        <w:rPr>
          <w:rFonts w:asciiTheme="minorEastAsia" w:hAnsiTheme="minorEastAsia" w:hint="eastAsia"/>
          <w:szCs w:val="21"/>
        </w:rPr>
        <w:t>ArrayDeque</w:t>
      </w:r>
      <w:proofErr w:type="spellEnd"/>
      <w:r w:rsidRPr="009D0982">
        <w:rPr>
          <w:rFonts w:asciiTheme="minorEastAsia" w:hAnsiTheme="minorEastAsia" w:hint="eastAsia"/>
          <w:szCs w:val="21"/>
        </w:rPr>
        <w:t xml:space="preserve">, （数组双端队列） </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19ECF1B4"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w:t>
      </w:r>
      <w:r w:rsidR="00FC0B69">
        <w:rPr>
          <w:rFonts w:hint="eastAsia"/>
        </w:rPr>
        <w:t>然后</w:t>
      </w:r>
      <w:r>
        <w:t>遍历该位置下的链表，使用equals判断这个链表是否包含这个key，如果</w:t>
      </w:r>
      <w:r w:rsidR="00C03FA2">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lastRenderedPageBreak/>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66630FE7" w:rsidR="001F5D66" w:rsidRPr="00FC0B69" w:rsidRDefault="001F5D66" w:rsidP="001F5D66">
      <w:pPr>
        <w:rPr>
          <w:b/>
          <w:bCs/>
        </w:rPr>
      </w:pPr>
      <w:r w:rsidRPr="00FC0B69">
        <w:rPr>
          <w:rFonts w:hint="eastAsia"/>
          <w:b/>
          <w:bCs/>
        </w:rPr>
        <w:t>H</w:t>
      </w:r>
      <w:r w:rsidRPr="00FC0B69">
        <w:rPr>
          <w:b/>
          <w:bCs/>
        </w:rPr>
        <w:t>ashMap</w:t>
      </w:r>
      <w:r w:rsidRPr="00FC0B69">
        <w:rPr>
          <w:rFonts w:hint="eastAsia"/>
          <w:b/>
          <w:bCs/>
        </w:rPr>
        <w:t>使用红黑树，无非也是为了加快检索速度。</w:t>
      </w:r>
    </w:p>
    <w:p w14:paraId="01660762" w14:textId="77777777" w:rsidR="00FC0B69" w:rsidRDefault="00FC0B69" w:rsidP="001F5D66"/>
    <w:p w14:paraId="4AC90BB0" w14:textId="4235F4BF" w:rsidR="001F5D66" w:rsidRPr="00FC0B69" w:rsidRDefault="00FC0B69" w:rsidP="001F5D66">
      <w:pPr>
        <w:rPr>
          <w:b/>
          <w:bCs/>
        </w:rPr>
      </w:pPr>
      <w:r w:rsidRPr="00FC0B69">
        <w:rPr>
          <w:b/>
          <w:bCs/>
          <w:shd w:val="clear" w:color="auto" w:fill="FFFFFF"/>
        </w:rPr>
        <w:t>红黑树的特点</w:t>
      </w:r>
      <w:r w:rsidRPr="00FC0B69">
        <w:rPr>
          <w:rFonts w:hint="eastAsia"/>
          <w:b/>
          <w:bCs/>
          <w:shd w:val="clear" w:color="auto" w:fill="FFFFFF"/>
        </w:rPr>
        <w:t>：</w:t>
      </w:r>
    </w:p>
    <w:p w14:paraId="2295182B" w14:textId="77777777" w:rsidR="00FC0B69" w:rsidRDefault="00FC0B69" w:rsidP="00FC0B69">
      <w:r>
        <w:rPr>
          <w:rFonts w:hint="eastAsia"/>
        </w:rPr>
        <w:t>（</w:t>
      </w:r>
      <w:r>
        <w:t>1）每个节点或者是黑色，或者是红色。</w:t>
      </w:r>
    </w:p>
    <w:p w14:paraId="4CCCDC1F" w14:textId="77777777" w:rsidR="00FC0B69" w:rsidRDefault="00FC0B69" w:rsidP="00FC0B69">
      <w:r>
        <w:rPr>
          <w:rFonts w:hint="eastAsia"/>
        </w:rPr>
        <w:t>（</w:t>
      </w:r>
      <w:r>
        <w:t>2）根节点是黑色。</w:t>
      </w:r>
    </w:p>
    <w:p w14:paraId="6A257B6F" w14:textId="77777777" w:rsidR="00FC0B69" w:rsidRDefault="00FC0B69" w:rsidP="00FC0B69">
      <w:r>
        <w:rPr>
          <w:rFonts w:hint="eastAsia"/>
        </w:rPr>
        <w:t>（</w:t>
      </w:r>
      <w:r>
        <w:t>3）每个叶子节点（NIL）是黑色。 [注意：这里叶子节点，是指为空(NIL或NULL)的叶子节点！]</w:t>
      </w:r>
    </w:p>
    <w:p w14:paraId="3AFD39ED" w14:textId="77777777" w:rsidR="00FC0B69" w:rsidRDefault="00FC0B69" w:rsidP="00FC0B69">
      <w:r>
        <w:rPr>
          <w:rFonts w:hint="eastAsia"/>
        </w:rPr>
        <w:t>（</w:t>
      </w:r>
      <w:r>
        <w:t>4）如果一个节点是红色的，则它的子节点必须是黑色的。</w:t>
      </w:r>
    </w:p>
    <w:p w14:paraId="62DEC7A9" w14:textId="71FEEF4F" w:rsidR="001F5D66" w:rsidRDefault="00FC0B69" w:rsidP="00FC0B69">
      <w:r>
        <w:rPr>
          <w:rFonts w:hint="eastAsia"/>
        </w:rPr>
        <w:lastRenderedPageBreak/>
        <w:t>（</w:t>
      </w:r>
      <w:r>
        <w:t>5）从一个节点到该节点的子孙节点的所有路径上包含相同数目的黑节点。[这里指到叶子节点的路径]</w:t>
      </w:r>
    </w:p>
    <w:p w14:paraId="5C2F9B5D" w14:textId="77777777" w:rsidR="00FC0B69" w:rsidRPr="001F5D66" w:rsidRDefault="00FC0B69" w:rsidP="00FC0B69"/>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5A76D29A" w:rsidR="00AA4EA4" w:rsidRDefault="00AA4EA4" w:rsidP="00AA4EA4">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1.8抛弃了原有的 Segment 分段锁，而采用了 CAS + synchronized 来保证并发安全性。也</w:t>
      </w:r>
      <w:r>
        <w:lastRenderedPageBreak/>
        <w:t xml:space="preserve">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AE8E90F"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rsidR="006F441C">
        <w:rPr>
          <w:rFonts w:hint="eastAsia"/>
        </w:rPr>
        <w:t>，</w:t>
      </w:r>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w:t>
      </w:r>
      <w:r w:rsidRPr="006F441C">
        <w:rPr>
          <w:color w:val="FF0000"/>
        </w:rPr>
        <w:t>两者的迭代器的一致性不同的，</w:t>
      </w:r>
      <w:proofErr w:type="spellStart"/>
      <w:r w:rsidRPr="006F441C">
        <w:rPr>
          <w:color w:val="FF0000"/>
        </w:rPr>
        <w:t>HashTable</w:t>
      </w:r>
      <w:proofErr w:type="spellEnd"/>
      <w:r w:rsidRPr="006F441C">
        <w:rPr>
          <w:color w:val="FF0000"/>
        </w:rPr>
        <w:t>的迭代器是强一致性的，而</w:t>
      </w:r>
      <w:proofErr w:type="spellStart"/>
      <w:r w:rsidRPr="006F441C">
        <w:rPr>
          <w:color w:val="FF0000"/>
        </w:rPr>
        <w:t>ConcurrentHashMap</w:t>
      </w:r>
      <w:proofErr w:type="spellEnd"/>
      <w:r w:rsidRPr="006F441C">
        <w:rPr>
          <w:color w:val="FF0000"/>
        </w:rPr>
        <w:t>是</w:t>
      </w:r>
      <w:proofErr w:type="gramStart"/>
      <w:r w:rsidRPr="006F441C">
        <w:rPr>
          <w:color w:val="FF0000"/>
        </w:rPr>
        <w:t>弱一致</w:t>
      </w:r>
      <w:proofErr w:type="gramEnd"/>
      <w:r w:rsidRPr="006F441C">
        <w:rPr>
          <w:color w:val="FF0000"/>
        </w:rPr>
        <w:t>的。</w:t>
      </w:r>
      <w:r>
        <w:t xml:space="preserve">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w:t>
      </w:r>
      <w:r>
        <w:lastRenderedPageBreak/>
        <w:t>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w:t>
      </w:r>
      <w:proofErr w:type="gramStart"/>
      <w:r>
        <w:t>栈</w:t>
      </w:r>
      <w:proofErr w:type="gramEnd"/>
      <w:r>
        <w:t>，本地方法</w:t>
      </w:r>
      <w:proofErr w:type="gramStart"/>
      <w:r>
        <w:t>栈</w:t>
      </w:r>
      <w:proofErr w:type="gramEnd"/>
      <w:r>
        <w:t>，堆，方法区，JDK1.8将方法区移入到了直接内存中，称为元空间。</w:t>
      </w:r>
    </w:p>
    <w:p w14:paraId="2F5E60BE" w14:textId="77777777" w:rsidR="00980004" w:rsidRDefault="00085976" w:rsidP="00980004">
      <w:r>
        <w:rPr>
          <w:rFonts w:hint="eastAsia"/>
        </w:rPr>
        <w:t>程序计数器主要有两个作用：</w:t>
      </w:r>
      <w:r w:rsidR="00980004">
        <w:rPr>
          <w:rFonts w:hint="eastAsia"/>
        </w:rPr>
        <w:t>在多线程的情况下，程序计数器用于记录当前线程执行的位置。</w:t>
      </w:r>
    </w:p>
    <w:p w14:paraId="77AB4FAE" w14:textId="0EAA1E70" w:rsidR="00085976" w:rsidRDefault="00085976" w:rsidP="00085976">
      <w:r>
        <w:rPr>
          <w:rFonts w:hint="eastAsia"/>
        </w:rPr>
        <w:t>字节码解释器通过改变程序计数器来依次读取指令，从而实现代码的流程控制，如：顺序执行、选择、循环、异常处理。</w:t>
      </w:r>
    </w:p>
    <w:p w14:paraId="021CB542" w14:textId="52B21963" w:rsidR="00085976" w:rsidRDefault="00085976" w:rsidP="00085976">
      <w:r>
        <w:rPr>
          <w:rFonts w:hint="eastAsia"/>
        </w:rPr>
        <w:t>虚拟机</w:t>
      </w:r>
      <w:proofErr w:type="gramStart"/>
      <w:r>
        <w:rPr>
          <w:rFonts w:hint="eastAsia"/>
        </w:rPr>
        <w:t>栈</w:t>
      </w:r>
      <w:proofErr w:type="gramEnd"/>
      <w:r>
        <w:rPr>
          <w:rFonts w:hint="eastAsia"/>
        </w:rPr>
        <w:t>：用于描述</w:t>
      </w:r>
      <w:r>
        <w:t>Java方法执行的状态，每个方法在执行的同时都会创建一个</w:t>
      </w:r>
      <w:proofErr w:type="gramStart"/>
      <w:r>
        <w:t>栈帧用于</w:t>
      </w:r>
      <w:proofErr w:type="gramEnd"/>
      <w:r>
        <w:t>存储局部变量表，操作数</w:t>
      </w:r>
      <w:proofErr w:type="gramStart"/>
      <w:r>
        <w:t>栈</w:t>
      </w:r>
      <w:proofErr w:type="gramEnd"/>
      <w:r>
        <w:t>，动态链接，方法出口等信息。</w:t>
      </w:r>
    </w:p>
    <w:p w14:paraId="22625FF2" w14:textId="77777777" w:rsidR="00085976" w:rsidRDefault="00085976" w:rsidP="00085976">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的作用非常相似，区别是：虚拟机</w:t>
      </w:r>
      <w:proofErr w:type="gramStart"/>
      <w:r>
        <w:rPr>
          <w:rFonts w:hint="eastAsia"/>
        </w:rPr>
        <w:t>栈</w:t>
      </w:r>
      <w:proofErr w:type="gramEnd"/>
      <w:r>
        <w:rPr>
          <w:rFonts w:hint="eastAsia"/>
        </w:rPr>
        <w:t>为虚拟机执行</w:t>
      </w:r>
      <w:r>
        <w:t>Java方法（也就是字节码）服务，而本地方法</w:t>
      </w:r>
      <w:proofErr w:type="gramStart"/>
      <w:r>
        <w:t>栈</w:t>
      </w:r>
      <w:proofErr w:type="gramEnd"/>
      <w:r>
        <w:t>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lastRenderedPageBreak/>
        <w:t>Java堆是如何实现的？</w:t>
      </w:r>
    </w:p>
    <w:p w14:paraId="10A13375" w14:textId="2879E52A"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w:t>
      </w:r>
      <w:proofErr w:type="spellStart"/>
      <w:r w:rsidRPr="006C1986">
        <w:t>MinorGC</w:t>
      </w:r>
      <w:proofErr w:type="spellEnd"/>
      <w:r w:rsidRPr="006C1986">
        <w:t>的时候，我们都留一个存活区用来存放存活的对象，真正进行的区域是Eden+其中一个存活区，当我们的对象时长超过一定年龄时（默认15，可以通过参数设置），将会把对象放入老</w:t>
      </w:r>
      <w:r w:rsidR="00980004">
        <w:rPr>
          <w:rFonts w:hint="eastAsia"/>
        </w:rPr>
        <w:t>年</w:t>
      </w:r>
      <w:r w:rsidRPr="006C1986">
        <w:t>代，当然大的对象会直接进入老</w:t>
      </w:r>
      <w:r w:rsidR="00980004">
        <w:rPr>
          <w:rFonts w:hint="eastAsia"/>
        </w:rPr>
        <w:t>年</w:t>
      </w:r>
      <w:r w:rsidRPr="006C1986">
        <w:t>代。老</w:t>
      </w:r>
      <w:r w:rsidR="00980004">
        <w:rPr>
          <w:rFonts w:hint="eastAsia"/>
        </w:rPr>
        <w:t>年</w:t>
      </w:r>
      <w:r w:rsidRPr="006C1986">
        <w:t>代采用的回收算法是标记整理算法。</w:t>
      </w:r>
    </w:p>
    <w:p w14:paraId="43D9B6D4" w14:textId="494235A4" w:rsidR="00085976" w:rsidRPr="006557B1"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6C1F61C4" w:rsidR="00F312A8" w:rsidRDefault="00F312A8" w:rsidP="00F312A8">
      <w:r>
        <w:t>Java内存模型（Java Memory Model ,JMM）就是一种符合内存模型</w:t>
      </w:r>
      <w:r w:rsidR="006557B1">
        <w:rPr>
          <w:rFonts w:hint="eastAsia"/>
        </w:rPr>
        <w:t>的</w:t>
      </w:r>
      <w:r>
        <w:t>规范</w:t>
      </w:r>
      <w:r w:rsidR="006557B1">
        <w:rPr>
          <w:rFonts w:hint="eastAsia"/>
        </w:rPr>
        <w:t>。</w:t>
      </w:r>
    </w:p>
    <w:p w14:paraId="5A5C9B5C" w14:textId="020DF85E" w:rsidR="00F312A8" w:rsidRDefault="00F312A8" w:rsidP="00F312A8">
      <w:r>
        <w:t>Java内存模型规定了所有的变量都存储在主内存中，每条线程还有自己的工作内存，线程的工作内存中保存</w:t>
      </w:r>
      <w:r w:rsidR="00247562">
        <w:rPr>
          <w:rFonts w:hint="eastAsia"/>
        </w:rPr>
        <w:t>的</w:t>
      </w:r>
      <w:r>
        <w:t>变量的主内存</w:t>
      </w:r>
      <w:r w:rsidR="00247562">
        <w:rPr>
          <w:rFonts w:hint="eastAsia"/>
        </w:rPr>
        <w:t>中</w:t>
      </w:r>
      <w:r>
        <w:t>拷贝</w:t>
      </w:r>
      <w:r w:rsidR="00247562">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w:t>
      </w:r>
      <w:proofErr w:type="gramStart"/>
      <w:r>
        <w:t>就作用</w:t>
      </w:r>
      <w:proofErr w:type="gramEnd"/>
      <w:r>
        <w:t>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pPr>
      <w:r>
        <w:rPr>
          <w:rFonts w:hint="eastAsia"/>
        </w:rPr>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2ACC6E5A" w:rsidR="00877E9D" w:rsidRDefault="00877E9D" w:rsidP="00877E9D">
      <w:r>
        <w:rPr>
          <w:rFonts w:hint="eastAsia"/>
        </w:rPr>
        <w:t>双亲委派机制的前提是双亲委派模型，它要求除顶层启动类加载器外其余类加载器都应该有自己的</w:t>
      </w:r>
      <w:proofErr w:type="gramStart"/>
      <w:r>
        <w:rPr>
          <w:rFonts w:hint="eastAsia"/>
        </w:rPr>
        <w:t>父类加载</w:t>
      </w:r>
      <w:proofErr w:type="gramEnd"/>
      <w:r>
        <w:rPr>
          <w:rFonts w:hint="eastAsia"/>
        </w:rPr>
        <w:t>器；类加载器之间通过复用关系来复用父加载器的代码。</w:t>
      </w:r>
      <w:r w:rsidR="00F40BE1">
        <w:rPr>
          <w:rFonts w:hint="eastAsia"/>
        </w:rPr>
        <w:t>当需要加载一个类时，</w:t>
      </w:r>
      <w:r>
        <w:t>首先会检查请求加载的类是否已经被加载过；若没有被加载过：递归调用</w:t>
      </w:r>
      <w:proofErr w:type="gramStart"/>
      <w:r>
        <w:t>父类加载</w:t>
      </w:r>
      <w:proofErr w:type="gramEnd"/>
      <w:r>
        <w:t>器的</w:t>
      </w:r>
      <w:proofErr w:type="spellStart"/>
      <w:r>
        <w:t>loadClass</w:t>
      </w:r>
      <w:proofErr w:type="spellEnd"/>
      <w:r>
        <w:t>()；</w:t>
      </w:r>
      <w:r w:rsidR="00F40BE1">
        <w:rPr>
          <w:rFonts w:hint="eastAsia"/>
        </w:rPr>
        <w:t>方法进行加载，</w:t>
      </w:r>
      <w:r>
        <w:t>如果</w:t>
      </w:r>
      <w:proofErr w:type="gramStart"/>
      <w:r>
        <w:t>父类加载</w:t>
      </w:r>
      <w:proofErr w:type="gramEnd"/>
      <w:r>
        <w:t>器和启动类加载器均无法加载请求，则调用自身的加载功能。</w:t>
      </w:r>
    </w:p>
    <w:p w14:paraId="036EFC05" w14:textId="53C707D5" w:rsidR="00F40BE1" w:rsidRPr="00F40BE1" w:rsidRDefault="00F40BE1" w:rsidP="00877E9D">
      <w:r>
        <w:rPr>
          <w:rFonts w:hint="eastAsia"/>
        </w:rPr>
        <w:t>实现双亲委派模型的代码都集中在</w:t>
      </w:r>
      <w:proofErr w:type="spellStart"/>
      <w:r>
        <w:t>java.lang.ClassLoader</w:t>
      </w:r>
      <w:proofErr w:type="spellEnd"/>
      <w:r>
        <w:t>的</w:t>
      </w:r>
      <w:proofErr w:type="spellStart"/>
      <w:r>
        <w:t>loadClass</w:t>
      </w:r>
      <w:proofErr w:type="spellEnd"/>
      <w:r>
        <w:t>()方法中；</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w:t>
      </w:r>
      <w:proofErr w:type="gramStart"/>
      <w:r>
        <w:t>越基础</w:t>
      </w:r>
      <w:proofErr w:type="gramEnd"/>
      <w:r>
        <w:t xml:space="preserve">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t>或者是由于用户对程序的动态性的追求导致的，例如</w:t>
      </w:r>
      <w:r>
        <w:t>OSGi的出现。在OSGi环境下，类加载</w:t>
      </w:r>
      <w:proofErr w:type="gramStart"/>
      <w:r>
        <w:t>器不再</w:t>
      </w:r>
      <w:proofErr w:type="gramEnd"/>
      <w:r>
        <w:t>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 w14:paraId="3E047360" w14:textId="77777777" w:rsidR="00FF4C2F" w:rsidRDefault="00FF4C2F" w:rsidP="00FF4C2F">
      <w:pPr>
        <w:pStyle w:val="2"/>
      </w:pPr>
      <w:r>
        <w:rPr>
          <w:rFonts w:hint="eastAsia"/>
        </w:rPr>
        <w:lastRenderedPageBreak/>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34CC9CCE" w:rsidR="00085976" w:rsidRDefault="00FF4C2F" w:rsidP="00FF4C2F">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t>.class文件</w:t>
      </w:r>
      <w:r w:rsidR="00490F03">
        <w:rPr>
          <w:rFonts w:hint="eastAsia"/>
        </w:rPr>
        <w:t>以</w:t>
      </w:r>
      <w:r>
        <w:t>二进制数据读入到内存中，将其放在运行</w:t>
      </w:r>
      <w:proofErr w:type="gramStart"/>
      <w:r>
        <w:t>时数据</w:t>
      </w:r>
      <w:proofErr w:type="gramEnd"/>
      <w:r>
        <w:t>区的方法区内，然后在堆区创建一个</w:t>
      </w:r>
      <w:r w:rsidR="00490F03">
        <w:rPr>
          <w:rFonts w:hint="eastAsia"/>
        </w:rPr>
        <w:t>。</w:t>
      </w:r>
      <w:r>
        <w:t>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w:t>
      </w:r>
      <w:proofErr w:type="spellStart"/>
      <w:r>
        <w:t>java.lang.ClassLoader</w:t>
      </w:r>
      <w:proofErr w:type="spellEnd"/>
      <w:r>
        <w:t>类</w:t>
      </w:r>
    </w:p>
    <w:p w14:paraId="0005E975" w14:textId="28EF48AE" w:rsidR="00FF4C2F" w:rsidRDefault="00FF4C2F" w:rsidP="00FF4C2F">
      <w:r>
        <w:tab/>
        <w:t>用户可以定制类的加载方式</w:t>
      </w:r>
    </w:p>
    <w:p w14:paraId="38BC38D3" w14:textId="48827CFA" w:rsidR="00FF4C2F" w:rsidRDefault="00FF4C2F" w:rsidP="00FF4C2F"/>
    <w:p w14:paraId="2D68E760" w14:textId="77777777" w:rsidR="00AD5FDB" w:rsidRDefault="00AD5FDB" w:rsidP="00AD5FDB">
      <w:pPr>
        <w:pStyle w:val="2"/>
      </w:pPr>
      <w:r>
        <w:t>Object类的finalize方法的实现原理</w:t>
      </w:r>
    </w:p>
    <w:p w14:paraId="2C8128EA" w14:textId="77777777" w:rsidR="00AD5FDB" w:rsidRDefault="00AD5FDB" w:rsidP="00AD5FDB">
      <w:r>
        <w:rPr>
          <w:rFonts w:hint="eastAsia"/>
        </w:rPr>
        <w:t>新建一个对象时，在</w:t>
      </w:r>
      <w:r>
        <w:t>JVM中会判断该对象对应的类是否重写了finalize方法，且finalize方法体不为空，则把该对象封装成Finalizer对象，并添加到Finalizer链表。</w:t>
      </w:r>
    </w:p>
    <w:p w14:paraId="720B6715" w14:textId="77777777" w:rsidR="00AD5FDB" w:rsidRDefault="00AD5FDB" w:rsidP="00AD5FDB">
      <w:r>
        <w:t>Finalizer类中会初始化一个</w:t>
      </w:r>
      <w:proofErr w:type="spellStart"/>
      <w:r>
        <w:t>FinalizerThread</w:t>
      </w:r>
      <w:proofErr w:type="spellEnd"/>
      <w:r>
        <w:t>类型的线程，负责从一个引用队列中获取Finalizer对象，并执行该Finalizer对象的</w:t>
      </w:r>
      <w:proofErr w:type="spellStart"/>
      <w:r>
        <w:t>runFinalizer</w:t>
      </w:r>
      <w:proofErr w:type="spellEnd"/>
      <w:r>
        <w:t>方法，最终会执行原始对象的finalize方法</w:t>
      </w:r>
    </w:p>
    <w:p w14:paraId="3A7E74CF" w14:textId="77777777" w:rsidR="00AD5FDB" w:rsidRDefault="00AD5FDB" w:rsidP="00AD5FDB"/>
    <w:p w14:paraId="2053FD7F" w14:textId="77777777" w:rsidR="00AD5FDB" w:rsidRDefault="00AD5FDB" w:rsidP="00AD5FDB">
      <w:r>
        <w:rPr>
          <w:rFonts w:hint="eastAsia"/>
        </w:rPr>
        <w:t>你验证过</w:t>
      </w:r>
      <w:r>
        <w:t>finalize方法是否会执行么？</w:t>
      </w:r>
    </w:p>
    <w:p w14:paraId="51016B92" w14:textId="5424B5D1" w:rsidR="00AD5FDB" w:rsidRDefault="00AD5FDB" w:rsidP="00AD5FDB">
      <w:r>
        <w:rPr>
          <w:rFonts w:hint="eastAsia"/>
        </w:rPr>
        <w:t>自己写一个</w:t>
      </w:r>
      <w:proofErr w:type="gramStart"/>
      <w:r>
        <w:rPr>
          <w:rFonts w:hint="eastAsia"/>
        </w:rPr>
        <w:t>类实现</w:t>
      </w:r>
      <w:proofErr w:type="gramEnd"/>
      <w:r>
        <w:rPr>
          <w:rFonts w:hint="eastAsia"/>
        </w:rPr>
        <w:t>重写</w:t>
      </w:r>
      <w:r>
        <w:t>finalize方法，再new一个很大的对象，以此触发GC。</w:t>
      </w:r>
    </w:p>
    <w:p w14:paraId="1F5FEBCB" w14:textId="77777777" w:rsidR="00AD5FDB" w:rsidRDefault="00AD5FDB" w:rsidP="00AD5FDB"/>
    <w:p w14:paraId="5C7391E0" w14:textId="3DE58E8F" w:rsidR="0092073B" w:rsidRDefault="0092073B" w:rsidP="0092073B">
      <w:pPr>
        <w:pStyle w:val="2"/>
      </w:pPr>
      <w:r>
        <w:rPr>
          <w:rFonts w:hint="eastAsia"/>
        </w:rPr>
        <w:t>什么时候一个对象会被</w:t>
      </w:r>
      <w:r>
        <w:t>GC？</w:t>
      </w:r>
    </w:p>
    <w:p w14:paraId="58B024A7" w14:textId="6746DBD0" w:rsidR="0092073B" w:rsidRDefault="0092073B" w:rsidP="0092073B">
      <w:r>
        <w:rPr>
          <w:rFonts w:hint="eastAsia"/>
        </w:rPr>
        <w:t>被</w:t>
      </w:r>
      <w:r>
        <w:t>GC的对象首先会被标记为是否可回收，</w:t>
      </w:r>
      <w:r w:rsidR="00241CA9">
        <w:rPr>
          <w:rFonts w:hint="eastAsia"/>
        </w:rPr>
        <w:t>一般</w:t>
      </w:r>
      <w:r w:rsidR="00241CA9">
        <w:t>采用有向图的方式记录和管理堆(heap)中的所有对象</w:t>
      </w:r>
      <w:r>
        <w:t>，从根节点向下检索，不能检索到的则视为这个对象</w:t>
      </w:r>
      <w:proofErr w:type="gramStart"/>
      <w:r>
        <w:t>不</w:t>
      </w:r>
      <w:proofErr w:type="gramEnd"/>
      <w:r>
        <w:t>可用，并标记为可回收。标记后的对象并不会立即回收，</w:t>
      </w:r>
      <w:r w:rsidR="00490F03">
        <w:t>对象没有覆盖finalize()方法,或者finalize()方法已经被虚拟机调用过</w:t>
      </w:r>
      <w:r w:rsidR="00490F03">
        <w:rPr>
          <w:rFonts w:hint="eastAsia"/>
        </w:rPr>
        <w:t>此对象会被</w:t>
      </w:r>
      <w:r>
        <w:t>直接回收。</w:t>
      </w:r>
      <w:r w:rsidR="00490F03">
        <w:rPr>
          <w:rFonts w:hint="eastAsia"/>
        </w:rPr>
        <w:t>否则</w:t>
      </w:r>
      <w:r>
        <w:t>这个对象将会放置在一个队列之中,并在稍</w:t>
      </w:r>
      <w:r>
        <w:rPr>
          <w:rFonts w:hint="eastAsia"/>
        </w:rPr>
        <w:t>后由一个由虚拟机</w:t>
      </w:r>
      <w:r>
        <w:t>线程去执行</w:t>
      </w:r>
      <w:r w:rsidR="00D0544E" w:rsidRPr="00AE4E1A">
        <w:rPr>
          <w:rFonts w:hint="eastAsia"/>
        </w:rPr>
        <w:t>其</w:t>
      </w:r>
      <w:r w:rsidR="00D0544E" w:rsidRPr="00AE4E1A">
        <w:t>finalize()方法，做一些清除前的工作，例如资源释放等；直至下一次垃圾回收动作发生时才会真正回收对象占用的内存空间。</w:t>
      </w:r>
    </w:p>
    <w:p w14:paraId="787AF22E" w14:textId="77777777" w:rsidR="0092073B" w:rsidRDefault="0092073B" w:rsidP="0092073B"/>
    <w:p w14:paraId="1FA9D4E9" w14:textId="11137DEA" w:rsidR="0092073B" w:rsidRDefault="0092073B" w:rsidP="0092073B">
      <w:r>
        <w:rPr>
          <w:rFonts w:hint="eastAsia"/>
        </w:rPr>
        <w:t>任何一个对象的</w:t>
      </w:r>
      <w:r>
        <w:t>finalize()方法都只会被系统自动调用一次,如果对象面临下一次回收,它的finalize()方法不会被再次执行</w:t>
      </w:r>
    </w:p>
    <w:p w14:paraId="33D240E4" w14:textId="77777777" w:rsidR="00D0544E" w:rsidRDefault="00D0544E" w:rsidP="0092073B"/>
    <w:p w14:paraId="7884BBB9" w14:textId="77777777" w:rsidR="0092073B" w:rsidRDefault="0092073B" w:rsidP="0092073B">
      <w:pPr>
        <w:pStyle w:val="2"/>
      </w:pPr>
      <w:r>
        <w:rPr>
          <w:rFonts w:hint="eastAsia"/>
        </w:rPr>
        <w:t>为什么要在这种时候对象才会被</w:t>
      </w:r>
      <w:r>
        <w:t>GC？</w:t>
      </w:r>
    </w:p>
    <w:p w14:paraId="3933325B" w14:textId="2405FF89" w:rsidR="0092073B" w:rsidRDefault="0092073B" w:rsidP="0092073B">
      <w:r>
        <w:rPr>
          <w:rFonts w:hint="eastAsia"/>
        </w:rPr>
        <w:t>不太清楚设计思路，大概是觉得可能有些对象会使用频繁，但使用间隙可能比较大，比如一些工具类。</w:t>
      </w:r>
    </w:p>
    <w:p w14:paraId="1528FB65" w14:textId="6D809ADC" w:rsidR="0092073B" w:rsidRDefault="0092073B" w:rsidP="0092073B"/>
    <w:p w14:paraId="79C1EA92" w14:textId="77777777" w:rsidR="00853A86" w:rsidRDefault="00853A86" w:rsidP="0092073B"/>
    <w:p w14:paraId="438DC3B7" w14:textId="34C81651" w:rsidR="00FF4C2F" w:rsidRDefault="0092073B" w:rsidP="00FF4C2F">
      <w:pPr>
        <w:pStyle w:val="2"/>
      </w:pPr>
      <w:r w:rsidRPr="0092073B">
        <w:t>GC策略</w:t>
      </w:r>
      <w:r>
        <w:t>或问</w:t>
      </w:r>
      <w:r w:rsidR="00FF4C2F" w:rsidRPr="00FF4C2F">
        <w:t>垃圾收集算法</w:t>
      </w:r>
    </w:p>
    <w:p w14:paraId="500C06E8" w14:textId="70555F5B" w:rsidR="00FF4C2F" w:rsidRDefault="00FF4C2F" w:rsidP="00FF4C2F">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w:t>
      </w:r>
      <w:proofErr w:type="gramStart"/>
      <w:r w:rsidRPr="003C7687">
        <w:rPr>
          <w:rFonts w:hint="eastAsia"/>
          <w:color w:val="FF0000"/>
        </w:rPr>
        <w:t>回收器</w:t>
      </w:r>
      <w:proofErr w:type="gramEnd"/>
      <w:r w:rsidRPr="003C7687">
        <w:rPr>
          <w:rFonts w:hint="eastAsia"/>
          <w:color w:val="FF0000"/>
        </w:rPr>
        <w:t>包括</w:t>
      </w:r>
      <w:r w:rsidRPr="003C7687">
        <w:rPr>
          <w:color w:val="FF0000"/>
        </w:rPr>
        <w:t>Serial、</w:t>
      </w:r>
      <w:proofErr w:type="spellStart"/>
      <w:r w:rsidRPr="003C7687">
        <w:rPr>
          <w:color w:val="FF0000"/>
        </w:rPr>
        <w:t>ParNew</w:t>
      </w:r>
      <w:proofErr w:type="spellEnd"/>
      <w:r w:rsidRPr="003C7687">
        <w:rPr>
          <w:color w:val="FF0000"/>
        </w:rPr>
        <w:t>、Parallel Scavenge，老年代的垃圾</w:t>
      </w:r>
      <w:proofErr w:type="gramStart"/>
      <w:r w:rsidRPr="003C7687">
        <w:rPr>
          <w:color w:val="FF0000"/>
        </w:rPr>
        <w:t>回收器</w:t>
      </w:r>
      <w:proofErr w:type="gramEnd"/>
      <w:r w:rsidRPr="003C7687">
        <w:rPr>
          <w:color w:val="FF0000"/>
        </w:rPr>
        <w:t>包括CMS、Serial Old、Parallel Old。其中新生代的三种垃圾</w:t>
      </w:r>
      <w:proofErr w:type="gramStart"/>
      <w:r w:rsidRPr="003C7687">
        <w:rPr>
          <w:color w:val="FF0000"/>
        </w:rPr>
        <w:t>回收器</w:t>
      </w:r>
      <w:proofErr w:type="gramEnd"/>
      <w:r w:rsidRPr="003C7687">
        <w:rPr>
          <w:color w:val="FF0000"/>
        </w:rPr>
        <w:t>都采用了复制算法，并且会触发STOP THE WORLD。CMS使用标记清除算法，Serial Old、Parallel Old使用标记整理算法。</w:t>
      </w:r>
    </w:p>
    <w:p w14:paraId="5287EEBB" w14:textId="1866E101" w:rsidR="003C7687" w:rsidRDefault="003C7687" w:rsidP="003C7687">
      <w:r w:rsidRPr="003C7687">
        <w:rPr>
          <w:b/>
          <w:bCs/>
        </w:rPr>
        <w:t>Serial收集器</w:t>
      </w:r>
      <w:r>
        <w:t>是一个</w:t>
      </w:r>
      <w:r w:rsidRPr="00B313D1">
        <w:rPr>
          <w:b/>
          <w:bCs/>
        </w:rPr>
        <w:t>单线程收集器</w:t>
      </w:r>
      <w:r>
        <w:t>（-XX：+</w:t>
      </w:r>
      <w:proofErr w:type="spellStart"/>
      <w:r>
        <w:t>UseSerialGC</w:t>
      </w:r>
      <w:proofErr w:type="spellEnd"/>
      <w:r>
        <w:t>），这个“单线程”不只是说它只会使用一个CPU或者一条线程去完成垃圾收集工作，更重要的是在它进行垃圾收集时，必须暂停其他所有的工作线程，直到它垃圾收集结束。</w:t>
      </w:r>
    </w:p>
    <w:p w14:paraId="3DD2AA8C" w14:textId="77777777" w:rsidR="00B313D1" w:rsidRDefault="00B313D1" w:rsidP="003C7687"/>
    <w:p w14:paraId="43DE4D02" w14:textId="775A4D3F" w:rsidR="003C7687" w:rsidRDefault="003C7687" w:rsidP="003C7687">
      <w:proofErr w:type="spellStart"/>
      <w:r w:rsidRPr="003C7687">
        <w:rPr>
          <w:b/>
          <w:bCs/>
        </w:rPr>
        <w:t>ParNew</w:t>
      </w:r>
      <w:proofErr w:type="spellEnd"/>
      <w:r w:rsidRPr="003C7687">
        <w:rPr>
          <w:b/>
          <w:bCs/>
        </w:rPr>
        <w:t>收集器</w:t>
      </w:r>
      <w:r>
        <w:t>是Serial</w:t>
      </w:r>
      <w:r w:rsidRPr="00B313D1">
        <w:rPr>
          <w:b/>
          <w:bCs/>
        </w:rPr>
        <w:t>收集器的多线程</w:t>
      </w:r>
      <w:r>
        <w:t>版本（-XX:+</w:t>
      </w:r>
      <w:proofErr w:type="spellStart"/>
      <w:r>
        <w:t>UseParNewGC</w:t>
      </w:r>
      <w:proofErr w:type="spellEnd"/>
      <w:r>
        <w:t xml:space="preserve"> -</w:t>
      </w:r>
      <w:proofErr w:type="spellStart"/>
      <w:r>
        <w:t>XX:ParallelGCThreads</w:t>
      </w:r>
      <w:proofErr w:type="spellEnd"/>
      <w:r>
        <w:t>），它能够与CMS收集</w:t>
      </w:r>
      <w:proofErr w:type="gramStart"/>
      <w:r>
        <w:t>器配合</w:t>
      </w:r>
      <w:proofErr w:type="gramEnd"/>
      <w:r>
        <w:t>工作，因此，在运行在Server模式下的虚拟机中，</w:t>
      </w:r>
      <w:proofErr w:type="spellStart"/>
      <w:r>
        <w:t>ParNew</w:t>
      </w:r>
      <w:proofErr w:type="spellEnd"/>
      <w:r>
        <w:t>收集器是首选的新生代收集器。</w:t>
      </w:r>
    </w:p>
    <w:p w14:paraId="5E525A81" w14:textId="77777777" w:rsidR="00B313D1" w:rsidRDefault="00B313D1" w:rsidP="003C7687"/>
    <w:p w14:paraId="4AC96D84" w14:textId="1928ABBF" w:rsidR="00FF4C2F" w:rsidRDefault="00B313D1" w:rsidP="003C7687">
      <w:r w:rsidRPr="00B313D1">
        <w:rPr>
          <w:rFonts w:hint="eastAsia"/>
          <w:b/>
          <w:bCs/>
        </w:rPr>
        <w:t>Par</w:t>
      </w:r>
      <w:r w:rsidRPr="00B313D1">
        <w:rPr>
          <w:b/>
          <w:bCs/>
        </w:rPr>
        <w:t>allel Scavenge</w:t>
      </w:r>
      <w:r w:rsidR="003C7687">
        <w:rPr>
          <w:rFonts w:hint="eastAsia"/>
        </w:rPr>
        <w:t>这也是一个并行的新生代垃圾收集器，不同于其他收集器（以尽可能缩短垃圾收集时用户线程的停顿时间为目的），它是唯一</w:t>
      </w:r>
      <w:proofErr w:type="gramStart"/>
      <w:r w:rsidR="003C7687">
        <w:rPr>
          <w:rFonts w:hint="eastAsia"/>
        </w:rPr>
        <w:t>一个</w:t>
      </w:r>
      <w:proofErr w:type="gramEnd"/>
      <w:r w:rsidR="003C7687">
        <w:rPr>
          <w:rFonts w:hint="eastAsia"/>
        </w:rPr>
        <w:t>以达到一个可控制的吞吐量为目标的垃圾收集器。</w:t>
      </w:r>
    </w:p>
    <w:p w14:paraId="4851881E" w14:textId="77777777" w:rsidR="00B313D1" w:rsidRDefault="00B313D1" w:rsidP="003C7687"/>
    <w:p w14:paraId="2C7B2C08" w14:textId="77777777" w:rsidR="00FF4C2F" w:rsidRDefault="00FF4C2F" w:rsidP="00FF4C2F">
      <w:r w:rsidRPr="00B313D1">
        <w:rPr>
          <w:b/>
          <w:bCs/>
        </w:rPr>
        <w:t>CMS收集器</w:t>
      </w:r>
      <w:r>
        <w:t>的GC周期由6个阶段组成。其中4个阶段(名字以Concurrent开始的)与实际的应用程序是并发执行的，而其他2个阶段需要暂停应用程序线程。</w:t>
      </w:r>
    </w:p>
    <w:p w14:paraId="0C5508E6" w14:textId="77777777" w:rsidR="00FF4C2F" w:rsidRDefault="00FF4C2F" w:rsidP="00B313D1">
      <w:pPr>
        <w:ind w:firstLineChars="100" w:firstLine="210"/>
      </w:pPr>
      <w:r w:rsidRPr="00B313D1">
        <w:rPr>
          <w:rFonts w:hint="eastAsia"/>
          <w:color w:val="FF0000"/>
        </w:rPr>
        <w:t>初始标记</w:t>
      </w:r>
      <w:r>
        <w:rPr>
          <w:rFonts w:hint="eastAsia"/>
        </w:rPr>
        <w:t>：为了收集应用程序的对象引用需要暂停应用程序线程，该阶段完成后，应用程序线程再次启动。</w:t>
      </w:r>
    </w:p>
    <w:p w14:paraId="354318CD" w14:textId="77777777" w:rsidR="00FF4C2F" w:rsidRDefault="00FF4C2F" w:rsidP="00FF4C2F">
      <w:r>
        <w:t xml:space="preserve">  </w:t>
      </w:r>
      <w:r w:rsidRPr="00B313D1">
        <w:rPr>
          <w:color w:val="FF0000"/>
        </w:rPr>
        <w:t>并发标记</w:t>
      </w:r>
      <w:r>
        <w:t>：从第一阶段收集到的对象引用开始，遍历所有其他的对象引用。</w:t>
      </w:r>
    </w:p>
    <w:p w14:paraId="6A1B419E" w14:textId="77777777" w:rsidR="00FF4C2F" w:rsidRDefault="00FF4C2F" w:rsidP="00FF4C2F">
      <w:r>
        <w:t xml:space="preserve">  </w:t>
      </w:r>
      <w:r w:rsidRPr="00B313D1">
        <w:rPr>
          <w:color w:val="FF0000"/>
        </w:rPr>
        <w:t>并发预清理</w:t>
      </w:r>
      <w:r>
        <w:t>：改变当运行第二阶段时，由应用程序线程产生的对象引用，以更新第二阶段的结果。</w:t>
      </w:r>
    </w:p>
    <w:p w14:paraId="32B13FBD" w14:textId="77777777" w:rsidR="00FF4C2F" w:rsidRDefault="00FF4C2F" w:rsidP="00FF4C2F">
      <w:r>
        <w:t xml:space="preserve">  </w:t>
      </w:r>
      <w:r w:rsidRPr="00B313D1">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w:t>
      </w:r>
      <w:r w:rsidRPr="00B313D1">
        <w:rPr>
          <w:color w:val="FF0000"/>
        </w:rPr>
        <w:t>并发清理</w:t>
      </w:r>
      <w:r>
        <w:t>：所有不再被应用的对象将从堆里清除掉。</w:t>
      </w:r>
    </w:p>
    <w:p w14:paraId="3C1FD7A4" w14:textId="77777777" w:rsidR="00FF4C2F" w:rsidRDefault="00FF4C2F" w:rsidP="00FF4C2F">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2CA09335" w14:textId="77777777" w:rsidR="00FF4C2F" w:rsidRDefault="00FF4C2F" w:rsidP="00FF4C2F"/>
    <w:p w14:paraId="273C2FEC" w14:textId="77777777" w:rsidR="00FF4C2F" w:rsidRPr="00B313D1" w:rsidRDefault="00FF4C2F" w:rsidP="00FF4C2F">
      <w:pPr>
        <w:rPr>
          <w:color w:val="FF0000"/>
        </w:rPr>
      </w:pPr>
      <w:r w:rsidRPr="00B313D1">
        <w:rPr>
          <w:rFonts w:hint="eastAsia"/>
          <w:color w:val="FF0000"/>
        </w:rPr>
        <w:t>一个常见的误解是</w:t>
      </w:r>
      <w:r w:rsidRPr="00B313D1">
        <w:rPr>
          <w:color w:val="FF0000"/>
        </w:rP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w:t>
      </w:r>
      <w:proofErr w:type="gramStart"/>
      <w:r>
        <w:t>代仍然</w:t>
      </w:r>
      <w:proofErr w:type="gramEnd"/>
      <w:r>
        <w:t>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lastRenderedPageBreak/>
        <w:tab/>
        <w:t>G1把整个堆划分为一个一个等大小的区域（region）。内存的回收和划分都以region为单位；</w:t>
      </w:r>
    </w:p>
    <w:p w14:paraId="0A704F49" w14:textId="77777777" w:rsidR="00FF4C2F" w:rsidRDefault="00FF4C2F" w:rsidP="00FF4C2F">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r w:rsidR="00B538FE">
        <w:fldChar w:fldCharType="begin"/>
      </w:r>
      <w:r w:rsidR="00B538FE">
        <w:instrText xml:space="preserve"> HYPERLINK "https://my.oschina.net/u/2302503/blog/1632775" </w:instrText>
      </w:r>
      <w:r w:rsidR="00B538FE">
        <w:fldChar w:fldCharType="separate"/>
      </w:r>
      <w:r>
        <w:rPr>
          <w:rStyle w:val="a7"/>
        </w:rPr>
        <w:t>https://my.oschina.net/u/2302503/blog/1632775</w:t>
      </w:r>
      <w:r w:rsidR="00B538FE">
        <w:rPr>
          <w:rStyle w:val="a7"/>
        </w:rPr>
        <w:fldChar w:fldCharType="end"/>
      </w:r>
    </w:p>
    <w:p w14:paraId="0D6AC11E" w14:textId="77777777" w:rsidR="00A92A85" w:rsidRDefault="00A92A85" w:rsidP="00566F5E">
      <w:pPr>
        <w:pStyle w:val="2"/>
      </w:pPr>
      <w:r>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w:t>
      </w:r>
      <w:proofErr w:type="spellStart"/>
      <w:r>
        <w:t>MojorGC</w:t>
      </w:r>
      <w:proofErr w:type="spellEnd"/>
      <w:r>
        <w:t xml:space="preserve"> 是由</w:t>
      </w:r>
      <w:proofErr w:type="spellStart"/>
      <w:r>
        <w:t>MinorGC</w:t>
      </w:r>
      <w:proofErr w:type="spellEnd"/>
      <w:r>
        <w:t xml:space="preserve"> 触发的，所以有时候很难将</w:t>
      </w:r>
      <w:proofErr w:type="spellStart"/>
      <w:r>
        <w:t>MajorGC</w:t>
      </w:r>
      <w:proofErr w:type="spellEnd"/>
      <w:r>
        <w:t xml:space="preserve"> 和</w:t>
      </w:r>
      <w:proofErr w:type="spellStart"/>
      <w:r>
        <w:t>MinorGC</w:t>
      </w:r>
      <w:proofErr w:type="spellEnd"/>
      <w:r>
        <w:t>区分开。</w:t>
      </w:r>
    </w:p>
    <w:p w14:paraId="244E3C25" w14:textId="77777777" w:rsidR="00A92A85" w:rsidRDefault="00A92A85" w:rsidP="00A92A85"/>
    <w:p w14:paraId="68662B36" w14:textId="77777777" w:rsidR="00A92A85" w:rsidRDefault="00A92A85" w:rsidP="00A92A85">
      <w:proofErr w:type="spellStart"/>
      <w:r>
        <w:t>FullGC</w:t>
      </w:r>
      <w:proofErr w:type="spellEnd"/>
      <w:r>
        <w:t>：是清理整个</w:t>
      </w:r>
      <w:proofErr w:type="gramStart"/>
      <w:r>
        <w:t>堆空间</w:t>
      </w:r>
      <w:proofErr w:type="gramEnd"/>
      <w:r>
        <w:t>—包括年轻代和永久代。Full GC的时候会先触发Minor GC。</w:t>
      </w:r>
    </w:p>
    <w:p w14:paraId="3294934E" w14:textId="77777777" w:rsidR="00A92A85" w:rsidRDefault="00A92A85" w:rsidP="00A92A85">
      <w:r>
        <w:rPr>
          <w:rFonts w:hint="eastAsia"/>
        </w:rPr>
        <w:t>新生代直接晋升到老年代的</w:t>
      </w:r>
      <w:proofErr w:type="gramStart"/>
      <w:r>
        <w:rPr>
          <w:rFonts w:hint="eastAsia"/>
        </w:rPr>
        <w:t>大对象</w:t>
      </w:r>
      <w:proofErr w:type="gramEnd"/>
      <w:r>
        <w:rPr>
          <w:rFonts w:hint="eastAsia"/>
        </w:rPr>
        <w:t>超过了老年代的剩余空间，引发</w:t>
      </w:r>
      <w:r>
        <w:t>Full GC。</w:t>
      </w:r>
    </w:p>
    <w:p w14:paraId="08E3E544" w14:textId="77777777" w:rsidR="00A92A85" w:rsidRDefault="00A92A85" w:rsidP="00A92A85">
      <w:r>
        <w:t>Perm永久</w:t>
      </w:r>
      <w:proofErr w:type="gramStart"/>
      <w:r>
        <w:t>代空间</w:t>
      </w:r>
      <w:proofErr w:type="gramEnd"/>
      <w:r>
        <w:t>不足会触发Full GC，可以让CMS清理永久代的空间。</w:t>
      </w:r>
    </w:p>
    <w:p w14:paraId="347A2E48" w14:textId="29DF1196" w:rsidR="00877E9D" w:rsidRDefault="00A92A85" w:rsidP="00A92A85">
      <w:proofErr w:type="spellStart"/>
      <w:r>
        <w:t>System.gc</w:t>
      </w:r>
      <w:proofErr w:type="spellEnd"/>
      <w:r>
        <w:t>()引起的Full GC，可以设置</w:t>
      </w:r>
      <w:proofErr w:type="spellStart"/>
      <w:r>
        <w:t>DisableExplicitGC</w:t>
      </w:r>
      <w:proofErr w:type="spellEnd"/>
      <w:r>
        <w:t>来禁止调用</w:t>
      </w:r>
      <w:proofErr w:type="spellStart"/>
      <w:r>
        <w:t>System.gc</w:t>
      </w:r>
      <w:proofErr w:type="spellEnd"/>
      <w:r>
        <w:t>引发Full GC</w:t>
      </w:r>
    </w:p>
    <w:p w14:paraId="2D35F073" w14:textId="41EEBEFA" w:rsidR="00877E9D" w:rsidRDefault="00877E9D" w:rsidP="00FF4C2F"/>
    <w:p w14:paraId="7F214D71" w14:textId="3D3E7C17" w:rsidR="00A92A85" w:rsidRPr="00A92A85" w:rsidRDefault="00A92A85" w:rsidP="00FF4C2F">
      <w:pPr>
        <w:rPr>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4D12D792" w14:textId="77777777" w:rsidR="00877E9D" w:rsidRPr="00A92A85" w:rsidRDefault="00877E9D" w:rsidP="00FF4C2F"/>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w:t>
      </w:r>
      <w:proofErr w:type="gramStart"/>
      <w:r w:rsidRPr="005C4853">
        <w:rPr>
          <w:rFonts w:hint="eastAsia"/>
        </w:rPr>
        <w:t>头数据</w:t>
      </w:r>
      <w:proofErr w:type="gramEnd"/>
      <w:r w:rsidRPr="005C4853">
        <w:rPr>
          <w:rFonts w:hint="eastAsia"/>
        </w:rPr>
        <w:t>保存在两个</w:t>
      </w:r>
      <w:proofErr w:type="gramStart"/>
      <w:r w:rsidRPr="005C4853">
        <w:rPr>
          <w:rFonts w:hint="eastAsia"/>
        </w:rPr>
        <w:t>栈</w:t>
      </w:r>
      <w:proofErr w:type="gramEnd"/>
      <w:r w:rsidRPr="005C4853">
        <w:rPr>
          <w:rFonts w:hint="eastAsia"/>
        </w:rPr>
        <w:t>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lastRenderedPageBreak/>
        <w:t>JVM调优</w:t>
      </w:r>
    </w:p>
    <w:p w14:paraId="1EE0DE53" w14:textId="77777777" w:rsidR="00E14DFB" w:rsidRDefault="00E14DFB" w:rsidP="00E14DFB">
      <w:r>
        <w:rPr>
          <w:rFonts w:hint="eastAsia"/>
        </w:rPr>
        <w:t>调优工具：</w:t>
      </w:r>
      <w:proofErr w:type="spellStart"/>
      <w:proofErr w:type="gramStart"/>
      <w:r>
        <w:t>Jconsole,jProfile</w:t>
      </w:r>
      <w:proofErr w:type="gramEnd"/>
      <w:r>
        <w:t>,visualVM</w:t>
      </w:r>
      <w:proofErr w:type="spellEnd"/>
    </w:p>
    <w:p w14:paraId="33BDD458" w14:textId="77777777" w:rsidR="00E14DFB" w:rsidRDefault="00E14DFB" w:rsidP="00E14DFB">
      <w:r>
        <w:rPr>
          <w:rFonts w:hint="eastAsia"/>
        </w:rPr>
        <w:t>如何调优：</w:t>
      </w:r>
    </w:p>
    <w:p w14:paraId="148804AB" w14:textId="77777777" w:rsidR="00E14DFB" w:rsidRDefault="00E14DFB" w:rsidP="00E14DFB">
      <w:proofErr w:type="gramStart"/>
      <w:r>
        <w:rPr>
          <w:rFonts w:hint="eastAsia"/>
        </w:rPr>
        <w:t>堆信息</w:t>
      </w:r>
      <w:proofErr w:type="gramEnd"/>
      <w:r>
        <w:rPr>
          <w:rFonts w:hint="eastAsia"/>
        </w:rPr>
        <w:t>查看：</w:t>
      </w:r>
    </w:p>
    <w:p w14:paraId="4127DFA6" w14:textId="77777777" w:rsidR="00E14DFB" w:rsidRDefault="00E14DFB" w:rsidP="00E14DFB">
      <w:r>
        <w:tab/>
        <w:t>可查看</w:t>
      </w:r>
      <w:proofErr w:type="gramStart"/>
      <w:r>
        <w:t>堆空间</w:t>
      </w:r>
      <w:proofErr w:type="gramEnd"/>
      <w:r>
        <w:t>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w:t>
      </w:r>
      <w:proofErr w:type="gramStart"/>
      <w:r>
        <w:rPr>
          <w:rFonts w:hint="eastAsia"/>
        </w:rPr>
        <w:t>堆信息</w:t>
      </w:r>
      <w:proofErr w:type="gramEnd"/>
      <w:r>
        <w:rPr>
          <w:rFonts w:hint="eastAsia"/>
        </w:rPr>
        <w:t>查看方面的功能，我们一般可以顺利解决以下问题：</w:t>
      </w:r>
    </w:p>
    <w:p w14:paraId="3A6ADF0E" w14:textId="77777777" w:rsidR="00E14DFB" w:rsidRDefault="00E14DFB" w:rsidP="00E14DFB">
      <w:r>
        <w:tab/>
        <w:t>年老</w:t>
      </w:r>
      <w:proofErr w:type="gramStart"/>
      <w:r>
        <w:t>代年轻代大小</w:t>
      </w:r>
      <w:proofErr w:type="gramEnd"/>
      <w:r>
        <w:t>划分是否合理</w:t>
      </w:r>
    </w:p>
    <w:p w14:paraId="30FBFE9F" w14:textId="77777777" w:rsidR="00E14DFB" w:rsidRDefault="00E14DFB" w:rsidP="00E14DFB">
      <w:r>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proofErr w:type="spellStart"/>
      <w:r>
        <w:t>FullGC</w:t>
      </w:r>
      <w:proofErr w:type="spellEnd"/>
      <w:r>
        <w:t>的频率</w:t>
      </w:r>
    </w:p>
    <w:p w14:paraId="5F80353D" w14:textId="77777777" w:rsidR="00E14DFB" w:rsidRDefault="00E14DFB" w:rsidP="00E14DFB">
      <w:r>
        <w:t>Linux使用</w:t>
      </w:r>
      <w:proofErr w:type="spellStart"/>
      <w:r>
        <w:t>jstat</w:t>
      </w:r>
      <w:proofErr w:type="spellEnd"/>
      <w:r>
        <w:t>命令查看</w:t>
      </w:r>
      <w:proofErr w:type="spellStart"/>
      <w:r>
        <w:t>jvm</w:t>
      </w:r>
      <w:proofErr w:type="spellEnd"/>
      <w:r>
        <w:t>的GC情况，通常运行命令如下：</w:t>
      </w:r>
    </w:p>
    <w:p w14:paraId="548744D8" w14:textId="77777777" w:rsidR="00E14DFB" w:rsidRDefault="00E14DFB" w:rsidP="00E14DFB">
      <w:proofErr w:type="spellStart"/>
      <w:r>
        <w:t>jstat</w:t>
      </w:r>
      <w:proofErr w:type="spellEnd"/>
      <w:r>
        <w:t xml:space="preserve"> -</w:t>
      </w:r>
      <w:proofErr w:type="spellStart"/>
      <w:r>
        <w:t>gc</w:t>
      </w:r>
      <w:proofErr w:type="spellEnd"/>
      <w:r>
        <w:t xml:space="preserve"> 12538 5000</w:t>
      </w:r>
    </w:p>
    <w:p w14:paraId="6468EA95" w14:textId="77777777" w:rsidR="00E14DFB" w:rsidRDefault="00E14DFB" w:rsidP="00E14DFB">
      <w:r>
        <w:rPr>
          <w:rFonts w:hint="eastAsia"/>
        </w:rPr>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CD9F454" w14:textId="77777777" w:rsidR="00FF4C2F" w:rsidRDefault="00FF4C2F" w:rsidP="00FF4C2F"/>
    <w:p w14:paraId="3A8EA204" w14:textId="77777777" w:rsidR="001D54C5" w:rsidRDefault="001D54C5" w:rsidP="001D54C5">
      <w:pPr>
        <w:pStyle w:val="2"/>
      </w:pPr>
      <w:r>
        <w:rPr>
          <w:rFonts w:hint="eastAsia"/>
        </w:rPr>
        <w:t>什么情况会造成内存泄漏</w:t>
      </w:r>
    </w:p>
    <w:p w14:paraId="0CEA4C52" w14:textId="77777777" w:rsidR="001D54C5" w:rsidRDefault="001D54C5" w:rsidP="001D54C5">
      <w:r>
        <w:rPr>
          <w:rFonts w:hint="eastAsia"/>
        </w:rPr>
        <w:t>在</w:t>
      </w:r>
      <w:r>
        <w:t>Java中，内存泄漏就是存在一些被分配的对象，这些对象有下面两个特点：</w:t>
      </w:r>
    </w:p>
    <w:p w14:paraId="137EA99A" w14:textId="77777777" w:rsidR="001D54C5" w:rsidRDefault="001D54C5" w:rsidP="001D54C5">
      <w:r>
        <w:rPr>
          <w:rFonts w:hint="eastAsia"/>
        </w:rPr>
        <w:t>首先，这些对象是可达的，即在有向图中，存在通路可以与其相连；</w:t>
      </w:r>
    </w:p>
    <w:p w14:paraId="7D3D3B2E" w14:textId="77777777" w:rsidR="001D54C5" w:rsidRDefault="001D54C5" w:rsidP="001D54C5">
      <w:r>
        <w:rPr>
          <w:rFonts w:hint="eastAsia"/>
        </w:rPr>
        <w:t>其次，这些对象是无用的，即程序以后不会再使用这些对象。</w:t>
      </w:r>
    </w:p>
    <w:p w14:paraId="598E2D9B" w14:textId="3114436E" w:rsidR="00FF4C2F" w:rsidRDefault="001D54C5" w:rsidP="001D54C5">
      <w:r>
        <w:rPr>
          <w:rFonts w:hint="eastAsia"/>
        </w:rPr>
        <w:t>如果对象满足这两个条件，这些对象就可以判定为</w:t>
      </w:r>
      <w:r>
        <w:t>Java中的内存泄漏，这些对象不会被GC所回收，然而它却占用内存。</w:t>
      </w:r>
    </w:p>
    <w:p w14:paraId="2D0B9BF6" w14:textId="77777777" w:rsidR="00FF4C2F" w:rsidRDefault="00FF4C2F" w:rsidP="00FF4C2F"/>
    <w:p w14:paraId="28908644" w14:textId="77777777" w:rsidR="00FF4C2F" w:rsidRPr="00085976" w:rsidRDefault="00FF4C2F" w:rsidP="00FF4C2F"/>
    <w:p w14:paraId="32E479E6" w14:textId="11B8B5C2" w:rsidR="00547029" w:rsidRDefault="00466BF8" w:rsidP="00547029">
      <w:pPr>
        <w:pStyle w:val="1"/>
      </w:pPr>
      <w:r>
        <w:rPr>
          <w:rFonts w:hint="eastAsia"/>
        </w:rPr>
        <w:lastRenderedPageBreak/>
        <w:t>算法和</w:t>
      </w:r>
      <w:r w:rsidR="00547029">
        <w:rPr>
          <w:rFonts w:hint="eastAsia"/>
        </w:rPr>
        <w:t>数据结构</w:t>
      </w:r>
    </w:p>
    <w:p w14:paraId="79E35E8C" w14:textId="77777777" w:rsidR="00A97994" w:rsidRDefault="00A97994" w:rsidP="00A97994">
      <w:pPr>
        <w:pStyle w:val="2"/>
      </w:pPr>
      <w:r>
        <w:rPr>
          <w:rFonts w:hint="eastAsia"/>
        </w:rPr>
        <w:t>查找算法</w:t>
      </w:r>
    </w:p>
    <w:p w14:paraId="22AF0DBB" w14:textId="77777777" w:rsidR="00A97994" w:rsidRDefault="00A97994" w:rsidP="00A97994">
      <w:r>
        <w:rPr>
          <w:rFonts w:hint="eastAsia"/>
        </w:rPr>
        <w:t>有序数据查找：顺序查找算法，二分查找又称折半查找，插值查找，斐波那契查找</w:t>
      </w:r>
    </w:p>
    <w:p w14:paraId="30AE95ED" w14:textId="77777777" w:rsidR="00A97994" w:rsidRDefault="00A97994" w:rsidP="00A97994">
      <w:r>
        <w:tab/>
        <w:t>插值查找的核心思想就是基于二分查找算法，将查找点的选择改进为自适应选择，可以提高查找效率。</w:t>
      </w:r>
    </w:p>
    <w:p w14:paraId="34BA7A84" w14:textId="77777777" w:rsidR="00A97994" w:rsidRDefault="00A97994" w:rsidP="00A97994">
      <w:r>
        <w:tab/>
        <w:t>斐波那契数列：1, 1, 2, 3, 5, 8, 13, 21, 34, 55, 89…，斐波那契查找与折半查找很相似，他是根据斐波那契序列的特点对有序表进行分割的。</w:t>
      </w:r>
    </w:p>
    <w:p w14:paraId="70FAF67D" w14:textId="77777777" w:rsidR="00A97994" w:rsidRDefault="00A97994" w:rsidP="00A97994"/>
    <w:p w14:paraId="66CEFFC3" w14:textId="77777777" w:rsidR="00A97994" w:rsidRDefault="00A97994" w:rsidP="00A97994">
      <w:r>
        <w:rPr>
          <w:rFonts w:hint="eastAsia"/>
        </w:rPr>
        <w:t>无序队列查找：索引查找（稠密索引，分块索引，倒排索引</w:t>
      </w:r>
      <w:r>
        <w:t xml:space="preserve"> ），</w:t>
      </w:r>
      <w:proofErr w:type="gramStart"/>
      <w:r>
        <w:t>树表查找</w:t>
      </w:r>
      <w:proofErr w:type="gramEnd"/>
      <w:r>
        <w:t>（二叉树查找算法，平衡查找树之2-3查找树，平衡查找树之红黑树，B树和B+树）</w:t>
      </w:r>
    </w:p>
    <w:p w14:paraId="292A4144" w14:textId="2E36BA7A" w:rsidR="00CA46F3" w:rsidRDefault="00CA46F3" w:rsidP="00CA46F3"/>
    <w:p w14:paraId="049C9D9C" w14:textId="36C8615E" w:rsidR="00A97994" w:rsidRDefault="00A97994" w:rsidP="00A97994">
      <w:pPr>
        <w:pStyle w:val="2"/>
      </w:pPr>
      <w:r>
        <w:rPr>
          <w:rFonts w:hint="eastAsia"/>
        </w:rPr>
        <w:t>树</w:t>
      </w:r>
    </w:p>
    <w:p w14:paraId="2C9B9E5B" w14:textId="4353B078"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二叉树查找</w:t>
      </w:r>
    </w:p>
    <w:p w14:paraId="6916DE9D"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2D672EA0"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78D7B4C8" wp14:editId="063F6747">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6A747C66" w14:textId="1B512DD9"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w:t>
      </w:r>
      <w:r w:rsidRPr="0086244F">
        <w:rPr>
          <w:rFonts w:ascii="Arial" w:hAnsi="Arial" w:cs="Arial"/>
          <w:b/>
          <w:bCs/>
          <w:color w:val="4F4F4F"/>
          <w:shd w:val="clear" w:color="auto" w:fill="FFFFFF"/>
        </w:rPr>
        <w:t>2-3</w:t>
      </w:r>
      <w:r w:rsidRPr="0086244F">
        <w:rPr>
          <w:rFonts w:ascii="Arial" w:hAnsi="Arial" w:cs="Arial"/>
          <w:b/>
          <w:bCs/>
          <w:color w:val="4F4F4F"/>
          <w:shd w:val="clear" w:color="auto" w:fill="FFFFFF"/>
        </w:rPr>
        <w:t>查找树</w:t>
      </w:r>
      <w:r w:rsidRPr="0086244F">
        <w:rPr>
          <w:rFonts w:ascii="Arial" w:hAnsi="Arial" w:cs="Arial"/>
          <w:b/>
          <w:bCs/>
          <w:color w:val="4F4F4F"/>
          <w:shd w:val="clear" w:color="auto" w:fill="FFFFFF"/>
        </w:rPr>
        <w:t> </w:t>
      </w:r>
    </w:p>
    <w:p w14:paraId="11D551D0"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lastRenderedPageBreak/>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3FB05C99"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969C3C4" wp14:editId="79882026">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DD30B9" w14:textId="77777777" w:rsidR="00A97994" w:rsidRDefault="00A97994" w:rsidP="00A97994">
      <w:pPr>
        <w:rPr>
          <w:rFonts w:ascii="Arial" w:hAnsi="Arial" w:cs="Arial"/>
          <w:color w:val="4F4F4F"/>
          <w:shd w:val="clear" w:color="auto" w:fill="FFFFFF"/>
        </w:rPr>
      </w:pPr>
    </w:p>
    <w:p w14:paraId="1FA30C90" w14:textId="77777777" w:rsidR="00A97994" w:rsidRDefault="00A97994" w:rsidP="00A97994">
      <w:pPr>
        <w:rPr>
          <w:rFonts w:ascii="Arial" w:hAnsi="Arial" w:cs="Arial"/>
          <w:color w:val="4F4F4F"/>
          <w:shd w:val="clear" w:color="auto" w:fill="FFFFFF"/>
        </w:rPr>
      </w:pPr>
    </w:p>
    <w:p w14:paraId="4D25C4C2" w14:textId="5F3BF051"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平衡查找树之红黑树</w:t>
      </w:r>
      <w:r w:rsidRPr="0086244F">
        <w:rPr>
          <w:rFonts w:ascii="Arial" w:hAnsi="Arial" w:cs="Arial"/>
          <w:b/>
          <w:bCs/>
          <w:color w:val="4F4F4F"/>
          <w:shd w:val="clear" w:color="auto" w:fill="FFFFFF"/>
        </w:rPr>
        <w:t> </w:t>
      </w:r>
    </w:p>
    <w:p w14:paraId="3CFA1527"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610A485E"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76464BDC" wp14:editId="01D93315">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628717C3" w14:textId="77777777" w:rsidR="00A97994" w:rsidRDefault="00A97994" w:rsidP="00A97994">
      <w:pPr>
        <w:rPr>
          <w:rFonts w:ascii="Arial" w:hAnsi="Arial" w:cs="Arial"/>
          <w:color w:val="4F4F4F"/>
          <w:shd w:val="clear" w:color="auto" w:fill="FFFFFF"/>
        </w:rPr>
      </w:pPr>
    </w:p>
    <w:p w14:paraId="73A776F8" w14:textId="28C2E07B"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树和</w:t>
      </w: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w:t>
      </w:r>
      <w:r w:rsidRPr="0086244F">
        <w:rPr>
          <w:rFonts w:ascii="Arial" w:hAnsi="Arial" w:cs="Arial"/>
          <w:b/>
          <w:bCs/>
          <w:color w:val="4F4F4F"/>
          <w:shd w:val="clear" w:color="auto" w:fill="FFFFFF"/>
        </w:rPr>
        <w:t> </w:t>
      </w:r>
    </w:p>
    <w:p w14:paraId="7A8BEDD8"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65306B15"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0D88E8F6"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585DE129"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2493B9CA"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524B3055" w14:textId="77777777" w:rsidR="00A97994" w:rsidRPr="00C45524" w:rsidRDefault="00A97994" w:rsidP="00A97994">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2989FE54" w14:textId="77777777" w:rsidR="00A97994" w:rsidRPr="00C45524" w:rsidRDefault="00A97994" w:rsidP="00A97994">
      <w:pPr>
        <w:rPr>
          <w:rFonts w:ascii="Arial" w:hAnsi="Arial" w:cs="Arial"/>
          <w:color w:val="4F4F4F"/>
          <w:shd w:val="clear" w:color="auto" w:fill="FFFFFF"/>
        </w:rPr>
      </w:pPr>
      <w:r>
        <w:rPr>
          <w:noProof/>
        </w:rPr>
        <w:drawing>
          <wp:inline distT="0" distB="0" distL="0" distR="0" wp14:anchorId="04895F5C" wp14:editId="251BFEC7">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2DEEA100" w14:textId="77777777" w:rsidR="00A97994" w:rsidRDefault="00A97994" w:rsidP="00A97994">
      <w:pPr>
        <w:rPr>
          <w:rFonts w:ascii="Arial" w:hAnsi="Arial" w:cs="Arial"/>
          <w:color w:val="4F4F4F"/>
          <w:shd w:val="clear" w:color="auto" w:fill="FFFFFF"/>
        </w:rPr>
      </w:pPr>
    </w:p>
    <w:p w14:paraId="36A35797"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lastRenderedPageBreak/>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3364067C"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1F599997"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4B6607D4"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24471EEB" w14:textId="77777777" w:rsidR="00A97994" w:rsidRPr="00C45524" w:rsidRDefault="00A97994" w:rsidP="00A97994">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5779DB1C" w14:textId="36C8615E" w:rsidR="00A97994" w:rsidRDefault="00A97994" w:rsidP="00A97994">
      <w:pPr>
        <w:rPr>
          <w:rFonts w:ascii="Arial" w:hAnsi="Arial" w:cs="Arial"/>
          <w:color w:val="4F4F4F"/>
          <w:shd w:val="clear" w:color="auto" w:fill="FFFFFF"/>
        </w:rPr>
      </w:pPr>
      <w:r>
        <w:rPr>
          <w:noProof/>
        </w:rPr>
        <w:drawing>
          <wp:inline distT="0" distB="0" distL="0" distR="0" wp14:anchorId="3E09E529" wp14:editId="1CA92E6D">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34ACC4FA" w14:textId="0AE51043" w:rsidR="00A97994" w:rsidRDefault="00A97994" w:rsidP="00CA46F3"/>
    <w:p w14:paraId="2F2B2505" w14:textId="729F0054" w:rsidR="00D54534" w:rsidRDefault="00D54534" w:rsidP="00D54534">
      <w:pPr>
        <w:pStyle w:val="2"/>
      </w:pPr>
      <w:r>
        <w:rPr>
          <w:rFonts w:hint="eastAsia"/>
        </w:rPr>
        <w:t>？红黑树是什么？红黑树的实现原理和应用场景</w:t>
      </w:r>
      <w:r>
        <w:t>,时间复杂度?</w:t>
      </w:r>
    </w:p>
    <w:p w14:paraId="10AD8E32" w14:textId="7111EB4E" w:rsidR="00D54534" w:rsidRDefault="00D54534" w:rsidP="00D54534">
      <w:r>
        <w:rPr>
          <w:rFonts w:hint="eastAsia"/>
        </w:rPr>
        <w:t>它的查找、插入和删除操作的时间复杂度是</w:t>
      </w:r>
      <w:r>
        <w:t>O(</w:t>
      </w:r>
      <w:proofErr w:type="spellStart"/>
      <w:r>
        <w:t>lgn</w:t>
      </w:r>
      <w:proofErr w:type="spellEnd"/>
      <w:r>
        <w:t>)</w:t>
      </w:r>
    </w:p>
    <w:p w14:paraId="577D07BF" w14:textId="77777777" w:rsidR="00D54534" w:rsidRDefault="00D54534" w:rsidP="00D54534"/>
    <w:p w14:paraId="680C9C21" w14:textId="6F29CC94" w:rsidR="00A97994" w:rsidRDefault="00A97994" w:rsidP="00A97994">
      <w:pPr>
        <w:pStyle w:val="2"/>
      </w:pPr>
      <w:r>
        <w:rPr>
          <w:rFonts w:hint="eastAsia"/>
        </w:rPr>
        <w:t>排序算法</w:t>
      </w:r>
    </w:p>
    <w:p w14:paraId="13FA19C0" w14:textId="77777777" w:rsidR="00A97994" w:rsidRPr="00E41737" w:rsidRDefault="00A97994" w:rsidP="00A97994">
      <w:pPr>
        <w:rPr>
          <w:b/>
        </w:rPr>
      </w:pPr>
      <w:r w:rsidRPr="00E41737">
        <w:rPr>
          <w:rFonts w:hint="eastAsia"/>
          <w:b/>
        </w:rPr>
        <w:t>排序算法大体可分为两种：</w:t>
      </w:r>
    </w:p>
    <w:p w14:paraId="7CBAA500" w14:textId="77777777" w:rsidR="00A97994" w:rsidRDefault="00A97994" w:rsidP="00A97994">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1F58F16E" w14:textId="77777777" w:rsidR="00A97994" w:rsidRDefault="00A97994" w:rsidP="00A97994">
      <w:r>
        <w:rPr>
          <w:rFonts w:hint="eastAsia"/>
        </w:rPr>
        <w:tab/>
        <w:t>另一种是非比较排序，时间复杂度可以达到O(n)，主要有：计数排序，基数排序，桶排序等。</w:t>
      </w:r>
    </w:p>
    <w:p w14:paraId="3232C953" w14:textId="77777777" w:rsidR="00A97994" w:rsidRDefault="00A97994" w:rsidP="00A97994"/>
    <w:p w14:paraId="6162501D" w14:textId="77777777" w:rsidR="00A97994" w:rsidRDefault="00A97994" w:rsidP="00A97994">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13A85602" w14:textId="77777777" w:rsidR="00A97994" w:rsidRPr="009B2F0F" w:rsidRDefault="00A97994" w:rsidP="00A97994">
      <w:r>
        <w:rPr>
          <w:noProof/>
        </w:rPr>
        <w:drawing>
          <wp:inline distT="0" distB="0" distL="0" distR="0" wp14:anchorId="3BF84CAA" wp14:editId="3FA1E99A">
            <wp:extent cx="5274310" cy="2012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7A398D4A" w14:textId="0CEE369D" w:rsidR="00A97994" w:rsidRDefault="00A97994" w:rsidP="00CA46F3"/>
    <w:p w14:paraId="29B1D9B6" w14:textId="5167C896" w:rsidR="00A97994" w:rsidRDefault="00CC0CA7" w:rsidP="00CC0CA7">
      <w:pPr>
        <w:pStyle w:val="2"/>
      </w:pPr>
      <w:r>
        <w:rPr>
          <w:rFonts w:hint="eastAsia"/>
        </w:rPr>
        <w:lastRenderedPageBreak/>
        <w:t>加密算法</w:t>
      </w:r>
    </w:p>
    <w:p w14:paraId="1696C054" w14:textId="77777777" w:rsidR="00CC0CA7" w:rsidRDefault="00CC0CA7" w:rsidP="00CC0CA7">
      <w:r>
        <w:rPr>
          <w:rFonts w:hint="eastAsia"/>
        </w:rPr>
        <w:t>加密算法可以归结为三大类：哈希算法、对称加密算法、非对称加密算法。</w:t>
      </w:r>
    </w:p>
    <w:p w14:paraId="305D0F3D" w14:textId="77777777" w:rsidR="00CC0CA7" w:rsidRDefault="00CC0CA7" w:rsidP="00CC0CA7">
      <w:r>
        <w:rPr>
          <w:rFonts w:hint="eastAsia"/>
        </w:rPr>
        <w:t>哈希算法：如</w:t>
      </w:r>
      <w:r>
        <w:t>MD5算法，SHA系列算法</w:t>
      </w:r>
    </w:p>
    <w:p w14:paraId="7D1E5DE4" w14:textId="77777777" w:rsidR="00CC0CA7" w:rsidRDefault="00CC0CA7" w:rsidP="00CC0CA7">
      <w:r>
        <w:rPr>
          <w:rFonts w:hint="eastAsia"/>
        </w:rPr>
        <w:t>对称加密算法：</w:t>
      </w:r>
      <w:r>
        <w:t>DES算法，3DES算法，AES算法</w:t>
      </w:r>
    </w:p>
    <w:p w14:paraId="1104DFA7" w14:textId="77777777" w:rsidR="00CC0CA7" w:rsidRDefault="00CC0CA7" w:rsidP="00CC0CA7">
      <w:r>
        <w:rPr>
          <w:rFonts w:hint="eastAsia"/>
        </w:rPr>
        <w:t>非对称加密算法：</w:t>
      </w:r>
      <w:r>
        <w:t>RSA算法</w:t>
      </w:r>
    </w:p>
    <w:p w14:paraId="0304CBD5" w14:textId="77777777" w:rsidR="00CC0CA7" w:rsidRPr="00A418DD" w:rsidRDefault="00CC0CA7" w:rsidP="00CC0CA7"/>
    <w:p w14:paraId="6A0C6CC3" w14:textId="77777777" w:rsidR="00CC0CA7" w:rsidRPr="00F246A0" w:rsidRDefault="00CC0CA7" w:rsidP="00CC0CA7">
      <w:pPr>
        <w:rPr>
          <w:b/>
        </w:rPr>
      </w:pPr>
      <w:r w:rsidRPr="00F246A0">
        <w:rPr>
          <w:b/>
        </w:rPr>
        <w:t>对称加密</w:t>
      </w:r>
    </w:p>
    <w:p w14:paraId="79B5727E" w14:textId="77777777" w:rsidR="00CC0CA7" w:rsidRDefault="00CC0CA7" w:rsidP="00CC0CA7">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40F65411" w14:textId="77777777" w:rsidR="00CC0CA7" w:rsidRDefault="00CC0CA7" w:rsidP="00CC0CA7">
      <w:pPr>
        <w:rPr>
          <w:rFonts w:ascii="Arial" w:hAnsi="Arial" w:cs="Arial"/>
          <w:color w:val="4F4F4F"/>
          <w:shd w:val="clear" w:color="auto" w:fill="FFFFFF"/>
        </w:rPr>
      </w:pPr>
    </w:p>
    <w:p w14:paraId="4503F99A" w14:textId="77777777" w:rsidR="00CC0CA7" w:rsidRDefault="00CC0CA7" w:rsidP="00CC0CA7">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448B523A" w14:textId="77777777" w:rsidR="00CC0CA7" w:rsidRDefault="00CC0CA7" w:rsidP="00CC0CA7">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FDE4746" w14:textId="77777777" w:rsidR="00CC0CA7" w:rsidRDefault="00CC0CA7" w:rsidP="00CC0CA7"/>
    <w:p w14:paraId="7D6117DA" w14:textId="77777777" w:rsidR="00CC0CA7" w:rsidRPr="00741790" w:rsidRDefault="00CC0CA7" w:rsidP="00CC0CA7">
      <w:pPr>
        <w:rPr>
          <w:b/>
        </w:rPr>
      </w:pPr>
      <w:r w:rsidRPr="00741790">
        <w:rPr>
          <w:rFonts w:hint="eastAsia"/>
          <w:b/>
        </w:rPr>
        <w:t>HTTPS一般使用的加密与HASH算法</w:t>
      </w:r>
    </w:p>
    <w:p w14:paraId="10DCF4B8" w14:textId="77777777" w:rsidR="00CC0CA7" w:rsidRDefault="00CC0CA7" w:rsidP="00CC0CA7">
      <w:r>
        <w:rPr>
          <w:rFonts w:hint="eastAsia"/>
        </w:rPr>
        <w:tab/>
        <w:t>非对称加密算法：</w:t>
      </w:r>
      <w:proofErr w:type="gramStart"/>
      <w:r>
        <w:rPr>
          <w:rFonts w:hint="eastAsia"/>
        </w:rPr>
        <w:t>RSA,DSA</w:t>
      </w:r>
      <w:proofErr w:type="gramEnd"/>
      <w:r>
        <w:rPr>
          <w:rFonts w:hint="eastAsia"/>
        </w:rPr>
        <w:t>/DSS,DH</w:t>
      </w:r>
    </w:p>
    <w:p w14:paraId="07A4E753" w14:textId="77777777" w:rsidR="00CC0CA7" w:rsidRDefault="00CC0CA7" w:rsidP="00CC0CA7">
      <w:r>
        <w:rPr>
          <w:rFonts w:hint="eastAsia"/>
        </w:rPr>
        <w:tab/>
        <w:t>对称加密算法：</w:t>
      </w:r>
      <w:proofErr w:type="gramStart"/>
      <w:r>
        <w:rPr>
          <w:rFonts w:hint="eastAsia"/>
        </w:rPr>
        <w:t>AES,RC</w:t>
      </w:r>
      <w:proofErr w:type="gramEnd"/>
      <w:r>
        <w:rPr>
          <w:rFonts w:hint="eastAsia"/>
        </w:rPr>
        <w:t>4,3DES</w:t>
      </w:r>
    </w:p>
    <w:p w14:paraId="5C4B22A2" w14:textId="77777777" w:rsidR="00CC0CA7" w:rsidRDefault="00CC0CA7" w:rsidP="00CC0CA7">
      <w:r>
        <w:rPr>
          <w:rFonts w:hint="eastAsia"/>
        </w:rPr>
        <w:tab/>
        <w:t>HSAH算法：MD</w:t>
      </w:r>
      <w:proofErr w:type="gramStart"/>
      <w:r>
        <w:rPr>
          <w:rFonts w:hint="eastAsia"/>
        </w:rPr>
        <w:t>5,SHA</w:t>
      </w:r>
      <w:proofErr w:type="gramEnd"/>
      <w:r>
        <w:rPr>
          <w:rFonts w:hint="eastAsia"/>
        </w:rPr>
        <w:t>1,SHA256</w:t>
      </w:r>
    </w:p>
    <w:p w14:paraId="497C85A1" w14:textId="77777777" w:rsidR="00CC0CA7" w:rsidRDefault="00CC0CA7" w:rsidP="00CC0CA7"/>
    <w:p w14:paraId="491F5717" w14:textId="77777777" w:rsidR="00CC0CA7" w:rsidRDefault="00CC0CA7" w:rsidP="00CC0CA7">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25CF2E2" w14:textId="77777777" w:rsidR="00CC0CA7" w:rsidRDefault="00CC0CA7" w:rsidP="00CC0CA7"/>
    <w:p w14:paraId="52DEA6A9" w14:textId="77777777" w:rsidR="00CC0CA7" w:rsidRDefault="00CC0CA7" w:rsidP="00CC0CA7"/>
    <w:p w14:paraId="42AC8413" w14:textId="77777777" w:rsidR="00CC0CA7" w:rsidRDefault="00CC0CA7" w:rsidP="00CC0CA7">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5C73E0FA" w14:textId="648AD167" w:rsidR="00A97994" w:rsidRPr="00CC0CA7" w:rsidRDefault="00A97994" w:rsidP="00CA46F3"/>
    <w:p w14:paraId="7F6901C1" w14:textId="77777777" w:rsidR="00A97994" w:rsidRPr="00A97994" w:rsidRDefault="00A97994" w:rsidP="00CA46F3"/>
    <w:p w14:paraId="24636E7B" w14:textId="6A7A1632" w:rsidR="00547029" w:rsidRDefault="00547029" w:rsidP="00547029">
      <w:pPr>
        <w:pStyle w:val="1"/>
      </w:pPr>
      <w:r>
        <w:rPr>
          <w:rFonts w:hint="eastAsia"/>
        </w:rPr>
        <w:lastRenderedPageBreak/>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proofErr w:type="spellStart"/>
      <w:r w:rsidRPr="00850A25">
        <w:rPr>
          <w:b/>
          <w:bCs/>
        </w:rPr>
        <w:t>jvm</w:t>
      </w:r>
      <w:proofErr w:type="spellEnd"/>
      <w:r w:rsidRPr="00850A25">
        <w:rPr>
          <w:b/>
          <w:bCs/>
        </w:rPr>
        <w:t>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w:t>
      </w:r>
      <w:proofErr w:type="gramStart"/>
      <w:r>
        <w:rPr>
          <w:rFonts w:hint="eastAsia"/>
        </w:rPr>
        <w:t>纳秒级</w:t>
      </w:r>
      <w:proofErr w:type="gramEnd"/>
      <w:r>
        <w:rPr>
          <w:rFonts w:hint="eastAsia"/>
        </w:rPr>
        <w:t>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proofErr w:type="gramStart"/>
      <w:r>
        <w:t>ReentrantLock,ReentrantReadWriteLock</w:t>
      </w:r>
      <w:proofErr w:type="gramEnd"/>
      <w:r>
        <w:t>,StampedLock,AbstractQueuedSynchronizer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w:t>
      </w:r>
      <w:proofErr w:type="gramStart"/>
      <w:r>
        <w:t>行内容</w:t>
      </w:r>
      <w:proofErr w:type="gramEnd"/>
      <w:r>
        <w:t>失效</w:t>
      </w:r>
    </w:p>
    <w:p w14:paraId="413AFC7C" w14:textId="77777777" w:rsidR="00850A25" w:rsidRDefault="00850A25" w:rsidP="00850A25">
      <w:r>
        <w:t>Thread-A向主存回</w:t>
      </w:r>
      <w:proofErr w:type="gramStart"/>
      <w:r>
        <w:t>写最新</w:t>
      </w:r>
      <w:proofErr w:type="gramEnd"/>
      <w:r>
        <w:t>修改的</w:t>
      </w:r>
      <w:proofErr w:type="spellStart"/>
      <w:r>
        <w:t>i</w:t>
      </w:r>
      <w:proofErr w:type="spellEnd"/>
    </w:p>
    <w:p w14:paraId="0EF4EFE0" w14:textId="77777777" w:rsidR="00850A25" w:rsidRDefault="00850A25" w:rsidP="00850A25">
      <w:r>
        <w:t>Thread-B读取变量</w:t>
      </w:r>
      <w:proofErr w:type="spellStart"/>
      <w:r>
        <w:t>i</w:t>
      </w:r>
      <w:proofErr w:type="spellEnd"/>
      <w:r>
        <w:t>，那么：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2AEB5218" w14:textId="186F4D86" w:rsidR="00850A25" w:rsidRDefault="00850A25" w:rsidP="00850A25"/>
    <w:p w14:paraId="3C9CE22C" w14:textId="77777777" w:rsidR="00036483" w:rsidRDefault="00036483" w:rsidP="00036483">
      <w:pPr>
        <w:pStyle w:val="2"/>
      </w:pPr>
      <w:r>
        <w:lastRenderedPageBreak/>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w:t>
      </w:r>
      <w:proofErr w:type="spellStart"/>
      <w:r>
        <w:t>monitorenter</w:t>
      </w:r>
      <w:proofErr w:type="spellEnd"/>
      <w:r>
        <w:t>和</w:t>
      </w:r>
      <w:proofErr w:type="spellStart"/>
      <w:r>
        <w:t>monitorexit</w:t>
      </w:r>
      <w:proofErr w:type="spellEnd"/>
      <w:r>
        <w: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proofErr w:type="spellStart"/>
      <w:r>
        <w:t>AtomicInteger</w:t>
      </w:r>
      <w:proofErr w:type="spellEnd"/>
      <w:r>
        <w:t>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01BDA59E" w14:textId="77777777" w:rsidR="00036483" w:rsidRDefault="00036483" w:rsidP="00036483">
      <w:r>
        <w:rPr>
          <w:rFonts w:hint="eastAsia"/>
        </w:rPr>
        <w:t>在</w:t>
      </w:r>
      <w:proofErr w:type="spellStart"/>
      <w:r>
        <w:t>LongAdder</w:t>
      </w:r>
      <w:proofErr w:type="spellEnd"/>
      <w:r>
        <w:t xml:space="preserve"> 与</w:t>
      </w:r>
      <w:proofErr w:type="spellStart"/>
      <w:r>
        <w:t>AtomicLong</w:t>
      </w:r>
      <w:proofErr w:type="spellEnd"/>
      <w:r>
        <w:t>有什么区别？</w:t>
      </w:r>
    </w:p>
    <w:p w14:paraId="781F47A0" w14:textId="63874B5B" w:rsidR="00850A25" w:rsidRDefault="00036483" w:rsidP="0003648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1CF0B896" w14:textId="5862BB4D" w:rsidR="00036483" w:rsidRDefault="00036483" w:rsidP="00850A25"/>
    <w:p w14:paraId="23D204BD" w14:textId="77777777" w:rsidR="00CA46F3" w:rsidRDefault="00CA46F3" w:rsidP="00CA46F3">
      <w:pPr>
        <w:pStyle w:val="2"/>
      </w:pPr>
      <w:proofErr w:type="spellStart"/>
      <w:r>
        <w:t>ReentrantLock</w:t>
      </w:r>
      <w:proofErr w:type="spellEnd"/>
      <w:r>
        <w:t>实现原理</w:t>
      </w:r>
    </w:p>
    <w:p w14:paraId="5EB85043" w14:textId="4B0C9602" w:rsidR="00036483" w:rsidRDefault="00CA46F3" w:rsidP="00CA46F3">
      <w:proofErr w:type="spellStart"/>
      <w:r>
        <w:t>ReentrantLock</w:t>
      </w:r>
      <w:proofErr w:type="spellEnd"/>
      <w:r>
        <w:t>是基于AQS实现的，AQS内部维系一个状态值，双向链表，当线程需要获取锁的时候，本质上是通过CAS来获取状态值修改，如果</w:t>
      </w:r>
      <w:proofErr w:type="gramStart"/>
      <w:r>
        <w:t>当场没</w:t>
      </w:r>
      <w:proofErr w:type="gramEnd"/>
      <w:r>
        <w:t>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w:t>
      </w:r>
      <w:proofErr w:type="spellStart"/>
      <w:r>
        <w:t>compareAndSwap</w:t>
      </w:r>
      <w:proofErr w:type="spellEnd"/>
      <w:r>
        <w:t>方法实现的， 它将内存位置的内容与给定值进行比较，只有在相同的情况下，将该内存位置的内容修改为新的给定值。</w:t>
      </w:r>
    </w:p>
    <w:p w14:paraId="511D6BD4" w14:textId="07AE7A1E" w:rsidR="00EE0A78" w:rsidRDefault="00EE0A78" w:rsidP="00EE0A78">
      <w:pPr>
        <w:rPr>
          <w:color w:val="FF0000"/>
        </w:rPr>
      </w:pPr>
      <w:proofErr w:type="spellStart"/>
      <w:r w:rsidRPr="000A2A6F">
        <w:rPr>
          <w:color w:val="FF0000"/>
        </w:rPr>
        <w:t>compareAndSwap</w:t>
      </w:r>
      <w:proofErr w:type="spellEnd"/>
      <w:r w:rsidRPr="000A2A6F">
        <w:rPr>
          <w:color w:val="FF0000"/>
        </w:rPr>
        <w:t>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w:t>
      </w:r>
      <w:proofErr w:type="gramStart"/>
      <w:r w:rsidR="005308C3">
        <w:rPr>
          <w:rFonts w:hint="eastAsia"/>
          <w:color w:val="FF0000"/>
        </w:rPr>
        <w:t>量修改</w:t>
      </w:r>
      <w:proofErr w:type="gramEnd"/>
      <w:r w:rsidR="005308C3">
        <w:rPr>
          <w:rFonts w:hint="eastAsia"/>
          <w:color w:val="FF0000"/>
        </w:rPr>
        <w:t>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proofErr w:type="spellStart"/>
      <w:proofErr w:type="gramStart"/>
      <w:r>
        <w:t>unsafe.compareAndSwapInt</w:t>
      </w:r>
      <w:proofErr w:type="spellEnd"/>
      <w:proofErr w:type="gramEnd"/>
      <w:r>
        <w:t xml:space="preserve">(this, </w:t>
      </w:r>
      <w:proofErr w:type="spellStart"/>
      <w:r>
        <w:t>valueOffset</w:t>
      </w:r>
      <w:proofErr w:type="spellEnd"/>
      <w:r>
        <w:t>, expect, update);</w:t>
      </w:r>
    </w:p>
    <w:p w14:paraId="70BE8C64" w14:textId="44643CDD" w:rsidR="00EE0A78" w:rsidRDefault="004B4501" w:rsidP="004B4501">
      <w:proofErr w:type="spellStart"/>
      <w:r>
        <w:t>compareAndSet</w:t>
      </w:r>
      <w:proofErr w:type="spellEnd"/>
      <w:r>
        <w:t>这个方法主要调用</w:t>
      </w:r>
      <w:proofErr w:type="spellStart"/>
      <w:r>
        <w:t>unsafe.compareAndSwapInt</w:t>
      </w:r>
      <w:proofErr w:type="spellEnd"/>
      <w:r>
        <w:t>这个方法，这个方法有四个参数，其中第一个参数为需要改变的对象，第二个为偏移量(</w:t>
      </w:r>
      <w:proofErr w:type="gramStart"/>
      <w:r>
        <w:t>即之前求</w:t>
      </w:r>
      <w:proofErr w:type="gramEnd"/>
      <w:r>
        <w:t>出来的</w:t>
      </w:r>
      <w:proofErr w:type="spellStart"/>
      <w:r>
        <w:t>valueOffset</w:t>
      </w:r>
      <w:proofErr w:type="spellEnd"/>
      <w:r>
        <w: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w:t>
      </w:r>
      <w:proofErr w:type="gramStart"/>
      <w:r>
        <w:t>并范围</w:t>
      </w:r>
      <w:proofErr w:type="gramEnd"/>
      <w:r>
        <w:t>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w:t>
      </w:r>
      <w:proofErr w:type="gramStart"/>
      <w:r>
        <w:t>值变成</w:t>
      </w:r>
      <w:proofErr w:type="gramEnd"/>
      <w:r>
        <w:t>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w:t>
      </w:r>
      <w:proofErr w:type="spellStart"/>
      <w:r>
        <w:t>AtomicStampedReference</w:t>
      </w:r>
      <w:proofErr w:type="spellEnd"/>
      <w:r>
        <w:t>/</w:t>
      </w:r>
      <w:proofErr w:type="spellStart"/>
      <w:r>
        <w:t>AtomicMarkableReference</w:t>
      </w:r>
      <w:proofErr w:type="spellEnd"/>
      <w:r>
        <w:t>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t>CAS与Synchronized的关系</w:t>
      </w:r>
    </w:p>
    <w:p w14:paraId="03A33371" w14:textId="77777777" w:rsidR="00C729BF" w:rsidRDefault="00C729BF" w:rsidP="00C729BF">
      <w:r>
        <w:t>Synchronized属于悲观锁，Synchronized关键字会让没有得到</w:t>
      </w:r>
      <w:proofErr w:type="gramStart"/>
      <w:r>
        <w:t>锁资源</w:t>
      </w:r>
      <w:proofErr w:type="gramEnd"/>
      <w:r>
        <w:t>的线程进入BLOCKED状态，而后在争夺到</w:t>
      </w:r>
      <w:proofErr w:type="gramStart"/>
      <w:r>
        <w:t>锁资源</w:t>
      </w:r>
      <w:proofErr w:type="gramEnd"/>
      <w:r>
        <w:t>后恢复为RUNNABLE状态，这个过程中涉及到操作系统用户模式和内核模式的转换，代价比较高。</w:t>
      </w:r>
    </w:p>
    <w:p w14:paraId="26F9190B" w14:textId="77777777" w:rsidR="00C729BF" w:rsidRDefault="00C729BF" w:rsidP="00C729BF">
      <w:r>
        <w:t>CAS属于乐观锁，它会让当前线程处于忙循环，</w:t>
      </w:r>
      <w:proofErr w:type="gramStart"/>
      <w:r>
        <w:t>一直去</w:t>
      </w:r>
      <w:proofErr w:type="gramEnd"/>
      <w:r>
        <w:t>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Pr="00B313D1" w:rsidRDefault="00C729BF" w:rsidP="00C729BF">
      <w:pPr>
        <w:pStyle w:val="2"/>
        <w:rPr>
          <w:rFonts w:asciiTheme="minorEastAsia" w:eastAsiaTheme="minorEastAsia" w:hAnsiTheme="minorEastAsia"/>
        </w:rPr>
      </w:pPr>
      <w:r w:rsidRPr="00B313D1">
        <w:rPr>
          <w:rFonts w:asciiTheme="minorEastAsia" w:eastAsiaTheme="minorEastAsia" w:hAnsiTheme="minorEastAsia"/>
        </w:rPr>
        <w:t>Lock与synchronized的区别</w:t>
      </w:r>
    </w:p>
    <w:p w14:paraId="2EA1CAD7" w14:textId="77777777" w:rsidR="00C729BF" w:rsidRPr="00B313D1" w:rsidRDefault="00C729BF" w:rsidP="00B313D1">
      <w:r w:rsidRPr="00B313D1">
        <w:t>          1. Lock的加锁和解锁都是由java代码配合native方法（调用操作系统的相关方法）实现的，而</w:t>
      </w:r>
      <w:bookmarkStart w:id="1" w:name="OLE_LINK3"/>
      <w:bookmarkStart w:id="2" w:name="OLE_LINK2"/>
      <w:bookmarkEnd w:id="1"/>
      <w:bookmarkEnd w:id="2"/>
      <w:r w:rsidRPr="00B313D1">
        <w:t>synchronize的加锁和解锁的过程是由JVM管理的</w:t>
      </w:r>
    </w:p>
    <w:p w14:paraId="0FEF59B9" w14:textId="65919FAC" w:rsidR="00C729BF" w:rsidRPr="00B313D1" w:rsidRDefault="00C729BF" w:rsidP="00B313D1">
      <w:r w:rsidRPr="00B313D1">
        <w:t>          2. 当一个线程使用synchronize获取锁时，</w:t>
      </w:r>
      <w:proofErr w:type="gramStart"/>
      <w:r w:rsidRPr="00B313D1">
        <w:t>若锁被</w:t>
      </w:r>
      <w:proofErr w:type="gramEnd"/>
      <w:r w:rsidRPr="00B313D1">
        <w:t>其他线程占用着，那么当前只能被阻塞，直到成功获取锁。而Lock则提供超时锁和</w:t>
      </w:r>
      <w:proofErr w:type="gramStart"/>
      <w:r w:rsidRPr="00B313D1">
        <w:t>可</w:t>
      </w:r>
      <w:proofErr w:type="gramEnd"/>
      <w:r w:rsidRPr="00B313D1">
        <w:t>中断等更加灵活的方式，在未能获取锁</w:t>
      </w:r>
      <w:r w:rsidRPr="00B313D1">
        <w:lastRenderedPageBreak/>
        <w:t>的条件下提供一种退出的机制。</w:t>
      </w:r>
    </w:p>
    <w:p w14:paraId="6C51C9D9" w14:textId="77777777" w:rsidR="00C729BF" w:rsidRPr="00B313D1" w:rsidRDefault="00C729BF" w:rsidP="00B313D1">
      <w:r w:rsidRPr="00B313D1">
        <w:t xml:space="preserve">          3. 一个锁内部可以有多个Condition实例，即有多路条件队列，而synchronize只有一路条件队列；同样Condition也提供灵活的阻塞方式，在未获得通知之前可以通过中断线程以    </w:t>
      </w:r>
      <w:proofErr w:type="gramStart"/>
      <w:r w:rsidRPr="00B313D1">
        <w:t>及设置</w:t>
      </w:r>
      <w:proofErr w:type="gramEnd"/>
      <w:r w:rsidRPr="00B313D1">
        <w:t>等待时限等方式退出条件队列。</w:t>
      </w:r>
    </w:p>
    <w:p w14:paraId="18B97A27" w14:textId="77777777" w:rsidR="00C729BF" w:rsidRPr="00B313D1" w:rsidRDefault="00C729BF" w:rsidP="00B313D1">
      <w:r w:rsidRPr="00B313D1">
        <w:t>         4. synchronize对线程的同步仅提供独占模式，而Lock即可以提供独占模式，也可以提供共享模式</w:t>
      </w:r>
    </w:p>
    <w:p w14:paraId="1E8FE870" w14:textId="77777777" w:rsidR="00C729BF" w:rsidRPr="00B313D1" w:rsidRDefault="00C729BF" w:rsidP="00C729BF">
      <w:pPr>
        <w:rPr>
          <w:rFonts w:asciiTheme="minorEastAsia" w:hAnsiTheme="minorEastAsia"/>
        </w:rPr>
      </w:pPr>
    </w:p>
    <w:p w14:paraId="11D4C1FE" w14:textId="77777777" w:rsidR="00C729BF" w:rsidRPr="00B313D1" w:rsidRDefault="00C729BF" w:rsidP="00C729BF">
      <w:pPr>
        <w:rPr>
          <w:rFonts w:asciiTheme="minorEastAsia" w:hAnsiTheme="minorEastAsia"/>
        </w:rPr>
      </w:pPr>
      <w:proofErr w:type="spellStart"/>
      <w:r w:rsidRPr="00B313D1">
        <w:rPr>
          <w:rFonts w:asciiTheme="minorEastAsia" w:hAnsiTheme="minorEastAsia"/>
        </w:rPr>
        <w:t>AbstractQueuedSynchronizer</w:t>
      </w:r>
      <w:proofErr w:type="spellEnd"/>
      <w:r w:rsidRPr="00B313D1">
        <w:rPr>
          <w:rFonts w:asciiTheme="minorEastAsia" w:hAnsiTheme="minorEastAsia"/>
        </w:rPr>
        <w:t>通过构造一个基于阻塞的CLH队列容纳所有的阻塞线程，而对该队列的操作均通过Lock-Free（CAS）操作，但对已经获得锁的线程而言，</w:t>
      </w:r>
      <w:proofErr w:type="spellStart"/>
      <w:r w:rsidRPr="00B313D1">
        <w:rPr>
          <w:rFonts w:asciiTheme="minorEastAsia" w:hAnsiTheme="minorEastAsia"/>
        </w:rPr>
        <w:t>ReentrantLock</w:t>
      </w:r>
      <w:proofErr w:type="spellEnd"/>
      <w:r w:rsidRPr="00B313D1">
        <w:rPr>
          <w:rFonts w:asciiTheme="minorEastAsia" w:hAnsiTheme="minorEastAsia"/>
        </w:rPr>
        <w:t>实现了偏向锁的功能。</w:t>
      </w:r>
    </w:p>
    <w:p w14:paraId="2A22F4AF" w14:textId="77777777" w:rsidR="00C729BF" w:rsidRPr="00B313D1" w:rsidRDefault="00C729BF" w:rsidP="00C729BF">
      <w:pPr>
        <w:rPr>
          <w:rFonts w:asciiTheme="minorEastAsia" w:hAnsiTheme="minorEastAsia"/>
        </w:rPr>
      </w:pPr>
      <w:r w:rsidRPr="00B313D1">
        <w:rPr>
          <w:rFonts w:asciiTheme="minorEastAsia" w:hAnsiTheme="minorEastAsia"/>
        </w:rPr>
        <w:t>synchronized的底层也是一个基于CAS操作的等待队列，但JVM实现的更精细，把等待队列分为</w:t>
      </w:r>
      <w:proofErr w:type="spellStart"/>
      <w:r w:rsidRPr="00B313D1">
        <w:rPr>
          <w:rFonts w:asciiTheme="minorEastAsia" w:hAnsiTheme="minorEastAsia"/>
        </w:rPr>
        <w:t>ContentionList</w:t>
      </w:r>
      <w:proofErr w:type="spellEnd"/>
      <w:r w:rsidRPr="00B313D1">
        <w:rPr>
          <w:rFonts w:asciiTheme="minorEastAsia" w:hAnsiTheme="minorEastAsia"/>
        </w:rPr>
        <w:t>和</w:t>
      </w:r>
      <w:proofErr w:type="spellStart"/>
      <w:r w:rsidRPr="00B313D1">
        <w:rPr>
          <w:rFonts w:asciiTheme="minorEastAsia" w:hAnsiTheme="minorEastAsia"/>
        </w:rPr>
        <w:t>EntryList</w:t>
      </w:r>
      <w:proofErr w:type="spellEnd"/>
      <w:r w:rsidRPr="00B313D1">
        <w:rPr>
          <w:rFonts w:asciiTheme="minorEastAsia" w:hAnsiTheme="minorEastAsia"/>
        </w:rP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B313D1" w:rsidRDefault="00C729BF" w:rsidP="00C729BF">
      <w:pPr>
        <w:rPr>
          <w:rFonts w:asciiTheme="minorEastAsia" w:hAnsiTheme="minorEastAsia"/>
        </w:rPr>
      </w:pPr>
      <w:r w:rsidRPr="00B313D1">
        <w:rPr>
          <w:rFonts w:asciiTheme="minorEastAsia" w:hAnsiTheme="minorEastAsia" w:hint="eastAsia"/>
        </w:rPr>
        <w:t>当然</w:t>
      </w:r>
      <w:r w:rsidRPr="00B313D1">
        <w:rPr>
          <w:rFonts w:asciiTheme="minorEastAsia" w:hAnsiTheme="minorEastAsia"/>
        </w:rPr>
        <w:t>Lock比synchronized更适合在应用层扩展，可以继承</w:t>
      </w:r>
      <w:proofErr w:type="spellStart"/>
      <w:r w:rsidRPr="00B313D1">
        <w:rPr>
          <w:rFonts w:asciiTheme="minorEastAsia" w:hAnsiTheme="minorEastAsia"/>
        </w:rPr>
        <w:t>AbstractQueuedSynchronizer</w:t>
      </w:r>
      <w:proofErr w:type="spellEnd"/>
      <w:r w:rsidRPr="00B313D1">
        <w:rPr>
          <w:rFonts w:asciiTheme="minorEastAsia" w:hAnsiTheme="minorEastAsia"/>
        </w:rPr>
        <w:t>定义各种实现，</w:t>
      </w:r>
      <w:proofErr w:type="gramStart"/>
      <w:r w:rsidRPr="00B313D1">
        <w:rPr>
          <w:rFonts w:asciiTheme="minorEastAsia" w:hAnsiTheme="minorEastAsia"/>
        </w:rPr>
        <w:t>比如实现读</w:t>
      </w:r>
      <w:proofErr w:type="gramEnd"/>
      <w:r w:rsidRPr="00B313D1">
        <w:rPr>
          <w:rFonts w:asciiTheme="minorEastAsia" w:hAnsiTheme="minorEastAsia"/>
        </w:rPr>
        <w:t>写锁（</w:t>
      </w:r>
      <w:proofErr w:type="spellStart"/>
      <w:r w:rsidRPr="00B313D1">
        <w:rPr>
          <w:rFonts w:asciiTheme="minorEastAsia" w:hAnsiTheme="minorEastAsia"/>
        </w:rPr>
        <w:t>ReadWriteLock</w:t>
      </w:r>
      <w:proofErr w:type="spellEnd"/>
      <w:r w:rsidRPr="00B313D1">
        <w:rPr>
          <w:rFonts w:asciiTheme="minorEastAsia" w:hAnsiTheme="minorEastAsia"/>
        </w:rPr>
        <w:t>），公平或不公平锁；同时，Lock对应的Condition也比wait/notify要方便的多、灵活的多。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w:t>
      </w:r>
      <w:proofErr w:type="gramStart"/>
      <w:r w:rsidRPr="00DF25D3">
        <w:rPr>
          <w:rFonts w:asciiTheme="minorEastAsia" w:hAnsiTheme="minorEastAsia"/>
          <w:szCs w:val="21"/>
        </w:rPr>
        <w:t>讲进程</w:t>
      </w:r>
      <w:proofErr w:type="gramEnd"/>
      <w:r w:rsidRPr="00DF25D3">
        <w:rPr>
          <w:rFonts w:asciiTheme="minorEastAsia" w:hAnsiTheme="minorEastAsia"/>
          <w:szCs w:val="21"/>
        </w:rPr>
        <w:t>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lastRenderedPageBreak/>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w:t>
      </w:r>
      <w:proofErr w:type="spellStart"/>
      <w:r>
        <w:t>cpu</w:t>
      </w:r>
      <w:proofErr w:type="spellEnd"/>
      <w:r>
        <w:t>占用资源较高的PID</w:t>
      </w:r>
    </w:p>
    <w:p w14:paraId="6A88C265" w14:textId="77777777" w:rsidR="00DF25D3" w:rsidRDefault="00DF25D3" w:rsidP="00DF25D3">
      <w:r>
        <w:t>2、 通过</w:t>
      </w:r>
      <w:proofErr w:type="spellStart"/>
      <w:r>
        <w:t>jps</w:t>
      </w:r>
      <w:proofErr w:type="spellEnd"/>
      <w:r>
        <w:t xml:space="preserve"> 找到当前用户下的java程序PID：执行 </w:t>
      </w:r>
      <w:proofErr w:type="spellStart"/>
      <w:r>
        <w:t>jps</w:t>
      </w:r>
      <w:proofErr w:type="spellEnd"/>
      <w:r>
        <w:t xml:space="preserve"> -l 能够打印出所有的应用的PID，找到有一个PID和这个</w:t>
      </w:r>
      <w:proofErr w:type="spellStart"/>
      <w:r>
        <w:t>cpu</w:t>
      </w:r>
      <w:proofErr w:type="spellEnd"/>
      <w:r>
        <w:t>使用100%一样的ID！！就知道是哪一个服务了。</w:t>
      </w:r>
    </w:p>
    <w:p w14:paraId="1B968B70" w14:textId="77777777" w:rsidR="00DF25D3" w:rsidRDefault="00DF25D3" w:rsidP="00DF25D3">
      <w:r>
        <w:t xml:space="preserve">3、 使用 </w:t>
      </w:r>
      <w:proofErr w:type="spellStart"/>
      <w:r>
        <w:t>pidstat</w:t>
      </w:r>
      <w:proofErr w:type="spellEnd"/>
      <w:r>
        <w:t xml:space="preserve"> -p 1 3 -u -t </w:t>
      </w:r>
    </w:p>
    <w:p w14:paraId="79700CFE" w14:textId="77777777" w:rsidR="00DF25D3" w:rsidRDefault="00DF25D3" w:rsidP="00DF25D3">
      <w:r>
        <w:t>4 、 找到</w:t>
      </w:r>
      <w:proofErr w:type="spellStart"/>
      <w:r>
        <w:t>cpu</w:t>
      </w:r>
      <w:proofErr w:type="spellEnd"/>
      <w:r>
        <w:t>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w:t>
      </w:r>
      <w:proofErr w:type="spellStart"/>
      <w:r>
        <w:t>jstack</w:t>
      </w:r>
      <w:proofErr w:type="spellEnd"/>
      <w:r>
        <w:t xml:space="preserve">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w:t>
      </w:r>
      <w:r>
        <w:lastRenderedPageBreak/>
        <w:t>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r w:rsidR="00B538FE">
        <w:fldChar w:fldCharType="begin"/>
      </w:r>
      <w:r w:rsidR="00B538FE">
        <w:instrText xml:space="preserve"> HYPERLINK "https://mp.weixin.qq.com/s/LExpStGw7XXp0M1E_T0yKA" </w:instrText>
      </w:r>
      <w:r w:rsidR="00B538FE">
        <w:fldChar w:fldCharType="separate"/>
      </w:r>
      <w:r w:rsidRPr="00B23C90">
        <w:rPr>
          <w:rStyle w:val="a7"/>
        </w:rPr>
        <w:t>https://mp.weixin.qq.com/s/LExpStGw7XXp0M1E_T0yKA</w:t>
      </w:r>
      <w:r w:rsidR="00B538FE">
        <w:rPr>
          <w:rStyle w:val="a7"/>
        </w:rPr>
        <w:fldChar w:fldCharType="end"/>
      </w:r>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lastRenderedPageBreak/>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6"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t>线程池在调度的时候执行的是</w:t>
      </w:r>
      <w:r w:rsidRPr="00493681">
        <w:rPr>
          <w:color w:val="FF0000"/>
        </w:rPr>
        <w:t xml:space="preserve"> Runnable 的 run() 方法，而不是 start() 方法呢？</w:t>
      </w:r>
    </w:p>
    <w:p w14:paraId="309B1772" w14:textId="1E57379A" w:rsidR="00493681" w:rsidRDefault="00493681" w:rsidP="00F912FC"/>
    <w:p w14:paraId="12FCCE30" w14:textId="69A20327" w:rsidR="00B02BD3" w:rsidRPr="00B02BD3" w:rsidRDefault="00B02BD3" w:rsidP="00F912FC">
      <w:pPr>
        <w:rPr>
          <w:color w:val="FF0000"/>
        </w:rPr>
      </w:pPr>
      <w:r w:rsidRPr="00B02BD3">
        <w:rPr>
          <w:rFonts w:hint="eastAsia"/>
          <w:color w:val="FF0000"/>
        </w:rPr>
        <w:t>线程</w:t>
      </w:r>
      <w:proofErr w:type="gramStart"/>
      <w:r w:rsidRPr="00B02BD3">
        <w:rPr>
          <w:rFonts w:hint="eastAsia"/>
          <w:color w:val="FF0000"/>
        </w:rPr>
        <w:t>池执行</w:t>
      </w:r>
      <w:proofErr w:type="gramEnd"/>
      <w:r w:rsidRPr="00B02BD3">
        <w:rPr>
          <w:rFonts w:hint="eastAsia"/>
          <w:color w:val="FF0000"/>
        </w:rPr>
        <w:t>某个任务后抛出了未捕获异常，这个任务就不会再执行了。</w:t>
      </w:r>
    </w:p>
    <w:p w14:paraId="2595E082" w14:textId="01D2978C" w:rsidR="00B02BD3" w:rsidRDefault="00B02BD3" w:rsidP="00F912FC"/>
    <w:p w14:paraId="070C91CE" w14:textId="08424B4E" w:rsidR="00B02BD3" w:rsidRDefault="00B02BD3" w:rsidP="00F912FC"/>
    <w:p w14:paraId="724FB408" w14:textId="77777777" w:rsidR="00B02BD3" w:rsidRDefault="00B02BD3" w:rsidP="00F912FC"/>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w:t>
      </w:r>
      <w:r w:rsidRPr="0021259F">
        <w:lastRenderedPageBreak/>
        <w:t>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7FB46D2" w:rsidR="00F70D67"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1DD89E30" w14:textId="2599567C" w:rsidR="00EA4970" w:rsidRPr="00EA4970" w:rsidRDefault="00EA4970">
      <w:r w:rsidRPr="00EA4970">
        <w:rPr>
          <w:rFonts w:hint="eastAsia"/>
        </w:rPr>
        <w:t>进程间通信是指在不同进程之间传播或交换信息。方式通常有管道（包括无名管道和命名管道）、消息队列、信号量、共享存储、</w:t>
      </w:r>
      <w:r w:rsidRPr="00EA4970">
        <w:t>Socket、Streams等。</w:t>
      </w:r>
    </w:p>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lastRenderedPageBreak/>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proofErr w:type="spellStart"/>
      <w:r w:rsidRPr="002A0987">
        <w:rPr>
          <w:b/>
          <w:bCs/>
        </w:rPr>
        <w:t>wait,notify</w:t>
      </w:r>
      <w:proofErr w:type="spellEnd"/>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w:t>
      </w:r>
      <w:proofErr w:type="spellStart"/>
      <w:r>
        <w:rPr>
          <w:rFonts w:hint="eastAsia"/>
        </w:rPr>
        <w:t>v</w:t>
      </w:r>
      <w:r>
        <w:t>olatile</w:t>
      </w:r>
      <w:proofErr w:type="spellEnd"/>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proofErr w:type="spellStart"/>
      <w:r w:rsidR="00E64131">
        <w:t>ThreadLocal</w:t>
      </w:r>
      <w:proofErr w:type="spellEnd"/>
    </w:p>
    <w:p w14:paraId="06549C14" w14:textId="77777777" w:rsidR="00E64131" w:rsidRDefault="00E64131" w:rsidP="00E64131">
      <w:proofErr w:type="spellStart"/>
      <w:r>
        <w:t>ThreadLocal</w:t>
      </w:r>
      <w:proofErr w:type="spellEnd"/>
      <w:r>
        <w:t>什么时候会出现OOM的情况？为什么？</w:t>
      </w:r>
    </w:p>
    <w:p w14:paraId="53A04903" w14:textId="76F46C3A" w:rsidR="00F70D67" w:rsidRDefault="00E64131" w:rsidP="00E64131">
      <w:r>
        <w:rPr>
          <w:rFonts w:hint="eastAsia"/>
        </w:rPr>
        <w:t>线程池的一个线程使用完</w:t>
      </w:r>
      <w:proofErr w:type="spellStart"/>
      <w:r>
        <w:t>ThreadLocal</w:t>
      </w:r>
      <w:proofErr w:type="spellEnd"/>
      <w:r>
        <w:t>对象之后，再也不用，由于线程池中的线程不会退出，线程池中的线程的存在，同时</w:t>
      </w:r>
      <w:proofErr w:type="spellStart"/>
      <w:r>
        <w:t>ThreadLocal</w:t>
      </w:r>
      <w:proofErr w:type="spellEnd"/>
      <w:r>
        <w:t>变量也会存在，占用内存！造成OOM溢出！</w:t>
      </w:r>
    </w:p>
    <w:p w14:paraId="60F9A761" w14:textId="27C3BD68" w:rsidR="00F70D67" w:rsidRDefault="00493C5C">
      <w:r>
        <w:rPr>
          <w:rFonts w:hint="eastAsia"/>
        </w:rPr>
        <w:t>原文：</w:t>
      </w:r>
      <w:hyperlink r:id="rId17" w:history="1">
        <w:r>
          <w:rPr>
            <w:rStyle w:val="a7"/>
          </w:rPr>
          <w:t>https://blog.csdn.net/GoGleTech/article/details/78318712</w:t>
        </w:r>
      </w:hyperlink>
    </w:p>
    <w:p w14:paraId="11BC0A2C" w14:textId="224B999A" w:rsidR="00F70D67" w:rsidRDefault="00493C5C">
      <w:proofErr w:type="spellStart"/>
      <w:r w:rsidRPr="00493C5C">
        <w:t>ThreadLocal</w:t>
      </w:r>
      <w:proofErr w:type="spellEnd"/>
      <w:r w:rsidRPr="00493C5C">
        <w:t>终极篇 https://mp.weixin.qq.com/s/_gQ0uJTTk4Ws8fDojK61og</w:t>
      </w:r>
    </w:p>
    <w:p w14:paraId="08284CED" w14:textId="0D1BD0E1" w:rsidR="00F70D67" w:rsidRDefault="00F70D67"/>
    <w:p w14:paraId="7F2904BA" w14:textId="63A74E3A" w:rsidR="00F70D67" w:rsidRDefault="00F70D67"/>
    <w:p w14:paraId="2470EE40" w14:textId="1AC5AD24" w:rsidR="00F70D67" w:rsidRDefault="00CC0CA7" w:rsidP="00CC0CA7">
      <w:pPr>
        <w:pStyle w:val="1"/>
      </w:pPr>
      <w:r>
        <w:rPr>
          <w:rFonts w:hint="eastAsia"/>
        </w:rPr>
        <w:t>设计者模式</w:t>
      </w:r>
    </w:p>
    <w:p w14:paraId="3637E1BF" w14:textId="77777777" w:rsidR="003475D8" w:rsidRDefault="003475D8" w:rsidP="003475D8"/>
    <w:p w14:paraId="18DC1E2D" w14:textId="77777777" w:rsidR="003475D8" w:rsidRDefault="003475D8" w:rsidP="003475D8">
      <w:r>
        <w:t>GOF23种设计模式精解</w:t>
      </w:r>
    </w:p>
    <w:p w14:paraId="4F7E6A41" w14:textId="77777777" w:rsidR="003475D8" w:rsidRDefault="003475D8" w:rsidP="003475D8">
      <w:r>
        <w:rPr>
          <w:rFonts w:hint="eastAsia"/>
        </w:rPr>
        <w:t>创建型</w:t>
      </w:r>
    </w:p>
    <w:p w14:paraId="3FBF2B83" w14:textId="77777777" w:rsidR="003475D8" w:rsidRDefault="003475D8" w:rsidP="003475D8">
      <w:r>
        <w:t>1. Factory Method（工厂方法）</w:t>
      </w:r>
    </w:p>
    <w:p w14:paraId="23F509A6" w14:textId="77777777" w:rsidR="003475D8" w:rsidRDefault="003475D8" w:rsidP="003475D8">
      <w:r>
        <w:t>2. Abstract Factory（抽象工厂）</w:t>
      </w:r>
    </w:p>
    <w:p w14:paraId="0A7FDC9B" w14:textId="77777777" w:rsidR="003475D8" w:rsidRDefault="003475D8" w:rsidP="003475D8">
      <w:r>
        <w:t>3. Builder（建造者）</w:t>
      </w:r>
    </w:p>
    <w:p w14:paraId="663EDBBB" w14:textId="77777777" w:rsidR="003475D8" w:rsidRDefault="003475D8" w:rsidP="003475D8">
      <w:r>
        <w:t>4. Prototype（原型）</w:t>
      </w:r>
    </w:p>
    <w:p w14:paraId="14808255" w14:textId="77777777" w:rsidR="003475D8" w:rsidRDefault="003475D8" w:rsidP="003475D8">
      <w:r>
        <w:t>5. Singleton（单例）</w:t>
      </w:r>
    </w:p>
    <w:p w14:paraId="2114B1DA" w14:textId="77777777" w:rsidR="003475D8" w:rsidRDefault="003475D8" w:rsidP="003475D8"/>
    <w:p w14:paraId="31F7A9CD" w14:textId="77777777" w:rsidR="003475D8" w:rsidRDefault="003475D8" w:rsidP="003475D8">
      <w:r>
        <w:rPr>
          <w:rFonts w:hint="eastAsia"/>
        </w:rPr>
        <w:t>结构型</w:t>
      </w:r>
    </w:p>
    <w:p w14:paraId="0539DA65" w14:textId="77777777" w:rsidR="003475D8" w:rsidRDefault="003475D8" w:rsidP="003475D8">
      <w:r>
        <w:t>6. Adapter Class/Object（适配器）</w:t>
      </w:r>
    </w:p>
    <w:p w14:paraId="177BFBA8" w14:textId="77777777" w:rsidR="003475D8" w:rsidRDefault="003475D8" w:rsidP="003475D8">
      <w:r>
        <w:t>7. Bridge（桥接）</w:t>
      </w:r>
    </w:p>
    <w:p w14:paraId="0A7220E5" w14:textId="77777777" w:rsidR="003475D8" w:rsidRDefault="003475D8" w:rsidP="003475D8">
      <w:r>
        <w:t>8. Composite（组合）</w:t>
      </w:r>
    </w:p>
    <w:p w14:paraId="5764A1E5" w14:textId="77777777" w:rsidR="003475D8" w:rsidRDefault="003475D8" w:rsidP="003475D8">
      <w:r>
        <w:t>9. Decorator（装饰）</w:t>
      </w:r>
    </w:p>
    <w:p w14:paraId="4AA3AA94" w14:textId="77777777" w:rsidR="003475D8" w:rsidRDefault="003475D8" w:rsidP="003475D8">
      <w:r>
        <w:t>10. Facade（外观）</w:t>
      </w:r>
    </w:p>
    <w:p w14:paraId="03D3C82F" w14:textId="77777777" w:rsidR="003475D8" w:rsidRDefault="003475D8" w:rsidP="003475D8">
      <w:r>
        <w:t>11. Flyweight（享元）</w:t>
      </w:r>
    </w:p>
    <w:p w14:paraId="6EB3736F" w14:textId="77777777" w:rsidR="003475D8" w:rsidRDefault="003475D8" w:rsidP="003475D8">
      <w:r>
        <w:t>12. Proxy（代理）</w:t>
      </w:r>
    </w:p>
    <w:p w14:paraId="75606AA6" w14:textId="77777777" w:rsidR="003475D8" w:rsidRDefault="003475D8" w:rsidP="003475D8"/>
    <w:p w14:paraId="0EE84FEE" w14:textId="77777777" w:rsidR="003475D8" w:rsidRDefault="003475D8" w:rsidP="003475D8">
      <w:r>
        <w:rPr>
          <w:rFonts w:hint="eastAsia"/>
        </w:rPr>
        <w:t>行为型</w:t>
      </w:r>
    </w:p>
    <w:p w14:paraId="014F070D" w14:textId="77777777" w:rsidR="003475D8" w:rsidRDefault="003475D8" w:rsidP="003475D8">
      <w:r>
        <w:t>13. Interpreter（解释器）</w:t>
      </w:r>
    </w:p>
    <w:p w14:paraId="4FCE29EE" w14:textId="77777777" w:rsidR="003475D8" w:rsidRDefault="003475D8" w:rsidP="003475D8">
      <w:r>
        <w:t>14. Template Method（模板方法）</w:t>
      </w:r>
    </w:p>
    <w:p w14:paraId="332B6FBF" w14:textId="77777777" w:rsidR="003475D8" w:rsidRDefault="003475D8" w:rsidP="003475D8">
      <w:r>
        <w:lastRenderedPageBreak/>
        <w:t>15. Chain of Responsibility（责任链）</w:t>
      </w:r>
    </w:p>
    <w:p w14:paraId="246AC0FD" w14:textId="77777777" w:rsidR="003475D8" w:rsidRDefault="003475D8" w:rsidP="003475D8">
      <w:r>
        <w:t>16. Command（命令）</w:t>
      </w:r>
    </w:p>
    <w:p w14:paraId="2E7A7224" w14:textId="77777777" w:rsidR="003475D8" w:rsidRDefault="003475D8" w:rsidP="003475D8">
      <w:r>
        <w:t>17. Iterator（迭代器）</w:t>
      </w:r>
    </w:p>
    <w:p w14:paraId="2A79ACD1" w14:textId="77777777" w:rsidR="003475D8" w:rsidRDefault="003475D8" w:rsidP="003475D8">
      <w:r>
        <w:t>18. Mediator（中介者）</w:t>
      </w:r>
    </w:p>
    <w:p w14:paraId="18E78A52" w14:textId="77777777" w:rsidR="003475D8" w:rsidRDefault="003475D8" w:rsidP="003475D8">
      <w:r>
        <w:t>19. Memento（备忘录）</w:t>
      </w:r>
    </w:p>
    <w:p w14:paraId="05B22EB4" w14:textId="77777777" w:rsidR="003475D8" w:rsidRDefault="003475D8" w:rsidP="003475D8">
      <w:r>
        <w:t>20. Observer（观察者）</w:t>
      </w:r>
    </w:p>
    <w:p w14:paraId="1FB66ABC" w14:textId="77777777" w:rsidR="003475D8" w:rsidRDefault="003475D8" w:rsidP="003475D8">
      <w:r>
        <w:t>21. State（状态）</w:t>
      </w:r>
    </w:p>
    <w:p w14:paraId="342982BE" w14:textId="77777777" w:rsidR="003475D8" w:rsidRDefault="003475D8" w:rsidP="003475D8">
      <w:r>
        <w:t>22. Strategy（策略）</w:t>
      </w:r>
    </w:p>
    <w:p w14:paraId="378981B3" w14:textId="77777777" w:rsidR="003475D8" w:rsidRDefault="003475D8" w:rsidP="003475D8">
      <w:r>
        <w:t xml:space="preserve">23. Visitor（访问者）                </w:t>
      </w:r>
    </w:p>
    <w:p w14:paraId="31417F3A" w14:textId="5F8AB33D" w:rsidR="003475D8" w:rsidRDefault="003475D8" w:rsidP="003475D8"/>
    <w:p w14:paraId="639CCDE3" w14:textId="77777777" w:rsidR="003475D8" w:rsidRDefault="003475D8" w:rsidP="003475D8">
      <w:pPr>
        <w:pStyle w:val="2"/>
      </w:pPr>
      <w:proofErr w:type="gramStart"/>
      <w:r>
        <w:rPr>
          <w:rFonts w:hint="eastAsia"/>
        </w:rPr>
        <w:t>单例模式</w:t>
      </w:r>
      <w:proofErr w:type="gramEnd"/>
      <w:r>
        <w:rPr>
          <w:rFonts w:hint="eastAsia"/>
        </w:rPr>
        <w:t>饿汉模式的坑</w:t>
      </w:r>
    </w:p>
    <w:p w14:paraId="119379F1" w14:textId="77777777" w:rsidR="003475D8" w:rsidRDefault="003475D8" w:rsidP="003475D8">
      <w:r>
        <w:rPr>
          <w:rFonts w:hint="eastAsia"/>
        </w:rPr>
        <w:t>即便加了</w:t>
      </w:r>
      <w:r>
        <w:t>synchronized与双层</w:t>
      </w:r>
      <w:proofErr w:type="gramStart"/>
      <w:r>
        <w:t>空判断</w:t>
      </w:r>
      <w:proofErr w:type="gramEnd"/>
      <w:r>
        <w:t>也还存在隐患，这里涉及到了JVM编译器的指令重排。</w:t>
      </w:r>
    </w:p>
    <w:p w14:paraId="61B9D935" w14:textId="77777777" w:rsidR="003475D8" w:rsidRDefault="003475D8" w:rsidP="003475D8">
      <w:r>
        <w:rPr>
          <w:rFonts w:hint="eastAsia"/>
        </w:rPr>
        <w:t>比如</w:t>
      </w:r>
      <w:r>
        <w:t>java中简单的一句 instance = new Singleton，会被编译器编译成如下JVM指令：</w:t>
      </w:r>
    </w:p>
    <w:p w14:paraId="31CEAB1C" w14:textId="77777777" w:rsidR="003475D8" w:rsidRDefault="003475D8" w:rsidP="003475D8">
      <w:r>
        <w:t xml:space="preserve">memory =allocate();    //1：分配对象的内存空间 </w:t>
      </w:r>
    </w:p>
    <w:p w14:paraId="60871761" w14:textId="77777777" w:rsidR="003475D8" w:rsidRDefault="003475D8" w:rsidP="003475D8">
      <w:proofErr w:type="spellStart"/>
      <w:r>
        <w:t>ctorInstance</w:t>
      </w:r>
      <w:proofErr w:type="spellEnd"/>
      <w:r>
        <w:t xml:space="preserve">(memory);  //2：初始化对象 </w:t>
      </w:r>
    </w:p>
    <w:p w14:paraId="3998C5A5" w14:textId="77777777" w:rsidR="003475D8" w:rsidRDefault="003475D8" w:rsidP="003475D8">
      <w:r>
        <w:t xml:space="preserve">instance =memory;     //3：设置instance指向刚分配的内存地址 </w:t>
      </w:r>
    </w:p>
    <w:p w14:paraId="34E329E0" w14:textId="77777777" w:rsidR="003475D8" w:rsidRDefault="003475D8" w:rsidP="003475D8">
      <w:r>
        <w:rPr>
          <w:rFonts w:hint="eastAsia"/>
        </w:rPr>
        <w:t>但是这些指令顺序并非一成不变，有可能会经过</w:t>
      </w:r>
      <w:r>
        <w:t>JVM和CPU的优化，指令重排成下面的顺序：</w:t>
      </w:r>
    </w:p>
    <w:p w14:paraId="09CA558A" w14:textId="77777777" w:rsidR="003475D8" w:rsidRDefault="003475D8" w:rsidP="003475D8">
      <w:r>
        <w:t xml:space="preserve">memory =allocate();    //1：分配对象的内存空间 </w:t>
      </w:r>
    </w:p>
    <w:p w14:paraId="32403679" w14:textId="77777777" w:rsidR="003475D8" w:rsidRDefault="003475D8" w:rsidP="003475D8">
      <w:r>
        <w:t xml:space="preserve">instance =memory;     //3：设置instance指向刚分配的内存地址 </w:t>
      </w:r>
    </w:p>
    <w:p w14:paraId="6476814B" w14:textId="77777777" w:rsidR="003475D8" w:rsidRDefault="003475D8" w:rsidP="003475D8">
      <w:proofErr w:type="spellStart"/>
      <w:r>
        <w:t>ctorInstance</w:t>
      </w:r>
      <w:proofErr w:type="spellEnd"/>
      <w:r>
        <w:t xml:space="preserve">(memory);  //2：初始化对象 </w:t>
      </w:r>
    </w:p>
    <w:p w14:paraId="314B0312" w14:textId="77777777" w:rsidR="003475D8" w:rsidRDefault="003475D8" w:rsidP="003475D8">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25C1A7CD" w14:textId="77777777" w:rsidR="003475D8" w:rsidRDefault="003475D8" w:rsidP="003475D8">
      <w:r>
        <w:rPr>
          <w:rFonts w:hint="eastAsia"/>
        </w:rPr>
        <w:t>因此，要给</w:t>
      </w:r>
      <w:r>
        <w:t>private static Singleton install添加volatile修饰符，volatile关键字不但可以防止指令重排，也可以保证线程访问的变量值是主内存中的最新值。</w:t>
      </w:r>
    </w:p>
    <w:p w14:paraId="114F2A48" w14:textId="77777777" w:rsidR="003475D8" w:rsidRDefault="003475D8" w:rsidP="003475D8"/>
    <w:p w14:paraId="2515D896" w14:textId="77777777" w:rsidR="003475D8" w:rsidRDefault="003475D8" w:rsidP="003475D8">
      <w:r>
        <w:rPr>
          <w:rFonts w:hint="eastAsia"/>
        </w:rPr>
        <w:t>但是这样其它代码依然可以通过反射获取。</w:t>
      </w:r>
    </w:p>
    <w:p w14:paraId="670B26B7" w14:textId="31D9287A" w:rsidR="003475D8" w:rsidRPr="003475D8" w:rsidRDefault="003475D8" w:rsidP="003475D8"/>
    <w:p w14:paraId="72F29CAB" w14:textId="77777777" w:rsidR="003475D8" w:rsidRDefault="003475D8" w:rsidP="003475D8"/>
    <w:p w14:paraId="3307A17A" w14:textId="7B2F4583" w:rsidR="003475D8" w:rsidRPr="003475D8" w:rsidRDefault="003475D8" w:rsidP="003475D8">
      <w:pPr>
        <w:rPr>
          <w:b/>
          <w:bCs/>
        </w:rPr>
      </w:pPr>
      <w:r w:rsidRPr="003475D8">
        <w:rPr>
          <w:rFonts w:hint="eastAsia"/>
          <w:b/>
          <w:bCs/>
        </w:rPr>
        <w:t>结构型模式</w:t>
      </w:r>
    </w:p>
    <w:p w14:paraId="22CDD607" w14:textId="033DE1B0" w:rsidR="003475D8" w:rsidRDefault="003475D8" w:rsidP="003475D8">
      <w:r>
        <w:rPr>
          <w:noProof/>
        </w:rPr>
        <w:lastRenderedPageBreak/>
        <w:drawing>
          <wp:inline distT="0" distB="0" distL="0" distR="0" wp14:anchorId="7C01A6D2" wp14:editId="701CA9CB">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38BAADAF" w14:textId="5D7BC101" w:rsidR="003475D8" w:rsidRPr="003475D8" w:rsidRDefault="003475D8" w:rsidP="003475D8">
      <w:pPr>
        <w:pStyle w:val="2"/>
      </w:pPr>
      <w:r w:rsidRPr="003475D8">
        <w:rPr>
          <w:rFonts w:hint="eastAsia"/>
        </w:rPr>
        <w:t>适配器模</w:t>
      </w:r>
    </w:p>
    <w:p w14:paraId="1745BF62" w14:textId="69CBC853" w:rsidR="003475D8" w:rsidRDefault="003475D8" w:rsidP="003475D8">
      <w:r>
        <w:rPr>
          <w:rFonts w:hint="eastAsia"/>
        </w:rPr>
        <w:t>适配器模式将某个类的接口转换成客户端期望的另一个接口表示，目的是消除由于接口不匹配所造成的类的兼容性问题。主要分为三类：类的适配器模式、对象的适配器模式、接口的适配器模式。</w:t>
      </w:r>
    </w:p>
    <w:p w14:paraId="35CFE025" w14:textId="77777777" w:rsidR="003475D8" w:rsidRDefault="003475D8" w:rsidP="003475D8">
      <w:r w:rsidRPr="003475D8">
        <w:rPr>
          <w:rFonts w:hint="eastAsia"/>
          <w:b/>
          <w:bCs/>
        </w:rPr>
        <w:t>类的适配器模式</w:t>
      </w:r>
      <w:r>
        <w:rPr>
          <w:rFonts w:hint="eastAsia"/>
        </w:rPr>
        <w:t>，核心思想就是：有一个</w:t>
      </w:r>
      <w:r>
        <w:t>Source类，拥有一个方法，待适配，目标接口时Targetable，通过Adapter类，将Source的功能扩展到Targetable里</w:t>
      </w:r>
    </w:p>
    <w:p w14:paraId="02D6B8B2" w14:textId="77777777" w:rsidR="003475D8" w:rsidRDefault="003475D8" w:rsidP="003475D8">
      <w:r w:rsidRPr="003475D8">
        <w:rPr>
          <w:rFonts w:hint="eastAsia"/>
          <w:b/>
          <w:bCs/>
        </w:rPr>
        <w:t>对象的适配器模式</w:t>
      </w:r>
      <w:r>
        <w:rPr>
          <w:rFonts w:hint="eastAsia"/>
        </w:rPr>
        <w:t>：基本思路和类的适配器模式相同，只是将</w:t>
      </w:r>
      <w:r>
        <w:t>Adapter</w:t>
      </w:r>
      <w:proofErr w:type="gramStart"/>
      <w:r>
        <w:t>类作修改</w:t>
      </w:r>
      <w:proofErr w:type="gramEnd"/>
      <w:r>
        <w:t>，这次不继承Source类，而是持有Source类的实例，以达到解决兼容性的问题。</w:t>
      </w:r>
    </w:p>
    <w:p w14:paraId="0278428F" w14:textId="77777777" w:rsidR="003475D8" w:rsidRDefault="003475D8" w:rsidP="003475D8">
      <w:r w:rsidRPr="003475D8">
        <w:rPr>
          <w:rFonts w:hint="eastAsia"/>
          <w:b/>
          <w:bCs/>
        </w:rPr>
        <w:t>接口的适配器</w:t>
      </w:r>
      <w:r>
        <w:rPr>
          <w:rFonts w:hint="eastAsia"/>
        </w:rPr>
        <w:t>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Pr>
          <w:rFonts w:hint="eastAsia"/>
        </w:rPr>
        <w:t>类实现</w:t>
      </w:r>
      <w:proofErr w:type="gramEnd"/>
      <w:r>
        <w:rPr>
          <w:rFonts w:hint="eastAsia"/>
        </w:rPr>
        <w:t>了该接口，实现了所有的方法，而我们不和原始的接口打交道，只和该抽象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14:paraId="5A9E1CC6" w14:textId="77777777" w:rsidR="003475D8" w:rsidRDefault="003475D8" w:rsidP="003475D8"/>
    <w:p w14:paraId="7EC2CAF0" w14:textId="77777777" w:rsidR="003475D8" w:rsidRPr="003475D8" w:rsidRDefault="003475D8" w:rsidP="003475D8">
      <w:pPr>
        <w:pStyle w:val="2"/>
      </w:pPr>
      <w:r w:rsidRPr="003475D8">
        <w:rPr>
          <w:rFonts w:hint="eastAsia"/>
        </w:rPr>
        <w:t>外观模式（</w:t>
      </w:r>
      <w:r w:rsidRPr="003475D8">
        <w:t>Facade）</w:t>
      </w:r>
    </w:p>
    <w:p w14:paraId="11F04AC8" w14:textId="77777777" w:rsidR="003475D8" w:rsidRDefault="003475D8" w:rsidP="003475D8">
      <w:r>
        <w:rPr>
          <w:rFonts w:hint="eastAsia"/>
        </w:rPr>
        <w:t>外观模式是为了解决类与类之家的依赖关系的，像</w:t>
      </w:r>
      <w:r>
        <w:t>spring一样，</w:t>
      </w:r>
      <w:proofErr w:type="gramStart"/>
      <w:r>
        <w:t>可以将类和</w:t>
      </w:r>
      <w:proofErr w:type="gramEnd"/>
      <w:r>
        <w:t>类之间的关系配置到配置文件中，而外观模式就是将他们的关系放在一个Facade类中，降低了类类之间的耦合度，该模式中没有涉及到接口。（Computer类，那么，CPU、Memory、Disk他们之间将会相互持有实例，产生关系，这样会造成严重的依赖）</w:t>
      </w:r>
    </w:p>
    <w:p w14:paraId="4A719C38" w14:textId="77777777" w:rsidR="003475D8" w:rsidRDefault="003475D8" w:rsidP="003475D8"/>
    <w:p w14:paraId="0382E7B7" w14:textId="77777777" w:rsidR="003475D8" w:rsidRPr="003475D8" w:rsidRDefault="003475D8" w:rsidP="003475D8">
      <w:pPr>
        <w:pStyle w:val="2"/>
      </w:pPr>
      <w:r w:rsidRPr="003475D8">
        <w:rPr>
          <w:rFonts w:hint="eastAsia"/>
        </w:rPr>
        <w:lastRenderedPageBreak/>
        <w:t>桥接模式（</w:t>
      </w:r>
      <w:r w:rsidRPr="003475D8">
        <w:t>Bridge）</w:t>
      </w:r>
    </w:p>
    <w:p w14:paraId="50000303" w14:textId="77777777" w:rsidR="003475D8" w:rsidRDefault="003475D8" w:rsidP="003475D8">
      <w:r>
        <w:rPr>
          <w:rFonts w:hint="eastAsia"/>
        </w:rPr>
        <w:t>桥接模式就是把事物和其具体实现分开，使他们可以各自独立的变化。桥接的用意是：将抽象化与实现化解耦，使得二者可以独立变化，像我们常用的</w:t>
      </w:r>
      <w:r>
        <w:t>JDBC桥</w:t>
      </w:r>
      <w:proofErr w:type="spellStart"/>
      <w:r>
        <w:t>DriverManager</w:t>
      </w:r>
      <w:proofErr w:type="spellEnd"/>
      <w:r>
        <w:t>一样</w:t>
      </w:r>
    </w:p>
    <w:p w14:paraId="2B807863" w14:textId="77777777" w:rsidR="003475D8" w:rsidRDefault="003475D8" w:rsidP="003475D8"/>
    <w:p w14:paraId="7A972FD3" w14:textId="77777777" w:rsidR="003475D8" w:rsidRPr="003475D8" w:rsidRDefault="003475D8" w:rsidP="003475D8">
      <w:pPr>
        <w:pStyle w:val="2"/>
      </w:pPr>
      <w:r w:rsidRPr="003475D8">
        <w:rPr>
          <w:rFonts w:hint="eastAsia"/>
        </w:rPr>
        <w:t>组合模式（</w:t>
      </w:r>
      <w:r w:rsidRPr="003475D8">
        <w:t>Composite）</w:t>
      </w:r>
    </w:p>
    <w:p w14:paraId="1512A4E5" w14:textId="77777777" w:rsidR="003475D8" w:rsidRDefault="003475D8" w:rsidP="003475D8">
      <w:r>
        <w:rPr>
          <w:rFonts w:hint="eastAsia"/>
        </w:rPr>
        <w:t>组合模式有时又叫部分</w:t>
      </w:r>
      <w:r>
        <w:t>-整体模式在处理类似树形结构的问题时比较方便，</w:t>
      </w:r>
    </w:p>
    <w:p w14:paraId="074CA6C2" w14:textId="77777777" w:rsidR="003475D8" w:rsidRDefault="003475D8" w:rsidP="003475D8">
      <w:r>
        <w:rPr>
          <w:rFonts w:hint="eastAsia"/>
        </w:rPr>
        <w:t>使用场景：将多个对象组合在一起进行操作，常用于表示树形结构中，例如二叉树，数等。</w:t>
      </w:r>
    </w:p>
    <w:p w14:paraId="22A6117B" w14:textId="77777777" w:rsidR="003475D8" w:rsidRDefault="003475D8" w:rsidP="003475D8"/>
    <w:p w14:paraId="57F96D94" w14:textId="77777777" w:rsidR="003475D8" w:rsidRPr="003475D8" w:rsidRDefault="003475D8" w:rsidP="003475D8">
      <w:pPr>
        <w:pStyle w:val="2"/>
      </w:pPr>
      <w:proofErr w:type="gramStart"/>
      <w:r w:rsidRPr="003475D8">
        <w:rPr>
          <w:rFonts w:hint="eastAsia"/>
        </w:rPr>
        <w:t>享元模式</w:t>
      </w:r>
      <w:proofErr w:type="gramEnd"/>
      <w:r w:rsidRPr="003475D8">
        <w:rPr>
          <w:rFonts w:hint="eastAsia"/>
        </w:rPr>
        <w:t>（</w:t>
      </w:r>
      <w:r w:rsidRPr="003475D8">
        <w:t>Flyweight）</w:t>
      </w:r>
    </w:p>
    <w:p w14:paraId="16EDB510" w14:textId="77777777" w:rsidR="003475D8" w:rsidRDefault="003475D8" w:rsidP="003475D8">
      <w:proofErr w:type="gramStart"/>
      <w:r>
        <w:rPr>
          <w:rFonts w:hint="eastAsia"/>
        </w:rPr>
        <w:t>享元模式</w:t>
      </w:r>
      <w:proofErr w:type="gramEnd"/>
      <w:r>
        <w:rPr>
          <w:rFonts w:hint="eastAsia"/>
        </w:rPr>
        <w:t>的主要目的是实现对象的共享，即共享池，当系统中对象多的时候可以减少内存的开销，通常与工厂模式一起使用。</w:t>
      </w:r>
    </w:p>
    <w:p w14:paraId="3847E8AD" w14:textId="77777777" w:rsidR="003475D8" w:rsidRDefault="003475D8" w:rsidP="003475D8"/>
    <w:p w14:paraId="39B601BA" w14:textId="19F1D534" w:rsidR="003475D8" w:rsidRDefault="003475D8" w:rsidP="003475D8">
      <w:r>
        <w:rPr>
          <w:rFonts w:hint="eastAsia"/>
        </w:rPr>
        <w:t>行为型模式，共</w:t>
      </w:r>
      <w:r>
        <w:t>11种：策略模式、模板方法模式、观察者模式、迭代子模式、责任链模式、命令模式、备忘录模式、状态模式、访问者模式、中介者模式、解释器模式。</w:t>
      </w:r>
    </w:p>
    <w:p w14:paraId="6D8CDEC4" w14:textId="77344C47" w:rsidR="003475D8" w:rsidRDefault="003475D8" w:rsidP="003475D8">
      <w:r>
        <w:rPr>
          <w:noProof/>
        </w:rPr>
        <w:drawing>
          <wp:inline distT="0" distB="0" distL="0" distR="0" wp14:anchorId="507B9545" wp14:editId="48D483E6">
            <wp:extent cx="5274310" cy="2435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166CFDFC" w14:textId="77777777" w:rsidR="003475D8" w:rsidRPr="003475D8" w:rsidRDefault="003475D8" w:rsidP="003475D8">
      <w:pPr>
        <w:pStyle w:val="2"/>
      </w:pPr>
      <w:r w:rsidRPr="003475D8">
        <w:rPr>
          <w:rFonts w:hint="eastAsia"/>
        </w:rPr>
        <w:t>策略模式（</w:t>
      </w:r>
      <w:r w:rsidRPr="003475D8">
        <w:t>strategy）</w:t>
      </w:r>
    </w:p>
    <w:p w14:paraId="6E5875F9" w14:textId="77777777" w:rsidR="003475D8" w:rsidRDefault="003475D8" w:rsidP="003475D8">
      <w:r>
        <w:rPr>
          <w:rFonts w:hint="eastAsia"/>
        </w:rPr>
        <w:t>策略模式定义了一系列算法，并将每个算法封装起来，使他们可以相互替换，且算法的变化不会影响到使用算法的客户。策略模式多用在算法决策系统中。</w:t>
      </w:r>
    </w:p>
    <w:p w14:paraId="52B2D1F5" w14:textId="77777777" w:rsidR="003475D8" w:rsidRDefault="003475D8" w:rsidP="003475D8">
      <w:r>
        <w:rPr>
          <w:rFonts w:hint="eastAsia"/>
        </w:rPr>
        <w:t>比如：</w:t>
      </w:r>
      <w:r>
        <w:t xml:space="preserve">A是一个接口，提供calculate(String exp)方法，B是一个抽象类，提供split(String </w:t>
      </w:r>
      <w:proofErr w:type="spellStart"/>
      <w:r>
        <w:t>exp,String</w:t>
      </w:r>
      <w:proofErr w:type="spellEnd"/>
      <w:r>
        <w:t xml:space="preserve"> opt)方法。C类继承B实现A，在C的calculate(String exp)方法中调用B的split方法，并做其它操作。</w:t>
      </w:r>
    </w:p>
    <w:p w14:paraId="312D91A0" w14:textId="77777777" w:rsidR="003475D8" w:rsidRDefault="003475D8" w:rsidP="003475D8"/>
    <w:p w14:paraId="3C387700" w14:textId="77777777" w:rsidR="003475D8" w:rsidRPr="003475D8" w:rsidRDefault="003475D8" w:rsidP="003475D8">
      <w:pPr>
        <w:pStyle w:val="2"/>
      </w:pPr>
      <w:r w:rsidRPr="003475D8">
        <w:rPr>
          <w:rFonts w:hint="eastAsia"/>
        </w:rPr>
        <w:lastRenderedPageBreak/>
        <w:t>模板方法模式（</w:t>
      </w:r>
      <w:r w:rsidRPr="003475D8">
        <w:t>Template Method）</w:t>
      </w:r>
    </w:p>
    <w:p w14:paraId="5D3A069A" w14:textId="77777777" w:rsidR="003475D8" w:rsidRDefault="003475D8" w:rsidP="003475D8">
      <w:r>
        <w:rPr>
          <w:rFonts w:hint="eastAsia"/>
        </w:rPr>
        <w:t>解释一下模板方法模式，就是指：一个抽象类中，有一个主方法，再定义</w:t>
      </w:r>
      <w:r>
        <w:t>1...n</w:t>
      </w:r>
      <w:proofErr w:type="gramStart"/>
      <w:r>
        <w:t>个</w:t>
      </w:r>
      <w:proofErr w:type="gramEnd"/>
      <w:r>
        <w:t>方法，可以是抽象的，也可以是实际的方法，定义一个类，继承该抽象类，重写抽象方法，通过调用抽象类，实现对子类的调用，</w:t>
      </w:r>
    </w:p>
    <w:p w14:paraId="161C265A" w14:textId="77777777" w:rsidR="003475D8" w:rsidRDefault="003475D8" w:rsidP="003475D8"/>
    <w:p w14:paraId="50F80D75" w14:textId="77777777" w:rsidR="003475D8" w:rsidRPr="003475D8" w:rsidRDefault="003475D8" w:rsidP="003475D8">
      <w:pPr>
        <w:pStyle w:val="2"/>
      </w:pPr>
      <w:r w:rsidRPr="003475D8">
        <w:rPr>
          <w:rFonts w:hint="eastAsia"/>
        </w:rPr>
        <w:t>观察者模式（</w:t>
      </w:r>
      <w:r w:rsidRPr="003475D8">
        <w:t>Observer）</w:t>
      </w:r>
    </w:p>
    <w:p w14:paraId="57291546" w14:textId="77777777" w:rsidR="003475D8" w:rsidRDefault="003475D8" w:rsidP="003475D8">
      <w:r>
        <w:rPr>
          <w:rFonts w:hint="eastAsia"/>
        </w:rPr>
        <w:t>当一个对象变化时，其它依赖该对象的对象都会收到通知，并且随着变化！对象之间是一种一对多的关系。</w:t>
      </w:r>
    </w:p>
    <w:p w14:paraId="5E21FB1D" w14:textId="77777777" w:rsidR="003475D8" w:rsidRDefault="003475D8" w:rsidP="003475D8"/>
    <w:p w14:paraId="58AB7BD3" w14:textId="77777777" w:rsidR="003475D8" w:rsidRPr="003475D8" w:rsidRDefault="003475D8" w:rsidP="003475D8">
      <w:pPr>
        <w:pStyle w:val="2"/>
      </w:pPr>
      <w:r w:rsidRPr="003475D8">
        <w:rPr>
          <w:rFonts w:hint="eastAsia"/>
        </w:rPr>
        <w:t>迭代子模式（</w:t>
      </w:r>
      <w:r w:rsidRPr="003475D8">
        <w:t>Iterator）</w:t>
      </w:r>
    </w:p>
    <w:p w14:paraId="45BA23E5" w14:textId="77777777" w:rsidR="003475D8" w:rsidRDefault="003475D8" w:rsidP="003475D8">
      <w:r>
        <w:rPr>
          <w:rFonts w:hint="eastAsia"/>
        </w:rPr>
        <w:t>顾名思义，迭代</w:t>
      </w:r>
      <w:proofErr w:type="gramStart"/>
      <w:r>
        <w:rPr>
          <w:rFonts w:hint="eastAsia"/>
        </w:rPr>
        <w:t>器模式</w:t>
      </w:r>
      <w:proofErr w:type="gramEnd"/>
      <w:r>
        <w:rPr>
          <w:rFonts w:hint="eastAsia"/>
        </w:rPr>
        <w:t>就是顺序访问聚集中的对象，一是需要遍历的对象，即聚集对象，二是迭代器对象，用于对聚集对象进行遍历访问。</w:t>
      </w:r>
    </w:p>
    <w:p w14:paraId="10FFE4A8" w14:textId="77777777" w:rsidR="003475D8" w:rsidRDefault="003475D8" w:rsidP="003475D8"/>
    <w:p w14:paraId="43F3BA0D" w14:textId="77777777" w:rsidR="003475D8" w:rsidRPr="003475D8" w:rsidRDefault="003475D8" w:rsidP="003475D8">
      <w:pPr>
        <w:pStyle w:val="2"/>
      </w:pPr>
      <w:r w:rsidRPr="003475D8">
        <w:rPr>
          <w:rFonts w:hint="eastAsia"/>
        </w:rPr>
        <w:t>责任链模式（</w:t>
      </w:r>
      <w:r w:rsidRPr="003475D8">
        <w:t>Chain of Responsibility）</w:t>
      </w:r>
    </w:p>
    <w:p w14:paraId="78356753" w14:textId="77777777" w:rsidR="003475D8" w:rsidRDefault="003475D8" w:rsidP="003475D8">
      <w:r>
        <w:rPr>
          <w:rFonts w:hint="eastAsia"/>
        </w:rPr>
        <w:t>接下来我们将要谈谈责任链模式，有多个对象，每个对象持有对下一个对象的引用，这样就会形成一条链，请求在这条链上传递，直到某一对象决定处理该请求。</w:t>
      </w:r>
    </w:p>
    <w:p w14:paraId="33C9DCDB" w14:textId="77777777" w:rsidR="003475D8" w:rsidRDefault="003475D8" w:rsidP="003475D8"/>
    <w:p w14:paraId="622A8138" w14:textId="77777777" w:rsidR="003475D8" w:rsidRPr="003475D8" w:rsidRDefault="003475D8" w:rsidP="003475D8">
      <w:pPr>
        <w:pStyle w:val="2"/>
      </w:pPr>
      <w:r w:rsidRPr="003475D8">
        <w:rPr>
          <w:rFonts w:hint="eastAsia"/>
        </w:rPr>
        <w:t>命令模式（</w:t>
      </w:r>
      <w:r w:rsidRPr="003475D8">
        <w:t>Command）</w:t>
      </w:r>
    </w:p>
    <w:p w14:paraId="13AC1C03" w14:textId="77777777" w:rsidR="003475D8" w:rsidRDefault="003475D8" w:rsidP="003475D8">
      <w:r>
        <w:rPr>
          <w:rFonts w:hint="eastAsia"/>
        </w:rPr>
        <w:t>命令模式的目的就是达到命令的发出者和执行者之间解耦，实现请求和执行分开，熟悉</w:t>
      </w:r>
      <w:r>
        <w:t>Struts的同学应该知道，Struts其实就是一种将请求和呈现分离的技术，其中必然涉及命令模式的思想！</w:t>
      </w:r>
    </w:p>
    <w:p w14:paraId="4CBB4A53" w14:textId="77777777" w:rsidR="003475D8" w:rsidRDefault="003475D8" w:rsidP="003475D8"/>
    <w:p w14:paraId="481F2493" w14:textId="77777777" w:rsidR="003475D8" w:rsidRPr="003475D8" w:rsidRDefault="003475D8" w:rsidP="003475D8">
      <w:pPr>
        <w:pStyle w:val="2"/>
      </w:pPr>
      <w:r w:rsidRPr="003475D8">
        <w:rPr>
          <w:rFonts w:hint="eastAsia"/>
        </w:rPr>
        <w:t>备忘录模式（</w:t>
      </w:r>
      <w:r w:rsidRPr="003475D8">
        <w:t>Memento）</w:t>
      </w:r>
    </w:p>
    <w:p w14:paraId="6DCAEDBF" w14:textId="77777777" w:rsidR="003475D8" w:rsidRDefault="003475D8" w:rsidP="003475D8">
      <w:r>
        <w:rPr>
          <w:rFonts w:hint="eastAsia"/>
        </w:rPr>
        <w:t>主要目的是保存一个对象的某个状态，以便在适当的时候恢复对象，个人觉得叫备份模式更形象些，通俗的讲下：假设有原始类</w:t>
      </w:r>
      <w:r>
        <w:t>A，A中有各种属性，A可以决定需要备份的属性，备忘录类B是用来存储A的一些内部状态，类C呢，就是一个用来存储备忘录的，且只能存储，不能修改等操作。</w:t>
      </w:r>
    </w:p>
    <w:p w14:paraId="1D0FAA21" w14:textId="77777777" w:rsidR="003475D8" w:rsidRDefault="003475D8" w:rsidP="003475D8"/>
    <w:p w14:paraId="7CFE83A2" w14:textId="77777777" w:rsidR="003475D8" w:rsidRPr="003475D8" w:rsidRDefault="003475D8" w:rsidP="003475D8">
      <w:pPr>
        <w:pStyle w:val="2"/>
      </w:pPr>
      <w:r w:rsidRPr="003475D8">
        <w:rPr>
          <w:rFonts w:hint="eastAsia"/>
        </w:rPr>
        <w:lastRenderedPageBreak/>
        <w:t>状态模式（</w:t>
      </w:r>
      <w:r w:rsidRPr="003475D8">
        <w:t>State）</w:t>
      </w:r>
    </w:p>
    <w:p w14:paraId="4B0CE147" w14:textId="77777777" w:rsidR="003475D8" w:rsidRDefault="003475D8" w:rsidP="003475D8">
      <w:r>
        <w:rPr>
          <w:rFonts w:hint="eastAsia"/>
        </w:rPr>
        <w:t>核心思想就是：当对象的状态改变时，同时改变其行为，很好理解！状态模式就两点：</w:t>
      </w:r>
      <w:r>
        <w:t>1、可以通过改变状态来获得不同的行为。2、你的好友能同时看到你的变化。</w:t>
      </w:r>
    </w:p>
    <w:p w14:paraId="482B2B59" w14:textId="77777777" w:rsidR="003475D8" w:rsidRDefault="003475D8" w:rsidP="003475D8"/>
    <w:p w14:paraId="3B2AC4E8" w14:textId="77777777" w:rsidR="003475D8" w:rsidRPr="003475D8" w:rsidRDefault="003475D8" w:rsidP="003475D8">
      <w:pPr>
        <w:pStyle w:val="2"/>
      </w:pPr>
      <w:r w:rsidRPr="003475D8">
        <w:rPr>
          <w:rFonts w:hint="eastAsia"/>
        </w:rPr>
        <w:t>访问者模式（</w:t>
      </w:r>
      <w:r w:rsidRPr="003475D8">
        <w:t>Visitor）</w:t>
      </w:r>
    </w:p>
    <w:p w14:paraId="72D0CE5F" w14:textId="77777777" w:rsidR="003475D8" w:rsidRDefault="003475D8" w:rsidP="003475D8">
      <w:r>
        <w:rPr>
          <w:rFonts w:hint="eastAsia"/>
        </w:rPr>
        <w:t>访问</w:t>
      </w:r>
      <w:proofErr w:type="gramStart"/>
      <w:r>
        <w:rPr>
          <w:rFonts w:hint="eastAsia"/>
        </w:rPr>
        <w:t>者模式</w:t>
      </w:r>
      <w:proofErr w:type="gramEnd"/>
      <w:r>
        <w:rPr>
          <w:rFonts w:hint="eastAsia"/>
        </w:rPr>
        <w:t>就是一种分离对象数据结构与行为的方法，通过这种分离，可达到为一个被访问者动态添加新的操作而无需做其它的修改的效果。</w:t>
      </w:r>
    </w:p>
    <w:p w14:paraId="4F8A0766" w14:textId="77777777" w:rsidR="003475D8" w:rsidRDefault="003475D8" w:rsidP="003475D8"/>
    <w:p w14:paraId="7D4ABBAD" w14:textId="77777777" w:rsidR="003475D8" w:rsidRPr="003475D8" w:rsidRDefault="003475D8" w:rsidP="003475D8">
      <w:pPr>
        <w:pStyle w:val="2"/>
      </w:pPr>
      <w:r w:rsidRPr="003475D8">
        <w:rPr>
          <w:rFonts w:hint="eastAsia"/>
        </w:rPr>
        <w:t>中介者模式（</w:t>
      </w:r>
      <w:r w:rsidRPr="003475D8">
        <w:t>Mediator）</w:t>
      </w:r>
    </w:p>
    <w:p w14:paraId="370EE411" w14:textId="77777777" w:rsidR="003475D8" w:rsidRDefault="003475D8" w:rsidP="003475D8">
      <w:r>
        <w:rPr>
          <w:rFonts w:hint="eastAsia"/>
        </w:rPr>
        <w:t>中介</w:t>
      </w:r>
      <w:proofErr w:type="gramStart"/>
      <w:r>
        <w:rPr>
          <w:rFonts w:hint="eastAsia"/>
        </w:rPr>
        <w:t>者模式</w:t>
      </w:r>
      <w:proofErr w:type="gramEnd"/>
      <w:r>
        <w:rPr>
          <w:rFonts w:hint="eastAsia"/>
        </w:rPr>
        <w:t>也是用来降低类类之间的耦合的，因为如果类类之间有依赖关系的话，不利于功能的拓展和维护，因为只要修改一个对象，其它关联的对象都得进行修改。</w:t>
      </w:r>
    </w:p>
    <w:p w14:paraId="515042B5" w14:textId="77777777" w:rsidR="003475D8" w:rsidRDefault="003475D8" w:rsidP="003475D8"/>
    <w:p w14:paraId="0F1BEE20" w14:textId="77777777" w:rsidR="003475D8" w:rsidRPr="003475D8" w:rsidRDefault="003475D8" w:rsidP="003475D8">
      <w:pPr>
        <w:pStyle w:val="2"/>
      </w:pPr>
      <w:r w:rsidRPr="003475D8">
        <w:rPr>
          <w:rFonts w:hint="eastAsia"/>
        </w:rPr>
        <w:t>解释器模式（</w:t>
      </w:r>
      <w:r w:rsidRPr="003475D8">
        <w:t>Interpreter）</w:t>
      </w:r>
    </w:p>
    <w:p w14:paraId="504DC95A" w14:textId="3D8B0955" w:rsidR="00F70D67" w:rsidRDefault="003475D8" w:rsidP="003475D8">
      <w:r>
        <w:rPr>
          <w:rFonts w:hint="eastAsia"/>
        </w:rPr>
        <w:t>基本就这样，解释器模式用来做各种各样的解释器，如正则表达式等的解释器等等！</w:t>
      </w:r>
    </w:p>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B4DE" w14:textId="77777777" w:rsidR="0084384C" w:rsidRDefault="0084384C" w:rsidP="005D4667">
      <w:r>
        <w:separator/>
      </w:r>
    </w:p>
  </w:endnote>
  <w:endnote w:type="continuationSeparator" w:id="0">
    <w:p w14:paraId="7223499C" w14:textId="77777777" w:rsidR="0084384C" w:rsidRDefault="0084384C"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BBF5B" w14:textId="77777777" w:rsidR="0084384C" w:rsidRDefault="0084384C" w:rsidP="005D4667">
      <w:r>
        <w:separator/>
      </w:r>
    </w:p>
  </w:footnote>
  <w:footnote w:type="continuationSeparator" w:id="0">
    <w:p w14:paraId="48C82B53" w14:textId="77777777" w:rsidR="0084384C" w:rsidRDefault="0084384C"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666FC"/>
    <w:rsid w:val="001A740D"/>
    <w:rsid w:val="001C45EC"/>
    <w:rsid w:val="001D0754"/>
    <w:rsid w:val="001D33A8"/>
    <w:rsid w:val="001D54C5"/>
    <w:rsid w:val="001F5D66"/>
    <w:rsid w:val="0021259F"/>
    <w:rsid w:val="00241CA9"/>
    <w:rsid w:val="00247562"/>
    <w:rsid w:val="00254494"/>
    <w:rsid w:val="002A0987"/>
    <w:rsid w:val="002E3285"/>
    <w:rsid w:val="003139D6"/>
    <w:rsid w:val="00323563"/>
    <w:rsid w:val="003475D8"/>
    <w:rsid w:val="003508D0"/>
    <w:rsid w:val="00390E10"/>
    <w:rsid w:val="003B17A8"/>
    <w:rsid w:val="003C7687"/>
    <w:rsid w:val="003E69F9"/>
    <w:rsid w:val="0043447B"/>
    <w:rsid w:val="00434508"/>
    <w:rsid w:val="00436BA2"/>
    <w:rsid w:val="00466BF8"/>
    <w:rsid w:val="00472961"/>
    <w:rsid w:val="004856EF"/>
    <w:rsid w:val="00490F03"/>
    <w:rsid w:val="00493681"/>
    <w:rsid w:val="00493C5C"/>
    <w:rsid w:val="004B4501"/>
    <w:rsid w:val="004C03B6"/>
    <w:rsid w:val="004F3847"/>
    <w:rsid w:val="005308C3"/>
    <w:rsid w:val="00547029"/>
    <w:rsid w:val="00566F5E"/>
    <w:rsid w:val="005C4853"/>
    <w:rsid w:val="005D4667"/>
    <w:rsid w:val="00653A19"/>
    <w:rsid w:val="0065575A"/>
    <w:rsid w:val="006557B1"/>
    <w:rsid w:val="006B2BE8"/>
    <w:rsid w:val="006C1986"/>
    <w:rsid w:val="006D0A7D"/>
    <w:rsid w:val="006F441C"/>
    <w:rsid w:val="007070E1"/>
    <w:rsid w:val="00734A8C"/>
    <w:rsid w:val="00774923"/>
    <w:rsid w:val="007F2678"/>
    <w:rsid w:val="007F591D"/>
    <w:rsid w:val="008370A6"/>
    <w:rsid w:val="0084384C"/>
    <w:rsid w:val="00850A25"/>
    <w:rsid w:val="00853A86"/>
    <w:rsid w:val="0086244F"/>
    <w:rsid w:val="00877E9D"/>
    <w:rsid w:val="008D6645"/>
    <w:rsid w:val="008E773B"/>
    <w:rsid w:val="00901D52"/>
    <w:rsid w:val="0092073B"/>
    <w:rsid w:val="00941027"/>
    <w:rsid w:val="00951277"/>
    <w:rsid w:val="00980004"/>
    <w:rsid w:val="009E238A"/>
    <w:rsid w:val="009F76F4"/>
    <w:rsid w:val="00A92A85"/>
    <w:rsid w:val="00A97994"/>
    <w:rsid w:val="00AA1532"/>
    <w:rsid w:val="00AA4EA4"/>
    <w:rsid w:val="00AB03D6"/>
    <w:rsid w:val="00AD5FDB"/>
    <w:rsid w:val="00AE4E1A"/>
    <w:rsid w:val="00B02BD3"/>
    <w:rsid w:val="00B313D1"/>
    <w:rsid w:val="00B538FE"/>
    <w:rsid w:val="00B73FA1"/>
    <w:rsid w:val="00B82538"/>
    <w:rsid w:val="00C03FA2"/>
    <w:rsid w:val="00C143E6"/>
    <w:rsid w:val="00C20A29"/>
    <w:rsid w:val="00C45C0D"/>
    <w:rsid w:val="00C729BF"/>
    <w:rsid w:val="00C86EA0"/>
    <w:rsid w:val="00CA46F3"/>
    <w:rsid w:val="00CA6A5B"/>
    <w:rsid w:val="00CC0CA7"/>
    <w:rsid w:val="00CD4200"/>
    <w:rsid w:val="00CE6ED1"/>
    <w:rsid w:val="00D0544E"/>
    <w:rsid w:val="00D304A8"/>
    <w:rsid w:val="00D3532D"/>
    <w:rsid w:val="00D43B3E"/>
    <w:rsid w:val="00D54534"/>
    <w:rsid w:val="00D772D3"/>
    <w:rsid w:val="00DD62E3"/>
    <w:rsid w:val="00DF25D3"/>
    <w:rsid w:val="00E14DFB"/>
    <w:rsid w:val="00E46733"/>
    <w:rsid w:val="00E64131"/>
    <w:rsid w:val="00EA2894"/>
    <w:rsid w:val="00EA4970"/>
    <w:rsid w:val="00EC07F6"/>
    <w:rsid w:val="00ED0BE0"/>
    <w:rsid w:val="00EE0A78"/>
    <w:rsid w:val="00EF301F"/>
    <w:rsid w:val="00F312A8"/>
    <w:rsid w:val="00F40BE1"/>
    <w:rsid w:val="00F45E4B"/>
    <w:rsid w:val="00F6574C"/>
    <w:rsid w:val="00F70D67"/>
    <w:rsid w:val="00F912FC"/>
    <w:rsid w:val="00FB63AB"/>
    <w:rsid w:val="00FC0B69"/>
    <w:rsid w:val="00FD4CB7"/>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 w:type="character" w:customStyle="1" w:styleId="apple-converted-space">
    <w:name w:val="apple-converted-space"/>
    <w:basedOn w:val="a0"/>
    <w:rsid w:val="00C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GoGleTech/article/details/78318712" TargetMode="External"/><Relationship Id="rId2" Type="http://schemas.openxmlformats.org/officeDocument/2006/relationships/styles" Target="styles.xml"/><Relationship Id="rId16" Type="http://schemas.openxmlformats.org/officeDocument/2006/relationships/hyperlink" Target="https://mp.weixin.qq.com/s/SpxYhfExN-GwTYflkhvK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35</Pages>
  <Words>4478</Words>
  <Characters>25529</Characters>
  <Application>Microsoft Office Word</Application>
  <DocSecurity>0</DocSecurity>
  <Lines>212</Lines>
  <Paragraphs>59</Paragraphs>
  <ScaleCrop>false</ScaleCrop>
  <Company/>
  <LinksUpToDate>false</LinksUpToDate>
  <CharactersWithSpaces>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76</cp:revision>
  <dcterms:created xsi:type="dcterms:W3CDTF">2019-07-05T14:19:00Z</dcterms:created>
  <dcterms:modified xsi:type="dcterms:W3CDTF">2019-07-15T14:25:00Z</dcterms:modified>
</cp:coreProperties>
</file>