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A80C2" w14:textId="77777777" w:rsidR="00240EFB" w:rsidRDefault="00240EFB" w:rsidP="00240EFB">
      <w:pPr>
        <w:pStyle w:val="1"/>
      </w:pPr>
      <w:r>
        <w:rPr>
          <w:rFonts w:hint="eastAsia"/>
        </w:rPr>
        <w:t>自我介绍</w:t>
      </w:r>
    </w:p>
    <w:p w14:paraId="6E8A42BA" w14:textId="77777777" w:rsidR="00240EFB" w:rsidRPr="00C143E6" w:rsidRDefault="00240EFB" w:rsidP="00240EFB"/>
    <w:p w14:paraId="492ED8E0" w14:textId="77777777" w:rsidR="00240EFB" w:rsidRDefault="00240EFB" w:rsidP="00240EFB">
      <w:r>
        <w:rPr>
          <w:rFonts w:hint="eastAsia"/>
        </w:rPr>
        <w:t>12年毕业，14年的时候开始从事这一行。入行第一个接手的项目就是移动公司的软件应用商城，就是给用户下安卓应用的平台，当时做的是主页展示这一块，每到节假日会做一些营销活到，比如说玩</w:t>
      </w:r>
      <w:proofErr w:type="gramStart"/>
      <w:r>
        <w:rPr>
          <w:rFonts w:hint="eastAsia"/>
        </w:rPr>
        <w:t>个有些</w:t>
      </w:r>
      <w:proofErr w:type="gramEnd"/>
      <w:r>
        <w:rPr>
          <w:rFonts w:hint="eastAsia"/>
        </w:rPr>
        <w:t>送流量这些。在这个公司做了两年多，然后跳槽外包到顺丰，进的I</w:t>
      </w:r>
      <w:r>
        <w:t>BU</w:t>
      </w:r>
      <w:r>
        <w:rPr>
          <w:rFonts w:hint="eastAsia"/>
        </w:rPr>
        <w:t>研发部，做一个代理商管理系统，这就是一个卖货系统，</w:t>
      </w:r>
      <w:proofErr w:type="gramStart"/>
      <w:r>
        <w:rPr>
          <w:rFonts w:hint="eastAsia"/>
        </w:rPr>
        <w:t>顺丰走不了</w:t>
      </w:r>
      <w:proofErr w:type="gramEnd"/>
      <w:r>
        <w:rPr>
          <w:rFonts w:hint="eastAsia"/>
        </w:rPr>
        <w:t>的国际件都就是往国外发的货物基本上都通过这个系统向对应国家的货运公司下单，比如美国的U</w:t>
      </w:r>
      <w:r>
        <w:t>PS</w:t>
      </w:r>
      <w:r>
        <w:rPr>
          <w:rFonts w:hint="eastAsia"/>
        </w:rPr>
        <w:t>，英国的皇家邮政，下完单之后再打印他们的标签，再把货给他们走。后面就进来上一家公司，主要是给线下的商铺做贷款的。</w:t>
      </w:r>
    </w:p>
    <w:p w14:paraId="0662DD90" w14:textId="77777777" w:rsidR="00240EFB" w:rsidRPr="00240EFB" w:rsidRDefault="00240EFB" w:rsidP="00240EFB"/>
    <w:p w14:paraId="39BF7B32" w14:textId="00881943" w:rsidR="0086110A" w:rsidRDefault="0086110A" w:rsidP="0091334E">
      <w:pPr>
        <w:pStyle w:val="1"/>
      </w:pPr>
      <w:r>
        <w:rPr>
          <w:rFonts w:hint="eastAsia"/>
        </w:rPr>
        <w:t>项目总结</w:t>
      </w:r>
    </w:p>
    <w:p w14:paraId="141DC508" w14:textId="41926B76" w:rsidR="0086110A" w:rsidRDefault="0086110A" w:rsidP="0086110A">
      <w:pPr>
        <w:pStyle w:val="2"/>
      </w:pPr>
      <w:proofErr w:type="gramStart"/>
      <w:r>
        <w:rPr>
          <w:rFonts w:hint="eastAsia"/>
        </w:rPr>
        <w:t>慧眼风控系统</w:t>
      </w:r>
      <w:proofErr w:type="gramEnd"/>
      <w:r>
        <w:rPr>
          <w:rFonts w:hint="eastAsia"/>
        </w:rPr>
        <w:t>总结：</w:t>
      </w:r>
    </w:p>
    <w:p w14:paraId="2931689B" w14:textId="5953082B" w:rsidR="0086110A" w:rsidRPr="0086110A" w:rsidRDefault="0086110A" w:rsidP="0086110A">
      <w:pPr>
        <w:rPr>
          <w:b/>
          <w:bCs/>
        </w:rPr>
      </w:pPr>
      <w:r w:rsidRPr="0086110A">
        <w:rPr>
          <w:rFonts w:hint="eastAsia"/>
          <w:b/>
          <w:bCs/>
        </w:rPr>
        <w:t>项目描述：</w:t>
      </w:r>
    </w:p>
    <w:p w14:paraId="7B7D9F84" w14:textId="77777777" w:rsidR="0086110A" w:rsidRDefault="0086110A" w:rsidP="0086110A">
      <w:r>
        <w:rPr>
          <w:rFonts w:hint="eastAsia"/>
        </w:rPr>
        <w:t>线下贷前审批系统，项目包含</w:t>
      </w:r>
      <w:r>
        <w:t>app端，pc端及后端，主要包含用户管理，系统管理，订单管理，日常管理，贷款营销，贷款调查，贷款审核，贷款审批等模块</w:t>
      </w:r>
    </w:p>
    <w:p w14:paraId="1D5D78A7" w14:textId="77777777" w:rsidR="0086110A" w:rsidRDefault="0086110A" w:rsidP="0086110A">
      <w:r>
        <w:rPr>
          <w:rFonts w:hint="eastAsia"/>
        </w:rPr>
        <w:t>系统管理：主要包含设备轨迹管理。</w:t>
      </w:r>
    </w:p>
    <w:p w14:paraId="25EA4F26" w14:textId="77777777" w:rsidR="0086110A" w:rsidRDefault="0086110A" w:rsidP="0086110A">
      <w:r>
        <w:rPr>
          <w:rFonts w:hint="eastAsia"/>
        </w:rPr>
        <w:t>订单管理：可以查看订单流程，可查询和操作订单状态。</w:t>
      </w:r>
    </w:p>
    <w:p w14:paraId="28EB2C4A" w14:textId="77777777" w:rsidR="0086110A" w:rsidRDefault="0086110A" w:rsidP="0086110A">
      <w:r>
        <w:rPr>
          <w:rFonts w:hint="eastAsia"/>
        </w:rPr>
        <w:t>日常管理：包括月度目标划分，工作日清等。工作分配一般就是贷款调查分配，工作日</w:t>
      </w:r>
      <w:proofErr w:type="gramStart"/>
      <w:r>
        <w:rPr>
          <w:rFonts w:hint="eastAsia"/>
        </w:rPr>
        <w:t>清包括</w:t>
      </w:r>
      <w:proofErr w:type="gramEnd"/>
      <w:r>
        <w:rPr>
          <w:rFonts w:hint="eastAsia"/>
        </w:rPr>
        <w:t>工作成果和工作总结录入。</w:t>
      </w:r>
    </w:p>
    <w:p w14:paraId="610ED14C" w14:textId="77777777" w:rsidR="0086110A" w:rsidRDefault="0086110A" w:rsidP="0086110A">
      <w:r>
        <w:rPr>
          <w:rFonts w:hint="eastAsia"/>
        </w:rPr>
        <w:t>贷款营销：包括客户申请登记，征信查询，调查预约及任务分配。</w:t>
      </w:r>
    </w:p>
    <w:p w14:paraId="10803637" w14:textId="77777777" w:rsidR="0086110A" w:rsidRDefault="0086110A" w:rsidP="0086110A">
      <w:r>
        <w:rPr>
          <w:rFonts w:hint="eastAsia"/>
        </w:rPr>
        <w:t>贷款调查：分为贷款问卷，调查详情，贷款评分，审批报告，多媒体信息采集模块</w:t>
      </w:r>
    </w:p>
    <w:p w14:paraId="21AC9B26" w14:textId="77777777" w:rsidR="0086110A" w:rsidRDefault="0086110A" w:rsidP="0086110A">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w:t>
      </w:r>
      <w:proofErr w:type="gramStart"/>
      <w:r>
        <w:rPr>
          <w:rFonts w:hint="eastAsia"/>
        </w:rPr>
        <w:t>问从事</w:t>
      </w:r>
      <w:proofErr w:type="gramEnd"/>
      <w:r>
        <w:rPr>
          <w:rFonts w:hint="eastAsia"/>
        </w:rPr>
        <w:t>这一行的时间，淡旺季的月销售额，库存，销售模式，进货量等情况。</w:t>
      </w:r>
    </w:p>
    <w:p w14:paraId="75C8B8FF" w14:textId="77777777" w:rsidR="0086110A" w:rsidRDefault="0086110A" w:rsidP="0086110A">
      <w:r>
        <w:rPr>
          <w:rFonts w:hint="eastAsia"/>
        </w:rPr>
        <w:t>调查详情：调查详情是对调查问卷的整理和还原，整理后的信息以可编辑表格的形式呈现，用户可通过整理后表格对客户调查信息进行核对和修改。</w:t>
      </w:r>
    </w:p>
    <w:p w14:paraId="306E17AF" w14:textId="77777777" w:rsidR="0086110A" w:rsidRDefault="0086110A" w:rsidP="0086110A">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14:paraId="0A8F5098" w14:textId="77777777" w:rsidR="0086110A" w:rsidRDefault="0086110A" w:rsidP="0086110A">
      <w:r>
        <w:rPr>
          <w:rFonts w:hint="eastAsia"/>
        </w:rPr>
        <w:t>审批报告：系统根据贷款详情自动生成电子版调查报告（</w:t>
      </w:r>
      <w:r>
        <w:t>pdf版）</w:t>
      </w:r>
    </w:p>
    <w:p w14:paraId="37139DA7" w14:textId="77777777" w:rsidR="0086110A" w:rsidRDefault="0086110A" w:rsidP="0086110A"/>
    <w:p w14:paraId="0693DF9F" w14:textId="77777777" w:rsidR="0086110A" w:rsidRDefault="0086110A" w:rsidP="0086110A">
      <w:r w:rsidRPr="0086110A">
        <w:rPr>
          <w:rFonts w:hint="eastAsia"/>
          <w:b/>
          <w:bCs/>
        </w:rPr>
        <w:lastRenderedPageBreak/>
        <w:t>主要负责</w:t>
      </w:r>
      <w:r>
        <w:rPr>
          <w:rFonts w:hint="eastAsia"/>
        </w:rPr>
        <w:t>用户管理，订单管理，贷款调查模块（贷款问卷，调查详情，贷款评分，审批报告）。</w:t>
      </w:r>
    </w:p>
    <w:p w14:paraId="71F682F7" w14:textId="77777777" w:rsidR="0086110A" w:rsidRDefault="0086110A" w:rsidP="0086110A">
      <w:r w:rsidRPr="0086110A">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w:t>
      </w:r>
      <w:proofErr w:type="gramStart"/>
      <w:r>
        <w:rPr>
          <w:rFonts w:hint="eastAsia"/>
        </w:rPr>
        <w:t>问从事</w:t>
      </w:r>
      <w:proofErr w:type="gramEnd"/>
      <w:r>
        <w:rPr>
          <w:rFonts w:hint="eastAsia"/>
        </w:rPr>
        <w:t>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14:paraId="3B8791AD" w14:textId="190B4461" w:rsidR="0086110A" w:rsidRDefault="0086110A" w:rsidP="0086110A">
      <w:r>
        <w:rPr>
          <w:rFonts w:hint="eastAsia"/>
        </w:rPr>
        <w:t>最后就是整理成审批报告，审批人审批之后会到放款中心，这个系统的流程就结束了。</w:t>
      </w:r>
    </w:p>
    <w:p w14:paraId="3B0DE4E5" w14:textId="1F130673" w:rsidR="0086110A" w:rsidRDefault="0086110A" w:rsidP="0086110A"/>
    <w:p w14:paraId="558A2362" w14:textId="4DA38813" w:rsidR="00240EFB" w:rsidRDefault="00240EFB" w:rsidP="00240EFB">
      <w:pPr>
        <w:rPr>
          <w:b/>
          <w:bCs/>
        </w:rPr>
      </w:pPr>
      <w:r w:rsidRPr="00C143E6">
        <w:rPr>
          <w:rFonts w:hint="eastAsia"/>
          <w:b/>
          <w:bCs/>
        </w:rPr>
        <w:t>贷款流程</w:t>
      </w:r>
      <w:r>
        <w:rPr>
          <w:rFonts w:hint="eastAsia"/>
          <w:b/>
          <w:bCs/>
        </w:rPr>
        <w:t>：</w:t>
      </w:r>
    </w:p>
    <w:p w14:paraId="2F7C3953" w14:textId="77777777" w:rsidR="00240EFB" w:rsidRPr="00C143E6" w:rsidRDefault="00240EFB" w:rsidP="00240EFB">
      <w:r w:rsidRPr="00C143E6">
        <w:rPr>
          <w:rFonts w:hint="eastAsia"/>
        </w:rPr>
        <w:t>一、用户注册</w:t>
      </w:r>
    </w:p>
    <w:p w14:paraId="4BAFED02" w14:textId="77777777" w:rsidR="00240EFB" w:rsidRPr="00C143E6" w:rsidRDefault="00240EFB" w:rsidP="00240EFB">
      <w:r w:rsidRPr="00C143E6">
        <w:rPr>
          <w:rFonts w:hint="eastAsia"/>
        </w:rPr>
        <w:t>二、实名认证</w:t>
      </w:r>
    </w:p>
    <w:p w14:paraId="372446FC" w14:textId="77777777" w:rsidR="00240EFB" w:rsidRPr="00C143E6" w:rsidRDefault="00240EFB" w:rsidP="00240EFB">
      <w:r w:rsidRPr="00C143E6">
        <w:tab/>
        <w:t>1. 用户身份要素认证（姓名、身份证号，银行卡号，银行预留手机号）</w:t>
      </w:r>
    </w:p>
    <w:p w14:paraId="05C4028C" w14:textId="77777777" w:rsidR="00240EFB" w:rsidRPr="00C143E6" w:rsidRDefault="00240EFB" w:rsidP="00240EFB">
      <w:r w:rsidRPr="00C143E6">
        <w:tab/>
        <w:t>2. 人脸识别（通过前置摄像头采集用户人脸信息，并调用第三方人脸识别认证系统获取人脸匹配分数）</w:t>
      </w:r>
    </w:p>
    <w:p w14:paraId="4BA275E6" w14:textId="77777777" w:rsidR="00240EFB" w:rsidRPr="00C143E6" w:rsidRDefault="00240EFB" w:rsidP="00240EFB">
      <w:r w:rsidRPr="00C143E6">
        <w:tab/>
        <w:t>3. 活体检测（活体检测同样是在人脸识别环节完成，一般要求用户完成“眨眼”“摇头”“点头”等必要动作）</w:t>
      </w:r>
    </w:p>
    <w:p w14:paraId="3291C582" w14:textId="77777777" w:rsidR="00240EFB" w:rsidRPr="00C143E6" w:rsidRDefault="00240EFB" w:rsidP="00240EFB">
      <w:r w:rsidRPr="00C143E6">
        <w:rPr>
          <w:rFonts w:hint="eastAsia"/>
        </w:rPr>
        <w:t>三、额度申请</w:t>
      </w:r>
    </w:p>
    <w:p w14:paraId="1D52D49C" w14:textId="77777777" w:rsidR="00240EFB" w:rsidRPr="00C143E6" w:rsidRDefault="00240EFB" w:rsidP="00240EFB">
      <w:r w:rsidRPr="00C143E6">
        <w:rPr>
          <w:rFonts w:hint="eastAsia"/>
        </w:rPr>
        <w:t>四、信用申请资料</w:t>
      </w:r>
    </w:p>
    <w:p w14:paraId="0DB329FC" w14:textId="77777777" w:rsidR="00240EFB" w:rsidRPr="00C143E6" w:rsidRDefault="00240EFB" w:rsidP="00240EFB">
      <w:r w:rsidRPr="00C143E6">
        <w:t>1. 征信报告认证（但征信报告获取流程较为复杂，要求用户注册并登录征信中心，通过问题验证/短信快捷验证。24小时之内用户收到征信中心的身份验证码后，需返回借款平台输入，才能成功获取征信报告）</w:t>
      </w:r>
    </w:p>
    <w:p w14:paraId="2D5E5CB3" w14:textId="77777777" w:rsidR="00240EFB" w:rsidRPr="00C143E6" w:rsidRDefault="00240EFB" w:rsidP="00240EFB">
      <w:r w:rsidRPr="00C143E6">
        <w:t>2. 工资卡流水认证（通过模拟用户登录工资</w:t>
      </w:r>
      <w:proofErr w:type="gramStart"/>
      <w:r w:rsidRPr="00C143E6">
        <w:t>卡网银账号</w:t>
      </w:r>
      <w:proofErr w:type="gramEnd"/>
      <w:r w:rsidRPr="00C143E6">
        <w:t>，</w:t>
      </w:r>
      <w:proofErr w:type="gramStart"/>
      <w:r w:rsidRPr="00C143E6">
        <w:t>爬取用户</w:t>
      </w:r>
      <w:proofErr w:type="gramEnd"/>
      <w:r w:rsidRPr="00C143E6">
        <w:t>的流水信息，并筛选出其中为工资收入的流水条目，以此获取用户工资信息。）</w:t>
      </w:r>
    </w:p>
    <w:p w14:paraId="181702B1" w14:textId="77777777" w:rsidR="00240EFB" w:rsidRPr="00C143E6" w:rsidRDefault="00240EFB" w:rsidP="00240EFB">
      <w:r w:rsidRPr="00C143E6">
        <w:t>3. 信用卡认证（通过模拟用户登录</w:t>
      </w:r>
      <w:proofErr w:type="gramStart"/>
      <w:r w:rsidRPr="00C143E6">
        <w:t>信用卡网银信息</w:t>
      </w:r>
      <w:proofErr w:type="gramEnd"/>
      <w:r w:rsidRPr="00C143E6">
        <w:t>，</w:t>
      </w:r>
      <w:proofErr w:type="gramStart"/>
      <w:r w:rsidRPr="00C143E6">
        <w:t>爬取信用卡</w:t>
      </w:r>
      <w:proofErr w:type="gramEnd"/>
      <w:r w:rsidRPr="00C143E6">
        <w:t>消费与还款记录，从而获取用户信用卡有无逾期与透支情况。）</w:t>
      </w:r>
    </w:p>
    <w:p w14:paraId="45CEF49A" w14:textId="77777777" w:rsidR="00240EFB" w:rsidRPr="00C143E6" w:rsidRDefault="00240EFB" w:rsidP="00240EFB">
      <w:r w:rsidRPr="00C143E6">
        <w:t>4. 社保、公积金认证（需模拟用户登录社保与公积金中心账号，平台</w:t>
      </w:r>
      <w:proofErr w:type="gramStart"/>
      <w:r w:rsidRPr="00C143E6">
        <w:t>爬取用户</w:t>
      </w:r>
      <w:proofErr w:type="gramEnd"/>
      <w:r w:rsidRPr="00C143E6">
        <w:t>缴纳社保及公积金信息，对用户是否持续缴纳、缴纳额度等信息进行获取。）</w:t>
      </w:r>
    </w:p>
    <w:p w14:paraId="2F8A898B" w14:textId="77777777" w:rsidR="00240EFB" w:rsidRPr="00C143E6" w:rsidRDefault="00240EFB" w:rsidP="00240EFB">
      <w:r w:rsidRPr="00C143E6">
        <w:t>5. 电商信息认证（通过获取用户个人的电商账号（京东、</w:t>
      </w:r>
      <w:proofErr w:type="gramStart"/>
      <w:r w:rsidRPr="00C143E6">
        <w:t>淘宝等</w:t>
      </w:r>
      <w:proofErr w:type="gramEnd"/>
      <w:r w:rsidRPr="00C143E6">
        <w:t>）授权，来</w:t>
      </w:r>
      <w:proofErr w:type="gramStart"/>
      <w:r w:rsidRPr="00C143E6">
        <w:t>爬取用户</w:t>
      </w:r>
      <w:proofErr w:type="gramEnd"/>
      <w:r w:rsidRPr="00C143E6">
        <w:t>的有效购物记录，可判断用户的购买能力，并获知用户的真实所在地等信息。)</w:t>
      </w:r>
    </w:p>
    <w:p w14:paraId="70CB6BEA" w14:textId="77777777" w:rsidR="00240EFB" w:rsidRPr="00C143E6" w:rsidRDefault="00240EFB" w:rsidP="00240EFB">
      <w:r w:rsidRPr="00C143E6">
        <w:t>6. 手机运营商信息（用户需要输入手机号及运营</w:t>
      </w:r>
      <w:proofErr w:type="gramStart"/>
      <w:r w:rsidRPr="00C143E6">
        <w:t>商服务</w:t>
      </w:r>
      <w:proofErr w:type="gramEnd"/>
      <w:r w:rsidRPr="00C143E6">
        <w:t>密码，平台以此获取用户近期的</w:t>
      </w:r>
      <w:proofErr w:type="gramStart"/>
      <w:r w:rsidRPr="00C143E6">
        <w:t>通话详单记录</w:t>
      </w:r>
      <w:proofErr w:type="gramEnd"/>
      <w:r w:rsidRPr="00C143E6">
        <w:t>。）</w:t>
      </w:r>
    </w:p>
    <w:p w14:paraId="46F7E8B8" w14:textId="77777777" w:rsidR="00240EFB" w:rsidRPr="00C143E6" w:rsidRDefault="00240EFB" w:rsidP="00240EFB">
      <w:r w:rsidRPr="00C143E6">
        <w:t xml:space="preserve">7. </w:t>
      </w:r>
      <w:proofErr w:type="gramStart"/>
      <w:r w:rsidRPr="00C143E6">
        <w:t>微信信息</w:t>
      </w:r>
      <w:proofErr w:type="gramEnd"/>
      <w:r w:rsidRPr="00C143E6">
        <w:t>（获得用户</w:t>
      </w:r>
      <w:proofErr w:type="gramStart"/>
      <w:r w:rsidRPr="00C143E6">
        <w:t>微信支付</w:t>
      </w:r>
      <w:proofErr w:type="gramEnd"/>
      <w:r w:rsidRPr="00C143E6">
        <w:t>信息等。）</w:t>
      </w:r>
    </w:p>
    <w:p w14:paraId="2FA7A64C" w14:textId="77777777" w:rsidR="00240EFB" w:rsidRPr="00C143E6" w:rsidRDefault="00240EFB" w:rsidP="00240EFB">
      <w:r w:rsidRPr="00C143E6">
        <w:rPr>
          <w:rFonts w:hint="eastAsia"/>
        </w:rPr>
        <w:t>五、个人信息（用户需补充个人居住地址、工作单位与地址、家庭联系人、工作联系人、紧急联系人等，为人工审批及贷后催收提供足够的信息。）</w:t>
      </w:r>
    </w:p>
    <w:p w14:paraId="37EB3AC7" w14:textId="563AA554" w:rsidR="0086110A" w:rsidRDefault="0086110A" w:rsidP="0086110A"/>
    <w:p w14:paraId="22E57AD5" w14:textId="3339F84B" w:rsidR="0086110A" w:rsidRDefault="00917B74" w:rsidP="00917B74">
      <w:pPr>
        <w:pStyle w:val="2"/>
      </w:pPr>
      <w:r>
        <w:rPr>
          <w:rFonts w:hint="eastAsia"/>
        </w:rPr>
        <w:lastRenderedPageBreak/>
        <w:t>代理商管理系统总结</w:t>
      </w:r>
      <w:bookmarkStart w:id="0" w:name="_GoBack"/>
      <w:bookmarkEnd w:id="0"/>
    </w:p>
    <w:p w14:paraId="56F7A96D" w14:textId="77777777" w:rsidR="00917B74" w:rsidRDefault="00917B74" w:rsidP="00917B74">
      <w:r>
        <w:rPr>
          <w:rFonts w:hint="eastAsia"/>
        </w:rPr>
        <w:t>代理商管理系统操作流程</w:t>
      </w:r>
    </w:p>
    <w:p w14:paraId="51F7147C" w14:textId="762BB015" w:rsidR="00917B74" w:rsidRPr="0086110A" w:rsidRDefault="00917B74" w:rsidP="00917B74">
      <w:pPr>
        <w:rPr>
          <w:rFonts w:hint="eastAsia"/>
        </w:rPr>
      </w:pPr>
      <w:r>
        <w:rPr>
          <w:rFonts w:hint="eastAsia"/>
        </w:rPr>
        <w:t>从</w:t>
      </w:r>
      <w:proofErr w:type="spellStart"/>
      <w:r>
        <w:t>kafka</w:t>
      </w:r>
      <w:proofErr w:type="spellEnd"/>
      <w:r>
        <w:t>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14:paraId="7D4AFB5F" w14:textId="6E67831C" w:rsidR="00B54D4B" w:rsidRDefault="0091334E" w:rsidP="0091334E">
      <w:pPr>
        <w:pStyle w:val="1"/>
      </w:pPr>
      <w:r>
        <w:t>Spring</w:t>
      </w:r>
    </w:p>
    <w:p w14:paraId="25D09010" w14:textId="77777777" w:rsidR="005125D6" w:rsidRDefault="005125D6" w:rsidP="005125D6">
      <w:r>
        <w:t>spring原理</w:t>
      </w:r>
    </w:p>
    <w:p w14:paraId="4D3382B0" w14:textId="77777777" w:rsidR="005125D6" w:rsidRDefault="005125D6" w:rsidP="005125D6">
      <w:r>
        <w:t>Bean 刚刚初始化的时候做一些操作</w:t>
      </w:r>
    </w:p>
    <w:p w14:paraId="4C2981B6" w14:textId="77777777" w:rsidR="005125D6" w:rsidRDefault="005125D6" w:rsidP="005125D6">
      <w:r>
        <w:t>Spring Bean 的生命周期是什么样子</w:t>
      </w:r>
    </w:p>
    <w:p w14:paraId="6F6212E8" w14:textId="77777777" w:rsidR="005125D6" w:rsidRDefault="005125D6" w:rsidP="005125D6">
      <w:r>
        <w:t>AOP 里面的 Proxy 都是基于什么原理实现，有什么优缺点。</w:t>
      </w:r>
    </w:p>
    <w:p w14:paraId="207C4EC9" w14:textId="77777777" w:rsidR="005125D6" w:rsidRDefault="005125D6" w:rsidP="005125D6">
      <w:r>
        <w:t>Spring AOP的实现原理和场景？</w:t>
      </w:r>
    </w:p>
    <w:p w14:paraId="5BE73C46" w14:textId="77777777" w:rsidR="005125D6" w:rsidRDefault="005125D6" w:rsidP="005125D6">
      <w:r>
        <w:t>Spring bean的作用域和生命周期；</w:t>
      </w:r>
    </w:p>
    <w:p w14:paraId="51003FAA" w14:textId="77777777" w:rsidR="005125D6" w:rsidRDefault="005125D6" w:rsidP="005125D6">
      <w:r>
        <w:t>Spring IOC是什么？优点是什么？</w:t>
      </w:r>
    </w:p>
    <w:p w14:paraId="7480A447" w14:textId="2369306D" w:rsidR="005125D6" w:rsidRDefault="005125D6" w:rsidP="005125D6">
      <w:r>
        <w:t>Spring如何实现事务</w:t>
      </w:r>
    </w:p>
    <w:p w14:paraId="15737C60" w14:textId="0A7719E3" w:rsidR="005125D6" w:rsidRDefault="005125D6" w:rsidP="005125D6"/>
    <w:p w14:paraId="1628D6FC" w14:textId="28F360BC" w:rsidR="005125D6" w:rsidRDefault="005125D6" w:rsidP="005125D6">
      <w:pPr>
        <w:pStyle w:val="1"/>
      </w:pPr>
      <w:proofErr w:type="spellStart"/>
      <w:r>
        <w:rPr>
          <w:rFonts w:hint="eastAsia"/>
        </w:rPr>
        <w:t>Spring</w:t>
      </w:r>
      <w:r>
        <w:t>MVC</w:t>
      </w:r>
      <w:proofErr w:type="spellEnd"/>
    </w:p>
    <w:p w14:paraId="3AB5BC7D" w14:textId="77777777" w:rsidR="00CA3692" w:rsidRDefault="00CA3692" w:rsidP="00CA3692">
      <w:pPr>
        <w:pStyle w:val="2"/>
      </w:pPr>
      <w:proofErr w:type="spellStart"/>
      <w:r>
        <w:t>springMVC</w:t>
      </w:r>
      <w:proofErr w:type="spellEnd"/>
      <w:r>
        <w:t>和struts2的区别有哪些?</w:t>
      </w:r>
    </w:p>
    <w:p w14:paraId="690CD02A" w14:textId="77777777" w:rsidR="00CA3692" w:rsidRDefault="00CA3692" w:rsidP="00CA3692">
      <w:r>
        <w:rPr>
          <w:rFonts w:hint="eastAsia"/>
        </w:rPr>
        <w:t>（</w:t>
      </w:r>
      <w:r>
        <w:t>1）</w:t>
      </w:r>
      <w:proofErr w:type="spellStart"/>
      <w:r>
        <w:t>springmvc</w:t>
      </w:r>
      <w:proofErr w:type="spellEnd"/>
      <w:r>
        <w:t>的入口是一个servlet即前端控制器（</w:t>
      </w:r>
      <w:proofErr w:type="spellStart"/>
      <w:r>
        <w:t>DispatchServlet</w:t>
      </w:r>
      <w:proofErr w:type="spellEnd"/>
      <w:r>
        <w:t>），而struts2入口是一个filter过虑器（</w:t>
      </w:r>
      <w:proofErr w:type="spellStart"/>
      <w:r>
        <w:t>StrutsPrepareAndExecuteFilter</w:t>
      </w:r>
      <w:proofErr w:type="spellEnd"/>
      <w:r>
        <w:t>）。</w:t>
      </w:r>
    </w:p>
    <w:p w14:paraId="2B9AC369" w14:textId="77777777" w:rsidR="00CA3692" w:rsidRDefault="00CA3692" w:rsidP="00CA3692">
      <w:r>
        <w:rPr>
          <w:rFonts w:hint="eastAsia"/>
        </w:rPr>
        <w:t>（</w:t>
      </w:r>
      <w:r>
        <w:t>2）</w:t>
      </w:r>
      <w:proofErr w:type="spellStart"/>
      <w:r>
        <w:t>springmvc</w:t>
      </w:r>
      <w:proofErr w:type="spellEnd"/>
      <w:r>
        <w:t>是基于方法开发(一个</w:t>
      </w:r>
      <w:proofErr w:type="spellStart"/>
      <w:r>
        <w:t>url</w:t>
      </w:r>
      <w:proofErr w:type="spellEnd"/>
      <w:r>
        <w:t>对应一个方法)，请求参数传递到方法的形参，可以设计</w:t>
      </w:r>
      <w:proofErr w:type="gramStart"/>
      <w:r>
        <w:t>为单例或</w:t>
      </w:r>
      <w:proofErr w:type="gramEnd"/>
      <w:r>
        <w:t>多例(</w:t>
      </w:r>
      <w:proofErr w:type="gramStart"/>
      <w:r>
        <w:t>建议单例</w:t>
      </w:r>
      <w:proofErr w:type="gramEnd"/>
      <w:r>
        <w:t>)，struts2是</w:t>
      </w:r>
      <w:proofErr w:type="gramStart"/>
      <w:r>
        <w:t>基于类</w:t>
      </w:r>
      <w:proofErr w:type="gramEnd"/>
      <w:r>
        <w:t>开发，传递参数是通过类的属性，只能设计为多例。</w:t>
      </w:r>
    </w:p>
    <w:p w14:paraId="6B47590D" w14:textId="77777777" w:rsidR="00CA3692" w:rsidRDefault="00CA3692" w:rsidP="00CA3692">
      <w:r>
        <w:rPr>
          <w:rFonts w:hint="eastAsia"/>
        </w:rPr>
        <w:t>（</w:t>
      </w:r>
      <w:r>
        <w:t>3）Struts采用值</w:t>
      </w:r>
      <w:proofErr w:type="gramStart"/>
      <w:r>
        <w:t>栈</w:t>
      </w:r>
      <w:proofErr w:type="gramEnd"/>
      <w:r>
        <w:t>存储请求和响应的数据，通过OGNL存取数据，</w:t>
      </w:r>
      <w:proofErr w:type="spellStart"/>
      <w:r>
        <w:t>springmvc</w:t>
      </w:r>
      <w:proofErr w:type="spellEnd"/>
      <w:r>
        <w:t>通过参数</w:t>
      </w:r>
      <w:proofErr w:type="gramStart"/>
      <w:r>
        <w:t>解析器</w:t>
      </w:r>
      <w:proofErr w:type="gramEnd"/>
      <w:r>
        <w:t>是将request请求内容解析，并</w:t>
      </w:r>
      <w:proofErr w:type="gramStart"/>
      <w:r>
        <w:t>给方法</w:t>
      </w:r>
      <w:proofErr w:type="gramEnd"/>
      <w:r>
        <w:t>形参赋值，将数据和视图封装成</w:t>
      </w:r>
      <w:proofErr w:type="spellStart"/>
      <w:r>
        <w:t>ModelAndView</w:t>
      </w:r>
      <w:proofErr w:type="spellEnd"/>
      <w:r>
        <w:t>对象，最后又将</w:t>
      </w:r>
      <w:proofErr w:type="spellStart"/>
      <w:r>
        <w:t>ModelAndView</w:t>
      </w:r>
      <w:proofErr w:type="spellEnd"/>
      <w:r>
        <w:t>中的模型数据通过</w:t>
      </w:r>
      <w:proofErr w:type="spellStart"/>
      <w:r>
        <w:t>reques</w:t>
      </w:r>
      <w:proofErr w:type="spellEnd"/>
      <w:r>
        <w:t>域传输到页面。</w:t>
      </w:r>
      <w:proofErr w:type="spellStart"/>
      <w:r>
        <w:t>Jsp</w:t>
      </w:r>
      <w:proofErr w:type="spellEnd"/>
      <w:r>
        <w:t>视图</w:t>
      </w:r>
      <w:proofErr w:type="gramStart"/>
      <w:r>
        <w:t>解析器</w:t>
      </w:r>
      <w:proofErr w:type="gramEnd"/>
      <w:r>
        <w:t>默认使用</w:t>
      </w:r>
      <w:proofErr w:type="spellStart"/>
      <w:r>
        <w:t>jstl</w:t>
      </w:r>
      <w:proofErr w:type="spellEnd"/>
      <w:r>
        <w:t>。</w:t>
      </w:r>
    </w:p>
    <w:p w14:paraId="2B30339F" w14:textId="77777777" w:rsidR="00CA3692" w:rsidRDefault="00CA3692" w:rsidP="00CA3692"/>
    <w:p w14:paraId="733923D0" w14:textId="77777777" w:rsidR="00CA3692" w:rsidRDefault="00CA3692" w:rsidP="00CA3692">
      <w:pPr>
        <w:pStyle w:val="2"/>
      </w:pPr>
      <w:r>
        <w:lastRenderedPageBreak/>
        <w:t>Spring MVC的异常处理 ？</w:t>
      </w:r>
    </w:p>
    <w:p w14:paraId="721FE695" w14:textId="77777777" w:rsidR="00CA3692" w:rsidRDefault="00CA3692" w:rsidP="00CA3692">
      <w:r>
        <w:rPr>
          <w:rFonts w:hint="eastAsia"/>
        </w:rPr>
        <w:t>答：可以将异常抛给</w:t>
      </w:r>
      <w:r>
        <w:t>Spring框架，由Spring框架来处理；我们只需要配置简单的异常处理器，在异常处理器中添视图页面即可。</w:t>
      </w:r>
    </w:p>
    <w:p w14:paraId="4CDDE46E" w14:textId="77777777" w:rsidR="00CA3692" w:rsidRDefault="00CA3692" w:rsidP="00CA3692"/>
    <w:p w14:paraId="77912500" w14:textId="44A95CE1" w:rsidR="00CA3692" w:rsidRDefault="00CA3692" w:rsidP="00CA3692">
      <w:pPr>
        <w:pStyle w:val="2"/>
      </w:pPr>
      <w:proofErr w:type="spellStart"/>
      <w:r>
        <w:t>SpringMVC</w:t>
      </w:r>
      <w:proofErr w:type="spellEnd"/>
      <w:r>
        <w:t>的控制器是不是</w:t>
      </w:r>
      <w:proofErr w:type="gramStart"/>
      <w:r>
        <w:t>单例模式</w:t>
      </w:r>
      <w:proofErr w:type="gramEnd"/>
      <w:r>
        <w:t>,如果是,有什么问题,怎么解决？</w:t>
      </w:r>
    </w:p>
    <w:p w14:paraId="1645776D" w14:textId="77777777" w:rsidR="00CA3692" w:rsidRDefault="00CA3692" w:rsidP="00CA3692">
      <w:r>
        <w:rPr>
          <w:rFonts w:hint="eastAsia"/>
        </w:rPr>
        <w:t>答：是</w:t>
      </w:r>
      <w:proofErr w:type="gramStart"/>
      <w:r>
        <w:rPr>
          <w:rFonts w:hint="eastAsia"/>
        </w:rPr>
        <w:t>单例模式</w:t>
      </w:r>
      <w:proofErr w:type="gramEnd"/>
      <w:r>
        <w:t>,所以在多线程访问的时候有线程安全问题,不要用同步,会影响性能的,解决方案是在控制器里面不能写字段。</w:t>
      </w:r>
    </w:p>
    <w:p w14:paraId="02033EFB" w14:textId="77777777" w:rsidR="00CA3692" w:rsidRDefault="00CA3692" w:rsidP="00CA3692"/>
    <w:p w14:paraId="5193E75E" w14:textId="7B7F157B" w:rsidR="00CA3692" w:rsidRDefault="00CA3692" w:rsidP="00CA3692">
      <w:pPr>
        <w:pStyle w:val="2"/>
      </w:pPr>
      <w:proofErr w:type="spellStart"/>
      <w:r>
        <w:t>SpringMvc</w:t>
      </w:r>
      <w:proofErr w:type="spellEnd"/>
      <w:r>
        <w:t>里面拦截器是怎么写的</w:t>
      </w:r>
    </w:p>
    <w:p w14:paraId="321FE63B" w14:textId="77777777" w:rsidR="00CA3692" w:rsidRDefault="00CA3692" w:rsidP="00CA3692">
      <w:r>
        <w:rPr>
          <w:rFonts w:hint="eastAsia"/>
        </w:rPr>
        <w:t>有两种写法</w:t>
      </w:r>
      <w:r>
        <w:t>,一种是实现</w:t>
      </w:r>
      <w:proofErr w:type="spellStart"/>
      <w:r>
        <w:t>HandlerInterceptor</w:t>
      </w:r>
      <w:proofErr w:type="spellEnd"/>
      <w:r>
        <w:t>接口，另外一种是继承适配器类，接着在接口方法当中，实现处理逻辑；然后在</w:t>
      </w:r>
      <w:proofErr w:type="spellStart"/>
      <w:r>
        <w:t>SpringMvc</w:t>
      </w:r>
      <w:proofErr w:type="spellEnd"/>
      <w:r>
        <w:t>的配置文件中配置拦截器即可：</w:t>
      </w:r>
    </w:p>
    <w:p w14:paraId="0CD03131" w14:textId="77777777" w:rsidR="00CA3692" w:rsidRDefault="00CA3692" w:rsidP="00CA3692"/>
    <w:p w14:paraId="29FBCA6B" w14:textId="77777777" w:rsidR="00CA3692" w:rsidRDefault="00CA3692" w:rsidP="00CA3692">
      <w:pPr>
        <w:pStyle w:val="2"/>
      </w:pPr>
      <w:proofErr w:type="spellStart"/>
      <w:r>
        <w:t>SpringMVC</w:t>
      </w:r>
      <w:proofErr w:type="spellEnd"/>
      <w:r>
        <w:t>的流程？</w:t>
      </w:r>
    </w:p>
    <w:p w14:paraId="3B912564" w14:textId="77777777" w:rsidR="00CA3692" w:rsidRDefault="00CA3692" w:rsidP="00CA3692">
      <w:r>
        <w:rPr>
          <w:rFonts w:hint="eastAsia"/>
        </w:rPr>
        <w:t>（</w:t>
      </w:r>
      <w:r>
        <w:t>1）用户发送请求至前端控制器</w:t>
      </w:r>
      <w:proofErr w:type="spellStart"/>
      <w:r>
        <w:t>DispatcherServlet</w:t>
      </w:r>
      <w:proofErr w:type="spellEnd"/>
      <w:r>
        <w:t>；</w:t>
      </w:r>
    </w:p>
    <w:p w14:paraId="4A5441D9" w14:textId="77777777" w:rsidR="00CA3692" w:rsidRDefault="00CA3692" w:rsidP="00CA3692">
      <w:r>
        <w:rPr>
          <w:rFonts w:hint="eastAsia"/>
        </w:rPr>
        <w:t>（</w:t>
      </w:r>
      <w:r>
        <w:t xml:space="preserve">2） </w:t>
      </w:r>
      <w:proofErr w:type="spellStart"/>
      <w:r>
        <w:t>DispatcherServlet</w:t>
      </w:r>
      <w:proofErr w:type="spellEnd"/>
      <w:r>
        <w:t>收到请求后，调用</w:t>
      </w:r>
      <w:proofErr w:type="spellStart"/>
      <w:r>
        <w:t>HandlerMapping</w:t>
      </w:r>
      <w:proofErr w:type="spellEnd"/>
      <w:r>
        <w:t>处理器映射器，请求获取Handle；</w:t>
      </w:r>
    </w:p>
    <w:p w14:paraId="1D6EF77A" w14:textId="77777777" w:rsidR="00CA3692" w:rsidRDefault="00CA3692" w:rsidP="00CA3692">
      <w:r>
        <w:rPr>
          <w:rFonts w:hint="eastAsia"/>
        </w:rPr>
        <w:t>（</w:t>
      </w:r>
      <w:r>
        <w:t>3）处理器映射器根据请求</w:t>
      </w:r>
      <w:proofErr w:type="spellStart"/>
      <w:r>
        <w:t>url</w:t>
      </w:r>
      <w:proofErr w:type="spellEnd"/>
      <w:r>
        <w:t>找到具体的处理器，生成处理器对象及处理器拦截器(如果有则生成)一并返回给</w:t>
      </w:r>
      <w:proofErr w:type="spellStart"/>
      <w:r>
        <w:t>DispatcherServlet</w:t>
      </w:r>
      <w:proofErr w:type="spellEnd"/>
      <w:r>
        <w:t>；</w:t>
      </w:r>
    </w:p>
    <w:p w14:paraId="4518CE66" w14:textId="77777777" w:rsidR="00CA3692" w:rsidRDefault="00CA3692" w:rsidP="00CA3692">
      <w:r>
        <w:rPr>
          <w:rFonts w:hint="eastAsia"/>
        </w:rPr>
        <w:t>（</w:t>
      </w:r>
      <w:r>
        <w:t>4）</w:t>
      </w:r>
      <w:proofErr w:type="spellStart"/>
      <w:r>
        <w:t>DispatcherServlet</w:t>
      </w:r>
      <w:proofErr w:type="spellEnd"/>
      <w:r>
        <w:t xml:space="preserve"> 调用 </w:t>
      </w:r>
      <w:proofErr w:type="spellStart"/>
      <w:r>
        <w:t>HandlerAdapter</w:t>
      </w:r>
      <w:proofErr w:type="spellEnd"/>
      <w:r>
        <w:t>处理器适配器；</w:t>
      </w:r>
    </w:p>
    <w:p w14:paraId="63B2F90B" w14:textId="77777777" w:rsidR="00CA3692" w:rsidRDefault="00CA3692" w:rsidP="00CA3692">
      <w:r>
        <w:rPr>
          <w:rFonts w:hint="eastAsia"/>
        </w:rPr>
        <w:t>（</w:t>
      </w:r>
      <w:r>
        <w:t>5）</w:t>
      </w:r>
      <w:proofErr w:type="spellStart"/>
      <w:r>
        <w:t>HandlerAdapter</w:t>
      </w:r>
      <w:proofErr w:type="spellEnd"/>
      <w:r>
        <w:t xml:space="preserve"> 经过适配调用 具体处理器(Handler，也叫后端控制器)；</w:t>
      </w:r>
    </w:p>
    <w:p w14:paraId="6408FA9A" w14:textId="77777777" w:rsidR="00CA3692" w:rsidRDefault="00CA3692" w:rsidP="00CA3692">
      <w:r>
        <w:rPr>
          <w:rFonts w:hint="eastAsia"/>
        </w:rPr>
        <w:t>（</w:t>
      </w:r>
      <w:r>
        <w:t>6）Handler执行完成返回</w:t>
      </w:r>
      <w:proofErr w:type="spellStart"/>
      <w:r>
        <w:t>ModelAndView</w:t>
      </w:r>
      <w:proofErr w:type="spellEnd"/>
      <w:r>
        <w:t>；</w:t>
      </w:r>
    </w:p>
    <w:p w14:paraId="4782DD75" w14:textId="77777777" w:rsidR="00CA3692" w:rsidRDefault="00CA3692" w:rsidP="00CA3692">
      <w:r>
        <w:rPr>
          <w:rFonts w:hint="eastAsia"/>
        </w:rPr>
        <w:t>（</w:t>
      </w:r>
      <w:r>
        <w:t>7）</w:t>
      </w:r>
      <w:proofErr w:type="spellStart"/>
      <w:r>
        <w:t>HandlerAdapter</w:t>
      </w:r>
      <w:proofErr w:type="spellEnd"/>
      <w:r>
        <w:t>将Handler执行结果</w:t>
      </w:r>
      <w:proofErr w:type="spellStart"/>
      <w:r>
        <w:t>ModelAndView</w:t>
      </w:r>
      <w:proofErr w:type="spellEnd"/>
      <w:r>
        <w:t>返回给</w:t>
      </w:r>
      <w:proofErr w:type="spellStart"/>
      <w:r>
        <w:t>DispatcherServlet</w:t>
      </w:r>
      <w:proofErr w:type="spellEnd"/>
      <w:r>
        <w:t>；</w:t>
      </w:r>
    </w:p>
    <w:p w14:paraId="0276A07B" w14:textId="77777777" w:rsidR="00CA3692" w:rsidRDefault="00CA3692" w:rsidP="00CA3692">
      <w:r>
        <w:rPr>
          <w:rFonts w:hint="eastAsia"/>
        </w:rPr>
        <w:t>（</w:t>
      </w:r>
      <w:r>
        <w:t>8）</w:t>
      </w:r>
      <w:proofErr w:type="spellStart"/>
      <w:r>
        <w:t>DispatcherServlet</w:t>
      </w:r>
      <w:proofErr w:type="spellEnd"/>
      <w:r>
        <w:t>将</w:t>
      </w:r>
      <w:proofErr w:type="spellStart"/>
      <w:r>
        <w:t>ModelAndView</w:t>
      </w:r>
      <w:proofErr w:type="spellEnd"/>
      <w:r>
        <w:t>传给</w:t>
      </w:r>
      <w:proofErr w:type="spellStart"/>
      <w:r>
        <w:t>ViewResolver</w:t>
      </w:r>
      <w:proofErr w:type="spellEnd"/>
      <w:r>
        <w:t>视图</w:t>
      </w:r>
      <w:proofErr w:type="gramStart"/>
      <w:r>
        <w:t>解析器</w:t>
      </w:r>
      <w:proofErr w:type="gramEnd"/>
      <w:r>
        <w:t>进行解析；</w:t>
      </w:r>
    </w:p>
    <w:p w14:paraId="1BF75365" w14:textId="77777777" w:rsidR="00CA3692" w:rsidRDefault="00CA3692" w:rsidP="00CA3692">
      <w:r>
        <w:rPr>
          <w:rFonts w:hint="eastAsia"/>
        </w:rPr>
        <w:t>（</w:t>
      </w:r>
      <w:r>
        <w:t>9）</w:t>
      </w:r>
      <w:proofErr w:type="spellStart"/>
      <w:r>
        <w:t>ViewResolver</w:t>
      </w:r>
      <w:proofErr w:type="spellEnd"/>
      <w:r>
        <w:t>解析后返回具体View；</w:t>
      </w:r>
    </w:p>
    <w:p w14:paraId="7A4712D2" w14:textId="77777777" w:rsidR="00CA3692" w:rsidRDefault="00CA3692" w:rsidP="00CA3692">
      <w:r>
        <w:rPr>
          <w:rFonts w:hint="eastAsia"/>
        </w:rPr>
        <w:t>（</w:t>
      </w:r>
      <w:r>
        <w:t>10）</w:t>
      </w:r>
      <w:proofErr w:type="spellStart"/>
      <w:r>
        <w:t>DispatcherServlet</w:t>
      </w:r>
      <w:proofErr w:type="spellEnd"/>
      <w:r>
        <w:t>对View进行渲染视图（即将模型数据填充至视图中）</w:t>
      </w:r>
    </w:p>
    <w:p w14:paraId="1BD2DDBF" w14:textId="13A9FDEC" w:rsidR="005125D6" w:rsidRDefault="00CA3692" w:rsidP="00CA3692">
      <w:r>
        <w:rPr>
          <w:rFonts w:hint="eastAsia"/>
        </w:rPr>
        <w:t>（</w:t>
      </w:r>
      <w:r>
        <w:t>11）</w:t>
      </w:r>
      <w:proofErr w:type="spellStart"/>
      <w:r>
        <w:t>DispatcherServlet</w:t>
      </w:r>
      <w:proofErr w:type="spellEnd"/>
      <w:r>
        <w:t>响应用户。</w:t>
      </w:r>
    </w:p>
    <w:p w14:paraId="06A1C19B" w14:textId="068CFB94" w:rsidR="005125D6" w:rsidRDefault="005125D6" w:rsidP="005125D6"/>
    <w:p w14:paraId="699C0CF1" w14:textId="77777777" w:rsidR="005125D6" w:rsidRPr="005125D6" w:rsidRDefault="005125D6" w:rsidP="005125D6"/>
    <w:p w14:paraId="6E72D24E" w14:textId="45FAEAE1" w:rsidR="003A5760" w:rsidRPr="003A5760" w:rsidRDefault="0091334E" w:rsidP="003A5760">
      <w:pPr>
        <w:pStyle w:val="1"/>
      </w:pPr>
      <w:proofErr w:type="spellStart"/>
      <w:r>
        <w:t>SpringBoot</w:t>
      </w:r>
      <w:proofErr w:type="spellEnd"/>
    </w:p>
    <w:p w14:paraId="1603170C" w14:textId="77777777" w:rsidR="003A5760" w:rsidRPr="003A5760" w:rsidRDefault="003A5760" w:rsidP="003A5760">
      <w:pPr>
        <w:rPr>
          <w:b/>
          <w:bCs/>
        </w:rPr>
      </w:pPr>
      <w:r w:rsidRPr="003A5760">
        <w:rPr>
          <w:rFonts w:hint="eastAsia"/>
          <w:b/>
          <w:bCs/>
        </w:rPr>
        <w:t>什么是</w:t>
      </w:r>
      <w:r w:rsidRPr="003A5760">
        <w:rPr>
          <w:b/>
          <w:bCs/>
        </w:rPr>
        <w:t xml:space="preserve"> Spring Boot？</w:t>
      </w:r>
    </w:p>
    <w:p w14:paraId="0F97D392" w14:textId="77777777" w:rsidR="003A5760" w:rsidRDefault="003A5760" w:rsidP="003A5760">
      <w:r>
        <w:lastRenderedPageBreak/>
        <w:t>Spring Boot 是 Spring 开源组织下的子项目，是 Spring 组件一站</w:t>
      </w:r>
      <w:proofErr w:type="gramStart"/>
      <w:r>
        <w:t>式解决</w:t>
      </w:r>
      <w:proofErr w:type="gramEnd"/>
      <w:r>
        <w:t>方案，主要是简化了使用 Spring 的难度，</w:t>
      </w:r>
      <w:proofErr w:type="gramStart"/>
      <w:r>
        <w:t>简省</w:t>
      </w:r>
      <w:proofErr w:type="gramEnd"/>
      <w:r>
        <w:t>了繁重的配置，提供了各种启动器，开发者能快速上手。</w:t>
      </w:r>
    </w:p>
    <w:p w14:paraId="4E9C41F5" w14:textId="77777777" w:rsidR="003A5760" w:rsidRDefault="003A5760" w:rsidP="003A5760"/>
    <w:p w14:paraId="5B9B3D80" w14:textId="77777777" w:rsidR="003A5760" w:rsidRPr="003A5760" w:rsidRDefault="003A5760" w:rsidP="003A5760">
      <w:pPr>
        <w:rPr>
          <w:b/>
          <w:bCs/>
        </w:rPr>
      </w:pPr>
      <w:r w:rsidRPr="003A5760">
        <w:rPr>
          <w:b/>
          <w:bCs/>
        </w:rPr>
        <w:t>Spring Boot解决哪些问题？</w:t>
      </w:r>
    </w:p>
    <w:p w14:paraId="6D934E1C" w14:textId="77777777" w:rsidR="003A5760" w:rsidRDefault="003A5760" w:rsidP="003A5760">
      <w:r>
        <w:t>Spring Boot使编码，配置，部署，监控变简单。</w:t>
      </w:r>
    </w:p>
    <w:p w14:paraId="4728769E" w14:textId="77777777" w:rsidR="003A5760" w:rsidRDefault="003A5760" w:rsidP="003A5760"/>
    <w:p w14:paraId="765B5B58" w14:textId="77777777" w:rsidR="003A5760" w:rsidRPr="003A5760" w:rsidRDefault="003A5760" w:rsidP="003A5760">
      <w:pPr>
        <w:rPr>
          <w:b/>
          <w:bCs/>
        </w:rPr>
      </w:pPr>
      <w:r w:rsidRPr="003A5760">
        <w:rPr>
          <w:b/>
          <w:bCs/>
        </w:rPr>
        <w:t>Spring Boot 优点</w:t>
      </w:r>
    </w:p>
    <w:p w14:paraId="29CC37E8" w14:textId="77777777" w:rsidR="003A5760" w:rsidRDefault="003A5760" w:rsidP="003A5760">
      <w:r>
        <w:rPr>
          <w:rFonts w:hint="eastAsia"/>
        </w:rPr>
        <w:t>独立运行，简化配置，自动配置，无代码生成和</w:t>
      </w:r>
      <w:r>
        <w:t>XML配置，应用监控，上手容易</w:t>
      </w:r>
    </w:p>
    <w:p w14:paraId="1A89795A" w14:textId="77777777" w:rsidR="003A5760" w:rsidRDefault="003A5760" w:rsidP="003A5760"/>
    <w:p w14:paraId="270142C5" w14:textId="77777777" w:rsidR="003A5760" w:rsidRPr="003A5760" w:rsidRDefault="003A5760" w:rsidP="003A5760">
      <w:pPr>
        <w:rPr>
          <w:b/>
          <w:bCs/>
        </w:rPr>
      </w:pPr>
      <w:r w:rsidRPr="003A5760">
        <w:rPr>
          <w:b/>
          <w:bCs/>
        </w:rPr>
        <w:t>Spring Boot 的核心配置文件有哪几个？它们的区别是什么？</w:t>
      </w:r>
    </w:p>
    <w:p w14:paraId="766B4792" w14:textId="77777777" w:rsidR="003A5760" w:rsidRDefault="003A5760" w:rsidP="003A5760">
      <w:r>
        <w:t>Spring Boot 的核心配置文件是 application 和 bootstrap 配置文件。</w:t>
      </w:r>
    </w:p>
    <w:p w14:paraId="0CA59B3C" w14:textId="77777777" w:rsidR="003A5760" w:rsidRDefault="003A5760" w:rsidP="003A5760">
      <w:r>
        <w:t>application 主要用于 Spring Boot 项目的自动化配置。</w:t>
      </w:r>
    </w:p>
    <w:p w14:paraId="4841158D" w14:textId="77777777" w:rsidR="003A5760" w:rsidRDefault="003A5760" w:rsidP="003A5760">
      <w:r>
        <w:t>bootstrap 配置文件有以下几个应用场景。</w:t>
      </w:r>
    </w:p>
    <w:p w14:paraId="03E4AA61" w14:textId="77777777" w:rsidR="003A5760" w:rsidRDefault="003A5760" w:rsidP="003A5760">
      <w:r>
        <w:rPr>
          <w:rFonts w:hint="eastAsia"/>
        </w:rPr>
        <w:t>使用</w:t>
      </w:r>
      <w:r>
        <w:t xml:space="preserve"> Spring Cloud Config 配置中心时，这时需要在 bootstrap 配置文件中添加连接到配置中心的配置属性来加载外部配置中心的配置信息；</w:t>
      </w:r>
    </w:p>
    <w:p w14:paraId="7668EAC8" w14:textId="77777777" w:rsidR="003A5760" w:rsidRDefault="003A5760" w:rsidP="003A5760">
      <w:r>
        <w:rPr>
          <w:rFonts w:hint="eastAsia"/>
        </w:rPr>
        <w:t>一些固定的不能被覆盖的属性；</w:t>
      </w:r>
    </w:p>
    <w:p w14:paraId="3203E68E" w14:textId="77777777" w:rsidR="003A5760" w:rsidRDefault="003A5760" w:rsidP="003A5760">
      <w:r>
        <w:rPr>
          <w:rFonts w:hint="eastAsia"/>
        </w:rPr>
        <w:t>一些加密</w:t>
      </w:r>
      <w:r>
        <w:t>/解密的场景；</w:t>
      </w:r>
    </w:p>
    <w:p w14:paraId="5AB09EA4" w14:textId="77777777" w:rsidR="003A5760" w:rsidRDefault="003A5760" w:rsidP="003A5760"/>
    <w:p w14:paraId="44C2D73D" w14:textId="77777777" w:rsidR="003A5760" w:rsidRPr="003A5760" w:rsidRDefault="003A5760" w:rsidP="003A5760">
      <w:pPr>
        <w:rPr>
          <w:b/>
          <w:bCs/>
        </w:rPr>
      </w:pPr>
      <w:r w:rsidRPr="003A5760">
        <w:rPr>
          <w:b/>
          <w:bCs/>
        </w:rPr>
        <w:t>Spring Boot 的核心注解是哪个？它主要由哪几个注解组成的？</w:t>
      </w:r>
    </w:p>
    <w:p w14:paraId="01C81AF4" w14:textId="77777777" w:rsidR="003A5760" w:rsidRDefault="003A5760" w:rsidP="003A5760">
      <w:r>
        <w:rPr>
          <w:rFonts w:hint="eastAsia"/>
        </w:rPr>
        <w:t>启动类上面的注解是</w:t>
      </w:r>
      <w:r>
        <w:t>@</w:t>
      </w:r>
      <w:proofErr w:type="spellStart"/>
      <w:r>
        <w:t>SpringBootApplication</w:t>
      </w:r>
      <w:proofErr w:type="spellEnd"/>
      <w:r>
        <w:t xml:space="preserve">，它也是 Spring Boot 的核心注解，主要组合包含了以下 3 </w:t>
      </w:r>
      <w:proofErr w:type="gramStart"/>
      <w:r>
        <w:t>个</w:t>
      </w:r>
      <w:proofErr w:type="gramEnd"/>
      <w:r>
        <w:t>注解：</w:t>
      </w:r>
    </w:p>
    <w:p w14:paraId="74BEA34E" w14:textId="77777777" w:rsidR="003A5760" w:rsidRDefault="003A5760" w:rsidP="003A5760">
      <w:r>
        <w:t>@</w:t>
      </w:r>
      <w:proofErr w:type="spellStart"/>
      <w:r>
        <w:t>SpringBootConfiguration</w:t>
      </w:r>
      <w:proofErr w:type="spellEnd"/>
      <w:r>
        <w:t>：组合了 @Configuration 注解，实现配置文件的功能。</w:t>
      </w:r>
    </w:p>
    <w:p w14:paraId="508BEF08" w14:textId="77777777" w:rsidR="003A5760" w:rsidRDefault="003A5760" w:rsidP="003A5760">
      <w:r>
        <w:t>@</w:t>
      </w:r>
      <w:proofErr w:type="spellStart"/>
      <w:r>
        <w:t>EnableAutoConfiguration</w:t>
      </w:r>
      <w:proofErr w:type="spellEnd"/>
      <w:r>
        <w:t>：打开自动配置的功能，也可以关闭某个自动配置的选项，如关闭数据源自动配置功能：             @</w:t>
      </w:r>
      <w:proofErr w:type="spellStart"/>
      <w:r>
        <w:t>SpringBootApplication</w:t>
      </w:r>
      <w:proofErr w:type="spellEnd"/>
      <w:r>
        <w:t xml:space="preserve">(exclude = { </w:t>
      </w:r>
      <w:proofErr w:type="spellStart"/>
      <w:r>
        <w:t>DataSourceAutoConfiguration.class</w:t>
      </w:r>
      <w:proofErr w:type="spellEnd"/>
      <w:r>
        <w:t xml:space="preserve"> })。</w:t>
      </w:r>
    </w:p>
    <w:p w14:paraId="235DF4E1" w14:textId="77777777" w:rsidR="003A5760" w:rsidRDefault="003A5760" w:rsidP="003A5760">
      <w:r>
        <w:t>@</w:t>
      </w:r>
      <w:proofErr w:type="spellStart"/>
      <w:r>
        <w:t>ComponentScan</w:t>
      </w:r>
      <w:proofErr w:type="spellEnd"/>
      <w:r>
        <w:t>：Spring组件扫描。</w:t>
      </w:r>
    </w:p>
    <w:p w14:paraId="66880F96" w14:textId="77777777" w:rsidR="003A5760" w:rsidRDefault="003A5760" w:rsidP="003A5760"/>
    <w:p w14:paraId="0CCAE202" w14:textId="77777777" w:rsidR="003A5760" w:rsidRPr="003A5760" w:rsidRDefault="003A5760" w:rsidP="003A5760">
      <w:pPr>
        <w:rPr>
          <w:b/>
          <w:bCs/>
        </w:rPr>
      </w:pPr>
      <w:r w:rsidRPr="003A5760">
        <w:rPr>
          <w:rFonts w:hint="eastAsia"/>
          <w:b/>
          <w:bCs/>
        </w:rPr>
        <w:t>开启</w:t>
      </w:r>
      <w:r w:rsidRPr="003A5760">
        <w:rPr>
          <w:b/>
          <w:bCs/>
        </w:rPr>
        <w:t xml:space="preserve"> Spring Boot 特性有哪几种方式？</w:t>
      </w:r>
    </w:p>
    <w:p w14:paraId="5E4D2B82" w14:textId="77777777" w:rsidR="003A5760" w:rsidRDefault="003A5760" w:rsidP="003A5760">
      <w:r>
        <w:t>1）继承spring-boot-starter-parent项目</w:t>
      </w:r>
    </w:p>
    <w:p w14:paraId="518B10B0" w14:textId="77777777" w:rsidR="003A5760" w:rsidRDefault="003A5760" w:rsidP="003A5760">
      <w:r>
        <w:t>2）导入spring-boot-dependencies项目依赖</w:t>
      </w:r>
    </w:p>
    <w:p w14:paraId="5F0C1072" w14:textId="77777777" w:rsidR="003A5760" w:rsidRDefault="003A5760" w:rsidP="003A5760"/>
    <w:p w14:paraId="6CDFBD74" w14:textId="77777777" w:rsidR="003A5760" w:rsidRPr="003A5760" w:rsidRDefault="003A5760" w:rsidP="003A5760">
      <w:pPr>
        <w:rPr>
          <w:b/>
          <w:bCs/>
        </w:rPr>
      </w:pPr>
      <w:r w:rsidRPr="003A5760">
        <w:rPr>
          <w:b/>
          <w:bCs/>
        </w:rPr>
        <w:t>Spring Boot 自动配置原理是什么？</w:t>
      </w:r>
    </w:p>
    <w:p w14:paraId="5E73F563" w14:textId="77777777" w:rsidR="003A5760" w:rsidRDefault="003A5760" w:rsidP="003A5760">
      <w:r>
        <w:rPr>
          <w:rFonts w:hint="eastAsia"/>
        </w:rPr>
        <w:t>注解</w:t>
      </w:r>
      <w:r>
        <w:t xml:space="preserve"> @</w:t>
      </w:r>
      <w:proofErr w:type="spellStart"/>
      <w:r>
        <w:t>EnableAutoConfiguration</w:t>
      </w:r>
      <w:proofErr w:type="spellEnd"/>
      <w:r>
        <w:t>, @Configuration, @</w:t>
      </w:r>
      <w:proofErr w:type="spellStart"/>
      <w:r>
        <w:t>ConditionalOnClass</w:t>
      </w:r>
      <w:proofErr w:type="spellEnd"/>
      <w:r>
        <w:t xml:space="preserve"> 就是自动配置的核心，首先它得是一个配置文件，其次根据类路径下是否有这个类去自动配置。</w:t>
      </w:r>
    </w:p>
    <w:p w14:paraId="2199C6AF" w14:textId="77777777" w:rsidR="003A5760" w:rsidRDefault="003A5760" w:rsidP="003A5760"/>
    <w:p w14:paraId="2367FABF" w14:textId="77777777" w:rsidR="003A5760" w:rsidRPr="003A5760" w:rsidRDefault="003A5760" w:rsidP="003A5760">
      <w:pPr>
        <w:rPr>
          <w:b/>
          <w:bCs/>
        </w:rPr>
      </w:pPr>
      <w:r w:rsidRPr="003A5760">
        <w:rPr>
          <w:rFonts w:hint="eastAsia"/>
          <w:b/>
          <w:bCs/>
        </w:rPr>
        <w:t>你如何理解</w:t>
      </w:r>
      <w:r w:rsidRPr="003A5760">
        <w:rPr>
          <w:b/>
          <w:bCs/>
        </w:rPr>
        <w:t xml:space="preserve"> Spring Boot 中的 Starters？</w:t>
      </w:r>
    </w:p>
    <w:p w14:paraId="670B3CB0" w14:textId="77777777" w:rsidR="003A5760" w:rsidRDefault="003A5760" w:rsidP="003A5760">
      <w:r>
        <w:t>Starters可以理解为启动器，它包含了一系列可以集成到应用里面的依赖包，你可以一站式集成 Spring 及其他技术，而不需要到处找示例代码和依赖包。如你想使用 Spring JPA 访问数据库，只要加入 spring-boot-starter-data-</w:t>
      </w:r>
      <w:proofErr w:type="spellStart"/>
      <w:r>
        <w:t>jpa</w:t>
      </w:r>
      <w:proofErr w:type="spellEnd"/>
      <w:r>
        <w:t xml:space="preserve"> 启动器依赖就能使用了。</w:t>
      </w:r>
    </w:p>
    <w:p w14:paraId="35241AD5" w14:textId="77777777" w:rsidR="003A5760" w:rsidRDefault="003A5760" w:rsidP="003A5760"/>
    <w:p w14:paraId="452630A0" w14:textId="77777777" w:rsidR="003A5760" w:rsidRPr="003A5760" w:rsidRDefault="003A5760" w:rsidP="003A5760">
      <w:pPr>
        <w:rPr>
          <w:b/>
          <w:bCs/>
        </w:rPr>
      </w:pPr>
      <w:r w:rsidRPr="003A5760">
        <w:rPr>
          <w:rFonts w:hint="eastAsia"/>
          <w:b/>
          <w:bCs/>
        </w:rPr>
        <w:t>如何在</w:t>
      </w:r>
      <w:r w:rsidRPr="003A5760">
        <w:rPr>
          <w:b/>
          <w:bCs/>
        </w:rPr>
        <w:t xml:space="preserve"> Spring Boot 启动的时候运行一些特定的代码？</w:t>
      </w:r>
    </w:p>
    <w:p w14:paraId="65243C65" w14:textId="77777777" w:rsidR="003A5760" w:rsidRDefault="003A5760" w:rsidP="003A5760">
      <w:r>
        <w:rPr>
          <w:rFonts w:hint="eastAsia"/>
        </w:rPr>
        <w:t>可以实现接口</w:t>
      </w:r>
      <w:r>
        <w:t xml:space="preserve"> </w:t>
      </w:r>
      <w:proofErr w:type="spellStart"/>
      <w:r>
        <w:t>ApplicationRunner</w:t>
      </w:r>
      <w:proofErr w:type="spellEnd"/>
      <w:r>
        <w:t xml:space="preserve"> 或者 </w:t>
      </w:r>
      <w:proofErr w:type="spellStart"/>
      <w:r>
        <w:t>CommandLineRunner</w:t>
      </w:r>
      <w:proofErr w:type="spellEnd"/>
      <w:r>
        <w:t>，这两个接口实现方式一样，它们都只提供了一个 run 方法</w:t>
      </w:r>
    </w:p>
    <w:p w14:paraId="3A2DD977" w14:textId="77777777" w:rsidR="003A5760" w:rsidRDefault="003A5760" w:rsidP="003A5760"/>
    <w:p w14:paraId="0BFC7DDB" w14:textId="77777777" w:rsidR="003A5760" w:rsidRPr="003A5760" w:rsidRDefault="003A5760" w:rsidP="003A5760">
      <w:pPr>
        <w:rPr>
          <w:b/>
          <w:bCs/>
        </w:rPr>
      </w:pPr>
      <w:r w:rsidRPr="003A5760">
        <w:rPr>
          <w:b/>
          <w:bCs/>
        </w:rPr>
        <w:lastRenderedPageBreak/>
        <w:t>Spring Boot 有哪几种读取配置的方式？</w:t>
      </w:r>
    </w:p>
    <w:p w14:paraId="7074E2F1" w14:textId="77777777" w:rsidR="003A5760" w:rsidRDefault="003A5760" w:rsidP="003A5760">
      <w:r>
        <w:t>Spring Boot 可以通过 @</w:t>
      </w:r>
      <w:proofErr w:type="spellStart"/>
      <w:r>
        <w:t>PropertySource</w:t>
      </w:r>
      <w:proofErr w:type="spellEnd"/>
      <w:r>
        <w:t>,@</w:t>
      </w:r>
      <w:proofErr w:type="spellStart"/>
      <w:r>
        <w:t>Value,@Environment</w:t>
      </w:r>
      <w:proofErr w:type="spellEnd"/>
      <w:r>
        <w:t>, @</w:t>
      </w:r>
      <w:proofErr w:type="spellStart"/>
      <w:r>
        <w:t>ConfigurationProperties</w:t>
      </w:r>
      <w:proofErr w:type="spellEnd"/>
      <w:r>
        <w:t xml:space="preserve"> 来绑定变量</w:t>
      </w:r>
    </w:p>
    <w:p w14:paraId="4F333415" w14:textId="77777777" w:rsidR="003A5760" w:rsidRDefault="003A5760" w:rsidP="003A5760"/>
    <w:p w14:paraId="7A61DF45" w14:textId="77777777" w:rsidR="003A5760" w:rsidRPr="003A5760" w:rsidRDefault="003A5760" w:rsidP="003A5760">
      <w:pPr>
        <w:rPr>
          <w:b/>
          <w:bCs/>
        </w:rPr>
      </w:pPr>
      <w:proofErr w:type="spellStart"/>
      <w:r w:rsidRPr="003A5760">
        <w:rPr>
          <w:b/>
          <w:bCs/>
        </w:rPr>
        <w:t>SpringBoot</w:t>
      </w:r>
      <w:proofErr w:type="spellEnd"/>
      <w:r w:rsidRPr="003A5760">
        <w:rPr>
          <w:b/>
          <w:bCs/>
        </w:rPr>
        <w:t xml:space="preserve"> 实现</w:t>
      </w:r>
      <w:proofErr w:type="gramStart"/>
      <w:r w:rsidRPr="003A5760">
        <w:rPr>
          <w:b/>
          <w:bCs/>
        </w:rPr>
        <w:t>热部署</w:t>
      </w:r>
      <w:proofErr w:type="gramEnd"/>
      <w:r w:rsidRPr="003A5760">
        <w:rPr>
          <w:b/>
          <w:bCs/>
        </w:rPr>
        <w:t>有哪几种方式？</w:t>
      </w:r>
    </w:p>
    <w:p w14:paraId="17BF4B83" w14:textId="77777777" w:rsidR="003A5760" w:rsidRDefault="003A5760" w:rsidP="003A5760">
      <w:r>
        <w:rPr>
          <w:rFonts w:hint="eastAsia"/>
        </w:rPr>
        <w:t>主要有两种方式：</w:t>
      </w:r>
      <w:r>
        <w:t>Spring Loaded，Spring-boot-</w:t>
      </w:r>
      <w:proofErr w:type="spellStart"/>
      <w:r>
        <w:t>devtools</w:t>
      </w:r>
      <w:proofErr w:type="spellEnd"/>
    </w:p>
    <w:p w14:paraId="20C0945E" w14:textId="77777777" w:rsidR="003A5760" w:rsidRDefault="003A5760" w:rsidP="003A5760"/>
    <w:p w14:paraId="1708A155" w14:textId="77777777" w:rsidR="003A5760" w:rsidRPr="003A5760" w:rsidRDefault="003A5760" w:rsidP="003A5760">
      <w:pPr>
        <w:rPr>
          <w:b/>
          <w:bCs/>
        </w:rPr>
      </w:pPr>
      <w:r w:rsidRPr="003A5760">
        <w:rPr>
          <w:rFonts w:hint="eastAsia"/>
          <w:b/>
          <w:bCs/>
        </w:rPr>
        <w:t>你如何理解</w:t>
      </w:r>
      <w:r w:rsidRPr="003A5760">
        <w:rPr>
          <w:b/>
          <w:bCs/>
        </w:rPr>
        <w:t xml:space="preserve"> Spring Boot 配置加载顺序？</w:t>
      </w:r>
    </w:p>
    <w:p w14:paraId="412202C9" w14:textId="77777777" w:rsidR="003A5760" w:rsidRDefault="003A5760" w:rsidP="003A5760">
      <w:r>
        <w:rPr>
          <w:rFonts w:hint="eastAsia"/>
        </w:rPr>
        <w:t>在</w:t>
      </w:r>
      <w:r>
        <w:t xml:space="preserve"> Spring Boot 里面，可以使用以下几种方式来加载配置。</w:t>
      </w:r>
    </w:p>
    <w:p w14:paraId="50D1A8BE" w14:textId="77777777" w:rsidR="003A5760" w:rsidRDefault="003A5760" w:rsidP="003A5760">
      <w:r>
        <w:t>1）properties文件；</w:t>
      </w:r>
    </w:p>
    <w:p w14:paraId="1643650E" w14:textId="77777777" w:rsidR="003A5760" w:rsidRDefault="003A5760" w:rsidP="003A5760">
      <w:r>
        <w:t>2）YAML文件；</w:t>
      </w:r>
    </w:p>
    <w:p w14:paraId="3288905F" w14:textId="77777777" w:rsidR="003A5760" w:rsidRDefault="003A5760" w:rsidP="003A5760">
      <w:r>
        <w:t>3）系统环境变量；</w:t>
      </w:r>
    </w:p>
    <w:p w14:paraId="03A58075" w14:textId="3C174E86" w:rsidR="005125D6" w:rsidRDefault="003A5760" w:rsidP="003A5760">
      <w:r>
        <w:t>4）命令行参数；</w:t>
      </w:r>
    </w:p>
    <w:p w14:paraId="7FF98B7D" w14:textId="7738E111" w:rsidR="005125D6" w:rsidRDefault="005125D6" w:rsidP="005125D6"/>
    <w:p w14:paraId="5C1F37D8" w14:textId="7A4BCF10" w:rsidR="006408C1" w:rsidRDefault="006408C1" w:rsidP="006408C1">
      <w:pPr>
        <w:pStyle w:val="2"/>
      </w:pPr>
      <w:proofErr w:type="spellStart"/>
      <w:r w:rsidRPr="006408C1">
        <w:t>SpringBoot</w:t>
      </w:r>
      <w:proofErr w:type="spellEnd"/>
      <w:r w:rsidRPr="006408C1">
        <w:t>启动流程</w:t>
      </w:r>
    </w:p>
    <w:p w14:paraId="41CCA869" w14:textId="77777777" w:rsidR="003A3851" w:rsidRDefault="003A3851" w:rsidP="003A3851">
      <w:r>
        <w:rPr>
          <w:rFonts w:hint="eastAsia"/>
        </w:rPr>
        <w:t>当执行</w:t>
      </w:r>
      <w:proofErr w:type="spellStart"/>
      <w:r>
        <w:t>SpringApplication</w:t>
      </w:r>
      <w:proofErr w:type="spellEnd"/>
      <w:r>
        <w:t>类的静态run方法时</w:t>
      </w:r>
    </w:p>
    <w:p w14:paraId="6365A4A6" w14:textId="77777777" w:rsidR="003A3851" w:rsidRDefault="003A3851" w:rsidP="003A3851">
      <w:r>
        <w:t>1、创建</w:t>
      </w:r>
      <w:proofErr w:type="spellStart"/>
      <w:r>
        <w:t>SpringApplication</w:t>
      </w:r>
      <w:proofErr w:type="spellEnd"/>
      <w:r>
        <w:t>实例：</w:t>
      </w:r>
    </w:p>
    <w:p w14:paraId="4D6A72B5" w14:textId="77777777" w:rsidR="003A3851" w:rsidRDefault="003A3851" w:rsidP="003A3851">
      <w:r>
        <w:tab/>
        <w:t>将传入的启动类"</w:t>
      </w:r>
      <w:proofErr w:type="spellStart"/>
      <w:r>
        <w:t>com.example.ms.DemoApplication</w:t>
      </w:r>
      <w:proofErr w:type="spellEnd"/>
      <w:r>
        <w:t>"放入Set集合中</w:t>
      </w:r>
    </w:p>
    <w:p w14:paraId="07BF7402" w14:textId="77777777" w:rsidR="003A3851" w:rsidRDefault="003A3851" w:rsidP="003A3851">
      <w:r>
        <w:tab/>
        <w:t>判断是否为Web环境：存在（</w:t>
      </w:r>
      <w:proofErr w:type="spellStart"/>
      <w:r>
        <w:t>javax.servlet.Servlet</w:t>
      </w:r>
      <w:proofErr w:type="spellEnd"/>
      <w:r>
        <w:t xml:space="preserve"> &amp;&amp; org.springframework.web.context.ConfigurableWebApplicationContext ）类则是</w:t>
      </w:r>
    </w:p>
    <w:p w14:paraId="56D21391" w14:textId="77777777" w:rsidR="003A3851" w:rsidRDefault="003A3851" w:rsidP="003A3851">
      <w:r>
        <w:tab/>
        <w:t>创建并初始化</w:t>
      </w:r>
      <w:proofErr w:type="spellStart"/>
      <w:r>
        <w:t>ApplicationInitializer</w:t>
      </w:r>
      <w:proofErr w:type="spellEnd"/>
      <w:r>
        <w:t>列表 （</w:t>
      </w:r>
      <w:proofErr w:type="spellStart"/>
      <w:r>
        <w:t>spring.factories</w:t>
      </w:r>
      <w:proofErr w:type="spellEnd"/>
      <w:r>
        <w:t>）</w:t>
      </w:r>
    </w:p>
    <w:p w14:paraId="54458D46" w14:textId="77777777" w:rsidR="003A3851" w:rsidRDefault="003A3851" w:rsidP="003A3851">
      <w:r>
        <w:tab/>
        <w:t>创建并初始化</w:t>
      </w:r>
      <w:proofErr w:type="spellStart"/>
      <w:r>
        <w:t>ApplicationListener</w:t>
      </w:r>
      <w:proofErr w:type="spellEnd"/>
      <w:r>
        <w:t>列表  （</w:t>
      </w:r>
      <w:proofErr w:type="spellStart"/>
      <w:r>
        <w:t>spring.factories</w:t>
      </w:r>
      <w:proofErr w:type="spellEnd"/>
      <w:r>
        <w:t>）</w:t>
      </w:r>
    </w:p>
    <w:p w14:paraId="0B4989FA" w14:textId="77777777" w:rsidR="003A3851" w:rsidRDefault="003A3851" w:rsidP="003A3851">
      <w:r>
        <w:tab/>
      </w:r>
      <w:proofErr w:type="gramStart"/>
      <w:r>
        <w:t>初始化主类</w:t>
      </w:r>
      <w:proofErr w:type="spellStart"/>
      <w:proofErr w:type="gramEnd"/>
      <w:r>
        <w:t>mainApplicatioClass</w:t>
      </w:r>
      <w:proofErr w:type="spellEnd"/>
      <w:r>
        <w:t>    (</w:t>
      </w:r>
      <w:proofErr w:type="spellStart"/>
      <w:r>
        <w:t>DemoApplication</w:t>
      </w:r>
      <w:proofErr w:type="spellEnd"/>
      <w:r>
        <w:t>)</w:t>
      </w:r>
    </w:p>
    <w:p w14:paraId="1F3F039B" w14:textId="77777777" w:rsidR="003A3851" w:rsidRDefault="003A3851" w:rsidP="003A3851">
      <w:r>
        <w:t>2、启动run方法</w:t>
      </w:r>
    </w:p>
    <w:p w14:paraId="4F7A053C" w14:textId="77777777" w:rsidR="003A3851" w:rsidRDefault="003A3851" w:rsidP="003A3851">
      <w:r>
        <w:tab/>
        <w:t>创建计时器</w:t>
      </w:r>
      <w:proofErr w:type="spellStart"/>
      <w:r>
        <w:t>StopWatch</w:t>
      </w:r>
      <w:proofErr w:type="spellEnd"/>
    </w:p>
    <w:p w14:paraId="1727A3EB" w14:textId="77777777" w:rsidR="003A3851" w:rsidRDefault="003A3851" w:rsidP="003A3851">
      <w:r>
        <w:tab/>
        <w:t>配置</w:t>
      </w:r>
      <w:proofErr w:type="spellStart"/>
      <w:r>
        <w:t>awt</w:t>
      </w:r>
      <w:proofErr w:type="spellEnd"/>
      <w:r>
        <w:t>系统属性</w:t>
      </w:r>
    </w:p>
    <w:p w14:paraId="66C82F08" w14:textId="77777777" w:rsidR="003A3851" w:rsidRDefault="003A3851" w:rsidP="003A3851">
      <w:r>
        <w:tab/>
        <w:t>获取</w:t>
      </w:r>
      <w:proofErr w:type="spellStart"/>
      <w:r>
        <w:t>SpringApplicationRunListeners</w:t>
      </w:r>
      <w:proofErr w:type="spellEnd"/>
    </w:p>
    <w:p w14:paraId="28C13CBF" w14:textId="77777777" w:rsidR="003A3851" w:rsidRDefault="003A3851" w:rsidP="003A3851">
      <w:r>
        <w:tab/>
        <w:t>启动</w:t>
      </w:r>
      <w:proofErr w:type="spellStart"/>
      <w:r>
        <w:t>SpringApplicationRunListeners</w:t>
      </w:r>
      <w:proofErr w:type="spellEnd"/>
    </w:p>
    <w:p w14:paraId="18442203" w14:textId="77777777" w:rsidR="003A3851" w:rsidRDefault="003A3851" w:rsidP="003A3851">
      <w:r>
        <w:tab/>
        <w:t>创建</w:t>
      </w:r>
      <w:proofErr w:type="spellStart"/>
      <w:r>
        <w:t>ApplicationArguments</w:t>
      </w:r>
      <w:proofErr w:type="spellEnd"/>
    </w:p>
    <w:p w14:paraId="08D99087" w14:textId="77777777" w:rsidR="003A3851" w:rsidRDefault="003A3851" w:rsidP="003A3851">
      <w:r>
        <w:tab/>
        <w:t>创建并初始化</w:t>
      </w:r>
      <w:proofErr w:type="spellStart"/>
      <w:r>
        <w:t>ConfigurableEnvironment</w:t>
      </w:r>
      <w:proofErr w:type="spellEnd"/>
    </w:p>
    <w:p w14:paraId="1D8A50CE" w14:textId="77777777" w:rsidR="003A3851" w:rsidRDefault="003A3851" w:rsidP="003A3851">
      <w:r>
        <w:tab/>
        <w:t>打印Banner</w:t>
      </w:r>
    </w:p>
    <w:p w14:paraId="5E4AA66E" w14:textId="77777777" w:rsidR="003A3851" w:rsidRDefault="003A3851" w:rsidP="003A3851">
      <w:r>
        <w:tab/>
        <w:t>创建</w:t>
      </w:r>
      <w:proofErr w:type="spellStart"/>
      <w:r>
        <w:t>ConfigurableApplicationContext</w:t>
      </w:r>
      <w:proofErr w:type="spellEnd"/>
    </w:p>
    <w:p w14:paraId="70DFC19E" w14:textId="77777777" w:rsidR="003A3851" w:rsidRDefault="003A3851" w:rsidP="003A3851">
      <w:r>
        <w:tab/>
        <w:t>准备</w:t>
      </w:r>
      <w:proofErr w:type="spellStart"/>
      <w:r>
        <w:t>ConfigurableApplicationContext</w:t>
      </w:r>
      <w:proofErr w:type="spellEnd"/>
    </w:p>
    <w:p w14:paraId="5313CDAC" w14:textId="77777777" w:rsidR="003A3851" w:rsidRDefault="003A3851" w:rsidP="003A3851">
      <w:r>
        <w:tab/>
        <w:t>刷新</w:t>
      </w:r>
      <w:proofErr w:type="spellStart"/>
      <w:r>
        <w:t>ConfigurableApplicationContext</w:t>
      </w:r>
      <w:proofErr w:type="spellEnd"/>
    </w:p>
    <w:p w14:paraId="39C62251" w14:textId="77777777" w:rsidR="003A3851" w:rsidRDefault="003A3851" w:rsidP="003A3851">
      <w:r>
        <w:tab/>
        <w:t>容器刷新后动作</w:t>
      </w:r>
    </w:p>
    <w:p w14:paraId="011F474F" w14:textId="77777777" w:rsidR="003A3851" w:rsidRDefault="003A3851" w:rsidP="003A3851">
      <w:r>
        <w:tab/>
      </w:r>
      <w:proofErr w:type="spellStart"/>
      <w:r>
        <w:t>SpringApplicationRunListeners</w:t>
      </w:r>
      <w:proofErr w:type="spellEnd"/>
      <w:r>
        <w:t>发布finish事件</w:t>
      </w:r>
    </w:p>
    <w:p w14:paraId="4953A17B" w14:textId="27FF58EC" w:rsidR="006408C1" w:rsidRDefault="003A3851" w:rsidP="003A3851">
      <w:r>
        <w:tab/>
        <w:t>计时器停止计时</w:t>
      </w:r>
    </w:p>
    <w:p w14:paraId="0B8062AA" w14:textId="5755BF97" w:rsidR="006408C1" w:rsidRDefault="006408C1" w:rsidP="005125D6"/>
    <w:p w14:paraId="0965C94B" w14:textId="77777777" w:rsidR="003A3851" w:rsidRDefault="003A3851" w:rsidP="003A3851">
      <w:r>
        <w:t>Spring Boot、Spring MVC 和 Spring 有什么区别？</w:t>
      </w:r>
    </w:p>
    <w:p w14:paraId="20E7FBB8" w14:textId="77777777" w:rsidR="003A3851" w:rsidRDefault="003A3851" w:rsidP="003A3851">
      <w:r>
        <w:t>Spring 是一个“引擎”;</w:t>
      </w:r>
    </w:p>
    <w:p w14:paraId="7EB08188" w14:textId="77777777" w:rsidR="003A3851" w:rsidRDefault="003A3851" w:rsidP="003A3851">
      <w:r>
        <w:t>Spring MVC 是基于Spring的一个 MVC 框架;</w:t>
      </w:r>
    </w:p>
    <w:p w14:paraId="0FA3E7AA" w14:textId="54662761" w:rsidR="006408C1" w:rsidRDefault="003A3851" w:rsidP="003A3851">
      <w:r>
        <w:t>Spring Boot 是基于Spring4的条件注册的一套快速开发整合包。</w:t>
      </w:r>
    </w:p>
    <w:p w14:paraId="1B96DC7E" w14:textId="77777777" w:rsidR="006408C1" w:rsidRPr="005125D6" w:rsidRDefault="006408C1" w:rsidP="005125D6"/>
    <w:p w14:paraId="24FE8F51" w14:textId="2BCA8F1E" w:rsidR="0091334E" w:rsidRDefault="0091334E" w:rsidP="0091334E">
      <w:pPr>
        <w:pStyle w:val="1"/>
      </w:pPr>
      <w:proofErr w:type="spellStart"/>
      <w:r>
        <w:rPr>
          <w:rFonts w:hint="eastAsia"/>
        </w:rPr>
        <w:t>S</w:t>
      </w:r>
      <w:r>
        <w:t>pringC</w:t>
      </w:r>
      <w:r>
        <w:rPr>
          <w:rFonts w:hint="eastAsia"/>
        </w:rPr>
        <w:t>loud</w:t>
      </w:r>
      <w:proofErr w:type="spellEnd"/>
    </w:p>
    <w:p w14:paraId="200CBB64" w14:textId="77777777" w:rsidR="00F72921" w:rsidRDefault="00F72921" w:rsidP="00F72921">
      <w:pPr>
        <w:pStyle w:val="2"/>
      </w:pPr>
      <w:proofErr w:type="spellStart"/>
      <w:r>
        <w:t>SpringCloud</w:t>
      </w:r>
      <w:proofErr w:type="spellEnd"/>
      <w:r>
        <w:t>生态</w:t>
      </w:r>
    </w:p>
    <w:p w14:paraId="237D9D9B" w14:textId="77777777" w:rsidR="00F72921" w:rsidRDefault="00F72921" w:rsidP="00F72921">
      <w:r>
        <w:t>Spring Cloud Config：配置管理工具包，让你可以把配置放到远程服务器，集中化管理集群配置，目前支持本地存储、Git以及Subversion。</w:t>
      </w:r>
    </w:p>
    <w:p w14:paraId="25141894" w14:textId="77777777" w:rsidR="00F72921" w:rsidRDefault="00F72921" w:rsidP="00F72921">
      <w:r>
        <w:t>Spring Cloud Bus：事件、消息总线，用于在集群（例如，配置变化事件）中传播状态变化，可与Spring Cloud Config联合实现热部署。</w:t>
      </w:r>
    </w:p>
    <w:p w14:paraId="0EFFB45E" w14:textId="77777777" w:rsidR="00F72921" w:rsidRDefault="00F72921" w:rsidP="00F72921">
      <w:r>
        <w:t>Eureka：云端服务发现，一个基于 REST 的服务，用于定位服务，以实现云端中间层服务发现和故障转移。</w:t>
      </w:r>
    </w:p>
    <w:p w14:paraId="02B74262" w14:textId="77777777" w:rsidR="00F72921" w:rsidRDefault="00F72921" w:rsidP="00F72921">
      <w:proofErr w:type="spellStart"/>
      <w:r>
        <w:t>Hystrix</w:t>
      </w:r>
      <w:proofErr w:type="spellEnd"/>
      <w:r>
        <w:t>：熔断器，容错管理工具，旨在通过熔断机制控制服务和</w:t>
      </w:r>
      <w:proofErr w:type="gramStart"/>
      <w:r>
        <w:t>第三方库的</w:t>
      </w:r>
      <w:proofErr w:type="gramEnd"/>
      <w:r>
        <w:t>节点,从而对延迟和故障提供更强大的容错能力。</w:t>
      </w:r>
    </w:p>
    <w:p w14:paraId="4B7A60F9" w14:textId="77777777" w:rsidR="00F72921" w:rsidRDefault="00F72921" w:rsidP="00F72921">
      <w:r>
        <w:t>Ribbon：提供云端负载均衡，有多种负载均衡策略可供选择，可配合服务发现和断路器使用。</w:t>
      </w:r>
    </w:p>
    <w:p w14:paraId="30E71337" w14:textId="77777777" w:rsidR="00F72921" w:rsidRDefault="00F72921" w:rsidP="00F72921">
      <w:proofErr w:type="spellStart"/>
      <w:r>
        <w:t>Zuul</w:t>
      </w:r>
      <w:proofErr w:type="spellEnd"/>
      <w:r>
        <w:t>：</w:t>
      </w:r>
      <w:proofErr w:type="spellStart"/>
      <w:r>
        <w:t>Zuul</w:t>
      </w:r>
      <w:proofErr w:type="spellEnd"/>
      <w:r>
        <w:t xml:space="preserve"> 是在云平台上提供动态路由,监控,弹性,安全等边缘服务的框架。</w:t>
      </w:r>
      <w:proofErr w:type="spellStart"/>
      <w:r>
        <w:t>Zuul</w:t>
      </w:r>
      <w:proofErr w:type="spellEnd"/>
      <w:r>
        <w:t xml:space="preserve"> 相当于是设备和 Netflix </w:t>
      </w:r>
      <w:proofErr w:type="gramStart"/>
      <w:r>
        <w:t>流应用</w:t>
      </w:r>
      <w:proofErr w:type="gramEnd"/>
      <w:r>
        <w:t>的 Web 网站后端所有请求的前门。</w:t>
      </w:r>
    </w:p>
    <w:p w14:paraId="2BD8FEE5" w14:textId="77777777" w:rsidR="00F72921" w:rsidRDefault="00F72921" w:rsidP="00F72921">
      <w:r>
        <w:t>Feign：Feign是一种声明式、模板化的HTTP客户端。</w:t>
      </w:r>
    </w:p>
    <w:p w14:paraId="3EB76FD5" w14:textId="77777777" w:rsidR="00F72921" w:rsidRDefault="00F72921" w:rsidP="00F72921">
      <w:r>
        <w:t>Spring Cloud Task：提供云端计划任务管理、任务调度。</w:t>
      </w:r>
    </w:p>
    <w:p w14:paraId="1E4A13A6" w14:textId="77777777" w:rsidR="00F72921" w:rsidRDefault="00F72921" w:rsidP="00F72921">
      <w:r>
        <w:t>Spring Cloud Security：基于spring security的安全工具包，为你的应用程序添加安全控制。</w:t>
      </w:r>
    </w:p>
    <w:p w14:paraId="1AE095E8" w14:textId="77777777" w:rsidR="00F72921" w:rsidRDefault="00F72921" w:rsidP="00F72921">
      <w:proofErr w:type="spellStart"/>
      <w:r>
        <w:t>Archaius</w:t>
      </w:r>
      <w:proofErr w:type="spellEnd"/>
      <w:r>
        <w:t>：配置管理API，包含一系列配置管理API，提供动态类型化属性、线程安全配置操作、轮询框架、回调机制等功能。</w:t>
      </w:r>
    </w:p>
    <w:p w14:paraId="34E3AD83" w14:textId="77777777" w:rsidR="00F72921" w:rsidRDefault="00F72921" w:rsidP="00F72921">
      <w:r>
        <w:t>Consul：封装了Consul操作，consul是一个服务发现与配置工具，与Docker容器可以无缝集成。</w:t>
      </w:r>
    </w:p>
    <w:p w14:paraId="1D845854" w14:textId="77777777" w:rsidR="00F72921" w:rsidRDefault="00F72921" w:rsidP="00F72921">
      <w:r>
        <w:t>Spring Cloud for Cloud Foundry：通过Oauth2协议绑定服务到</w:t>
      </w:r>
      <w:proofErr w:type="spellStart"/>
      <w:r>
        <w:t>CloudFoundry</w:t>
      </w:r>
      <w:proofErr w:type="spellEnd"/>
      <w:r>
        <w:t>，</w:t>
      </w:r>
      <w:proofErr w:type="spellStart"/>
      <w:r>
        <w:t>CloudFoundry</w:t>
      </w:r>
      <w:proofErr w:type="spellEnd"/>
      <w:r>
        <w:t>是VMware推出的开源PaaS云平台。</w:t>
      </w:r>
    </w:p>
    <w:p w14:paraId="793D4AE8" w14:textId="77777777" w:rsidR="00F72921" w:rsidRDefault="00F72921" w:rsidP="00F72921">
      <w:r>
        <w:t>Spring Cloud Sleuth：日志收集工具包，封装了Dapper和log-based追踪以及</w:t>
      </w:r>
      <w:proofErr w:type="spellStart"/>
      <w:r>
        <w:t>Zipkin</w:t>
      </w:r>
      <w:proofErr w:type="spellEnd"/>
      <w:r>
        <w:t>和</w:t>
      </w:r>
      <w:proofErr w:type="spellStart"/>
      <w:r>
        <w:t>HTrace</w:t>
      </w:r>
      <w:proofErr w:type="spellEnd"/>
      <w:r>
        <w:t>操作，为</w:t>
      </w:r>
      <w:proofErr w:type="spellStart"/>
      <w:r>
        <w:t>SpringCloud</w:t>
      </w:r>
      <w:proofErr w:type="spellEnd"/>
      <w:r>
        <w:t>应用实现了一种分布式追踪解决方案。</w:t>
      </w:r>
    </w:p>
    <w:p w14:paraId="3F6F8F8E" w14:textId="77777777" w:rsidR="00F72921" w:rsidRDefault="00F72921" w:rsidP="00F72921">
      <w:r>
        <w:t>Spring Cloud Data Flow：大数据操作工具，作为Spring XD的替代产品，它是一个混合计算模型，结合了</w:t>
      </w:r>
      <w:proofErr w:type="gramStart"/>
      <w:r>
        <w:t>流数据</w:t>
      </w:r>
      <w:proofErr w:type="gramEnd"/>
      <w:r>
        <w:t>与批量数据的处理方式。</w:t>
      </w:r>
    </w:p>
    <w:p w14:paraId="35E31C5E" w14:textId="77777777" w:rsidR="00F72921" w:rsidRDefault="00F72921" w:rsidP="00F72921">
      <w:r>
        <w:t>Spring Cloud Zookeeper：操作Zookeeper的工具包，用于使用zookeeper方式的服务发现和配置管理。</w:t>
      </w:r>
    </w:p>
    <w:p w14:paraId="64C41D8F" w14:textId="77777777" w:rsidR="00F72921" w:rsidRDefault="00F72921" w:rsidP="00F72921">
      <w:r>
        <w:t>Spring Cloud Stream：数据流操作开发包，封装了与</w:t>
      </w:r>
      <w:proofErr w:type="spellStart"/>
      <w:r>
        <w:t>Redis,Rabbit</w:t>
      </w:r>
      <w:proofErr w:type="spellEnd"/>
      <w:r>
        <w:t>、Kafka等发送接收消息。</w:t>
      </w:r>
    </w:p>
    <w:p w14:paraId="52AEE7DE" w14:textId="77777777" w:rsidR="00F72921" w:rsidRDefault="00F72921" w:rsidP="00F72921">
      <w:r>
        <w:t>Spring Cloud CLI：基于 Spring Boot CLI，可以让你以命令行方式快速建立云组件。</w:t>
      </w:r>
    </w:p>
    <w:p w14:paraId="1B01FF3A" w14:textId="77777777" w:rsidR="00F72921" w:rsidRDefault="00F72921" w:rsidP="00F72921">
      <w:r>
        <w:t>Turbine：Turbine是聚合服务器发送事件</w:t>
      </w:r>
      <w:proofErr w:type="gramStart"/>
      <w:r>
        <w:t>流数据</w:t>
      </w:r>
      <w:proofErr w:type="gramEnd"/>
      <w:r>
        <w:t>的一个工具，用来监控集群下</w:t>
      </w:r>
      <w:proofErr w:type="spellStart"/>
      <w:r>
        <w:t>hystrix</w:t>
      </w:r>
      <w:proofErr w:type="spellEnd"/>
      <w:r>
        <w:t>的metrics情况。</w:t>
      </w:r>
    </w:p>
    <w:p w14:paraId="36A903CD" w14:textId="77777777" w:rsidR="00F72921" w:rsidRDefault="00F72921" w:rsidP="00F72921">
      <w:r>
        <w:t>Spring Cloud Connectors：便于云端应用程序在各种PaaS平台连接到后端，如：数据库和消息代理服务。</w:t>
      </w:r>
    </w:p>
    <w:p w14:paraId="0D039E00" w14:textId="77777777" w:rsidR="00F72921" w:rsidRDefault="00F72921" w:rsidP="00F72921">
      <w:r>
        <w:t xml:space="preserve">Spring Cloud Cluster：提供Leadership选举，如：Zookeeper, Redis, </w:t>
      </w:r>
      <w:proofErr w:type="spellStart"/>
      <w:r>
        <w:t>Hazelcast</w:t>
      </w:r>
      <w:proofErr w:type="spellEnd"/>
      <w:r>
        <w:t>, Consul等常见状态模式的抽象和实现。</w:t>
      </w:r>
    </w:p>
    <w:p w14:paraId="5ED12743" w14:textId="77777777" w:rsidR="00F72921" w:rsidRDefault="00F72921" w:rsidP="00F72921">
      <w:r>
        <w:t>Spring Cloud Starters：Spring Boot式的启动项目，为Spring Cloud提供开箱即用的依赖管理。</w:t>
      </w:r>
    </w:p>
    <w:p w14:paraId="14E13DCE" w14:textId="77777777" w:rsidR="00F72921" w:rsidRPr="00F72921" w:rsidRDefault="00F72921" w:rsidP="00F72921"/>
    <w:p w14:paraId="17972270" w14:textId="77777777" w:rsidR="003A5760" w:rsidRPr="003A5760" w:rsidRDefault="003A5760" w:rsidP="00F72921">
      <w:pPr>
        <w:pStyle w:val="2"/>
      </w:pPr>
      <w:r w:rsidRPr="003A5760">
        <w:rPr>
          <w:rStyle w:val="20"/>
        </w:rPr>
        <w:t>Spring Cloud</w:t>
      </w:r>
      <w:proofErr w:type="gramStart"/>
      <w:r w:rsidRPr="003A5760">
        <w:rPr>
          <w:rStyle w:val="20"/>
        </w:rPr>
        <w:t>微服务</w:t>
      </w:r>
      <w:proofErr w:type="gramEnd"/>
      <w:r w:rsidRPr="003A5760">
        <w:rPr>
          <w:rStyle w:val="20"/>
        </w:rPr>
        <w:t>如何设计异常处理机制</w:t>
      </w:r>
    </w:p>
    <w:p w14:paraId="1C10ECDE" w14:textId="77777777" w:rsidR="003A5760" w:rsidRDefault="003A5760" w:rsidP="003A5760">
      <w:pPr>
        <w:ind w:firstLineChars="100" w:firstLine="210"/>
      </w:pPr>
      <w:r>
        <w:rPr>
          <w:rFonts w:hint="eastAsia"/>
        </w:rPr>
        <w:t>面向外部提供的服务接口，会通过服务网关（如使用</w:t>
      </w:r>
      <w:proofErr w:type="spellStart"/>
      <w:r>
        <w:t>Zuul</w:t>
      </w:r>
      <w:proofErr w:type="spellEnd"/>
      <w:r>
        <w:t>提供的</w:t>
      </w:r>
      <w:proofErr w:type="spellStart"/>
      <w:r>
        <w:t>apiGateway</w:t>
      </w:r>
      <w:proofErr w:type="spellEnd"/>
      <w:r>
        <w:t>）面向公网提供服务，如给App客户端提供的用户登陆、注册等服务接口。在编写面向外部的服务接口时，服务</w:t>
      </w:r>
      <w:proofErr w:type="gramStart"/>
      <w:r>
        <w:t>端所有</w:t>
      </w:r>
      <w:proofErr w:type="gramEnd"/>
      <w:r>
        <w:t>的异常处理我们都要进行相应地捕获，并在controller层映射成相应地错误码和错误信息，返回给调用方。</w:t>
      </w:r>
    </w:p>
    <w:p w14:paraId="505BD3BE" w14:textId="77777777" w:rsidR="003A5760" w:rsidRDefault="003A5760" w:rsidP="003A5760"/>
    <w:p w14:paraId="6DD70AB8" w14:textId="77777777" w:rsidR="003A5760" w:rsidRDefault="003A5760" w:rsidP="003A5760">
      <w:pPr>
        <w:ind w:firstLineChars="100" w:firstLine="210"/>
      </w:pPr>
      <w:r>
        <w:rPr>
          <w:rFonts w:hint="eastAsia"/>
        </w:rPr>
        <w:t>而面向内部的服务接口，则是在进行</w:t>
      </w:r>
      <w:proofErr w:type="gramStart"/>
      <w:r>
        <w:rPr>
          <w:rFonts w:hint="eastAsia"/>
        </w:rPr>
        <w:t>微服务</w:t>
      </w:r>
      <w:proofErr w:type="gramEnd"/>
      <w:r>
        <w:rPr>
          <w:rFonts w:hint="eastAsia"/>
        </w:rPr>
        <w:t>拆分后由于</w:t>
      </w:r>
      <w:proofErr w:type="gramStart"/>
      <w:r>
        <w:rPr>
          <w:rFonts w:hint="eastAsia"/>
        </w:rPr>
        <w:t>各个微</w:t>
      </w:r>
      <w:proofErr w:type="gramEnd"/>
      <w:r>
        <w:rPr>
          <w:rFonts w:hint="eastAsia"/>
        </w:rPr>
        <w:t>服务系统的边界划定问题所导致的功能逻辑分散。在基于</w:t>
      </w:r>
      <w:r>
        <w:t>Spring Cloud的</w:t>
      </w:r>
      <w:proofErr w:type="gramStart"/>
      <w:r>
        <w:t>微服务</w:t>
      </w:r>
      <w:proofErr w:type="gramEnd"/>
      <w:r>
        <w:t>体系中，</w:t>
      </w:r>
      <w:proofErr w:type="gramStart"/>
      <w:r>
        <w:t>微服务</w:t>
      </w:r>
      <w:proofErr w:type="gramEnd"/>
      <w:r>
        <w:t>提供方会提供相应的客户端SDK代码，而客户端SDK代码则是通过</w:t>
      </w:r>
      <w:proofErr w:type="spellStart"/>
      <w:r>
        <w:t>FeignClient</w:t>
      </w:r>
      <w:proofErr w:type="spellEnd"/>
      <w:r>
        <w:t>的方式进行服务调用，Feign内部会集成像Ribbon和</w:t>
      </w:r>
      <w:proofErr w:type="spellStart"/>
      <w:r>
        <w:t>Hystrix</w:t>
      </w:r>
      <w:proofErr w:type="spellEnd"/>
      <w:r>
        <w:t>这样的框架来实现客户端服务调用的负载均衡和服务熔断功能。</w:t>
      </w:r>
    </w:p>
    <w:p w14:paraId="6DC327DB" w14:textId="77777777" w:rsidR="003A5760" w:rsidRDefault="003A5760" w:rsidP="003A5760"/>
    <w:p w14:paraId="72DCF5DD" w14:textId="77777777" w:rsidR="003A5760" w:rsidRPr="00A42929" w:rsidRDefault="003A5760" w:rsidP="003A5760">
      <w:pPr>
        <w:rPr>
          <w:b/>
        </w:rPr>
      </w:pPr>
      <w:r w:rsidRPr="00A42929">
        <w:rPr>
          <w:rFonts w:hint="eastAsia"/>
          <w:b/>
        </w:rPr>
        <w:t>最佳实践设计</w:t>
      </w:r>
    </w:p>
    <w:p w14:paraId="21D1227D" w14:textId="77777777" w:rsidR="003A5760" w:rsidRDefault="003A5760" w:rsidP="003A5760">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w:t>
      </w:r>
      <w:proofErr w:type="spellStart"/>
      <w:r>
        <w:t>ControllerAdvice</w:t>
      </w:r>
      <w:proofErr w:type="spellEnd"/>
      <w:r>
        <w:t>来实现异常的全局拦截和统一处理功能。从最佳实践上考虑，我们一般会为内部和外部接口分别设计一个统一面向调用方的异常对象。</w:t>
      </w:r>
    </w:p>
    <w:p w14:paraId="6F24CAFB" w14:textId="77777777" w:rsidR="003A5760" w:rsidRDefault="003A5760" w:rsidP="003A5760">
      <w:pPr>
        <w:ind w:firstLineChars="100" w:firstLine="210"/>
      </w:pPr>
      <w:proofErr w:type="spellStart"/>
      <w:r>
        <w:t>FeignClient</w:t>
      </w:r>
      <w:proofErr w:type="spellEnd"/>
      <w:r>
        <w:t>为我们提供了异常解码机制</w:t>
      </w:r>
    </w:p>
    <w:p w14:paraId="718BFA83" w14:textId="77777777" w:rsidR="003A5760" w:rsidRDefault="003A5760" w:rsidP="003A5760"/>
    <w:p w14:paraId="22167332" w14:textId="77777777" w:rsidR="003A5760" w:rsidRPr="003A5760" w:rsidRDefault="003A5760" w:rsidP="00F72921">
      <w:pPr>
        <w:pStyle w:val="2"/>
      </w:pPr>
      <w:r w:rsidRPr="003A5760">
        <w:rPr>
          <w:rFonts w:hint="eastAsia"/>
        </w:rPr>
        <w:t>原生</w:t>
      </w:r>
      <w:r w:rsidRPr="003A5760">
        <w:t>Spring-Cloud-Config的配置中心的缺点</w:t>
      </w:r>
    </w:p>
    <w:p w14:paraId="524E0587" w14:textId="77777777" w:rsidR="003A5760" w:rsidRDefault="003A5760" w:rsidP="003A5760">
      <w:r w:rsidRPr="00AF12F1">
        <w:rPr>
          <w:b/>
        </w:rPr>
        <w:t>Git的权限控制是个坑</w:t>
      </w:r>
      <w:r>
        <w:t>：Git的权限管理是说控制用户能不能Push或者Delete分支，或者能不能Push代码，而不是能不能访问某个目录的文件。</w:t>
      </w:r>
    </w:p>
    <w:p w14:paraId="1636E702" w14:textId="77777777" w:rsidR="003A5760" w:rsidRDefault="003A5760" w:rsidP="003A5760">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348FED5" w14:textId="77777777" w:rsidR="003A5760" w:rsidRDefault="003A5760" w:rsidP="003A5760">
      <w:r w:rsidRPr="00AF12F1">
        <w:rPr>
          <w:b/>
        </w:rPr>
        <w:t>Spring-Cloud-Config的刷新机制是个坑</w:t>
      </w:r>
      <w:r>
        <w:t>：因为一个配置中心应该要能够做到，配置发生改动的时候，项目能够自动感知，自动更新配置才对。在Spring-Cloud-Config中，这套机制是借助一些代码仓库（SVN、</w:t>
      </w:r>
      <w:proofErr w:type="spellStart"/>
      <w:r>
        <w:t>Github</w:t>
      </w:r>
      <w:proofErr w:type="spellEnd"/>
      <w:r>
        <w:t>等）提供的Webhook机制加上Spring-Cloud-Bus来实现的。</w:t>
      </w:r>
    </w:p>
    <w:p w14:paraId="326519AE" w14:textId="77777777" w:rsidR="003A5760" w:rsidRDefault="003A5760" w:rsidP="003A5760"/>
    <w:p w14:paraId="6B96FC0E" w14:textId="77777777" w:rsidR="003A5760" w:rsidRDefault="003A5760" w:rsidP="003A5760">
      <w:r>
        <w:rPr>
          <w:rFonts w:hint="eastAsia"/>
        </w:rPr>
        <w:t>那么问题又来了！配置数据放在数据库中，数据库里没有</w:t>
      </w:r>
      <w:r>
        <w:t>Webhook这种东西啊，怎么做到实时刷新？</w:t>
      </w:r>
    </w:p>
    <w:p w14:paraId="1A5088BE" w14:textId="77777777" w:rsidR="003A5760" w:rsidRPr="00AF12F1" w:rsidRDefault="003A5760" w:rsidP="003A5760">
      <w:pPr>
        <w:rPr>
          <w:b/>
        </w:rPr>
      </w:pPr>
      <w:r w:rsidRPr="00AF12F1">
        <w:rPr>
          <w:rFonts w:hint="eastAsia"/>
          <w:b/>
        </w:rPr>
        <w:t>长轮询，短轮询</w:t>
      </w:r>
    </w:p>
    <w:p w14:paraId="1E9AAAFB" w14:textId="77777777" w:rsidR="003A5760" w:rsidRDefault="003A5760" w:rsidP="003A5760">
      <w:r>
        <w:rPr>
          <w:rFonts w:hint="eastAsia"/>
        </w:rPr>
        <w:t>在页面上要实时显示后台的库存数量！比如库存减少了，用户不需要进行刷新，页面上的数字自己会变化。</w:t>
      </w:r>
    </w:p>
    <w:p w14:paraId="2E9E1D60" w14:textId="77777777" w:rsidR="003A5760" w:rsidRDefault="003A5760" w:rsidP="003A5760">
      <w:r>
        <w:rPr>
          <w:rFonts w:hint="eastAsia"/>
        </w:rPr>
        <w:t>如果采取短轮询就是在客户端</w:t>
      </w:r>
      <w:r>
        <w:t>(</w:t>
      </w:r>
      <w:proofErr w:type="spellStart"/>
      <w:r>
        <w:t>js</w:t>
      </w:r>
      <w:proofErr w:type="spellEnd"/>
      <w:r>
        <w:t>)中不断访问后台，后台接到请求马上返回最新的库存数，然后刷新到这个页面当中。</w:t>
      </w:r>
    </w:p>
    <w:p w14:paraId="02D9BC94" w14:textId="77777777" w:rsidR="003A5760" w:rsidRDefault="003A5760" w:rsidP="003A5760">
      <w:r>
        <w:rPr>
          <w:rFonts w:hint="eastAsia"/>
        </w:rPr>
        <w:t>长轮询是客户端</w:t>
      </w:r>
      <w:r>
        <w:t>(</w:t>
      </w:r>
      <w:proofErr w:type="spellStart"/>
      <w:r>
        <w:t>js</w:t>
      </w:r>
      <w:proofErr w:type="spellEnd"/>
      <w:r>
        <w:t>)依然是不断的去请求。但是呢，服务</w:t>
      </w:r>
      <w:proofErr w:type="gramStart"/>
      <w:r>
        <w:t>端不是</w:t>
      </w:r>
      <w:proofErr w:type="gramEnd"/>
      <w:r>
        <w:t>马上返回。而是等待库存数量变化了再返回。</w:t>
      </w:r>
    </w:p>
    <w:p w14:paraId="76241EED" w14:textId="77777777" w:rsidR="003A5760" w:rsidRDefault="003A5760" w:rsidP="003A5760">
      <w:r>
        <w:rPr>
          <w:rFonts w:hint="eastAsia"/>
        </w:rPr>
        <w:t>怎么实现：我们在项目中采用</w:t>
      </w:r>
      <w:r>
        <w:t>Spring的</w:t>
      </w:r>
      <w:proofErr w:type="spellStart"/>
      <w:r>
        <w:t>DeferredResult</w:t>
      </w:r>
      <w:proofErr w:type="spellEnd"/>
      <w:r>
        <w:t>来实现。</w:t>
      </w:r>
    </w:p>
    <w:p w14:paraId="62C36DE6" w14:textId="77777777" w:rsidR="003A5760" w:rsidRDefault="003A5760" w:rsidP="003A5760"/>
    <w:p w14:paraId="7E5BEE70" w14:textId="77777777" w:rsidR="003A5760" w:rsidRPr="00AF12F1" w:rsidRDefault="003A5760" w:rsidP="00F72921">
      <w:pPr>
        <w:pStyle w:val="2"/>
      </w:pPr>
      <w:r w:rsidRPr="00AF12F1">
        <w:t>如何有效快速的监听出配置表的数据发生了变动？</w:t>
      </w:r>
    </w:p>
    <w:p w14:paraId="27D72F62" w14:textId="77777777" w:rsidR="003A5760" w:rsidRDefault="003A5760" w:rsidP="003A5760">
      <w:r>
        <w:rPr>
          <w:rFonts w:hint="eastAsia"/>
        </w:rPr>
        <w:t>因为我们用的是</w:t>
      </w:r>
      <w:proofErr w:type="spellStart"/>
      <w:r>
        <w:t>mysql</w:t>
      </w:r>
      <w:proofErr w:type="spellEnd"/>
      <w:r>
        <w:t>。这里有一个</w:t>
      </w:r>
      <w:proofErr w:type="spellStart"/>
      <w:r>
        <w:t>Mysql</w:t>
      </w:r>
      <w:proofErr w:type="spellEnd"/>
      <w:r>
        <w:t>的自定义函数叫</w:t>
      </w:r>
      <w:proofErr w:type="spellStart"/>
      <w:r>
        <w:t>mysql</w:t>
      </w:r>
      <w:proofErr w:type="spellEnd"/>
      <w:r>
        <w:t>-</w:t>
      </w:r>
      <w:proofErr w:type="spellStart"/>
      <w:r>
        <w:t>udf</w:t>
      </w:r>
      <w:proofErr w:type="spellEnd"/>
      <w:r>
        <w:t>-http。具有</w:t>
      </w:r>
      <w:proofErr w:type="spellStart"/>
      <w:r>
        <w:t>http_get</w:t>
      </w:r>
      <w:proofErr w:type="spellEnd"/>
      <w:r>
        <w:t>()、</w:t>
      </w:r>
      <w:proofErr w:type="spellStart"/>
      <w:r>
        <w:t>http_post</w:t>
      </w:r>
      <w:proofErr w:type="spellEnd"/>
      <w:r>
        <w:t>()、</w:t>
      </w:r>
      <w:proofErr w:type="spellStart"/>
      <w:r>
        <w:t>http_put</w:t>
      </w:r>
      <w:proofErr w:type="spellEnd"/>
      <w:r>
        <w:t>()、</w:t>
      </w:r>
      <w:proofErr w:type="spellStart"/>
      <w:r>
        <w:t>http_delete</w:t>
      </w:r>
      <w:proofErr w:type="spellEnd"/>
      <w:r>
        <w:t>()四个函数，可以在MySQL数据库中利用HTTP协议进行REST相关操作。</w:t>
      </w:r>
    </w:p>
    <w:p w14:paraId="05417D46" w14:textId="77777777" w:rsidR="003A5760" w:rsidRDefault="003A5760" w:rsidP="003A5760">
      <w:r>
        <w:rPr>
          <w:rFonts w:hint="eastAsia"/>
        </w:rPr>
        <w:t>然后再和</w:t>
      </w:r>
      <w:proofErr w:type="spellStart"/>
      <w:r>
        <w:t>mysql</w:t>
      </w:r>
      <w:proofErr w:type="spellEnd"/>
      <w:r>
        <w:t>的触发器结合起来用，可以实现在配置表发生变动的时候，主动通知我们的配置中心服务端。让服务</w:t>
      </w:r>
      <w:proofErr w:type="gramStart"/>
      <w:r>
        <w:t>端明白</w:t>
      </w:r>
      <w:proofErr w:type="gramEnd"/>
      <w:r>
        <w:t>配置发生了变动！</w:t>
      </w:r>
    </w:p>
    <w:p w14:paraId="31F55CBE" w14:textId="5F9FE1AA" w:rsidR="00E94A08" w:rsidRDefault="00E94A08" w:rsidP="00E94A08"/>
    <w:p w14:paraId="42A122FB" w14:textId="3AC7DD3D" w:rsidR="003A5760" w:rsidRDefault="003A5760" w:rsidP="00E94A08"/>
    <w:p w14:paraId="207F2FC6" w14:textId="4A5884C3" w:rsidR="003A5760" w:rsidRDefault="003A5760" w:rsidP="00E94A08"/>
    <w:p w14:paraId="40EA11C5" w14:textId="6EB87FBD" w:rsidR="003A5760" w:rsidRDefault="003A5760" w:rsidP="00E94A08"/>
    <w:p w14:paraId="3709794F" w14:textId="77777777" w:rsidR="003A5760" w:rsidRDefault="003A5760" w:rsidP="00E94A08"/>
    <w:p w14:paraId="42B315A1" w14:textId="77777777" w:rsidR="003A5760" w:rsidRPr="003A5760" w:rsidRDefault="003A5760" w:rsidP="00E94A08"/>
    <w:p w14:paraId="0F3EF983" w14:textId="6B519EB2" w:rsidR="00AA48B3" w:rsidRDefault="00E94A08" w:rsidP="003A5760">
      <w:pPr>
        <w:pStyle w:val="1"/>
      </w:pPr>
      <w:r>
        <w:rPr>
          <w:rFonts w:hint="eastAsia"/>
        </w:rPr>
        <w:t>My</w:t>
      </w:r>
      <w:r>
        <w:t>SQL</w:t>
      </w:r>
    </w:p>
    <w:p w14:paraId="1B4FEC5D" w14:textId="2A6A16E1" w:rsidR="00AA48B3" w:rsidRDefault="00AA48B3" w:rsidP="00AA48B3">
      <w:pPr>
        <w:pStyle w:val="2"/>
      </w:pPr>
      <w:r>
        <w:rPr>
          <w:rFonts w:hint="eastAsia"/>
        </w:rPr>
        <w:t>？事务介绍，分布式事物的理解，常见的解决方案有哪些，什么事两阶段提交、三阶段提交？</w:t>
      </w:r>
    </w:p>
    <w:p w14:paraId="01FD2578" w14:textId="55C26DA6" w:rsidR="00AA48B3" w:rsidRDefault="00AA48B3" w:rsidP="00AA48B3">
      <w:pPr>
        <w:pStyle w:val="2"/>
      </w:pPr>
      <w:r>
        <w:rPr>
          <w:rFonts w:hint="eastAsia"/>
        </w:rPr>
        <w:t>？</w:t>
      </w:r>
      <w:r>
        <w:t>MySQL记录</w:t>
      </w:r>
      <w:proofErr w:type="spellStart"/>
      <w:r>
        <w:t>binlog</w:t>
      </w:r>
      <w:proofErr w:type="spellEnd"/>
      <w:r>
        <w:t>的方式主要包括三种模式？每种模式的优缺点是什么？</w:t>
      </w:r>
    </w:p>
    <w:p w14:paraId="0789BB4A" w14:textId="77777777" w:rsidR="00060631" w:rsidRDefault="00060631" w:rsidP="00060631">
      <w:r>
        <w:t>1.1 Row Level  行模式</w:t>
      </w:r>
    </w:p>
    <w:p w14:paraId="49E2AFC4" w14:textId="77777777" w:rsidR="00060631" w:rsidRDefault="00060631" w:rsidP="00060631">
      <w:r>
        <w:rPr>
          <w:rFonts w:hint="eastAsia"/>
        </w:rPr>
        <w:t>日志中会记录每一行数据被修改的形式，然后在</w:t>
      </w:r>
      <w:r>
        <w:t>slave端再对相同的数据进行修改</w:t>
      </w:r>
    </w:p>
    <w:p w14:paraId="187DE0A6" w14:textId="77777777" w:rsidR="00060631" w:rsidRDefault="00060631" w:rsidP="00060631">
      <w:r>
        <w:rPr>
          <w:rFonts w:hint="eastAsia"/>
        </w:rPr>
        <w:t>优点：在</w:t>
      </w:r>
      <w:r>
        <w:t>row level模式下</w:t>
      </w:r>
      <w:proofErr w:type="spellStart"/>
      <w:r>
        <w:t>rowlevel</w:t>
      </w:r>
      <w:proofErr w:type="spellEnd"/>
      <w:r>
        <w:t>的日志内容会非常清楚的记录下每一行数据修改的细节。不会出现某些特定的情况下的存储过程或function，以及trigger的调用和触发无法被正确复制的问题</w:t>
      </w:r>
    </w:p>
    <w:p w14:paraId="3020101B" w14:textId="77777777" w:rsidR="00060631" w:rsidRDefault="00060631" w:rsidP="00060631">
      <w:r>
        <w:rPr>
          <w:rFonts w:hint="eastAsia"/>
        </w:rPr>
        <w:t>缺点：会产生大量的日志内容。</w:t>
      </w:r>
    </w:p>
    <w:p w14:paraId="5916A071" w14:textId="77777777" w:rsidR="00060631" w:rsidRDefault="00060631" w:rsidP="00060631">
      <w:r>
        <w:t>1.2 Statement Level（默认）</w:t>
      </w:r>
    </w:p>
    <w:p w14:paraId="5415F793" w14:textId="77777777" w:rsidR="00060631" w:rsidRDefault="00060631" w:rsidP="00060631">
      <w:r>
        <w:rPr>
          <w:rFonts w:hint="eastAsia"/>
        </w:rPr>
        <w:t>每一条会修改数据的</w:t>
      </w:r>
      <w:proofErr w:type="spellStart"/>
      <w:r>
        <w:t>sql</w:t>
      </w:r>
      <w:proofErr w:type="spellEnd"/>
      <w:r>
        <w:t>都会记录到master的bin-log中。slave在复制的时候</w:t>
      </w:r>
      <w:proofErr w:type="spellStart"/>
      <w:r>
        <w:t>sql</w:t>
      </w:r>
      <w:proofErr w:type="spellEnd"/>
      <w:r>
        <w:t>进程会解析成和原来master</w:t>
      </w:r>
      <w:proofErr w:type="gramStart"/>
      <w:r>
        <w:t>端执行</w:t>
      </w:r>
      <w:proofErr w:type="gramEnd"/>
      <w:r>
        <w:t>过的相同的</w:t>
      </w:r>
      <w:proofErr w:type="spellStart"/>
      <w:r>
        <w:t>sql</w:t>
      </w:r>
      <w:proofErr w:type="spellEnd"/>
      <w:r>
        <w:t>来再次执行</w:t>
      </w:r>
    </w:p>
    <w:p w14:paraId="69C7AB26" w14:textId="77777777" w:rsidR="00060631" w:rsidRDefault="00060631" w:rsidP="00060631">
      <w:r>
        <w:rPr>
          <w:rFonts w:hint="eastAsia"/>
        </w:rPr>
        <w:t>优点：</w:t>
      </w:r>
      <w:r>
        <w:t>statement level减少了bin-log日志量，节约IO。</w:t>
      </w:r>
    </w:p>
    <w:p w14:paraId="2BFDCE76" w14:textId="77777777" w:rsidR="00060631" w:rsidRDefault="00060631" w:rsidP="00060631">
      <w:r>
        <w:rPr>
          <w:rFonts w:hint="eastAsia"/>
        </w:rPr>
        <w:t>缺点：由于只记录语句，所以，在</w:t>
      </w:r>
      <w:r>
        <w:t>statement level下 已经发现了有不少情况会造成MySQL的复制出现问题，主要是修改数据的时候使用了某些定的函数或者功能的时候会出现。</w:t>
      </w:r>
    </w:p>
    <w:p w14:paraId="42E64FCC" w14:textId="77777777" w:rsidR="00060631" w:rsidRDefault="00060631" w:rsidP="00060631">
      <w:r>
        <w:t>1.3 Mixed 自动模式</w:t>
      </w:r>
    </w:p>
    <w:p w14:paraId="1890112A" w14:textId="77777777" w:rsidR="00060631" w:rsidRDefault="00060631" w:rsidP="00060631">
      <w:r>
        <w:rPr>
          <w:rFonts w:hint="eastAsia"/>
        </w:rPr>
        <w:t>在</w:t>
      </w:r>
      <w:r>
        <w:t>Mixed模式下，MySQL会根据执行的每一条具体的</w:t>
      </w:r>
      <w:proofErr w:type="spellStart"/>
      <w:r>
        <w:t>sql</w:t>
      </w:r>
      <w:proofErr w:type="spellEnd"/>
      <w:r>
        <w:t>语句来区分对待记录的日志格式，</w:t>
      </w:r>
      <w:r>
        <w:lastRenderedPageBreak/>
        <w:t>也就是在Statement和Row之间选择一种。如果</w:t>
      </w:r>
      <w:proofErr w:type="spellStart"/>
      <w:r>
        <w:t>sql</w:t>
      </w:r>
      <w:proofErr w:type="spellEnd"/>
      <w:r>
        <w:t>语句确实就是update或者delete等修改数据的语句，那么还是会记录所有行的变更。</w:t>
      </w:r>
    </w:p>
    <w:p w14:paraId="69EF39BE" w14:textId="77777777" w:rsidR="00060631" w:rsidRDefault="00060631" w:rsidP="00060631">
      <w:r>
        <w:rPr>
          <w:rFonts w:hint="eastAsia"/>
        </w:rPr>
        <w:t>行模式和语句模式的区别</w:t>
      </w:r>
    </w:p>
    <w:p w14:paraId="198724CA" w14:textId="77777777" w:rsidR="00060631" w:rsidRDefault="00060631" w:rsidP="00060631">
      <w:r>
        <w:t>1.语句模式：</w:t>
      </w:r>
    </w:p>
    <w:p w14:paraId="709B0909" w14:textId="77777777" w:rsidR="00060631" w:rsidRDefault="00060631" w:rsidP="00060631">
      <w:r>
        <w:t>100万条记录</w:t>
      </w:r>
    </w:p>
    <w:p w14:paraId="06B68C31" w14:textId="77777777" w:rsidR="00060631" w:rsidRDefault="00060631" w:rsidP="00060631">
      <w:r>
        <w:rPr>
          <w:rFonts w:hint="eastAsia"/>
        </w:rPr>
        <w:t>只需</w:t>
      </w:r>
      <w:r>
        <w:t>1条delete * from test；就可以删除100万条记录</w:t>
      </w:r>
    </w:p>
    <w:p w14:paraId="242CF943" w14:textId="77777777" w:rsidR="00060631" w:rsidRDefault="00060631" w:rsidP="00060631">
      <w:r>
        <w:t>2.row模式</w:t>
      </w:r>
    </w:p>
    <w:p w14:paraId="6C63416D" w14:textId="77777777" w:rsidR="00060631" w:rsidRDefault="00060631" w:rsidP="00060631">
      <w:r>
        <w:t>100万条记录</w:t>
      </w:r>
    </w:p>
    <w:p w14:paraId="1EF54CDA" w14:textId="2ACD68BA" w:rsidR="00060631" w:rsidRDefault="00060631" w:rsidP="00060631">
      <w:r>
        <w:rPr>
          <w:rFonts w:hint="eastAsia"/>
        </w:rPr>
        <w:t>记录</w:t>
      </w:r>
      <w:r>
        <w:t>100万条删除命令</w:t>
      </w:r>
    </w:p>
    <w:p w14:paraId="25377918" w14:textId="5C2D592C" w:rsidR="00060631" w:rsidRDefault="00060631" w:rsidP="00060631"/>
    <w:p w14:paraId="440A2452" w14:textId="77777777" w:rsidR="00060631" w:rsidRDefault="00060631" w:rsidP="00060631">
      <w:r>
        <w:t>1.4 企业场景如何选择</w:t>
      </w:r>
      <w:proofErr w:type="spellStart"/>
      <w:r>
        <w:t>binlog</w:t>
      </w:r>
      <w:proofErr w:type="spellEnd"/>
      <w:r>
        <w:t>模式</w:t>
      </w:r>
    </w:p>
    <w:p w14:paraId="54203408" w14:textId="77777777" w:rsidR="00060631" w:rsidRDefault="00060631" w:rsidP="00060631">
      <w:r>
        <w:t>1、互联网公司，使用MySQL的功能相对少（存储过程、触发器、函数）</w:t>
      </w:r>
    </w:p>
    <w:p w14:paraId="7278F35D" w14:textId="77777777" w:rsidR="00060631" w:rsidRDefault="00060631" w:rsidP="00060631">
      <w:r>
        <w:t xml:space="preserve">    选择默认的语句模式，Statement Level（默认）</w:t>
      </w:r>
    </w:p>
    <w:p w14:paraId="251D3C89" w14:textId="77777777" w:rsidR="00060631" w:rsidRDefault="00060631" w:rsidP="00060631">
      <w:r>
        <w:t>2、公司如果用到使用MySQL的特殊功能（存储过程、触发器、函数）</w:t>
      </w:r>
    </w:p>
    <w:p w14:paraId="6DA81016" w14:textId="77777777" w:rsidR="00060631" w:rsidRDefault="00060631" w:rsidP="00060631">
      <w:r>
        <w:t xml:space="preserve">    则选择Mixed模式</w:t>
      </w:r>
    </w:p>
    <w:p w14:paraId="52C2C373" w14:textId="637DFE4C" w:rsidR="00060631" w:rsidRDefault="00060631" w:rsidP="00060631">
      <w:r>
        <w:t>3、公司如果用到使用MySQL的特殊功能（存储过程、触发器、函数）又希望数据最大化一直，此时最好选择Row level模式</w:t>
      </w:r>
    </w:p>
    <w:p w14:paraId="3198D277" w14:textId="4ECEDC99" w:rsidR="00060631" w:rsidRDefault="00060631" w:rsidP="00060631"/>
    <w:p w14:paraId="70F1AA5A" w14:textId="77777777" w:rsidR="00060631" w:rsidRPr="00060631" w:rsidRDefault="00060631" w:rsidP="00060631"/>
    <w:p w14:paraId="02BA1678" w14:textId="2ED21E7D" w:rsidR="00AA48B3" w:rsidRDefault="00AA48B3" w:rsidP="00AA48B3">
      <w:r>
        <w:rPr>
          <w:rFonts w:hint="eastAsia"/>
        </w:rPr>
        <w:t>？</w:t>
      </w:r>
      <w:r w:rsidRPr="00AA48B3">
        <w:t>JDBC如何实现事务、嵌套事务实现、分布式事务实现</w:t>
      </w:r>
    </w:p>
    <w:p w14:paraId="4DE876FA" w14:textId="6A293F4B" w:rsidR="00AA48B3" w:rsidRDefault="00AA48B3" w:rsidP="00AA48B3"/>
    <w:p w14:paraId="4B6DFE5B" w14:textId="77777777" w:rsidR="00AA48B3" w:rsidRPr="00AA48B3" w:rsidRDefault="00AA48B3" w:rsidP="00AA48B3"/>
    <w:p w14:paraId="3E3403C5" w14:textId="3151CE8E" w:rsidR="00DA6DBA" w:rsidRDefault="00F97DC2" w:rsidP="00F97DC2">
      <w:pPr>
        <w:pStyle w:val="2"/>
      </w:pPr>
      <w:r>
        <w:rPr>
          <w:rFonts w:hint="eastAsia"/>
        </w:rPr>
        <w:t>谈谈我经历的三个公司的数据库操作</w:t>
      </w:r>
    </w:p>
    <w:p w14:paraId="2A6DF4E1" w14:textId="6BD03A2C" w:rsidR="00C32905" w:rsidRPr="00C32905" w:rsidRDefault="00C32905" w:rsidP="00C32905">
      <w:r w:rsidRPr="00DA6DBA">
        <w:rPr>
          <w:rFonts w:hint="eastAsia"/>
        </w:rPr>
        <w:t>你们数据库的高可用架构是怎么样的？</w:t>
      </w:r>
    </w:p>
    <w:p w14:paraId="4140B90A" w14:textId="6C709B6D" w:rsidR="00F97DC2" w:rsidRDefault="00F97DC2" w:rsidP="00DA6DBA">
      <w:proofErr w:type="gramStart"/>
      <w:r>
        <w:rPr>
          <w:rFonts w:hint="eastAsia"/>
        </w:rPr>
        <w:t>卓望公司</w:t>
      </w:r>
      <w:proofErr w:type="gramEnd"/>
      <w:r>
        <w:rPr>
          <w:rFonts w:hint="eastAsia"/>
        </w:rPr>
        <w:t>：使用o</w:t>
      </w:r>
      <w:r>
        <w:t>racle</w:t>
      </w:r>
      <w:r>
        <w:rPr>
          <w:rFonts w:hint="eastAsia"/>
        </w:rPr>
        <w:t>为主库，再使用工具将数据同步到</w:t>
      </w:r>
      <w:proofErr w:type="spellStart"/>
      <w:r>
        <w:rPr>
          <w:rFonts w:hint="eastAsia"/>
        </w:rPr>
        <w:t>mysql</w:t>
      </w:r>
      <w:proofErr w:type="spellEnd"/>
      <w:r>
        <w:rPr>
          <w:rFonts w:hint="eastAsia"/>
        </w:rPr>
        <w:t>数据库中</w:t>
      </w:r>
      <w:r w:rsidR="00332F07">
        <w:rPr>
          <w:rFonts w:hint="eastAsia"/>
        </w:rPr>
        <w:t>，运维会实时监控数据库是否</w:t>
      </w:r>
      <w:proofErr w:type="gramStart"/>
      <w:r w:rsidR="00332F07">
        <w:rPr>
          <w:rFonts w:hint="eastAsia"/>
        </w:rPr>
        <w:t>宕</w:t>
      </w:r>
      <w:proofErr w:type="gramEnd"/>
      <w:r w:rsidR="00332F07">
        <w:rPr>
          <w:rFonts w:hint="eastAsia"/>
        </w:rPr>
        <w:t>机或其它异常。</w:t>
      </w:r>
    </w:p>
    <w:p w14:paraId="70375E20" w14:textId="19061AC8" w:rsidR="00F97DC2" w:rsidRDefault="00F97DC2" w:rsidP="00DA6DBA">
      <w:r>
        <w:rPr>
          <w:rFonts w:hint="eastAsia"/>
        </w:rPr>
        <w:t>顺丰科技：将订单号作为分库分表的依据，将该订单相关的数据都放到一个库中，然后基础数据冗余，有三个表</w:t>
      </w:r>
      <w:r w:rsidR="008B0142">
        <w:rPr>
          <w:rFonts w:hint="eastAsia"/>
        </w:rPr>
        <w:t>。缺点是做统计的时候比较麻烦，做不了实时统计。</w:t>
      </w:r>
      <w:r w:rsidR="0006558A">
        <w:rPr>
          <w:rFonts w:hint="eastAsia"/>
        </w:rPr>
        <w:t>冗余数据只写一个表，然后用</w:t>
      </w:r>
      <w:proofErr w:type="spellStart"/>
      <w:r w:rsidR="0006558A">
        <w:rPr>
          <w:rFonts w:hint="eastAsia"/>
        </w:rPr>
        <w:t>e</w:t>
      </w:r>
      <w:r w:rsidR="0006558A">
        <w:t>tl</w:t>
      </w:r>
      <w:proofErr w:type="spellEnd"/>
      <w:r w:rsidR="0006558A">
        <w:rPr>
          <w:rFonts w:hint="eastAsia"/>
        </w:rPr>
        <w:t>同步工具同步</w:t>
      </w:r>
      <w:r w:rsidR="003F2354">
        <w:rPr>
          <w:rFonts w:hint="eastAsia"/>
        </w:rPr>
        <w:t>。</w:t>
      </w:r>
    </w:p>
    <w:p w14:paraId="74F767F4" w14:textId="2A28C8AC" w:rsidR="00F97DC2" w:rsidRDefault="00F97DC2" w:rsidP="00DA6DBA">
      <w:r>
        <w:rPr>
          <w:rFonts w:hint="eastAsia"/>
        </w:rPr>
        <w:t>瑞宝</w:t>
      </w:r>
      <w:proofErr w:type="gramStart"/>
      <w:r>
        <w:rPr>
          <w:rFonts w:hint="eastAsia"/>
        </w:rPr>
        <w:t>麟</w:t>
      </w:r>
      <w:proofErr w:type="gramEnd"/>
      <w:r>
        <w:rPr>
          <w:rFonts w:hint="eastAsia"/>
        </w:rPr>
        <w:t>：贷前系统采用单一的o</w:t>
      </w:r>
      <w:r>
        <w:t>racle</w:t>
      </w:r>
      <w:r>
        <w:rPr>
          <w:rFonts w:hint="eastAsia"/>
        </w:rPr>
        <w:t>数据库，报表系统采用分表策略，每天一个表</w:t>
      </w:r>
    </w:p>
    <w:p w14:paraId="19062B42" w14:textId="1CB63375" w:rsidR="00F97DC2" w:rsidRDefault="00F97DC2" w:rsidP="00DA6DBA"/>
    <w:p w14:paraId="14E0D6FD" w14:textId="6C75BC4F" w:rsidR="00F97DC2" w:rsidRDefault="008B0142" w:rsidP="00DA6DBA">
      <w:r>
        <w:rPr>
          <w:rFonts w:hint="eastAsia"/>
        </w:rPr>
        <w:t>自我感觉在数据库这一方面比较薄弱。听说最近有款分库分表的</w:t>
      </w:r>
      <w:proofErr w:type="gramStart"/>
      <w:r>
        <w:rPr>
          <w:rFonts w:hint="eastAsia"/>
        </w:rPr>
        <w:t>中间件叫</w:t>
      </w:r>
      <w:proofErr w:type="spellStart"/>
      <w:proofErr w:type="gramEnd"/>
      <w:r>
        <w:rPr>
          <w:rFonts w:hint="eastAsia"/>
        </w:rPr>
        <w:t>Shar</w:t>
      </w:r>
      <w:r>
        <w:t>dingSphere</w:t>
      </w:r>
      <w:proofErr w:type="spellEnd"/>
      <w:r>
        <w:rPr>
          <w:rFonts w:hint="eastAsia"/>
        </w:rPr>
        <w:t>，还没来得及去看。</w:t>
      </w:r>
    </w:p>
    <w:p w14:paraId="0DF663C2" w14:textId="3707A51A" w:rsidR="00F97DC2" w:rsidRDefault="00F97DC2" w:rsidP="00DA6DBA"/>
    <w:p w14:paraId="3B559DB4" w14:textId="68CD3D6D" w:rsidR="00332F07" w:rsidRDefault="00332F07" w:rsidP="00DA6DBA">
      <w:r>
        <w:rPr>
          <w:rFonts w:hint="eastAsia"/>
        </w:rPr>
        <w:t>数据库主从复制的依据是：</w:t>
      </w:r>
    </w:p>
    <w:p w14:paraId="24BA67CD" w14:textId="76A12833" w:rsidR="00332F07" w:rsidRDefault="00332F07" w:rsidP="00DA6DBA">
      <w:proofErr w:type="spellStart"/>
      <w:r>
        <w:t>Binlog</w:t>
      </w:r>
      <w:proofErr w:type="spellEnd"/>
      <w:r>
        <w:rPr>
          <w:rFonts w:hint="eastAsia"/>
        </w:rPr>
        <w:t>日志</w:t>
      </w:r>
    </w:p>
    <w:p w14:paraId="17356DFD" w14:textId="77C93F26" w:rsidR="00DA6DBA" w:rsidRPr="00C32905" w:rsidRDefault="00DA6DBA" w:rsidP="00E94A08">
      <w:pPr>
        <w:rPr>
          <w:b/>
          <w:bCs/>
        </w:rPr>
      </w:pPr>
    </w:p>
    <w:p w14:paraId="66E90B9F" w14:textId="77777777" w:rsidR="00C32905" w:rsidRDefault="00C32905" w:rsidP="00C32905">
      <w:pPr>
        <w:pStyle w:val="2"/>
      </w:pPr>
      <w:r>
        <w:rPr>
          <w:rFonts w:hint="eastAsia"/>
        </w:rPr>
        <w:t>数据库集群如何保证其每个数据库的数据一致性</w:t>
      </w:r>
      <w:r>
        <w:t>?</w:t>
      </w:r>
    </w:p>
    <w:p w14:paraId="156FCC99" w14:textId="77777777" w:rsidR="00C32905" w:rsidRDefault="00C32905" w:rsidP="00C32905">
      <w:r>
        <w:t>1.半同步复制：简单的说就是: 主库发生增删</w:t>
      </w:r>
      <w:proofErr w:type="gramStart"/>
      <w:r>
        <w:t>改操作</w:t>
      </w:r>
      <w:proofErr w:type="gramEnd"/>
      <w:r>
        <w:t>的时候,会等</w:t>
      </w:r>
      <w:proofErr w:type="gramStart"/>
      <w:r>
        <w:t>从库及时</w:t>
      </w:r>
      <w:proofErr w:type="gramEnd"/>
      <w:r>
        <w:t>复制了并且通知了</w:t>
      </w:r>
      <w:r>
        <w:lastRenderedPageBreak/>
        <w:t>主库, 才会把这个操作叫做成功。专业的讲，半同步复制，是等待其中</w:t>
      </w:r>
      <w:proofErr w:type="gramStart"/>
      <w:r>
        <w:t>一个从库也</w:t>
      </w:r>
      <w:proofErr w:type="gramEnd"/>
      <w:r>
        <w:t>接收到</w:t>
      </w:r>
      <w:proofErr w:type="spellStart"/>
      <w:r>
        <w:t>Binlog</w:t>
      </w:r>
      <w:proofErr w:type="spellEnd"/>
      <w:r>
        <w:t>事务并成功写入Relay Log之后，才返回Commit操作成功给客户端。优点：保证数据一致性，优点：保证数据一致性。</w:t>
      </w:r>
    </w:p>
    <w:p w14:paraId="7D08CA64" w14:textId="77777777" w:rsidR="00C32905" w:rsidRDefault="00C32905" w:rsidP="00C32905">
      <w:r>
        <w:t>2.数据库中间件：所有的读写请求都走中间件，然后写的请求路由到主库，读的请求路由到</w:t>
      </w:r>
      <w:proofErr w:type="gramStart"/>
      <w:r>
        <w:t>从库当</w:t>
      </w:r>
      <w:proofErr w:type="gramEnd"/>
      <w:r>
        <w:t>有一个写请求过来时候，生成一个key A ，马上路由写到主库，然后立马有一个读请求过来。 如果时间是在1s内的，就对应的key继续路由到主库。如果在1s以后的，就路由到从库。说白了，中间件就是给个同步时间，给你同步，在同步时间内，所有的请求都落在主库</w:t>
      </w:r>
    </w:p>
    <w:p w14:paraId="5549631A" w14:textId="77777777" w:rsidR="00C32905" w:rsidRDefault="00C32905" w:rsidP="00C32905">
      <w:r>
        <w:t>3 缓存记录写key法:将某个库上的某个key要发生写操作，记录在cache里，并设置“经验主从同步时间”的cache超时时间，例如1s。然后修改数据库。</w:t>
      </w:r>
    </w:p>
    <w:p w14:paraId="7B6BB130" w14:textId="77777777" w:rsidR="00C32905" w:rsidRDefault="00C32905" w:rsidP="00C32905"/>
    <w:p w14:paraId="6D7968FC" w14:textId="77777777" w:rsidR="00C32905" w:rsidRDefault="00C32905" w:rsidP="00C32905">
      <w:r>
        <w:rPr>
          <w:rFonts w:hint="eastAsia"/>
        </w:rPr>
        <w:t>用</w:t>
      </w:r>
      <w:proofErr w:type="spellStart"/>
      <w:r>
        <w:t>mysql</w:t>
      </w:r>
      <w:proofErr w:type="spellEnd"/>
      <w:r>
        <w:t>过程中，有遇到什么问题么？</w:t>
      </w:r>
    </w:p>
    <w:p w14:paraId="7E889681" w14:textId="65BD70C6" w:rsidR="00DA6DBA" w:rsidRDefault="00C32905" w:rsidP="00C32905">
      <w:r>
        <w:rPr>
          <w:rFonts w:hint="eastAsia"/>
        </w:rPr>
        <w:t>因为字段超长报</w:t>
      </w:r>
      <w:proofErr w:type="gramStart"/>
      <w:r>
        <w:rPr>
          <w:rFonts w:hint="eastAsia"/>
        </w:rPr>
        <w:t>错这些</w:t>
      </w:r>
      <w:proofErr w:type="gramEnd"/>
      <w:r>
        <w:rPr>
          <w:rFonts w:hint="eastAsia"/>
        </w:rPr>
        <w:t>就不说了吧，比较棘手又常见的是慢查询问题</w:t>
      </w:r>
    </w:p>
    <w:p w14:paraId="59152B34" w14:textId="1C274275" w:rsidR="00DA6DBA" w:rsidRDefault="00DA6DBA" w:rsidP="00E94A08"/>
    <w:p w14:paraId="292D50CE" w14:textId="4422927C" w:rsidR="00DA6DBA" w:rsidRDefault="00AA48B3" w:rsidP="00AA48B3">
      <w:pPr>
        <w:pStyle w:val="2"/>
      </w:pPr>
      <w:r w:rsidRPr="00AA48B3">
        <w:rPr>
          <w:rFonts w:hint="eastAsia"/>
        </w:rPr>
        <w:t>乐观锁的业务场景及实现方式</w:t>
      </w:r>
    </w:p>
    <w:p w14:paraId="728E3C9F" w14:textId="38BAF674" w:rsidR="00AA48B3" w:rsidRDefault="00AA48B3" w:rsidP="00E94A08">
      <w:r>
        <w:rPr>
          <w:rFonts w:hint="eastAsia"/>
        </w:rPr>
        <w:t>一般在并发比较小的时候使用乐观锁。</w:t>
      </w:r>
    </w:p>
    <w:p w14:paraId="2C9A82F6" w14:textId="77777777" w:rsidR="00AA48B3" w:rsidRPr="00AA48B3" w:rsidRDefault="00AA48B3" w:rsidP="00AA48B3">
      <w:pPr>
        <w:rPr>
          <w:color w:val="FF0000"/>
        </w:rPr>
      </w:pPr>
      <w:r>
        <w:rPr>
          <w:rFonts w:hint="eastAsia"/>
        </w:rPr>
        <w:t>相对于悲观锁，在对数据库进行处理的时候，乐观</w:t>
      </w:r>
      <w:proofErr w:type="gramStart"/>
      <w:r>
        <w:rPr>
          <w:rFonts w:hint="eastAsia"/>
        </w:rPr>
        <w:t>锁并不</w:t>
      </w:r>
      <w:proofErr w:type="gramEnd"/>
      <w:r>
        <w:rPr>
          <w:rFonts w:hint="eastAsia"/>
        </w:rPr>
        <w:t>会使用数据库提供的锁机制。</w:t>
      </w:r>
      <w:r w:rsidRPr="00AA48B3">
        <w:rPr>
          <w:rFonts w:hint="eastAsia"/>
          <w:color w:val="FF0000"/>
        </w:rPr>
        <w:t>一般的实现乐观锁的方式就是记录数据版本。</w:t>
      </w:r>
    </w:p>
    <w:p w14:paraId="3E9ED3AF" w14:textId="77777777" w:rsidR="00AA48B3" w:rsidRDefault="00AA48B3" w:rsidP="00AA48B3">
      <w:r>
        <w:rPr>
          <w:rFonts w:hint="eastAsia"/>
        </w:rPr>
        <w:t>实现数据版本有两种方式，第一种是使用版本号，第二种是使用时间戳。</w:t>
      </w:r>
    </w:p>
    <w:p w14:paraId="2320639F" w14:textId="77777777" w:rsidR="00AA48B3" w:rsidRPr="00AA48B3" w:rsidRDefault="00AA48B3" w:rsidP="00E94A08"/>
    <w:p w14:paraId="78C28BDD" w14:textId="368EB1C2" w:rsidR="00DA6DBA" w:rsidRDefault="00AA48B3" w:rsidP="00AA48B3">
      <w:pPr>
        <w:pStyle w:val="2"/>
      </w:pPr>
      <w:r>
        <w:rPr>
          <w:rFonts w:hint="eastAsia"/>
        </w:rPr>
        <w:t>S</w:t>
      </w:r>
      <w:r>
        <w:t>QL</w:t>
      </w:r>
      <w:r>
        <w:rPr>
          <w:rFonts w:hint="eastAsia"/>
        </w:rPr>
        <w:t>解析，S</w:t>
      </w:r>
      <w:r>
        <w:t>QL</w:t>
      </w:r>
      <w:r>
        <w:rPr>
          <w:rFonts w:hint="eastAsia"/>
        </w:rPr>
        <w:t>执行过程</w:t>
      </w:r>
    </w:p>
    <w:p w14:paraId="1B46296F" w14:textId="4FD9BEBE" w:rsidR="00AA48B3" w:rsidRDefault="00AA48B3" w:rsidP="00AA48B3">
      <w:r>
        <w:rPr>
          <w:rFonts w:hint="eastAsia"/>
        </w:rPr>
        <w:t>客户端把语句发给服务器端执行，服务器会先在数据库的高速缓存中去查找</w:t>
      </w:r>
      <w:r>
        <w:t>,是否存在相同语句的执行计划。如果在</w:t>
      </w:r>
      <w:r>
        <w:rPr>
          <w:rFonts w:hint="eastAsia"/>
        </w:rPr>
        <w:t>数据高速缓存中</w:t>
      </w:r>
      <w:r>
        <w:t xml:space="preserve">,则服务器进程就会直接执行这个 SQL 语句,省去后续的工作。如果没有就会走下一步，进行语句合法性检查(data </w:t>
      </w:r>
      <w:proofErr w:type="spellStart"/>
      <w:r>
        <w:t>dict</w:t>
      </w:r>
      <w:proofErr w:type="spellEnd"/>
      <w:r>
        <w:t xml:space="preserve"> cache)，语言含义检查(data </w:t>
      </w:r>
      <w:proofErr w:type="spellStart"/>
      <w:r>
        <w:t>dict</w:t>
      </w:r>
      <w:proofErr w:type="spellEnd"/>
      <w:r>
        <w:t xml:space="preserve">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14:paraId="7811C8FB" w14:textId="0CB54E5A" w:rsidR="00DA6DBA" w:rsidRDefault="008806D1" w:rsidP="00E94A08">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proofErr w:type="spellStart"/>
      <w:r>
        <w:rPr>
          <w:rFonts w:hint="eastAsia"/>
        </w:rPr>
        <w:t>s</w:t>
      </w:r>
      <w:r>
        <w:t>ql</w:t>
      </w:r>
      <w:proofErr w:type="spellEnd"/>
      <w:r>
        <w:rPr>
          <w:rFonts w:hint="eastAsia"/>
        </w:rPr>
        <w:t>语句优化</w:t>
      </w:r>
      <w:r>
        <w:t>-&gt;</w:t>
      </w:r>
      <w:r>
        <w:rPr>
          <w:rFonts w:hint="eastAsia"/>
        </w:rPr>
        <w:t>提取数据</w:t>
      </w:r>
    </w:p>
    <w:p w14:paraId="50E0C4B9" w14:textId="6FED9564" w:rsidR="008806D1" w:rsidRDefault="008806D1" w:rsidP="00E94A08"/>
    <w:p w14:paraId="1598EDE8" w14:textId="77777777" w:rsidR="00AA48B3" w:rsidRDefault="00AA48B3" w:rsidP="00AA48B3">
      <w:pPr>
        <w:pStyle w:val="2"/>
      </w:pPr>
      <w:r>
        <w:rPr>
          <w:rFonts w:hint="eastAsia"/>
        </w:rPr>
        <w:t>说一下关系型数据库和非关系型数据库的区别</w:t>
      </w:r>
      <w:r>
        <w:t xml:space="preserve"> </w:t>
      </w:r>
    </w:p>
    <w:p w14:paraId="26EB8C6A" w14:textId="77777777" w:rsidR="00AA48B3" w:rsidRDefault="00AA48B3" w:rsidP="00AA48B3">
      <w:r>
        <w:rPr>
          <w:rFonts w:hint="eastAsia"/>
        </w:rPr>
        <w:t>非关系型数据库的优势：</w:t>
      </w:r>
    </w:p>
    <w:p w14:paraId="35767BA6" w14:textId="77777777" w:rsidR="00AA48B3" w:rsidRDefault="00AA48B3" w:rsidP="00AA48B3">
      <w:r>
        <w:rPr>
          <w:rFonts w:hint="eastAsia"/>
        </w:rPr>
        <w:t>性能：</w:t>
      </w:r>
      <w:r>
        <w:t>NOSQL是基于键值对的，可以想象成表中的主键和值的对应关系，而且不需要经过SQL层的解析，所以性能非常高</w:t>
      </w:r>
    </w:p>
    <w:p w14:paraId="1D72718A" w14:textId="77777777" w:rsidR="00AA48B3" w:rsidRDefault="00AA48B3" w:rsidP="00AA48B3">
      <w:r>
        <w:rPr>
          <w:rFonts w:hint="eastAsia"/>
        </w:rPr>
        <w:t>可扩展性：同样也是因为基于键值对，数据之间没有耦合性，所以非常容易水平扩展。</w:t>
      </w:r>
    </w:p>
    <w:p w14:paraId="4A7A73A1" w14:textId="77777777" w:rsidR="00AA48B3" w:rsidRDefault="00AA48B3" w:rsidP="00AA48B3">
      <w:r>
        <w:rPr>
          <w:rFonts w:hint="eastAsia"/>
        </w:rPr>
        <w:lastRenderedPageBreak/>
        <w:t>使用场景：日志、埋点、论坛、</w:t>
      </w:r>
      <w:proofErr w:type="gramStart"/>
      <w:r>
        <w:rPr>
          <w:rFonts w:hint="eastAsia"/>
        </w:rPr>
        <w:t>博客等</w:t>
      </w:r>
      <w:proofErr w:type="gramEnd"/>
    </w:p>
    <w:p w14:paraId="56B2BFAE" w14:textId="77777777" w:rsidR="00AA48B3" w:rsidRDefault="00AA48B3" w:rsidP="00AA48B3">
      <w:r>
        <w:rPr>
          <w:rFonts w:hint="eastAsia"/>
        </w:rPr>
        <w:t>关系型数据库的优势：</w:t>
      </w:r>
    </w:p>
    <w:p w14:paraId="22704809" w14:textId="77777777" w:rsidR="00AA48B3" w:rsidRDefault="00AA48B3" w:rsidP="00AA48B3">
      <w:r>
        <w:rPr>
          <w:rFonts w:hint="eastAsia"/>
        </w:rPr>
        <w:t>复杂查询：可以用</w:t>
      </w:r>
      <w:r>
        <w:t>SQL语句方便的在一个表以及多个表之间做非常复杂的数据查询</w:t>
      </w:r>
    </w:p>
    <w:p w14:paraId="4888423B" w14:textId="77777777" w:rsidR="00AA48B3" w:rsidRDefault="00AA48B3" w:rsidP="00AA48B3">
      <w:r>
        <w:rPr>
          <w:rFonts w:hint="eastAsia"/>
        </w:rPr>
        <w:t>事务支持</w:t>
      </w:r>
      <w:r>
        <w:t>:使得对于安全性能很高的数据访问要求得以实现。</w:t>
      </w:r>
    </w:p>
    <w:p w14:paraId="1E005D93" w14:textId="2E61BDC8" w:rsidR="00DA6DBA" w:rsidRDefault="00AA48B3" w:rsidP="00AA48B3">
      <w:r>
        <w:rPr>
          <w:rFonts w:hint="eastAsia"/>
        </w:rPr>
        <w:t>使用场景：所有</w:t>
      </w:r>
      <w:proofErr w:type="gramStart"/>
      <w:r>
        <w:rPr>
          <w:rFonts w:hint="eastAsia"/>
        </w:rPr>
        <w:t>有</w:t>
      </w:r>
      <w:proofErr w:type="gramEnd"/>
      <w:r>
        <w:rPr>
          <w:rFonts w:hint="eastAsia"/>
        </w:rPr>
        <w:t>逻辑关系的数据存储</w:t>
      </w:r>
    </w:p>
    <w:p w14:paraId="563A2AD0" w14:textId="10894947" w:rsidR="00DA6DBA" w:rsidRDefault="00DA6DBA" w:rsidP="00E94A08"/>
    <w:p w14:paraId="3E201F3C" w14:textId="1010857C" w:rsidR="00AA48B3" w:rsidRDefault="00AA48B3" w:rsidP="00AA48B3">
      <w:pPr>
        <w:pStyle w:val="2"/>
      </w:pPr>
      <w:r>
        <w:rPr>
          <w:rFonts w:hint="eastAsia"/>
        </w:rPr>
        <w:t>说一下</w:t>
      </w:r>
      <w:proofErr w:type="spellStart"/>
      <w:r>
        <w:t>Innodb</w:t>
      </w:r>
      <w:proofErr w:type="spellEnd"/>
      <w:r>
        <w:t>和</w:t>
      </w:r>
      <w:proofErr w:type="spellStart"/>
      <w:r>
        <w:t>My</w:t>
      </w:r>
      <w:r w:rsidR="00A50394">
        <w:t>IS</w:t>
      </w:r>
      <w:r>
        <w:t>AM</w:t>
      </w:r>
      <w:proofErr w:type="spellEnd"/>
      <w:r>
        <w:t>的区别</w:t>
      </w:r>
    </w:p>
    <w:p w14:paraId="715B0727" w14:textId="77777777" w:rsidR="00AA48B3" w:rsidRDefault="00AA48B3" w:rsidP="00AA48B3">
      <w:proofErr w:type="spellStart"/>
      <w:r>
        <w:t>MyISAM</w:t>
      </w:r>
      <w:proofErr w:type="spellEnd"/>
      <w:r>
        <w:t>类型不支持事务处理等高级处理，而</w:t>
      </w:r>
      <w:proofErr w:type="spellStart"/>
      <w:r>
        <w:t>InnoDB</w:t>
      </w:r>
      <w:proofErr w:type="spellEnd"/>
      <w:r>
        <w:t>类型支持。</w:t>
      </w:r>
      <w:proofErr w:type="spellStart"/>
      <w:r>
        <w:t>MyISAM</w:t>
      </w:r>
      <w:proofErr w:type="spellEnd"/>
      <w:r>
        <w:t>类型的表强调的是性能，其执行数度比</w:t>
      </w:r>
      <w:proofErr w:type="spellStart"/>
      <w:r>
        <w:t>InnoDB</w:t>
      </w:r>
      <w:proofErr w:type="spellEnd"/>
      <w:r>
        <w:t>类型更快，但是不提供事务支持，而</w:t>
      </w:r>
      <w:proofErr w:type="spellStart"/>
      <w:r>
        <w:t>InnoDB</w:t>
      </w:r>
      <w:proofErr w:type="spellEnd"/>
      <w:r>
        <w:t>提供事务支持以及</w:t>
      </w:r>
      <w:proofErr w:type="gramStart"/>
      <w:r>
        <w:t>外部键</w:t>
      </w:r>
      <w:proofErr w:type="gramEnd"/>
      <w:r>
        <w:t>等高级数据库功能。</w:t>
      </w:r>
    </w:p>
    <w:p w14:paraId="4C2E5283" w14:textId="77777777" w:rsidR="00AA48B3" w:rsidRDefault="00AA48B3" w:rsidP="00AA48B3">
      <w:proofErr w:type="spellStart"/>
      <w:r>
        <w:t>InnoDB</w:t>
      </w:r>
      <w:proofErr w:type="spellEnd"/>
      <w:r>
        <w:t>不支持FULLTEXT类型的索引</w:t>
      </w:r>
    </w:p>
    <w:p w14:paraId="2820426F" w14:textId="77777777" w:rsidR="00AA48B3" w:rsidRDefault="00AA48B3" w:rsidP="00AA48B3">
      <w:proofErr w:type="spellStart"/>
      <w:r>
        <w:t>InnoDB</w:t>
      </w:r>
      <w:proofErr w:type="spellEnd"/>
      <w:r>
        <w:t xml:space="preserve"> 中不保存表的具体行数，也就是说，执行select count(*) from table时，</w:t>
      </w:r>
      <w:proofErr w:type="spellStart"/>
      <w:r>
        <w:t>InnoDB</w:t>
      </w:r>
      <w:proofErr w:type="spellEnd"/>
      <w:r>
        <w:t>要扫描一遍整个表来计算有多少行，但是</w:t>
      </w:r>
      <w:proofErr w:type="spellStart"/>
      <w:r>
        <w:t>MyISAM</w:t>
      </w:r>
      <w:proofErr w:type="spellEnd"/>
      <w:r>
        <w:t>只要简单的读出保存好的行数即可。注意的是，当count(*)语句包含 where条件时，两种表的操作是一样的。</w:t>
      </w:r>
    </w:p>
    <w:p w14:paraId="78A163CD" w14:textId="77777777" w:rsidR="00AA48B3" w:rsidRDefault="00AA48B3" w:rsidP="00AA48B3">
      <w:r>
        <w:rPr>
          <w:rFonts w:hint="eastAsia"/>
        </w:rPr>
        <w:t>对于</w:t>
      </w:r>
      <w:r>
        <w:t>AUTO_INCREMENT类型的字段，</w:t>
      </w:r>
      <w:proofErr w:type="spellStart"/>
      <w:r>
        <w:t>InnoDB</w:t>
      </w:r>
      <w:proofErr w:type="spellEnd"/>
      <w:r>
        <w:t>中必须包含只有该字段的索引，但是在</w:t>
      </w:r>
      <w:proofErr w:type="spellStart"/>
      <w:r>
        <w:t>MyISAM</w:t>
      </w:r>
      <w:proofErr w:type="spellEnd"/>
      <w:r>
        <w:t>表中，可以和其他字段一起建立联合索引。</w:t>
      </w:r>
    </w:p>
    <w:p w14:paraId="627EBA9D" w14:textId="77777777" w:rsidR="00AA48B3" w:rsidRDefault="00AA48B3" w:rsidP="00AA48B3">
      <w:r>
        <w:t>DELETE FROM table时，</w:t>
      </w:r>
      <w:proofErr w:type="spellStart"/>
      <w:r>
        <w:t>InnoDB</w:t>
      </w:r>
      <w:proofErr w:type="spellEnd"/>
      <w:r>
        <w:t>不会重新建立表，而是一行</w:t>
      </w:r>
      <w:proofErr w:type="gramStart"/>
      <w:r>
        <w:t>一行</w:t>
      </w:r>
      <w:proofErr w:type="gramEnd"/>
      <w:r>
        <w:t>的删除。</w:t>
      </w:r>
    </w:p>
    <w:p w14:paraId="7DCCE8DA" w14:textId="32C9FEB7" w:rsidR="00DA6DBA" w:rsidRDefault="00AA48B3" w:rsidP="00AA48B3">
      <w:r>
        <w:t>LOAD TABLE FROM MASTER操作对</w:t>
      </w:r>
      <w:proofErr w:type="spellStart"/>
      <w:r>
        <w:t>InnoDB</w:t>
      </w:r>
      <w:proofErr w:type="spellEnd"/>
      <w:r>
        <w:t>是不起作用的，解决方法是首先把</w:t>
      </w:r>
      <w:proofErr w:type="spellStart"/>
      <w:r>
        <w:t>InnoDB</w:t>
      </w:r>
      <w:proofErr w:type="spellEnd"/>
      <w:r>
        <w:t>表改成</w:t>
      </w:r>
      <w:proofErr w:type="spellStart"/>
      <w:r>
        <w:t>MyISAM</w:t>
      </w:r>
      <w:proofErr w:type="spellEnd"/>
      <w:r>
        <w:t>表，导入数据后再改成</w:t>
      </w:r>
      <w:proofErr w:type="spellStart"/>
      <w:r>
        <w:t>InnoDB</w:t>
      </w:r>
      <w:proofErr w:type="spellEnd"/>
      <w:r>
        <w:t>表，但是对于使用的额外的</w:t>
      </w:r>
      <w:proofErr w:type="spellStart"/>
      <w:r>
        <w:t>InnoDB</w:t>
      </w:r>
      <w:proofErr w:type="spellEnd"/>
      <w:r>
        <w:t>特性(</w:t>
      </w:r>
      <w:proofErr w:type="gramStart"/>
      <w:r>
        <w:t>例如外键</w:t>
      </w:r>
      <w:proofErr w:type="gramEnd"/>
      <w:r>
        <w:t>)的表不适用。</w:t>
      </w:r>
    </w:p>
    <w:p w14:paraId="067D0964" w14:textId="05DDE320" w:rsidR="00DA6DBA" w:rsidRDefault="00DA6DBA" w:rsidP="00E94A08"/>
    <w:p w14:paraId="1E7A2D6D" w14:textId="77777777" w:rsidR="009A4E4E" w:rsidRDefault="009A4E4E" w:rsidP="009A4E4E">
      <w:pPr>
        <w:pStyle w:val="2"/>
      </w:pPr>
      <w:r>
        <w:t>MySQL Explain详解</w:t>
      </w:r>
    </w:p>
    <w:p w14:paraId="502D6EBC" w14:textId="77777777" w:rsidR="009A4E4E" w:rsidRDefault="009A4E4E" w:rsidP="009A4E4E">
      <w:r>
        <w:rPr>
          <w:rFonts w:hint="eastAsia"/>
        </w:rPr>
        <w:t>概要描述：</w:t>
      </w:r>
    </w:p>
    <w:p w14:paraId="79FE0EB7" w14:textId="77777777" w:rsidR="009A4E4E" w:rsidRDefault="009A4E4E" w:rsidP="009A4E4E">
      <w:r>
        <w:tab/>
        <w:t>id:选择标识符</w:t>
      </w:r>
    </w:p>
    <w:p w14:paraId="22877C51" w14:textId="77777777" w:rsidR="009A4E4E" w:rsidRDefault="009A4E4E" w:rsidP="009A4E4E">
      <w:r>
        <w:tab/>
      </w:r>
      <w:proofErr w:type="spellStart"/>
      <w:r>
        <w:t>select_type</w:t>
      </w:r>
      <w:proofErr w:type="spellEnd"/>
      <w:r>
        <w:t>:表示查询的类型。</w:t>
      </w:r>
    </w:p>
    <w:p w14:paraId="42B8F064" w14:textId="77777777" w:rsidR="009A4E4E" w:rsidRDefault="009A4E4E" w:rsidP="009A4E4E">
      <w:r>
        <w:tab/>
        <w:t>table:输出结果集的表</w:t>
      </w:r>
    </w:p>
    <w:p w14:paraId="4BEAF250" w14:textId="77777777" w:rsidR="009A4E4E" w:rsidRDefault="009A4E4E" w:rsidP="009A4E4E">
      <w:r>
        <w:tab/>
        <w:t>partitions:匹配的分区</w:t>
      </w:r>
    </w:p>
    <w:p w14:paraId="0F5EB391" w14:textId="77777777" w:rsidR="009A4E4E" w:rsidRDefault="009A4E4E" w:rsidP="009A4E4E">
      <w:r>
        <w:tab/>
        <w:t>type:表示表的连接类型</w:t>
      </w:r>
    </w:p>
    <w:p w14:paraId="3F1B869C" w14:textId="77777777" w:rsidR="009A4E4E" w:rsidRDefault="009A4E4E" w:rsidP="009A4E4E">
      <w:r>
        <w:tab/>
      </w:r>
      <w:proofErr w:type="spellStart"/>
      <w:r>
        <w:t>possible_keys</w:t>
      </w:r>
      <w:proofErr w:type="spellEnd"/>
      <w:r>
        <w:t>:表示查询时，可能使用的索引</w:t>
      </w:r>
    </w:p>
    <w:p w14:paraId="1E07ECB6" w14:textId="77777777" w:rsidR="009A4E4E" w:rsidRDefault="009A4E4E" w:rsidP="009A4E4E">
      <w:r>
        <w:tab/>
        <w:t>key:表示实际使用的索引</w:t>
      </w:r>
    </w:p>
    <w:p w14:paraId="3110B405" w14:textId="77777777" w:rsidR="009A4E4E" w:rsidRDefault="009A4E4E" w:rsidP="009A4E4E">
      <w:r>
        <w:tab/>
      </w:r>
      <w:proofErr w:type="spellStart"/>
      <w:r>
        <w:t>key_len</w:t>
      </w:r>
      <w:proofErr w:type="spellEnd"/>
      <w:r>
        <w:t>:索引字段的长度</w:t>
      </w:r>
    </w:p>
    <w:p w14:paraId="68D6FC9B" w14:textId="77777777" w:rsidR="009A4E4E" w:rsidRDefault="009A4E4E" w:rsidP="009A4E4E">
      <w:r>
        <w:tab/>
        <w:t>ref:列与索引的比较</w:t>
      </w:r>
    </w:p>
    <w:p w14:paraId="1AA5A984" w14:textId="77777777" w:rsidR="009A4E4E" w:rsidRDefault="009A4E4E" w:rsidP="009A4E4E">
      <w:r>
        <w:tab/>
        <w:t>rows:扫描出的行数(估算的行数)</w:t>
      </w:r>
    </w:p>
    <w:p w14:paraId="6064F34F" w14:textId="77777777" w:rsidR="009A4E4E" w:rsidRDefault="009A4E4E" w:rsidP="009A4E4E">
      <w:r>
        <w:tab/>
        <w:t>filtered:按表条件过滤的行百分比</w:t>
      </w:r>
    </w:p>
    <w:p w14:paraId="1BD70D0C" w14:textId="77777777" w:rsidR="009A4E4E" w:rsidRDefault="009A4E4E" w:rsidP="009A4E4E">
      <w:r>
        <w:tab/>
        <w:t>Extra:执行情况的描述和说明</w:t>
      </w:r>
    </w:p>
    <w:p w14:paraId="241C35B1" w14:textId="77777777" w:rsidR="009A4E4E" w:rsidRDefault="009A4E4E" w:rsidP="009A4E4E"/>
    <w:p w14:paraId="694480D8" w14:textId="77777777" w:rsidR="009A4E4E" w:rsidRDefault="009A4E4E" w:rsidP="009A4E4E">
      <w:r>
        <w:rPr>
          <w:rFonts w:hint="eastAsia"/>
        </w:rPr>
        <w:t>二、</w:t>
      </w:r>
      <w:proofErr w:type="spellStart"/>
      <w:r>
        <w:t>select_type</w:t>
      </w:r>
      <w:proofErr w:type="spellEnd"/>
    </w:p>
    <w:p w14:paraId="040FCB7E" w14:textId="77777777" w:rsidR="009A4E4E" w:rsidRDefault="009A4E4E" w:rsidP="009A4E4E">
      <w:r>
        <w:rPr>
          <w:rFonts w:hint="eastAsia"/>
        </w:rPr>
        <w:t>示查询中每个</w:t>
      </w:r>
      <w:r>
        <w:t>select子句的类型</w:t>
      </w:r>
    </w:p>
    <w:p w14:paraId="6CFE5F43" w14:textId="77777777" w:rsidR="009A4E4E" w:rsidRDefault="009A4E4E" w:rsidP="009A4E4E">
      <w:r>
        <w:t>(1) SIMPLE(简单SELECT，不使用UNION或子查询等)</w:t>
      </w:r>
    </w:p>
    <w:p w14:paraId="759979E8" w14:textId="77777777" w:rsidR="009A4E4E" w:rsidRDefault="009A4E4E" w:rsidP="009A4E4E">
      <w:r>
        <w:lastRenderedPageBreak/>
        <w:t>(2) PRIMARY(子查询中最外层查询，查询中若包含任何复杂的子部分，最外层的select被标记为PRIMARY)</w:t>
      </w:r>
    </w:p>
    <w:p w14:paraId="1BE6C121" w14:textId="77777777" w:rsidR="009A4E4E" w:rsidRDefault="009A4E4E" w:rsidP="009A4E4E">
      <w:r>
        <w:t>(3) UNION(UNION中的第二个或后面的SELECT语句)</w:t>
      </w:r>
    </w:p>
    <w:p w14:paraId="7E8BCE99" w14:textId="77777777" w:rsidR="009A4E4E" w:rsidRDefault="009A4E4E" w:rsidP="009A4E4E">
      <w:r>
        <w:t>(4) DEPENDENT UNION(UNION中的第二个或后面的SELECT语句，取决于外面的查询)</w:t>
      </w:r>
    </w:p>
    <w:p w14:paraId="5481CBF3" w14:textId="77777777" w:rsidR="009A4E4E" w:rsidRDefault="009A4E4E" w:rsidP="009A4E4E">
      <w:r>
        <w:t>(5) UNION RESULT(UNION的结果，union语句中第二个select开始后面所有select)</w:t>
      </w:r>
    </w:p>
    <w:p w14:paraId="127A1999" w14:textId="77777777" w:rsidR="009A4E4E" w:rsidRDefault="009A4E4E" w:rsidP="009A4E4E">
      <w:r>
        <w:t>(6) SUBQUERY(子查询中的第一个SELECT，结果不依赖于外部查询)</w:t>
      </w:r>
    </w:p>
    <w:p w14:paraId="7134C0C5" w14:textId="77777777" w:rsidR="009A4E4E" w:rsidRDefault="009A4E4E" w:rsidP="009A4E4E">
      <w:r>
        <w:t>(7) DEPENDENT SUBQUERY(子查询中的第一个SELECT，依赖于外部查询)</w:t>
      </w:r>
    </w:p>
    <w:p w14:paraId="0FD43CA1" w14:textId="77777777" w:rsidR="009A4E4E" w:rsidRDefault="009A4E4E" w:rsidP="009A4E4E">
      <w:r>
        <w:t>(8) DERIVED(派生表的SELECT, FROM子句的子查询)</w:t>
      </w:r>
    </w:p>
    <w:p w14:paraId="5C26B817" w14:textId="77777777" w:rsidR="009A4E4E" w:rsidRDefault="009A4E4E" w:rsidP="009A4E4E">
      <w:r>
        <w:t>(9) UNCACHEABLE SUBQUERY(</w:t>
      </w:r>
      <w:proofErr w:type="gramStart"/>
      <w:r>
        <w:t>一</w:t>
      </w:r>
      <w:proofErr w:type="gramEnd"/>
      <w:r>
        <w:t>个子查询的结果不能被缓存，必须重新评估外链接的第一行)</w:t>
      </w:r>
    </w:p>
    <w:p w14:paraId="54712EC2" w14:textId="77777777" w:rsidR="009A4E4E" w:rsidRDefault="009A4E4E" w:rsidP="009A4E4E"/>
    <w:p w14:paraId="151BB19B" w14:textId="77777777" w:rsidR="009A4E4E" w:rsidRDefault="009A4E4E" w:rsidP="009A4E4E">
      <w:r>
        <w:rPr>
          <w:rFonts w:hint="eastAsia"/>
        </w:rPr>
        <w:t>四、</w:t>
      </w:r>
      <w:r>
        <w:t>type</w:t>
      </w:r>
    </w:p>
    <w:p w14:paraId="627934B7" w14:textId="77777777" w:rsidR="009A4E4E" w:rsidRDefault="009A4E4E" w:rsidP="009A4E4E">
      <w:r>
        <w:rPr>
          <w:rFonts w:hint="eastAsia"/>
        </w:rPr>
        <w:t>对表访问方式，表示</w:t>
      </w:r>
      <w:r>
        <w:t>MySQL在表中找到所需行的方式，又称“访问类型”。</w:t>
      </w:r>
    </w:p>
    <w:p w14:paraId="5EE82D2A" w14:textId="77777777" w:rsidR="009A4E4E" w:rsidRDefault="009A4E4E" w:rsidP="009A4E4E">
      <w:r>
        <w:rPr>
          <w:rFonts w:hint="eastAsia"/>
        </w:rPr>
        <w:t>常用的类型有：</w:t>
      </w:r>
      <w:r>
        <w:t xml:space="preserve"> ALL、index、range、 ref、</w:t>
      </w:r>
      <w:proofErr w:type="spellStart"/>
      <w:r>
        <w:t>eq_ref</w:t>
      </w:r>
      <w:proofErr w:type="spellEnd"/>
      <w:r>
        <w:t>、const、system、NULL（从左到右，性能从差到好）</w:t>
      </w:r>
    </w:p>
    <w:p w14:paraId="0C19988D" w14:textId="77777777" w:rsidR="009A4E4E" w:rsidRDefault="009A4E4E" w:rsidP="009A4E4E">
      <w:r>
        <w:t>ALL：Full Table Scan， MySQL将</w:t>
      </w:r>
      <w:proofErr w:type="gramStart"/>
      <w:r>
        <w:t>遍历全表</w:t>
      </w:r>
      <w:proofErr w:type="gramEnd"/>
      <w:r>
        <w:t>以找到匹配的行</w:t>
      </w:r>
    </w:p>
    <w:p w14:paraId="4CFE091A" w14:textId="77777777" w:rsidR="009A4E4E" w:rsidRDefault="009A4E4E" w:rsidP="009A4E4E">
      <w:r>
        <w:t>index: Full Index Scan，index与ALL区别为index类型只遍历索引树</w:t>
      </w:r>
    </w:p>
    <w:p w14:paraId="48B006E8" w14:textId="77777777" w:rsidR="009A4E4E" w:rsidRDefault="009A4E4E" w:rsidP="009A4E4E">
      <w:r>
        <w:t>range:只检索给定范围的行，使用一个索引来选择行</w:t>
      </w:r>
    </w:p>
    <w:p w14:paraId="2405D1AB" w14:textId="77777777" w:rsidR="009A4E4E" w:rsidRDefault="009A4E4E" w:rsidP="009A4E4E">
      <w:r>
        <w:t>ref: 表示上述表的连接匹配条件，即哪些列或常量被用于查找索引列上的值</w:t>
      </w:r>
    </w:p>
    <w:p w14:paraId="0E49495E" w14:textId="77777777" w:rsidR="009A4E4E" w:rsidRDefault="009A4E4E" w:rsidP="009A4E4E">
      <w:proofErr w:type="spellStart"/>
      <w:r>
        <w:t>eq_ref</w:t>
      </w:r>
      <w:proofErr w:type="spellEnd"/>
      <w:r>
        <w:t>: 类似ref，区别就在使用的索引是唯一索引，对于每个索引键值，表中只有一条记录匹配，简单来说，就是多表连接中使用primary key或者 unique key作为关联条件</w:t>
      </w:r>
    </w:p>
    <w:p w14:paraId="2C905020" w14:textId="77777777" w:rsidR="009A4E4E" w:rsidRDefault="009A4E4E" w:rsidP="009A4E4E">
      <w:r>
        <w:t>const、system:当MySQL对查询某部分进行优化，并转换为一个常量时，使用这些类型访问。如将主键置于where列表中，MySQL就能将该查询转换为一个常量，system是const类型的特例，当查询的表只有一行的情况下，使用system</w:t>
      </w:r>
    </w:p>
    <w:p w14:paraId="375E9F36" w14:textId="77777777" w:rsidR="009A4E4E" w:rsidRDefault="009A4E4E" w:rsidP="009A4E4E">
      <w:r>
        <w:t>NULL: MySQL在优化过程中分解语句，执行时甚至不用访问表或索引，例如从一个索引列里选取最小值可以通过单独索引查找完成。</w:t>
      </w:r>
    </w:p>
    <w:p w14:paraId="440EAE50" w14:textId="77777777" w:rsidR="009A4E4E" w:rsidRDefault="009A4E4E" w:rsidP="009A4E4E"/>
    <w:p w14:paraId="024208C9" w14:textId="77777777" w:rsidR="009A4E4E" w:rsidRDefault="009A4E4E" w:rsidP="009A4E4E">
      <w:r>
        <w:rPr>
          <w:rFonts w:hint="eastAsia"/>
        </w:rPr>
        <w:t>五、</w:t>
      </w:r>
      <w:proofErr w:type="spellStart"/>
      <w:r>
        <w:t>possible_keys</w:t>
      </w:r>
      <w:proofErr w:type="spellEnd"/>
    </w:p>
    <w:p w14:paraId="3A57B2B4" w14:textId="77777777" w:rsidR="009A4E4E" w:rsidRDefault="009A4E4E" w:rsidP="009A4E4E">
      <w:r>
        <w:rPr>
          <w:rFonts w:hint="eastAsia"/>
        </w:rPr>
        <w:t>指出</w:t>
      </w:r>
      <w:r>
        <w:t>MySQL能使用哪个索引在表中找到记录，查询涉及到的字段上若存在索引，则该索引将被列出，但不一定被查询使用（该查询可以利用的索引，如果没有任何索引显示 null）</w:t>
      </w:r>
    </w:p>
    <w:p w14:paraId="516F7943" w14:textId="77777777" w:rsidR="009A4E4E" w:rsidRDefault="009A4E4E" w:rsidP="009A4E4E">
      <w:r>
        <w:rPr>
          <w:rFonts w:hint="eastAsia"/>
        </w:rPr>
        <w:t>该列完全独立于</w:t>
      </w:r>
      <w:r>
        <w:t>EXPLAIN输出所示的表的次序。这意味着在</w:t>
      </w:r>
      <w:proofErr w:type="spellStart"/>
      <w:r>
        <w:t>possible_keys</w:t>
      </w:r>
      <w:proofErr w:type="spellEnd"/>
      <w:r>
        <w:t>中的某些键实际上不能按生成的表次序使用。</w:t>
      </w:r>
    </w:p>
    <w:p w14:paraId="3C8BCFF7" w14:textId="77777777" w:rsidR="009A4E4E" w:rsidRDefault="009A4E4E" w:rsidP="009A4E4E">
      <w:r>
        <w:rPr>
          <w:rFonts w:hint="eastAsia"/>
        </w:rPr>
        <w:t>如果该列是</w:t>
      </w:r>
      <w:r>
        <w:t>NULL，则没有相关的索引。在这种情况下，可以通过检查WHERE子句看是否它引用某些列或适合索引的列来提高你的查询性能。如果是这样，创造一个适当的索引并且再次用EXPLAIN检查查询</w:t>
      </w:r>
    </w:p>
    <w:p w14:paraId="5AB5FB4A" w14:textId="77777777" w:rsidR="009A4E4E" w:rsidRDefault="009A4E4E" w:rsidP="009A4E4E"/>
    <w:p w14:paraId="12762771" w14:textId="77777777" w:rsidR="009A4E4E" w:rsidRDefault="009A4E4E" w:rsidP="009A4E4E">
      <w:r>
        <w:rPr>
          <w:rFonts w:hint="eastAsia"/>
        </w:rPr>
        <w:t>六、</w:t>
      </w:r>
      <w:r>
        <w:t>Key</w:t>
      </w:r>
    </w:p>
    <w:p w14:paraId="59D3E08F" w14:textId="77777777" w:rsidR="009A4E4E" w:rsidRDefault="009A4E4E" w:rsidP="009A4E4E">
      <w:r>
        <w:t>key</w:t>
      </w:r>
      <w:proofErr w:type="gramStart"/>
      <w:r>
        <w:t>列显示</w:t>
      </w:r>
      <w:proofErr w:type="gramEnd"/>
      <w:r>
        <w:t>MySQL实际决定使用的键（索引），必然包含在</w:t>
      </w:r>
      <w:proofErr w:type="spellStart"/>
      <w:r>
        <w:t>possible_keys</w:t>
      </w:r>
      <w:proofErr w:type="spellEnd"/>
      <w:r>
        <w:t>中</w:t>
      </w:r>
    </w:p>
    <w:p w14:paraId="305AA4DE" w14:textId="77777777" w:rsidR="009A4E4E" w:rsidRDefault="009A4E4E" w:rsidP="009A4E4E">
      <w:r>
        <w:rPr>
          <w:rFonts w:hint="eastAsia"/>
        </w:rPr>
        <w:t>如果没有选择索引，键是</w:t>
      </w:r>
      <w:r>
        <w:t>NULL。要想强制MySQL使用或忽视</w:t>
      </w:r>
      <w:proofErr w:type="spellStart"/>
      <w:r>
        <w:t>possible_keys</w:t>
      </w:r>
      <w:proofErr w:type="spellEnd"/>
      <w:r>
        <w:t>列中的索引，在查询中使用FORCE INDEX、USE INDEX或者IGNORE INDEX。</w:t>
      </w:r>
    </w:p>
    <w:p w14:paraId="2073A71A" w14:textId="77777777" w:rsidR="009A4E4E" w:rsidRDefault="009A4E4E" w:rsidP="009A4E4E"/>
    <w:p w14:paraId="0FDE4ABE" w14:textId="77777777" w:rsidR="009A4E4E" w:rsidRDefault="009A4E4E" w:rsidP="009A4E4E">
      <w:r>
        <w:rPr>
          <w:rFonts w:hint="eastAsia"/>
        </w:rPr>
        <w:t>七、</w:t>
      </w:r>
      <w:proofErr w:type="spellStart"/>
      <w:r>
        <w:t>key_len</w:t>
      </w:r>
      <w:proofErr w:type="spellEnd"/>
    </w:p>
    <w:p w14:paraId="5DE61AA3" w14:textId="77777777" w:rsidR="009A4E4E" w:rsidRDefault="009A4E4E" w:rsidP="009A4E4E">
      <w:r>
        <w:rPr>
          <w:rFonts w:hint="eastAsia"/>
        </w:rPr>
        <w:t>表示索引中使用的字节数，可通过该列计算查询中使用的索引的长度（</w:t>
      </w:r>
      <w:proofErr w:type="spellStart"/>
      <w:r>
        <w:t>key_len</w:t>
      </w:r>
      <w:proofErr w:type="spellEnd"/>
      <w:r>
        <w:t>显示的值为索引字段的最大可能长度，并非实际使用长度，即</w:t>
      </w:r>
      <w:proofErr w:type="spellStart"/>
      <w:r>
        <w:t>key_len</w:t>
      </w:r>
      <w:proofErr w:type="spellEnd"/>
      <w:r>
        <w:t>是根据表定义计算而得，不是通</w:t>
      </w:r>
      <w:r>
        <w:lastRenderedPageBreak/>
        <w:t>过表内检索出的）</w:t>
      </w:r>
    </w:p>
    <w:p w14:paraId="5F98C138" w14:textId="77777777" w:rsidR="009A4E4E" w:rsidRDefault="009A4E4E" w:rsidP="009A4E4E">
      <w:r>
        <w:rPr>
          <w:rFonts w:hint="eastAsia"/>
        </w:rPr>
        <w:t>不损失精确性的情况下，长度越短越好</w:t>
      </w:r>
      <w:r>
        <w:t xml:space="preserve"> </w:t>
      </w:r>
    </w:p>
    <w:p w14:paraId="023971AA" w14:textId="77777777" w:rsidR="009A4E4E" w:rsidRDefault="009A4E4E" w:rsidP="009A4E4E"/>
    <w:p w14:paraId="70CA44F2" w14:textId="77777777" w:rsidR="009A4E4E" w:rsidRDefault="009A4E4E" w:rsidP="009A4E4E">
      <w:r>
        <w:rPr>
          <w:rFonts w:hint="eastAsia"/>
        </w:rPr>
        <w:t>八、</w:t>
      </w:r>
      <w:r>
        <w:t>ref</w:t>
      </w:r>
    </w:p>
    <w:p w14:paraId="1AC3EEFB" w14:textId="77777777" w:rsidR="009A4E4E" w:rsidRDefault="009A4E4E" w:rsidP="009A4E4E">
      <w:r>
        <w:rPr>
          <w:rFonts w:hint="eastAsia"/>
        </w:rPr>
        <w:t>列与索引的比较，表示上述表的连接匹配条件，即哪些列或常量被用于查找索引列上的值</w:t>
      </w:r>
    </w:p>
    <w:p w14:paraId="69B3CF59" w14:textId="77777777" w:rsidR="009A4E4E" w:rsidRDefault="009A4E4E" w:rsidP="009A4E4E"/>
    <w:p w14:paraId="32268411" w14:textId="77777777" w:rsidR="009A4E4E" w:rsidRDefault="009A4E4E" w:rsidP="009A4E4E">
      <w:r>
        <w:rPr>
          <w:rFonts w:hint="eastAsia"/>
        </w:rPr>
        <w:t>九、</w:t>
      </w:r>
      <w:r>
        <w:t>rows</w:t>
      </w:r>
    </w:p>
    <w:p w14:paraId="2C5EF308" w14:textId="0AA547E3" w:rsidR="00DA6DBA" w:rsidRPr="00E94A08" w:rsidRDefault="009A4E4E" w:rsidP="009A4E4E">
      <w:r>
        <w:rPr>
          <w:rFonts w:hint="eastAsia"/>
        </w:rPr>
        <w:t>估算出结果集行数，表示</w:t>
      </w:r>
      <w:r>
        <w:t>MySQL根据表统计信息及索引选用情况，估算的找到所需的记录所需要读取的行数</w:t>
      </w:r>
    </w:p>
    <w:p w14:paraId="568F7861" w14:textId="33A579B9" w:rsidR="00711559" w:rsidRDefault="0091334E" w:rsidP="00CA7885">
      <w:pPr>
        <w:pStyle w:val="1"/>
      </w:pPr>
      <w:proofErr w:type="spellStart"/>
      <w:r>
        <w:t>Mybatis</w:t>
      </w:r>
      <w:proofErr w:type="spellEnd"/>
    </w:p>
    <w:p w14:paraId="4982144D" w14:textId="77777777" w:rsidR="00CA7885" w:rsidRDefault="00CA7885" w:rsidP="00CA7885">
      <w:pPr>
        <w:pStyle w:val="2"/>
      </w:pPr>
      <w:proofErr w:type="spellStart"/>
      <w:r>
        <w:t>mybatis</w:t>
      </w:r>
      <w:proofErr w:type="spellEnd"/>
      <w:r>
        <w:t xml:space="preserve"> 的 </w:t>
      </w:r>
      <w:proofErr w:type="spellStart"/>
      <w:r>
        <w:t>dao</w:t>
      </w:r>
      <w:proofErr w:type="spellEnd"/>
      <w:r>
        <w:t xml:space="preserve"> 接口跟 xml 文件里面的</w:t>
      </w:r>
      <w:proofErr w:type="spellStart"/>
      <w:r>
        <w:t>sql</w:t>
      </w:r>
      <w:proofErr w:type="spellEnd"/>
      <w:r>
        <w:t xml:space="preserve"> 是如何建立关系的？</w:t>
      </w:r>
    </w:p>
    <w:p w14:paraId="1E519E99" w14:textId="4BD4EE93" w:rsidR="00CA7885" w:rsidRDefault="00CA7885" w:rsidP="00CA7885">
      <w:proofErr w:type="spellStart"/>
      <w:r>
        <w:t>Mybatis</w:t>
      </w:r>
      <w:proofErr w:type="spellEnd"/>
      <w:r>
        <w:t>在初始化</w:t>
      </w:r>
      <w:proofErr w:type="spellStart"/>
      <w:r>
        <w:t>SqlSessionFactoryBean</w:t>
      </w:r>
      <w:proofErr w:type="spellEnd"/>
      <w:r>
        <w:t>的时候，找到</w:t>
      </w:r>
      <w:proofErr w:type="spellStart"/>
      <w:r w:rsidRPr="00687B19">
        <w:rPr>
          <w:color w:val="FF0000"/>
        </w:rPr>
        <w:t>mapperLocations</w:t>
      </w:r>
      <w:proofErr w:type="spellEnd"/>
      <w:r>
        <w:t>路径去解析里面所有的XML文件。</w:t>
      </w:r>
      <w:proofErr w:type="spellStart"/>
      <w:r>
        <w:t>Mybatis</w:t>
      </w:r>
      <w:proofErr w:type="spellEnd"/>
      <w:r>
        <w:t>会把每个SQL标签封装成</w:t>
      </w:r>
      <w:proofErr w:type="spellStart"/>
      <w:r>
        <w:t>SqlSource</w:t>
      </w:r>
      <w:proofErr w:type="spellEnd"/>
      <w:r>
        <w:t>对象（根据SQL语句的不同，又分为动态SQL和静态SQL。其中，静态SQL包含一段String类型的</w:t>
      </w:r>
      <w:proofErr w:type="spellStart"/>
      <w:r>
        <w:t>sql</w:t>
      </w:r>
      <w:proofErr w:type="spellEnd"/>
      <w:r>
        <w:t>语句；而动态SQL则是由一个个</w:t>
      </w:r>
      <w:proofErr w:type="spellStart"/>
      <w:r>
        <w:t>SqlNode</w:t>
      </w:r>
      <w:proofErr w:type="spellEnd"/>
      <w:r>
        <w:t>组成）。然后会将</w:t>
      </w:r>
      <w:proofErr w:type="spellStart"/>
      <w:r>
        <w:t>SqlSource</w:t>
      </w:r>
      <w:proofErr w:type="spellEnd"/>
      <w:r>
        <w:t>与全限定类名+方法名组成的ID封装</w:t>
      </w:r>
      <w:r w:rsidR="00687B19">
        <w:rPr>
          <w:rFonts w:hint="eastAsia"/>
        </w:rPr>
        <w:t>在</w:t>
      </w:r>
      <w:r>
        <w:t>一个</w:t>
      </w:r>
      <w:proofErr w:type="spellStart"/>
      <w:r>
        <w:t>MappedStatement</w:t>
      </w:r>
      <w:proofErr w:type="spellEnd"/>
      <w:r>
        <w:t>对象中，并将它缓存到</w:t>
      </w:r>
      <w:proofErr w:type="spellStart"/>
      <w:r>
        <w:t>Configuration#mappedStatements</w:t>
      </w:r>
      <w:proofErr w:type="spellEnd"/>
      <w:r>
        <w:t>中，每一个SQL标签就对应一个</w:t>
      </w:r>
      <w:proofErr w:type="spellStart"/>
      <w:r>
        <w:t>MappedStatement</w:t>
      </w:r>
      <w:proofErr w:type="spellEnd"/>
      <w:r>
        <w:t>对象。</w:t>
      </w:r>
    </w:p>
    <w:p w14:paraId="3C3E1824" w14:textId="77777777" w:rsidR="00CA7885" w:rsidRDefault="00CA7885" w:rsidP="00CA7885">
      <w:r>
        <w:rPr>
          <w:rFonts w:hint="eastAsia"/>
        </w:rPr>
        <w:t>当使用</w:t>
      </w:r>
      <w:r>
        <w:t>@</w:t>
      </w:r>
      <w:proofErr w:type="spellStart"/>
      <w:r>
        <w:t>Autowired</w:t>
      </w:r>
      <w:proofErr w:type="spellEnd"/>
      <w:r>
        <w:t>注入这个Dao接口的时候，spring会通过JDK动态代理，返回了一个Dao接口的代理对象，这个代理对象的处理器是</w:t>
      </w:r>
      <w:proofErr w:type="spellStart"/>
      <w:r>
        <w:t>MapperProxy</w:t>
      </w:r>
      <w:proofErr w:type="spellEnd"/>
      <w:r>
        <w:t>对象。调用Dao接口方法的时候，实际调用到代理对象的invoke方法，在这里，实际上调用的就是</w:t>
      </w:r>
      <w:proofErr w:type="spellStart"/>
      <w:r>
        <w:t>SqlSession</w:t>
      </w:r>
      <w:proofErr w:type="spellEnd"/>
      <w:r>
        <w:t>里面的东西了。</w:t>
      </w:r>
      <w:proofErr w:type="spellStart"/>
      <w:r>
        <w:t>SqlSession</w:t>
      </w:r>
      <w:proofErr w:type="spellEnd"/>
      <w:r>
        <w:t>通过statement全限定类型+方法名拿到</w:t>
      </w:r>
      <w:proofErr w:type="spellStart"/>
      <w:r>
        <w:t>MappedStatement</w:t>
      </w:r>
      <w:proofErr w:type="spellEnd"/>
      <w:r>
        <w:t xml:space="preserve"> 对象，然后</w:t>
      </w:r>
    </w:p>
    <w:p w14:paraId="6D4E7E41" w14:textId="3530FEA3" w:rsidR="00711559" w:rsidRDefault="00CA7885" w:rsidP="00CA7885">
      <w:proofErr w:type="spellStart"/>
      <w:r>
        <w:t>MappedStatement</w:t>
      </w:r>
      <w:proofErr w:type="spellEnd"/>
      <w:r>
        <w: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proofErr w:type="spellStart"/>
      <w:r>
        <w:t>dao</w:t>
      </w:r>
      <w:proofErr w:type="spellEnd"/>
      <w:r>
        <w:t>接口，mapper还会用代理么？</w:t>
      </w:r>
    </w:p>
    <w:p w14:paraId="54058927" w14:textId="77777777" w:rsidR="00CA7885" w:rsidRDefault="00CA7885" w:rsidP="00CA7885">
      <w:r>
        <w:rPr>
          <w:rFonts w:hint="eastAsia"/>
        </w:rPr>
        <w:t>答案是肯定，只要你配置了</w:t>
      </w:r>
      <w:proofErr w:type="spellStart"/>
      <w:r>
        <w:t>MapperScan</w:t>
      </w:r>
      <w:proofErr w:type="spellEnd"/>
      <w:r>
        <w:t>，它就会去扫描，然后生成代理。但是，如果你的</w:t>
      </w:r>
      <w:proofErr w:type="spellStart"/>
      <w:r>
        <w:t>dao</w:t>
      </w:r>
      <w:proofErr w:type="spellEnd"/>
      <w:r>
        <w:t>接口有实现类，并且这个实现类也是一个Spring Bean，那就要看你在</w:t>
      </w:r>
      <w:proofErr w:type="spellStart"/>
      <w:r>
        <w:t>Autowired</w:t>
      </w:r>
      <w:proofErr w:type="spellEnd"/>
      <w:r>
        <w:t>的时候，去</w:t>
      </w:r>
      <w:proofErr w:type="gramStart"/>
      <w:r>
        <w:t>注入哪</w:t>
      </w:r>
      <w:proofErr w:type="gramEnd"/>
      <w:r>
        <w:t>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t>如果有两个</w:t>
      </w:r>
      <w:r>
        <w:t>XML文件和这个Dao建立关系，岂不是冲突了？</w:t>
      </w:r>
    </w:p>
    <w:p w14:paraId="7C6EEB12" w14:textId="25B7C0B8" w:rsidR="00CA7885" w:rsidRDefault="00CA7885" w:rsidP="00CA7885">
      <w:r>
        <w:rPr>
          <w:rFonts w:hint="eastAsia"/>
        </w:rPr>
        <w:t>不管有几个</w:t>
      </w:r>
      <w:r>
        <w:t>XML和Dao建立关系，只要保证</w:t>
      </w:r>
      <w:proofErr w:type="spellStart"/>
      <w:r>
        <w:t>namespace+id</w:t>
      </w:r>
      <w:proofErr w:type="spellEnd"/>
      <w:r>
        <w:t>唯一即可。</w:t>
      </w:r>
    </w:p>
    <w:p w14:paraId="15691AED" w14:textId="77777777" w:rsidR="00CA7885" w:rsidRPr="00711559" w:rsidRDefault="00CA7885" w:rsidP="00CA7885"/>
    <w:p w14:paraId="1FC4A7DB" w14:textId="122CA7E7" w:rsidR="0091334E" w:rsidRDefault="0091334E" w:rsidP="0091334E">
      <w:pPr>
        <w:pStyle w:val="1"/>
      </w:pPr>
      <w:r>
        <w:lastRenderedPageBreak/>
        <w:t>Redis</w:t>
      </w:r>
    </w:p>
    <w:p w14:paraId="6A33B146" w14:textId="1D8CE58E" w:rsidR="00F32081" w:rsidRDefault="00F32081" w:rsidP="00F32081">
      <w:pPr>
        <w:pStyle w:val="2"/>
      </w:pPr>
      <w:r>
        <w:t>Redis 底层数据结构有</w:t>
      </w:r>
      <w:r w:rsidR="00687B19">
        <w:rPr>
          <w:rFonts w:hint="eastAsia"/>
        </w:rPr>
        <w:t>以</w:t>
      </w:r>
      <w:r>
        <w:t>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API不安全，可能会造成缓存区溢出（对于一个字符串A后面拼接字符串B时，需要考虑A字符串的容量问题）</w:t>
      </w:r>
    </w:p>
    <w:p w14:paraId="79789108" w14:textId="77777777" w:rsidR="00F32081" w:rsidRDefault="00F32081" w:rsidP="00F32081">
      <w:r>
        <w:rPr>
          <w:rFonts w:hint="eastAsia"/>
        </w:rPr>
        <w:t>修改字符串长度</w:t>
      </w:r>
      <w:r>
        <w:t>N</w:t>
      </w:r>
      <w:proofErr w:type="gramStart"/>
      <w:r>
        <w:t>次必然</w:t>
      </w:r>
      <w:proofErr w:type="gramEnd"/>
      <w:r>
        <w:t>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lastRenderedPageBreak/>
        <w:t>可以使用所有</w:t>
      </w:r>
      <w:r>
        <w:t>&lt;</w:t>
      </w:r>
      <w:proofErr w:type="spellStart"/>
      <w:r>
        <w:t>String.h</w:t>
      </w:r>
      <w:proofErr w:type="spellEnd"/>
      <w:r>
        <w:t>&gt;库中的函数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w:t>
      </w:r>
      <w:proofErr w:type="gramStart"/>
      <w:r>
        <w:rPr>
          <w:rFonts w:hint="eastAsia"/>
        </w:rPr>
        <w:t>函数以值的</w:t>
      </w:r>
      <w:proofErr w:type="gramEnd"/>
      <w:r>
        <w:rPr>
          <w:rFonts w:hint="eastAsia"/>
        </w:rPr>
        <w:t>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w:t>
      </w:r>
      <w:proofErr w:type="gramStart"/>
      <w:r>
        <w:t>赋回到</w:t>
      </w:r>
      <w:proofErr w:type="gramEnd"/>
      <w:r>
        <w:t>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w:t>
      </w:r>
      <w:proofErr w:type="gramStart"/>
      <w:r>
        <w:rPr>
          <w:rFonts w:hint="eastAsia"/>
        </w:rPr>
        <w:t>多进程</w:t>
      </w:r>
      <w:proofErr w:type="gramEnd"/>
      <w:r>
        <w:rPr>
          <w:rFonts w:hint="eastAsia"/>
        </w:rPr>
        <w:t>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proofErr w:type="gramStart"/>
      <w:r>
        <w:rPr>
          <w:rFonts w:hint="eastAsia"/>
        </w:rPr>
        <w:lastRenderedPageBreak/>
        <w:t>多进程</w:t>
      </w:r>
      <w:proofErr w:type="gramEnd"/>
      <w:r>
        <w:rPr>
          <w:rFonts w:hint="eastAsia"/>
        </w:rPr>
        <w:t>单线程模型：</w:t>
      </w:r>
      <w:r>
        <w:t>Nginx</w:t>
      </w:r>
    </w:p>
    <w:p w14:paraId="7CBB42F8" w14:textId="77777777" w:rsidR="00AE17C9" w:rsidRDefault="00AE17C9" w:rsidP="00AE17C9">
      <w:proofErr w:type="gramStart"/>
      <w:r>
        <w:rPr>
          <w:rFonts w:hint="eastAsia"/>
        </w:rPr>
        <w:t>单进程多</w:t>
      </w:r>
      <w:proofErr w:type="gramEnd"/>
      <w:r>
        <w:rPr>
          <w:rFonts w:hint="eastAsia"/>
        </w:rPr>
        <w:t>线程模型：</w:t>
      </w:r>
      <w:r>
        <w:t>Memcached</w:t>
      </w:r>
    </w:p>
    <w:p w14:paraId="11553D79" w14:textId="0CE036FB" w:rsidR="00AE17C9" w:rsidRDefault="00AE17C9" w:rsidP="00F32081"/>
    <w:p w14:paraId="55F82DF9" w14:textId="77777777" w:rsidR="00D87814" w:rsidRDefault="00D87814" w:rsidP="00D87814">
      <w:pPr>
        <w:pStyle w:val="2"/>
      </w:pPr>
      <w:r>
        <w:t>Redis分布式</w:t>
      </w:r>
      <w:proofErr w:type="gramStart"/>
      <w:r>
        <w:t>锁操作</w:t>
      </w:r>
      <w:proofErr w:type="gramEnd"/>
      <w:r>
        <w:t>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w:t>
      </w:r>
      <w:proofErr w:type="gramStart"/>
      <w:r>
        <w:t>悄息通过</w:t>
      </w:r>
      <w:proofErr w:type="gramEnd"/>
      <w:r>
        <w:t xml:space="preserve">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w:t>
      </w:r>
      <w:proofErr w:type="gramStart"/>
      <w:r>
        <w:t>但是组</w:t>
      </w:r>
      <w:proofErr w:type="gramEnd"/>
      <w:r>
        <w:t>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w:t>
      </w:r>
      <w:proofErr w:type="gramStart"/>
      <w:r>
        <w:t>做名字</w:t>
      </w:r>
      <w:proofErr w:type="gramEnd"/>
      <w:r>
        <w:t>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lastRenderedPageBreak/>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w:t>
      </w:r>
      <w:proofErr w:type="gramStart"/>
      <w:r>
        <w:t>幂等怎么</w:t>
      </w:r>
      <w:proofErr w:type="gramEnd"/>
      <w:r>
        <w:t>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w:t>
      </w:r>
      <w:proofErr w:type="gramStart"/>
      <w:r>
        <w:rPr>
          <w:rFonts w:hint="eastAsia"/>
        </w:rPr>
        <w:t>说</w:t>
      </w:r>
      <w:proofErr w:type="gramEnd"/>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w:t>
      </w:r>
      <w:proofErr w:type="gramStart"/>
      <w:r>
        <w:t>一</w:t>
      </w:r>
      <w:proofErr w:type="gramEnd"/>
      <w:r>
        <w:t>)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2E236FCD" w14:textId="77777777" w:rsidR="004805DD" w:rsidRDefault="004805DD" w:rsidP="004805DD">
      <w:r>
        <w:rPr>
          <w:rFonts w:hint="eastAsia"/>
        </w:rPr>
        <w:t>传统的</w:t>
      </w:r>
      <w:r>
        <w:t>IO，需要为每个连接创建一个线程，当并发的连接数量非常巨大时，线程所占用的</w:t>
      </w:r>
      <w:proofErr w:type="gramStart"/>
      <w:r>
        <w:t>栈</w:t>
      </w:r>
      <w:proofErr w:type="gramEnd"/>
      <w:r>
        <w:t>内存和CPU线程切换的开销将非常巨大。使用NIO，不再需要为每个线程创建单独的线程，可以用一个含有限数量线程的线程池，甚至一个线程来为任意数量的连接服务。</w:t>
      </w:r>
    </w:p>
    <w:p w14:paraId="2084D474" w14:textId="77777777" w:rsidR="004805DD" w:rsidRDefault="004805DD" w:rsidP="004805DD">
      <w:r>
        <w:lastRenderedPageBreak/>
        <w:t>IO是面向流的，一次可以读取一个或多个字节。NIO是缓冲区的，数据是先被 读/写到buffer中的，你可以控制读取什么位置的数据。</w:t>
      </w:r>
    </w:p>
    <w:p w14:paraId="22D73CD6" w14:textId="77777777" w:rsidR="004805DD" w:rsidRDefault="004805DD" w:rsidP="004805DD">
      <w:r>
        <w:t>IO是阻塞式IO，当一条线程执行read()或者write()方法时，这条线程会一直阻塞知道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14:paraId="3645974A" w14:textId="77777777" w:rsidR="004805DD" w:rsidRDefault="004805DD" w:rsidP="004805DD">
      <w:r>
        <w:t>Java NIO的selectors允许一条线程去监控多个channels的输入，你可以向一个selector上注册多个channel，然后调用selector的select()方法判断是否有新的连接进来或者已经在selector上注册时channel是否有数据进入。</w:t>
      </w:r>
    </w:p>
    <w:p w14:paraId="26C9B88B" w14:textId="77777777" w:rsidR="004805DD" w:rsidRDefault="004805DD" w:rsidP="004805DD"/>
    <w:p w14:paraId="23B96AFD" w14:textId="77777777" w:rsidR="004805DD" w:rsidRDefault="004805DD" w:rsidP="004805DD">
      <w:r>
        <w:t>NIO缺点：</w:t>
      </w:r>
    </w:p>
    <w:p w14:paraId="1B4A321F" w14:textId="77777777" w:rsidR="004805DD" w:rsidRDefault="004805DD" w:rsidP="004805DD">
      <w:r>
        <w:rPr>
          <w:rFonts w:hint="eastAsia"/>
        </w:rPr>
        <w:t>需要额外做的工作是检查你需要的数据是否已经全部到了</w:t>
      </w:r>
      <w:r>
        <w:t>buffer中，你还需要保证当有更多的数据进入buffer中时，buffer中未处理的数据不会被覆盖</w:t>
      </w:r>
    </w:p>
    <w:p w14:paraId="08718A4F" w14:textId="77777777" w:rsidR="004805DD" w:rsidRDefault="004805DD" w:rsidP="004805DD"/>
    <w:p w14:paraId="06D3B146" w14:textId="77777777" w:rsidR="004805DD" w:rsidRDefault="004805DD" w:rsidP="004805DD">
      <w:r>
        <w:rPr>
          <w:rFonts w:hint="eastAsia"/>
        </w:rPr>
        <w:t>总结</w:t>
      </w:r>
    </w:p>
    <w:p w14:paraId="0244833B" w14:textId="77777777" w:rsidR="004805DD" w:rsidRDefault="004805DD" w:rsidP="004805DD">
      <w:r>
        <w:t>NIO允许你用一个单独的线程或几个线程管理很多个channels（网络的或者文件的），代价是程序的处理和处理IO相比更加复杂</w:t>
      </w:r>
    </w:p>
    <w:p w14:paraId="196B15C6" w14:textId="77777777" w:rsidR="004805DD" w:rsidRDefault="004805DD" w:rsidP="004805DD">
      <w:r>
        <w:rPr>
          <w:rFonts w:hint="eastAsia"/>
        </w:rPr>
        <w:t>如果你需要同时管理成千上万的连接，但是每个连接只发送少量数据，例如一个聊天服务器，用</w:t>
      </w:r>
      <w:r>
        <w:t>NIO实现会更好一些，相似的，如果你需要保持很多个到其他电脑的连接，例如P2P网络，用一个单独的线程来管理所有出口连接是比较合适的</w:t>
      </w:r>
    </w:p>
    <w:p w14:paraId="39E92919" w14:textId="3C2F0E45" w:rsidR="008D0B62" w:rsidRDefault="004805DD" w:rsidP="004805DD">
      <w:r>
        <w:rPr>
          <w:rFonts w:hint="eastAsia"/>
        </w:rPr>
        <w:t>如果你只有少量的连接但是每个连接都占有很高的带宽，同时发送很多数据，传统的</w:t>
      </w:r>
      <w:r>
        <w:t>IO会更适合</w:t>
      </w:r>
    </w:p>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proofErr w:type="gramStart"/>
      <w:r>
        <w:t>?</w:t>
      </w:r>
      <w:proofErr w:type="spellStart"/>
      <w:r w:rsidRPr="009739CF">
        <w:t>netty</w:t>
      </w:r>
      <w:proofErr w:type="spellEnd"/>
      <w:proofErr w:type="gram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proofErr w:type="gramStart"/>
      <w:r w:rsidRPr="009739CF">
        <w:t>当做</w:t>
      </w:r>
      <w:proofErr w:type="gramEnd"/>
      <w:r w:rsidRPr="009739CF">
        <w:t>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B53BEF" w:rsidR="007320B9" w:rsidRDefault="00D053F0" w:rsidP="00D053F0">
      <w:pPr>
        <w:pStyle w:val="2"/>
      </w:pPr>
      <w:r>
        <w:rPr>
          <w:rFonts w:hint="eastAsia"/>
        </w:rPr>
        <w:lastRenderedPageBreak/>
        <w:t>？</w:t>
      </w:r>
      <w:proofErr w:type="spellStart"/>
      <w:r>
        <w:t>N</w:t>
      </w:r>
      <w:r>
        <w:rPr>
          <w:rFonts w:hint="eastAsia"/>
        </w:rPr>
        <w:t>etty</w:t>
      </w:r>
      <w:proofErr w:type="spellEnd"/>
      <w:r>
        <w:rPr>
          <w:rFonts w:hint="eastAsia"/>
        </w:rPr>
        <w:t>半包等问题</w:t>
      </w:r>
    </w:p>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49409E0B" w14:textId="77777777" w:rsidR="00463B69" w:rsidRDefault="00463B69" w:rsidP="00463B69">
      <w:proofErr w:type="spellStart"/>
      <w:r>
        <w:t>dubbo</w:t>
      </w:r>
      <w:proofErr w:type="spellEnd"/>
      <w:r>
        <w:t>服务初始化以后，会将service接口生成代理对象，将接口的方法进行包装。每次调用都会调用到</w:t>
      </w:r>
      <w:proofErr w:type="spellStart"/>
      <w:r>
        <w:t>InvocationHandler</w:t>
      </w:r>
      <w:proofErr w:type="spellEnd"/>
      <w:r>
        <w:t>的invoke()方法，此方法中会进行远程服务调用</w:t>
      </w:r>
      <w:proofErr w:type="gramStart"/>
      <w:r>
        <w:t>一些列复杂</w:t>
      </w:r>
      <w:proofErr w:type="gramEnd"/>
      <w:r>
        <w:t>过程，诸如网络通信，编码，解码，序列化等，然后将结果返回。在</w:t>
      </w:r>
      <w:proofErr w:type="spellStart"/>
      <w:r>
        <w:t>InvokerInvocationHandler.invoker</w:t>
      </w:r>
      <w:proofErr w:type="spellEnd"/>
      <w:r>
        <w:t>()方法中，最后调用</w:t>
      </w:r>
      <w:proofErr w:type="spellStart"/>
      <w:r>
        <w:t>invoker.invoke</w:t>
      </w:r>
      <w:proofErr w:type="spellEnd"/>
      <w:r>
        <w:t xml:space="preserve">(new </w:t>
      </w:r>
      <w:proofErr w:type="spellStart"/>
      <w:r>
        <w:t>RpcInvocation</w:t>
      </w:r>
      <w:proofErr w:type="spellEnd"/>
      <w:r>
        <w:t>(</w:t>
      </w:r>
      <w:proofErr w:type="spellStart"/>
      <w:r>
        <w:t>method,args</w:t>
      </w:r>
      <w:proofErr w:type="spellEnd"/>
      <w:r>
        <w:t>))然后调用到</w:t>
      </w:r>
      <w:proofErr w:type="spellStart"/>
      <w:r>
        <w:t>FailfastClusterInvoker.invoke</w:t>
      </w:r>
      <w:proofErr w:type="spellEnd"/>
      <w:r>
        <w:t>()，此对象</w:t>
      </w:r>
      <w:r>
        <w:rPr>
          <w:rFonts w:hint="eastAsia"/>
        </w:rPr>
        <w:t>持有接口服务的</w:t>
      </w:r>
      <w:proofErr w:type="spellStart"/>
      <w:r>
        <w:t>RegistryDirectory</w:t>
      </w:r>
      <w:proofErr w:type="spellEnd"/>
      <w:r>
        <w:t>，里面含有远程提供者的具体信息，是在服务消费者初始化时，通过订阅</w:t>
      </w:r>
      <w:proofErr w:type="spellStart"/>
      <w:r>
        <w:t>zk</w:t>
      </w:r>
      <w:proofErr w:type="spellEnd"/>
      <w:r>
        <w:t>相应节点得到的。此方法的调用过程比较复杂，会调用负载均衡算法，根据一定的策略，选取一个提供者，生成</w:t>
      </w:r>
      <w:proofErr w:type="spellStart"/>
      <w:r>
        <w:t>DubboInvoker</w:t>
      </w:r>
      <w:proofErr w:type="spellEnd"/>
      <w:r>
        <w:t>对象,再进行</w:t>
      </w:r>
      <w:proofErr w:type="spellStart"/>
      <w:r>
        <w:t>DubboInvoke.invoke</w:t>
      </w:r>
      <w:proofErr w:type="spellEnd"/>
      <w:r>
        <w:t>()的调用。进入</w:t>
      </w:r>
      <w:proofErr w:type="spellStart"/>
      <w:r>
        <w:t>HeaderExchangeClient.request</w:t>
      </w:r>
      <w:proofErr w:type="spellEnd"/>
      <w:r>
        <w:t>()方法，</w:t>
      </w:r>
      <w:proofErr w:type="spellStart"/>
      <w:r>
        <w:t>HeaderExchangeClient</w:t>
      </w:r>
      <w:proofErr w:type="spellEnd"/>
      <w:r>
        <w:t>里面封装了</w:t>
      </w:r>
      <w:proofErr w:type="spellStart"/>
      <w:r>
        <w:t>NettyClient</w:t>
      </w:r>
      <w:proofErr w:type="spellEnd"/>
      <w:r>
        <w:t>，由此将请求交予</w:t>
      </w:r>
      <w:proofErr w:type="spellStart"/>
      <w:r>
        <w:t>netty</w:t>
      </w:r>
      <w:proofErr w:type="spellEnd"/>
      <w:r>
        <w:t>框架发送。</w:t>
      </w:r>
    </w:p>
    <w:p w14:paraId="4EFBF0ED" w14:textId="77777777" w:rsidR="00463B69" w:rsidRDefault="00463B69" w:rsidP="00463B69"/>
    <w:p w14:paraId="3705D873" w14:textId="32569847" w:rsidR="00364959" w:rsidRPr="00364959" w:rsidRDefault="00463B69" w:rsidP="00463B69">
      <w:r>
        <w:rPr>
          <w:rFonts w:hint="eastAsia"/>
        </w:rPr>
        <w:t>请求到达服务端以后，</w:t>
      </w:r>
      <w:proofErr w:type="spellStart"/>
      <w:r>
        <w:t>netty</w:t>
      </w:r>
      <w:proofErr w:type="spellEnd"/>
      <w:proofErr w:type="gramStart"/>
      <w:r>
        <w:t>服务端会先</w:t>
      </w:r>
      <w:proofErr w:type="gramEnd"/>
      <w:r>
        <w:t>对数据进行解码，解码之后进入</w:t>
      </w:r>
      <w:proofErr w:type="spellStart"/>
      <w:r>
        <w:t>NettyHandler</w:t>
      </w:r>
      <w:proofErr w:type="spellEnd"/>
      <w:r>
        <w:t>的</w:t>
      </w:r>
      <w:proofErr w:type="spellStart"/>
      <w:r>
        <w:t>messageReceived</w:t>
      </w:r>
      <w:proofErr w:type="spellEnd"/>
      <w:r>
        <w:t>()方法，然后进入到</w:t>
      </w:r>
      <w:proofErr w:type="spellStart"/>
      <w:r>
        <w:t>DubboProtocol</w:t>
      </w:r>
      <w:proofErr w:type="spellEnd"/>
      <w:r>
        <w:t>内部类</w:t>
      </w:r>
      <w:proofErr w:type="spellStart"/>
      <w:r>
        <w:t>ExchangeHandlerAdapter</w:t>
      </w:r>
      <w:proofErr w:type="spellEnd"/>
      <w:r>
        <w:t>的reply()方法，此invoker为包装类型，包含filter执行链、提供端接口实现类的包装类，执行invoke()方法，先调用filter执行链，然后调用</w:t>
      </w:r>
      <w:proofErr w:type="spellStart"/>
      <w:r>
        <w:t>AbstractProxyInvoker</w:t>
      </w:r>
      <w:proofErr w:type="spellEnd"/>
      <w:r>
        <w:t>实现类的</w:t>
      </w:r>
      <w:proofErr w:type="spellStart"/>
      <w:r>
        <w:t>doInvoke</w:t>
      </w:r>
      <w:proofErr w:type="spellEnd"/>
      <w:r>
        <w:t>()方法，进行调用的包装类的</w:t>
      </w:r>
      <w:proofErr w:type="spellStart"/>
      <w:r>
        <w:t>invokeMethod</w:t>
      </w:r>
      <w:proofErr w:type="spellEnd"/>
      <w:r>
        <w:t>()方法，包装类</w:t>
      </w:r>
      <w:r>
        <w:rPr>
          <w:rFonts w:hint="eastAsia"/>
        </w:rPr>
        <w:t>持有具体实现类，至此调用完毕，将结果封装成</w:t>
      </w:r>
      <w:proofErr w:type="spellStart"/>
      <w:r>
        <w:t>RpcResult</w:t>
      </w:r>
      <w:proofErr w:type="spellEnd"/>
      <w:r>
        <w:t>返回,回到</w:t>
      </w:r>
      <w:proofErr w:type="spellStart"/>
      <w:r>
        <w:t>HeaderExchangeHandler.receive</w:t>
      </w:r>
      <w:proofErr w:type="spellEnd"/>
      <w:r>
        <w:t>()方法，调用</w:t>
      </w:r>
      <w:proofErr w:type="spellStart"/>
      <w:r>
        <w:t>channel.send</w:t>
      </w:r>
      <w:proofErr w:type="spellEnd"/>
      <w:r>
        <w:t>()写到客户端。</w:t>
      </w:r>
    </w:p>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proofErr w:type="gramStart"/>
      <w:r>
        <w:t>父类</w:t>
      </w:r>
      <w:proofErr w:type="spellStart"/>
      <w:proofErr w:type="gramEnd"/>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lastRenderedPageBreak/>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w:t>
      </w:r>
      <w:proofErr w:type="gramStart"/>
      <w:r>
        <w:t>方法级配置</w:t>
      </w:r>
      <w:proofErr w:type="gramEnd"/>
      <w:r>
        <w:t xml:space="preserve">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w:t>
      </w:r>
      <w:r>
        <w:rPr>
          <w:rFonts w:hint="eastAsia"/>
        </w:rPr>
        <w:lastRenderedPageBreak/>
        <w:t>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w:t>
      </w:r>
      <w:r>
        <w:lastRenderedPageBreak/>
        <w:t>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w:t>
      </w:r>
      <w:proofErr w:type="gramStart"/>
      <w:r w:rsidRPr="00E404E1">
        <w:t>微服务</w:t>
      </w:r>
      <w:proofErr w:type="gramEnd"/>
      <w:r w:rsidRPr="00E404E1">
        <w:t>项目变得简单，但是我们不仅仅要思考Dubbo带来的框架支撑。</w:t>
      </w:r>
      <w:r w:rsidRPr="00491996">
        <w:rPr>
          <w:color w:val="FF0000"/>
        </w:rPr>
        <w:t>同时需要思考服务的</w:t>
      </w:r>
      <w:proofErr w:type="gramStart"/>
      <w:r w:rsidRPr="00491996">
        <w:rPr>
          <w:color w:val="FF0000"/>
        </w:rPr>
        <w:t>幂</w:t>
      </w:r>
      <w:proofErr w:type="gramEnd"/>
      <w:r w:rsidRPr="00491996">
        <w:rPr>
          <w:color w:val="FF0000"/>
        </w:rPr>
        <w:t>等、分布式事务、服务之间</w:t>
      </w:r>
      <w:r w:rsidRPr="00491996">
        <w:rPr>
          <w:rFonts w:hint="eastAsia"/>
          <w:color w:val="FF0000"/>
        </w:rPr>
        <w:t>的</w:t>
      </w:r>
      <w:r w:rsidRPr="00491996">
        <w:rPr>
          <w:color w:val="FF0000"/>
        </w:rPr>
        <w:t xml:space="preserve"> Trace 定位、分布式日志、数据对账、重试机制等，与此同时考虑 MQ 对系统的解耦和压力的分担、数据库分布式部署和分库分表、限流、熔断等机制。</w:t>
      </w:r>
      <w:r w:rsidRPr="00E404E1">
        <w:t>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22A971E3"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5982E05D" w14:textId="77777777" w:rsidR="005125D6" w:rsidRDefault="005125D6" w:rsidP="0091334E"/>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lastRenderedPageBreak/>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w:t>
      </w:r>
      <w:proofErr w:type="gramStart"/>
      <w:r w:rsidRPr="00A75C66">
        <w:rPr>
          <w:bCs/>
        </w:rPr>
        <w:t>多进程</w:t>
      </w:r>
      <w:proofErr w:type="gramEnd"/>
      <w:r w:rsidRPr="00A75C66">
        <w:rPr>
          <w:bCs/>
        </w:rPr>
        <w:t>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45A5821F" w14:textId="797DB98C" w:rsidR="000A2FAF" w:rsidRDefault="000A2FAF" w:rsidP="000A2FAF">
      <w:pPr>
        <w:pStyle w:val="2"/>
      </w:pPr>
      <w:r>
        <w:rPr>
          <w:rFonts w:hint="eastAsia"/>
        </w:rPr>
        <w:t>有限内存的海量数据处理的题目</w:t>
      </w:r>
    </w:p>
    <w:p w14:paraId="7B883812" w14:textId="187E7043" w:rsidR="000A2FAF" w:rsidRDefault="000A2FAF" w:rsidP="000A2FAF">
      <w:r>
        <w:rPr>
          <w:rFonts w:hint="eastAsia"/>
        </w:rPr>
        <w:t>一般这类题目的解答无非是以下几种：</w:t>
      </w:r>
    </w:p>
    <w:p w14:paraId="761CA57C" w14:textId="33DBF623" w:rsidR="0091334E" w:rsidRDefault="000A2FAF" w:rsidP="000A2FAF">
      <w:r>
        <w:rPr>
          <w:rFonts w:hint="eastAsia"/>
        </w:rPr>
        <w:t>分治，</w:t>
      </w:r>
      <w:r>
        <w:t>hash映射，堆排序，双层桶划分，Bloom Filter，bitmap，数据库索引，</w:t>
      </w:r>
      <w:proofErr w:type="spellStart"/>
      <w:r>
        <w:t>mapreduce</w:t>
      </w:r>
      <w:proofErr w:type="spellEnd"/>
      <w:r>
        <w:t>等。</w:t>
      </w:r>
    </w:p>
    <w:p w14:paraId="24693D94" w14:textId="746C1567"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C01A8" w14:textId="77777777" w:rsidR="00886C68" w:rsidRDefault="00886C68" w:rsidP="0056169E">
      <w:r>
        <w:separator/>
      </w:r>
    </w:p>
  </w:endnote>
  <w:endnote w:type="continuationSeparator" w:id="0">
    <w:p w14:paraId="0535A09F" w14:textId="77777777" w:rsidR="00886C68" w:rsidRDefault="00886C68"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06E34" w14:textId="77777777" w:rsidR="00886C68" w:rsidRDefault="00886C68" w:rsidP="0056169E">
      <w:r>
        <w:separator/>
      </w:r>
    </w:p>
  </w:footnote>
  <w:footnote w:type="continuationSeparator" w:id="0">
    <w:p w14:paraId="4F830179" w14:textId="77777777" w:rsidR="00886C68" w:rsidRDefault="00886C68"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2660A"/>
    <w:rsid w:val="00060631"/>
    <w:rsid w:val="0006558A"/>
    <w:rsid w:val="00086BB5"/>
    <w:rsid w:val="00091CC2"/>
    <w:rsid w:val="00096802"/>
    <w:rsid w:val="000A2FAF"/>
    <w:rsid w:val="001C65B3"/>
    <w:rsid w:val="00203FA4"/>
    <w:rsid w:val="00223D97"/>
    <w:rsid w:val="00240EFB"/>
    <w:rsid w:val="00293335"/>
    <w:rsid w:val="002E78B3"/>
    <w:rsid w:val="002F3ED4"/>
    <w:rsid w:val="00332F07"/>
    <w:rsid w:val="00354260"/>
    <w:rsid w:val="00364959"/>
    <w:rsid w:val="003A3851"/>
    <w:rsid w:val="003A5760"/>
    <w:rsid w:val="003F2354"/>
    <w:rsid w:val="0044447A"/>
    <w:rsid w:val="00447CE4"/>
    <w:rsid w:val="00463B69"/>
    <w:rsid w:val="004805DD"/>
    <w:rsid w:val="0048299A"/>
    <w:rsid w:val="00491996"/>
    <w:rsid w:val="005125D6"/>
    <w:rsid w:val="005479E7"/>
    <w:rsid w:val="0056169E"/>
    <w:rsid w:val="005C3054"/>
    <w:rsid w:val="005F0478"/>
    <w:rsid w:val="00633792"/>
    <w:rsid w:val="006408C1"/>
    <w:rsid w:val="00687B19"/>
    <w:rsid w:val="00711559"/>
    <w:rsid w:val="007320B9"/>
    <w:rsid w:val="007819D0"/>
    <w:rsid w:val="008464D2"/>
    <w:rsid w:val="0086110A"/>
    <w:rsid w:val="008806D1"/>
    <w:rsid w:val="00886C68"/>
    <w:rsid w:val="008B0142"/>
    <w:rsid w:val="008D0B62"/>
    <w:rsid w:val="0091001C"/>
    <w:rsid w:val="0091334E"/>
    <w:rsid w:val="00917B74"/>
    <w:rsid w:val="00936D28"/>
    <w:rsid w:val="00940ABE"/>
    <w:rsid w:val="009739CF"/>
    <w:rsid w:val="00997C4A"/>
    <w:rsid w:val="009A4E4E"/>
    <w:rsid w:val="00A50394"/>
    <w:rsid w:val="00A57925"/>
    <w:rsid w:val="00A81C06"/>
    <w:rsid w:val="00AA48B3"/>
    <w:rsid w:val="00AE17C9"/>
    <w:rsid w:val="00B13420"/>
    <w:rsid w:val="00B4223F"/>
    <w:rsid w:val="00B54D4B"/>
    <w:rsid w:val="00BD3CEB"/>
    <w:rsid w:val="00C0747C"/>
    <w:rsid w:val="00C32905"/>
    <w:rsid w:val="00C4117D"/>
    <w:rsid w:val="00CA3692"/>
    <w:rsid w:val="00CA7885"/>
    <w:rsid w:val="00CE65C3"/>
    <w:rsid w:val="00D053F0"/>
    <w:rsid w:val="00D87814"/>
    <w:rsid w:val="00DA6DBA"/>
    <w:rsid w:val="00E07C49"/>
    <w:rsid w:val="00E404E1"/>
    <w:rsid w:val="00E72191"/>
    <w:rsid w:val="00E821E0"/>
    <w:rsid w:val="00E94A08"/>
    <w:rsid w:val="00F32081"/>
    <w:rsid w:val="00F551D6"/>
    <w:rsid w:val="00F72921"/>
    <w:rsid w:val="00F8407B"/>
    <w:rsid w:val="00F9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0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B01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24</Pages>
  <Words>3641</Words>
  <Characters>20758</Characters>
  <Application>Microsoft Office Word</Application>
  <DocSecurity>0</DocSecurity>
  <Lines>172</Lines>
  <Paragraphs>48</Paragraphs>
  <ScaleCrop>false</ScaleCrop>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56</cp:revision>
  <dcterms:created xsi:type="dcterms:W3CDTF">2019-07-09T15:48:00Z</dcterms:created>
  <dcterms:modified xsi:type="dcterms:W3CDTF">2019-07-16T14:47:00Z</dcterms:modified>
</cp:coreProperties>
</file>