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AFB5F" w14:textId="25B4D28F" w:rsidR="00B54D4B" w:rsidRDefault="0091334E" w:rsidP="0091334E">
      <w:pPr>
        <w:pStyle w:val="1"/>
      </w:pPr>
      <w:r>
        <w:t>Spring</w:t>
      </w:r>
    </w:p>
    <w:p w14:paraId="24FE8F51" w14:textId="53F98015" w:rsidR="0091334E" w:rsidRDefault="0091334E" w:rsidP="0091334E">
      <w:pPr>
        <w:pStyle w:val="1"/>
      </w:pPr>
      <w:proofErr w:type="spellStart"/>
      <w:r>
        <w:t>SpringBoot</w:t>
      </w:r>
      <w:proofErr w:type="spellEnd"/>
      <w:r>
        <w:rPr>
          <w:rFonts w:hint="eastAsia"/>
        </w:rPr>
        <w:t>与</w:t>
      </w:r>
      <w:proofErr w:type="spellStart"/>
      <w:r>
        <w:rPr>
          <w:rFonts w:hint="eastAsia"/>
        </w:rPr>
        <w:t>S</w:t>
      </w:r>
      <w:r>
        <w:t>pringC</w:t>
      </w:r>
      <w:r>
        <w:rPr>
          <w:rFonts w:hint="eastAsia"/>
        </w:rPr>
        <w:t>loud</w:t>
      </w:r>
      <w:proofErr w:type="spellEnd"/>
    </w:p>
    <w:p w14:paraId="01E38EF6" w14:textId="76DC515E" w:rsidR="0091334E" w:rsidRDefault="0091334E" w:rsidP="0091334E">
      <w:pPr>
        <w:pStyle w:val="1"/>
      </w:pPr>
      <w:proofErr w:type="spellStart"/>
      <w:r>
        <w:t>Mybatis</w:t>
      </w:r>
      <w:proofErr w:type="spellEnd"/>
    </w:p>
    <w:p w14:paraId="1FC4A7DB" w14:textId="122CA7E7" w:rsidR="0091334E" w:rsidRDefault="0091334E" w:rsidP="0091334E">
      <w:pPr>
        <w:pStyle w:val="1"/>
      </w:pPr>
      <w:r>
        <w:t>Redis</w:t>
      </w:r>
    </w:p>
    <w:p w14:paraId="6A33B146" w14:textId="77777777" w:rsidR="00F32081" w:rsidRDefault="00F32081" w:rsidP="00F32081">
      <w:pPr>
        <w:pStyle w:val="2"/>
      </w:pPr>
      <w:r>
        <w:t>Redis 底层数据结构有一下数据类型：</w:t>
      </w:r>
    </w:p>
    <w:p w14:paraId="5C24C157" w14:textId="77777777" w:rsidR="00F32081" w:rsidRPr="00F32081" w:rsidRDefault="00F32081" w:rsidP="00F32081">
      <w:pPr>
        <w:rPr>
          <w:b/>
          <w:bCs/>
        </w:rPr>
      </w:pPr>
      <w:r w:rsidRPr="00F32081">
        <w:rPr>
          <w:rFonts w:hint="eastAsia"/>
          <w:b/>
          <w:bCs/>
        </w:rPr>
        <w:t>简单动态字符串（</w:t>
      </w:r>
      <w:r w:rsidRPr="00F32081">
        <w:rPr>
          <w:b/>
          <w:bCs/>
        </w:rPr>
        <w:t>simple dynamic string）SDS；链表；字典；跳跃表；整数集合；压缩列表；对象</w:t>
      </w:r>
    </w:p>
    <w:p w14:paraId="3EE4638A" w14:textId="77777777" w:rsidR="00F32081" w:rsidRDefault="00F32081" w:rsidP="00F32081">
      <w:pPr>
        <w:rPr>
          <w:rFonts w:hint="eastAsia"/>
        </w:rPr>
      </w:pPr>
    </w:p>
    <w:p w14:paraId="5ACB7FA5" w14:textId="77777777" w:rsidR="00F32081" w:rsidRDefault="00F32081" w:rsidP="00F32081">
      <w:r w:rsidRPr="00F32081">
        <w:rPr>
          <w:rFonts w:hint="eastAsia"/>
          <w:b/>
          <w:bCs/>
        </w:rPr>
        <w:t>字典</w:t>
      </w:r>
      <w:r>
        <w:rPr>
          <w:rFonts w:hint="eastAsia"/>
        </w:rPr>
        <w:t>，又称为符号表（</w:t>
      </w:r>
      <w:r>
        <w:t xml:space="preserve">symbol table）、关联数组（associative array）或映射（map），是一种用于保存键值对的抽象数据结构。在字典中，一个键（key）可以和一个值（value）进行关联，字典中的每个键都是独一无二的。在C语言中，并没有这种数据结构，但是Redis 中构建了自己的字典实现。比如SET msg "hello world"创建这样的键值对（“msg”，“hello world”）在数据库中就是以字典的形式存储。Redis 字典所使用的哈希表由 </w:t>
      </w:r>
      <w:proofErr w:type="spellStart"/>
      <w:r>
        <w:t>dict.h</w:t>
      </w:r>
      <w:proofErr w:type="spellEnd"/>
      <w:r>
        <w:t>/</w:t>
      </w:r>
      <w:proofErr w:type="spellStart"/>
      <w:r>
        <w:t>dictht</w:t>
      </w:r>
      <w:proofErr w:type="spellEnd"/>
      <w:r>
        <w:t xml:space="preserve"> 结</w:t>
      </w:r>
      <w:r>
        <w:rPr>
          <w:rFonts w:hint="eastAsia"/>
        </w:rPr>
        <w:t>构定义</w:t>
      </w:r>
      <w:r>
        <w:t>.Redis 中采用了连地址法（separate chaining）来解决键冲突。</w:t>
      </w:r>
    </w:p>
    <w:p w14:paraId="4BECC6F7" w14:textId="77777777" w:rsidR="00F32081" w:rsidRDefault="00F32081" w:rsidP="00F32081"/>
    <w:p w14:paraId="5599CC65" w14:textId="77777777" w:rsidR="00F32081" w:rsidRDefault="00F32081" w:rsidP="00F32081">
      <w:r w:rsidRPr="00F32081">
        <w:rPr>
          <w:rFonts w:hint="eastAsia"/>
          <w:b/>
          <w:bCs/>
        </w:rPr>
        <w:t>跳跃表</w:t>
      </w:r>
      <w:r>
        <w:rPr>
          <w:rFonts w:hint="eastAsia"/>
        </w:rPr>
        <w:t>：跳跃表（</w:t>
      </w:r>
      <w:proofErr w:type="spellStart"/>
      <w:r>
        <w:t>skiplist</w:t>
      </w:r>
      <w:proofErr w:type="spellEnd"/>
      <w:r>
        <w:t>）是一种有序数据结构，它通过在每个节点中维持多个指向其他节点的指针，从而达到快速访问节点的目的。</w:t>
      </w:r>
    </w:p>
    <w:p w14:paraId="0843104B" w14:textId="77777777" w:rsidR="00F32081" w:rsidRDefault="00F32081" w:rsidP="00F32081"/>
    <w:p w14:paraId="0FD4B94F" w14:textId="77777777" w:rsidR="00F32081" w:rsidRDefault="00F32081" w:rsidP="00F32081">
      <w:r w:rsidRPr="00F32081">
        <w:rPr>
          <w:rFonts w:hint="eastAsia"/>
          <w:b/>
          <w:bCs/>
        </w:rPr>
        <w:t>整数集合</w:t>
      </w:r>
      <w:r>
        <w:rPr>
          <w:rFonts w:hint="eastAsia"/>
        </w:rPr>
        <w:t>：整数集合是集合建的底层实现之一，当一个集合中只包含整数，且这个集合中的元素数量不多时，</w:t>
      </w:r>
      <w:proofErr w:type="spellStart"/>
      <w:r>
        <w:t>redis</w:t>
      </w:r>
      <w:proofErr w:type="spellEnd"/>
      <w:r>
        <w:t>就会使用整数集合</w:t>
      </w:r>
      <w:proofErr w:type="spellStart"/>
      <w:r>
        <w:t>intset</w:t>
      </w:r>
      <w:proofErr w:type="spellEnd"/>
      <w:r>
        <w:t>作为集合的底层实现。我们可以这样理解整数集合，他其实就是一个特殊的集合，里面存储的数据只能够是整数，并且数据量不能过大。</w:t>
      </w:r>
    </w:p>
    <w:p w14:paraId="6ED5B7AE" w14:textId="77777777" w:rsidR="00F32081" w:rsidRDefault="00F32081" w:rsidP="00F32081"/>
    <w:p w14:paraId="5632065C" w14:textId="17F47FF4" w:rsidR="00F32081" w:rsidRDefault="00F32081" w:rsidP="00F32081">
      <w:r w:rsidRPr="00F32081">
        <w:rPr>
          <w:rFonts w:hint="eastAsia"/>
          <w:b/>
          <w:bCs/>
        </w:rPr>
        <w:t>压缩列表</w:t>
      </w:r>
      <w:r>
        <w:rPr>
          <w:rFonts w:hint="eastAsia"/>
        </w:rPr>
        <w:t>：压缩列表是列表键和哈希键的底层实现之一。当一个列表键只把汗少量列表项，并且每个列表项要么就是小整数，要么就是长度比较短的字符串，那么</w:t>
      </w:r>
      <w:r>
        <w:t>Redis 就会使用压缩列表来做列表键的底层实现。</w:t>
      </w:r>
    </w:p>
    <w:p w14:paraId="7D5A4CA1" w14:textId="3F366C23" w:rsidR="00F32081" w:rsidRDefault="00F32081" w:rsidP="00F32081"/>
    <w:p w14:paraId="043A1792" w14:textId="77777777" w:rsidR="00F32081" w:rsidRDefault="00F32081" w:rsidP="00F32081"/>
    <w:p w14:paraId="43A6F98E" w14:textId="77777777" w:rsidR="00F32081" w:rsidRDefault="00F32081" w:rsidP="00F32081">
      <w:pPr>
        <w:pStyle w:val="2"/>
      </w:pPr>
      <w:r>
        <w:rPr>
          <w:rFonts w:hint="eastAsia"/>
        </w:rPr>
        <w:lastRenderedPageBreak/>
        <w:t>知道动态字符串</w:t>
      </w:r>
      <w:proofErr w:type="spellStart"/>
      <w:r>
        <w:t>sds</w:t>
      </w:r>
      <w:proofErr w:type="spellEnd"/>
      <w:r>
        <w:t>的优缺点么？</w:t>
      </w:r>
    </w:p>
    <w:p w14:paraId="77C09B4B" w14:textId="77777777" w:rsidR="00F32081" w:rsidRPr="00F32081" w:rsidRDefault="00F32081" w:rsidP="00F32081">
      <w:pPr>
        <w:rPr>
          <w:b/>
          <w:bCs/>
        </w:rPr>
      </w:pPr>
      <w:r w:rsidRPr="00F32081">
        <w:rPr>
          <w:b/>
          <w:bCs/>
        </w:rPr>
        <w:t>SDS与C字符串区别</w:t>
      </w:r>
    </w:p>
    <w:p w14:paraId="33127CDD" w14:textId="77777777" w:rsidR="00F32081" w:rsidRPr="00F32081" w:rsidRDefault="00F32081" w:rsidP="00F32081">
      <w:pPr>
        <w:rPr>
          <w:b/>
          <w:bCs/>
        </w:rPr>
      </w:pPr>
      <w:r w:rsidRPr="00F32081">
        <w:rPr>
          <w:b/>
          <w:bCs/>
        </w:rPr>
        <w:t>C字符串：</w:t>
      </w:r>
    </w:p>
    <w:p w14:paraId="674D046C" w14:textId="77777777" w:rsidR="00F32081" w:rsidRPr="00F32081" w:rsidRDefault="00F32081" w:rsidP="00F32081">
      <w:pPr>
        <w:ind w:firstLine="420"/>
        <w:rPr>
          <w:b/>
          <w:bCs/>
        </w:rPr>
      </w:pPr>
      <w:r w:rsidRPr="00F32081">
        <w:rPr>
          <w:rFonts w:hint="eastAsia"/>
          <w:b/>
          <w:bCs/>
        </w:rPr>
        <w:t>缺点：</w:t>
      </w:r>
    </w:p>
    <w:p w14:paraId="10AF90C8" w14:textId="77777777" w:rsidR="00F32081" w:rsidRDefault="00F32081" w:rsidP="00F32081">
      <w:r>
        <w:rPr>
          <w:rFonts w:hint="eastAsia"/>
        </w:rPr>
        <w:t>获取字符串长度的复杂度为</w:t>
      </w:r>
      <w:r>
        <w:t>O(N)</w:t>
      </w:r>
    </w:p>
    <w:p w14:paraId="3A521190" w14:textId="77777777" w:rsidR="00F32081" w:rsidRDefault="00F32081" w:rsidP="00F32081">
      <w:r>
        <w:t>API不安全，可能会造成缓存区溢出（对于一个字符串A后面拼接字符串B时，需要考虑A字符串的容量问题）</w:t>
      </w:r>
    </w:p>
    <w:p w14:paraId="79789108" w14:textId="77777777" w:rsidR="00F32081" w:rsidRDefault="00F32081" w:rsidP="00F32081">
      <w:r>
        <w:rPr>
          <w:rFonts w:hint="eastAsia"/>
        </w:rPr>
        <w:t>修改字符串长度</w:t>
      </w:r>
      <w:r>
        <w:t>N次必然需要执行N次内存重分配（即无论是缩小还是扩大C字符串的大小都需要进行内存分配）</w:t>
      </w:r>
    </w:p>
    <w:p w14:paraId="2160EA4D" w14:textId="77777777" w:rsidR="00F32081" w:rsidRDefault="00F32081" w:rsidP="00F32081">
      <w:r>
        <w:rPr>
          <w:rFonts w:hint="eastAsia"/>
        </w:rPr>
        <w:t>只能保存文本数据（即</w:t>
      </w:r>
      <w:r>
        <w:t>C字符串是以'\0'结尾的，如果想保存'\0'这个特殊字符，则会导致数组提前被截取了）</w:t>
      </w:r>
    </w:p>
    <w:p w14:paraId="1E095255" w14:textId="77777777" w:rsidR="00F32081" w:rsidRPr="00F32081" w:rsidRDefault="00F32081" w:rsidP="00F32081">
      <w:pPr>
        <w:ind w:firstLine="420"/>
        <w:rPr>
          <w:b/>
          <w:bCs/>
        </w:rPr>
      </w:pPr>
      <w:r w:rsidRPr="00F32081">
        <w:rPr>
          <w:rFonts w:hint="eastAsia"/>
          <w:b/>
          <w:bCs/>
        </w:rPr>
        <w:t>优点：</w:t>
      </w:r>
    </w:p>
    <w:p w14:paraId="66A84FDB" w14:textId="73FA23A4" w:rsidR="00F32081" w:rsidRDefault="00F32081" w:rsidP="00F32081">
      <w:r>
        <w:rPr>
          <w:rFonts w:hint="eastAsia"/>
        </w:rPr>
        <w:t>可以使用所有</w:t>
      </w:r>
      <w:r>
        <w:t>&lt;</w:t>
      </w:r>
      <w:proofErr w:type="spellStart"/>
      <w:r>
        <w:t>String.h</w:t>
      </w:r>
      <w:proofErr w:type="spellEnd"/>
      <w:r>
        <w:t>&gt;库中的函数</w:t>
      </w:r>
    </w:p>
    <w:p w14:paraId="5E3634D3" w14:textId="77777777" w:rsidR="00F32081" w:rsidRDefault="00F32081" w:rsidP="00F32081">
      <w:pPr>
        <w:rPr>
          <w:rFonts w:hint="eastAsia"/>
        </w:rPr>
      </w:pPr>
    </w:p>
    <w:p w14:paraId="55B74C62" w14:textId="77777777" w:rsidR="00F32081" w:rsidRDefault="00F32081" w:rsidP="00F32081">
      <w:pPr>
        <w:rPr>
          <w:b/>
          <w:bCs/>
        </w:rPr>
      </w:pPr>
      <w:r w:rsidRPr="00F32081">
        <w:rPr>
          <w:b/>
          <w:bCs/>
        </w:rPr>
        <w:t>SDS</w:t>
      </w:r>
    </w:p>
    <w:p w14:paraId="14D543F2" w14:textId="6DC5BB82" w:rsidR="00F32081" w:rsidRPr="00F32081" w:rsidRDefault="00F32081" w:rsidP="00F32081">
      <w:pPr>
        <w:ind w:firstLine="420"/>
        <w:rPr>
          <w:b/>
          <w:bCs/>
        </w:rPr>
      </w:pPr>
      <w:r w:rsidRPr="00F32081">
        <w:rPr>
          <w:rFonts w:hint="eastAsia"/>
          <w:b/>
          <w:bCs/>
        </w:rPr>
        <w:t>优点：</w:t>
      </w:r>
    </w:p>
    <w:p w14:paraId="549C6192" w14:textId="77777777" w:rsidR="00F32081" w:rsidRDefault="00F32081" w:rsidP="00F32081">
      <w:r>
        <w:rPr>
          <w:rFonts w:hint="eastAsia"/>
        </w:rPr>
        <w:t>获取字符串长度的复杂度为</w:t>
      </w:r>
      <w:r>
        <w:t>O(1)</w:t>
      </w:r>
    </w:p>
    <w:p w14:paraId="0E5802E5" w14:textId="77777777" w:rsidR="00F32081" w:rsidRDefault="00F32081" w:rsidP="00F32081">
      <w:r>
        <w:t>API是安全的，不会造成缓存溢出问题</w:t>
      </w:r>
    </w:p>
    <w:p w14:paraId="6173D166" w14:textId="77777777" w:rsidR="00F32081" w:rsidRDefault="00F32081" w:rsidP="00F32081">
      <w:r>
        <w:rPr>
          <w:rFonts w:hint="eastAsia"/>
        </w:rPr>
        <w:t>修改字符串长度</w:t>
      </w:r>
      <w:r>
        <w:t>N次最多需要执行N次内存重新分配（由于SDS结构中有free字段的存在，因此缩小时，会把没有的char算到free中（惰性空间释放），而放大（空间预分配）时如果</w:t>
      </w:r>
      <w:proofErr w:type="spellStart"/>
      <w:r>
        <w:t>len</w:t>
      </w:r>
      <w:proofErr w:type="spellEnd"/>
      <w:r>
        <w:t>长度&lt;1M，则扩大后的</w:t>
      </w:r>
      <w:proofErr w:type="spellStart"/>
      <w:r>
        <w:t>len</w:t>
      </w:r>
      <w:proofErr w:type="spellEnd"/>
      <w:r>
        <w:t>=原有</w:t>
      </w:r>
      <w:proofErr w:type="spellStart"/>
      <w:r>
        <w:t>len</w:t>
      </w:r>
      <w:proofErr w:type="spellEnd"/>
      <w:r>
        <w:t>*2，如果</w:t>
      </w:r>
      <w:proofErr w:type="spellStart"/>
      <w:r>
        <w:t>len</w:t>
      </w:r>
      <w:proofErr w:type="spellEnd"/>
      <w:r>
        <w:t>长度&gt;=1M，则扩大后的</w:t>
      </w:r>
      <w:proofErr w:type="spellStart"/>
      <w:r>
        <w:t>len</w:t>
      </w:r>
      <w:proofErr w:type="spellEnd"/>
      <w:r>
        <w:t>=原有len+1M）</w:t>
      </w:r>
    </w:p>
    <w:p w14:paraId="33351776" w14:textId="77777777" w:rsidR="00F32081" w:rsidRDefault="00F32081" w:rsidP="00F32081">
      <w:r>
        <w:rPr>
          <w:rFonts w:hint="eastAsia"/>
        </w:rPr>
        <w:t>可以保存文本或者二进制数据（因为</w:t>
      </w:r>
      <w:r>
        <w:t>SDS获取字符串时是根据</w:t>
      </w:r>
      <w:proofErr w:type="spellStart"/>
      <w:r>
        <w:t>len</w:t>
      </w:r>
      <w:proofErr w:type="spellEnd"/>
      <w:r>
        <w:t>长度算的，而不是根据'\0'结尾之前的字符串算）</w:t>
      </w:r>
    </w:p>
    <w:p w14:paraId="16D1E8CE" w14:textId="77777777" w:rsidR="00F32081" w:rsidRDefault="00F32081" w:rsidP="00F32081">
      <w:r>
        <w:rPr>
          <w:rFonts w:hint="eastAsia"/>
        </w:rPr>
        <w:t>可以使用一部分</w:t>
      </w:r>
      <w:r>
        <w:t>&lt;</w:t>
      </w:r>
      <w:proofErr w:type="spellStart"/>
      <w:r>
        <w:t>String.h</w:t>
      </w:r>
      <w:proofErr w:type="spellEnd"/>
      <w:r>
        <w:t>&gt;库中函数（不需要重新实现）</w:t>
      </w:r>
    </w:p>
    <w:p w14:paraId="0DDCDFA3" w14:textId="77777777" w:rsidR="00F32081" w:rsidRDefault="00F32081" w:rsidP="00F32081"/>
    <w:p w14:paraId="6D7C178D" w14:textId="77777777" w:rsidR="00F32081" w:rsidRPr="00F32081" w:rsidRDefault="00F32081" w:rsidP="00F32081">
      <w:pPr>
        <w:ind w:firstLine="420"/>
        <w:rPr>
          <w:b/>
          <w:bCs/>
        </w:rPr>
      </w:pPr>
      <w:r w:rsidRPr="00F32081">
        <w:rPr>
          <w:rFonts w:hint="eastAsia"/>
          <w:b/>
          <w:bCs/>
        </w:rPr>
        <w:t>缺点：</w:t>
      </w:r>
    </w:p>
    <w:p w14:paraId="4CA063EC" w14:textId="77777777" w:rsidR="00F32081" w:rsidRDefault="00F32081" w:rsidP="00F32081">
      <w:r>
        <w:rPr>
          <w:rFonts w:hint="eastAsia"/>
        </w:rPr>
        <w:t>很多函数以值的形式返回新字符串，由于有时</w:t>
      </w:r>
      <w:r>
        <w:t xml:space="preserve">SDS要求创建一个占用更多空间的新字符串，所以大多数SDS的API调用像这样：s = </w:t>
      </w:r>
      <w:proofErr w:type="spellStart"/>
      <w:r>
        <w:t>sdscat</w:t>
      </w:r>
      <w:proofErr w:type="spellEnd"/>
      <w:r>
        <w:t>(</w:t>
      </w:r>
      <w:proofErr w:type="spellStart"/>
      <w:r>
        <w:t>s,"Some</w:t>
      </w:r>
      <w:proofErr w:type="spellEnd"/>
      <w:r>
        <w:t xml:space="preserve"> more data");你可以看到s被用来作为</w:t>
      </w:r>
      <w:proofErr w:type="spellStart"/>
      <w:r>
        <w:t>sdscat</w:t>
      </w:r>
      <w:proofErr w:type="spellEnd"/>
      <w:r>
        <w:t>的输入，但也被设为SDS API调用返回的值，因为我们不知道此调用是否会改变了我们传递的SDS字符串，还是会重新分配一个新的字符串。忘记将</w:t>
      </w:r>
      <w:proofErr w:type="spellStart"/>
      <w:r>
        <w:t>sdscat</w:t>
      </w:r>
      <w:proofErr w:type="spellEnd"/>
      <w:r>
        <w:t>或者类似函数的返回值赋回到存有SDS字符串的变量的话，就会引起bug。</w:t>
      </w:r>
    </w:p>
    <w:p w14:paraId="40263D8F" w14:textId="77777777" w:rsidR="00F32081" w:rsidRDefault="00F32081" w:rsidP="00F32081"/>
    <w:p w14:paraId="16147536" w14:textId="77777777" w:rsidR="00F32081" w:rsidRDefault="00F32081" w:rsidP="00F32081">
      <w:r>
        <w:rPr>
          <w:rFonts w:hint="eastAsia"/>
        </w:rPr>
        <w:t>如果一个</w:t>
      </w:r>
      <w:r>
        <w:t>SDS字符串在你的程序中多个地方共享，当你修改字符串的时候，你必须修改所有的引用。但是，大多数时候，当你需要共享SDS字符串时，将字符串封装成一个结构体，并使用一个引用计数会更好，否则很容易导致内存泄露。</w:t>
      </w:r>
    </w:p>
    <w:p w14:paraId="25DF57DA" w14:textId="14E0DB99" w:rsidR="00F32081" w:rsidRDefault="00F32081" w:rsidP="00F32081"/>
    <w:p w14:paraId="0E2409FA" w14:textId="77777777" w:rsidR="00AE17C9" w:rsidRDefault="00AE17C9" w:rsidP="00AE17C9">
      <w:pPr>
        <w:pStyle w:val="2"/>
      </w:pPr>
      <w:proofErr w:type="spellStart"/>
      <w:r>
        <w:t>redis</w:t>
      </w:r>
      <w:proofErr w:type="spellEnd"/>
      <w:r>
        <w:t>的单线程特性有什么优缺点？</w:t>
      </w:r>
    </w:p>
    <w:p w14:paraId="179F6615" w14:textId="77777777" w:rsidR="00AE17C9" w:rsidRDefault="00AE17C9" w:rsidP="00AE17C9">
      <w:r w:rsidRPr="00DB5156">
        <w:rPr>
          <w:b/>
          <w:bCs/>
        </w:rPr>
        <w:t>Redis快的主要原因是</w:t>
      </w:r>
      <w:r>
        <w:t>：</w:t>
      </w:r>
    </w:p>
    <w:p w14:paraId="591BF830" w14:textId="77777777" w:rsidR="00AE17C9" w:rsidRDefault="00AE17C9" w:rsidP="00AE17C9">
      <w:r>
        <w:rPr>
          <w:rFonts w:hint="eastAsia"/>
        </w:rPr>
        <w:t>完全基于内存</w:t>
      </w:r>
    </w:p>
    <w:p w14:paraId="210D2AFF" w14:textId="77777777" w:rsidR="00AE17C9" w:rsidRDefault="00AE17C9" w:rsidP="00AE17C9">
      <w:r>
        <w:rPr>
          <w:rFonts w:hint="eastAsia"/>
        </w:rPr>
        <w:lastRenderedPageBreak/>
        <w:t>数据结构简单，对数据操作也简单</w:t>
      </w:r>
    </w:p>
    <w:p w14:paraId="11373F26" w14:textId="77777777" w:rsidR="00AE17C9" w:rsidRDefault="00AE17C9" w:rsidP="00AE17C9">
      <w:r>
        <w:rPr>
          <w:rFonts w:hint="eastAsia"/>
        </w:rPr>
        <w:t>使用多路</w:t>
      </w:r>
      <w:r>
        <w:t xml:space="preserve"> I/O 复用模型</w:t>
      </w:r>
      <w:r>
        <w:rPr>
          <w:rFonts w:hint="eastAsia"/>
        </w:rPr>
        <w:t>：这里“多路”指的是多个网络连接，“复用”指的是复用同一个线程。</w:t>
      </w:r>
    </w:p>
    <w:p w14:paraId="0F7E455D" w14:textId="77777777" w:rsidR="00AE17C9" w:rsidRDefault="00AE17C9" w:rsidP="00AE17C9">
      <w:pPr>
        <w:rPr>
          <w:rFonts w:hint="eastAsia"/>
        </w:rPr>
      </w:pPr>
    </w:p>
    <w:p w14:paraId="7A37A8DE" w14:textId="77777777" w:rsidR="00AE17C9" w:rsidRPr="00DB5156" w:rsidRDefault="00AE17C9" w:rsidP="00AE17C9">
      <w:pPr>
        <w:rPr>
          <w:b/>
          <w:bCs/>
        </w:rPr>
      </w:pPr>
      <w:r w:rsidRPr="00DB5156">
        <w:rPr>
          <w:rFonts w:hint="eastAsia"/>
          <w:b/>
          <w:bCs/>
        </w:rPr>
        <w:t>单进程单线程好处</w:t>
      </w:r>
    </w:p>
    <w:p w14:paraId="445653AB" w14:textId="77777777" w:rsidR="00AE17C9" w:rsidRDefault="00AE17C9" w:rsidP="00AE17C9">
      <w:r>
        <w:rPr>
          <w:rFonts w:hint="eastAsia"/>
        </w:rPr>
        <w:t>代码更清晰，处理逻辑更简单</w:t>
      </w:r>
    </w:p>
    <w:p w14:paraId="3ED4AD40" w14:textId="77777777" w:rsidR="00AE17C9" w:rsidRDefault="00AE17C9" w:rsidP="00AE17C9">
      <w:r>
        <w:rPr>
          <w:rFonts w:hint="eastAsia"/>
        </w:rPr>
        <w:t>不用去考虑各种锁的问题，不存在加锁释放锁操作，没有因为可能出现死锁而导致的性能消耗</w:t>
      </w:r>
    </w:p>
    <w:p w14:paraId="000739D5" w14:textId="77777777" w:rsidR="00AE17C9" w:rsidRDefault="00AE17C9" w:rsidP="00AE17C9">
      <w:r>
        <w:rPr>
          <w:rFonts w:hint="eastAsia"/>
        </w:rPr>
        <w:t>不存在多进程或者多线程导致的切换而消耗</w:t>
      </w:r>
      <w:r>
        <w:t>CPU</w:t>
      </w:r>
    </w:p>
    <w:p w14:paraId="30426218" w14:textId="77777777" w:rsidR="00AE17C9" w:rsidRDefault="00AE17C9" w:rsidP="00AE17C9"/>
    <w:p w14:paraId="7DB9F1A8" w14:textId="77777777" w:rsidR="00AE17C9" w:rsidRPr="00DB5156" w:rsidRDefault="00AE17C9" w:rsidP="00AE17C9">
      <w:pPr>
        <w:rPr>
          <w:b/>
          <w:bCs/>
        </w:rPr>
      </w:pPr>
      <w:r w:rsidRPr="00DB5156">
        <w:rPr>
          <w:rFonts w:hint="eastAsia"/>
          <w:b/>
          <w:bCs/>
        </w:rPr>
        <w:t>单进程单线程弊端</w:t>
      </w:r>
    </w:p>
    <w:p w14:paraId="6178B7AF" w14:textId="77777777" w:rsidR="00AE17C9" w:rsidRDefault="00AE17C9" w:rsidP="00AE17C9">
      <w:r>
        <w:rPr>
          <w:rFonts w:hint="eastAsia"/>
        </w:rPr>
        <w:t>无法发挥多核</w:t>
      </w:r>
      <w:r>
        <w:t>CPU性能，不过可以通过在单机开多个Redis实例来完善；</w:t>
      </w:r>
    </w:p>
    <w:p w14:paraId="6F2BA5F0" w14:textId="77777777" w:rsidR="00AE17C9" w:rsidRDefault="00AE17C9" w:rsidP="00AE17C9">
      <w:pPr>
        <w:rPr>
          <w:rFonts w:hint="eastAsia"/>
        </w:rPr>
      </w:pPr>
      <w:r>
        <w:rPr>
          <w:rFonts w:hint="eastAsia"/>
        </w:rPr>
        <w:t>不适合大数据传输</w:t>
      </w:r>
    </w:p>
    <w:p w14:paraId="7889E191" w14:textId="77777777" w:rsidR="00AE17C9" w:rsidRDefault="00AE17C9" w:rsidP="00AE17C9">
      <w:pPr>
        <w:rPr>
          <w:rFonts w:hint="eastAsia"/>
        </w:rPr>
      </w:pPr>
    </w:p>
    <w:p w14:paraId="5C9F81C4" w14:textId="77777777" w:rsidR="00AE17C9" w:rsidRPr="00DB5156" w:rsidRDefault="00AE17C9" w:rsidP="00AE17C9">
      <w:pPr>
        <w:rPr>
          <w:b/>
          <w:bCs/>
        </w:rPr>
      </w:pPr>
      <w:r w:rsidRPr="00DB5156">
        <w:rPr>
          <w:rFonts w:hint="eastAsia"/>
          <w:b/>
          <w:bCs/>
        </w:rPr>
        <w:t>其他一些优秀的开源软件采用的模型</w:t>
      </w:r>
    </w:p>
    <w:p w14:paraId="6E423369" w14:textId="77777777" w:rsidR="00AE17C9" w:rsidRDefault="00AE17C9" w:rsidP="00AE17C9">
      <w:r>
        <w:rPr>
          <w:rFonts w:hint="eastAsia"/>
        </w:rPr>
        <w:t>多进程单线程模型：</w:t>
      </w:r>
      <w:r>
        <w:t>Nginx</w:t>
      </w:r>
    </w:p>
    <w:p w14:paraId="7CBB42F8" w14:textId="77777777" w:rsidR="00AE17C9" w:rsidRDefault="00AE17C9" w:rsidP="00AE17C9">
      <w:r>
        <w:rPr>
          <w:rFonts w:hint="eastAsia"/>
        </w:rPr>
        <w:t>单进程多线程模型：</w:t>
      </w:r>
      <w:r>
        <w:t>Memcached</w:t>
      </w:r>
    </w:p>
    <w:p w14:paraId="11553D79" w14:textId="0CE036FB" w:rsidR="00AE17C9" w:rsidRDefault="00AE17C9" w:rsidP="00F32081"/>
    <w:p w14:paraId="55F82DF9" w14:textId="77777777" w:rsidR="00D87814" w:rsidRDefault="00D87814" w:rsidP="00D87814">
      <w:pPr>
        <w:pStyle w:val="2"/>
      </w:pPr>
      <w:r>
        <w:t>Redis分布式锁操作的原子性，Redis内部是如何实现的？</w:t>
      </w:r>
    </w:p>
    <w:p w14:paraId="10A9EED0" w14:textId="3A4B9029" w:rsidR="00AE17C9" w:rsidRDefault="00D87814" w:rsidP="00D87814">
      <w:r>
        <w:rPr>
          <w:rFonts w:hint="eastAsia"/>
        </w:rPr>
        <w:t>因为</w:t>
      </w:r>
      <w:proofErr w:type="spellStart"/>
      <w:r>
        <w:t>redis</w:t>
      </w:r>
      <w:proofErr w:type="spellEnd"/>
      <w:r>
        <w:t>是单线程的。</w:t>
      </w:r>
    </w:p>
    <w:p w14:paraId="7FE656D2" w14:textId="429DC600" w:rsidR="00D87814" w:rsidRDefault="00D87814" w:rsidP="00D87814"/>
    <w:p w14:paraId="604C75C7" w14:textId="280D6854" w:rsidR="00D87814" w:rsidRDefault="00D87814" w:rsidP="00D87814">
      <w:pPr>
        <w:pStyle w:val="2"/>
      </w:pPr>
      <w:r>
        <w:rPr>
          <w:rFonts w:hint="eastAsia"/>
        </w:rPr>
        <w:t>？</w:t>
      </w:r>
      <w:r>
        <w:t>Redis跳跃表的问题？</w:t>
      </w:r>
    </w:p>
    <w:p w14:paraId="39C1D6D3" w14:textId="25682121" w:rsidR="00D87814" w:rsidRDefault="00D87814" w:rsidP="00D87814">
      <w:pPr>
        <w:pStyle w:val="2"/>
      </w:pPr>
      <w:r>
        <w:rPr>
          <w:rFonts w:hint="eastAsia"/>
        </w:rPr>
        <w:t>？</w:t>
      </w:r>
      <w:proofErr w:type="spellStart"/>
      <w:r>
        <w:t>redis</w:t>
      </w:r>
      <w:proofErr w:type="spellEnd"/>
      <w:r>
        <w:t>里面的哈希表？</w:t>
      </w:r>
    </w:p>
    <w:p w14:paraId="32EFE9D1" w14:textId="4545AFFF" w:rsidR="00D87814" w:rsidRDefault="00D87814" w:rsidP="00D87814">
      <w:r w:rsidRPr="00D87814">
        <w:t>happen-before原则（前一个操作的执行结果必须对后一个操作可见）</w:t>
      </w:r>
      <w:bookmarkStart w:id="0" w:name="_GoBack"/>
      <w:bookmarkEnd w:id="0"/>
    </w:p>
    <w:p w14:paraId="7AF83805" w14:textId="1F8A2057" w:rsidR="00D87814" w:rsidRDefault="00D87814" w:rsidP="00D87814"/>
    <w:p w14:paraId="11075B49" w14:textId="6245C367" w:rsidR="00D87814" w:rsidRDefault="00D87814" w:rsidP="00D87814"/>
    <w:p w14:paraId="296635FD" w14:textId="5131F025" w:rsidR="00D87814" w:rsidRDefault="00D87814" w:rsidP="00D87814"/>
    <w:p w14:paraId="03D68EFE" w14:textId="593847B1" w:rsidR="00D87814" w:rsidRDefault="00D87814" w:rsidP="00D87814"/>
    <w:p w14:paraId="5F232B96" w14:textId="634C14F9" w:rsidR="00D87814" w:rsidRDefault="00D87814" w:rsidP="00D87814"/>
    <w:p w14:paraId="78CD7B7B" w14:textId="7E071484" w:rsidR="00D87814" w:rsidRDefault="00D87814" w:rsidP="00D87814"/>
    <w:p w14:paraId="70AB0F73" w14:textId="6D7CA696" w:rsidR="00D87814" w:rsidRDefault="00D87814" w:rsidP="00D87814"/>
    <w:p w14:paraId="620FB36A" w14:textId="0F62CB25" w:rsidR="00D87814" w:rsidRDefault="00D87814" w:rsidP="00D87814"/>
    <w:p w14:paraId="5C17F18D" w14:textId="1D9AA762" w:rsidR="00D87814" w:rsidRDefault="00D87814" w:rsidP="00D87814"/>
    <w:p w14:paraId="5114296D" w14:textId="0D8617BD" w:rsidR="00D87814" w:rsidRDefault="00D87814" w:rsidP="00D87814"/>
    <w:p w14:paraId="6C4958AB" w14:textId="54DB7C00" w:rsidR="00D87814" w:rsidRDefault="00D87814" w:rsidP="00D87814"/>
    <w:p w14:paraId="0330EACA" w14:textId="06ABF23F" w:rsidR="00D87814" w:rsidRDefault="00D87814" w:rsidP="00D87814"/>
    <w:p w14:paraId="0D790A79" w14:textId="77777777" w:rsidR="00D87814" w:rsidRDefault="00D87814" w:rsidP="00D87814">
      <w:pPr>
        <w:rPr>
          <w:rFonts w:hint="eastAsia"/>
        </w:rPr>
      </w:pPr>
    </w:p>
    <w:p w14:paraId="1A178859" w14:textId="77777777" w:rsidR="00AE17C9" w:rsidRPr="00F32081" w:rsidRDefault="00AE17C9" w:rsidP="00F32081">
      <w:pPr>
        <w:rPr>
          <w:rFonts w:hint="eastAsia"/>
        </w:rPr>
      </w:pPr>
    </w:p>
    <w:p w14:paraId="521B1966" w14:textId="6B69A322" w:rsidR="0091334E" w:rsidRDefault="0091334E" w:rsidP="0091334E">
      <w:pPr>
        <w:pStyle w:val="1"/>
      </w:pPr>
      <w:r>
        <w:lastRenderedPageBreak/>
        <w:t>Kafka</w:t>
      </w:r>
    </w:p>
    <w:p w14:paraId="4EA44570" w14:textId="00D93814" w:rsidR="0091001C" w:rsidRDefault="0091001C" w:rsidP="00354260">
      <w:pPr>
        <w:pStyle w:val="2"/>
      </w:pPr>
      <w:proofErr w:type="spellStart"/>
      <w:r w:rsidRPr="0091001C">
        <w:t>kafka</w:t>
      </w:r>
      <w:proofErr w:type="spellEnd"/>
      <w:r w:rsidRPr="0091001C">
        <w:t xml:space="preserve"> 的架构，包含了哪些角色？</w:t>
      </w:r>
    </w:p>
    <w:p w14:paraId="09BE2DB4" w14:textId="77777777" w:rsidR="0091001C" w:rsidRDefault="0091001C" w:rsidP="0091001C">
      <w:r w:rsidRPr="0091001C">
        <w:rPr>
          <w:b/>
          <w:bCs/>
        </w:rPr>
        <w:t>Broker</w:t>
      </w:r>
      <w:r>
        <w:t xml:space="preserve">:一台 </w:t>
      </w:r>
      <w:proofErr w:type="spellStart"/>
      <w:r>
        <w:t>kafka</w:t>
      </w:r>
      <w:proofErr w:type="spellEnd"/>
      <w:r>
        <w:t xml:space="preserve"> 服务器就是一个 broker。一个集群由多个broker组成。</w:t>
      </w:r>
    </w:p>
    <w:p w14:paraId="5FEC0C3C" w14:textId="77777777" w:rsidR="0091001C" w:rsidRDefault="0091001C" w:rsidP="0091001C">
      <w:r w:rsidRPr="0091001C">
        <w:rPr>
          <w:b/>
          <w:bCs/>
        </w:rPr>
        <w:t>Producer</w:t>
      </w:r>
      <w:r>
        <w:t>:消息生产者。</w:t>
      </w:r>
    </w:p>
    <w:p w14:paraId="7D9E3C53" w14:textId="77777777" w:rsidR="0091001C" w:rsidRDefault="0091001C" w:rsidP="0091001C">
      <w:r w:rsidRPr="0091001C">
        <w:rPr>
          <w:b/>
          <w:bCs/>
        </w:rPr>
        <w:t>Consumer</w:t>
      </w:r>
      <w:r>
        <w:t>:消息消费者。</w:t>
      </w:r>
    </w:p>
    <w:p w14:paraId="3A7D36E3" w14:textId="77777777" w:rsidR="0091001C" w:rsidRDefault="0091001C" w:rsidP="0091001C">
      <w:r w:rsidRPr="0091001C">
        <w:rPr>
          <w:b/>
          <w:bCs/>
        </w:rPr>
        <w:t>Topic</w:t>
      </w:r>
      <w:r>
        <w:t>：Kafka的悄息通过 Topic 进行分类。 主题就好比数据库的表，或者文件系统里的文件夹。</w:t>
      </w:r>
    </w:p>
    <w:p w14:paraId="70AF6A52" w14:textId="77777777" w:rsidR="0091001C" w:rsidRDefault="0091001C" w:rsidP="0091001C">
      <w:r w:rsidRPr="0091001C">
        <w:rPr>
          <w:b/>
          <w:bCs/>
        </w:rPr>
        <w:t>Partition</w:t>
      </w:r>
      <w:r>
        <w:t>：一个非常大的 topic 可以分布到多个 broker（即服务器）上，一个topic 可以分为多个 partition.消息以追加的方式写入partition，后以先先出的顺序读取。每个 partition 是一个有序的队列。partition 中的每条消息都会被分配一个有序的id（offset）。</w:t>
      </w:r>
      <w:proofErr w:type="spellStart"/>
      <w:r>
        <w:t>kafka</w:t>
      </w:r>
      <w:proofErr w:type="spellEnd"/>
      <w:r>
        <w:t xml:space="preserve"> 只保证按一个 partition 中的顺序将消息发给 consumer，不保证一个 topic 的整体（多个partition间）的顺序；</w:t>
      </w:r>
    </w:p>
    <w:p w14:paraId="148EAD0D" w14:textId="77777777" w:rsidR="0091001C" w:rsidRDefault="0091001C" w:rsidP="0091001C">
      <w:r w:rsidRPr="0091001C">
        <w:rPr>
          <w:b/>
          <w:bCs/>
        </w:rPr>
        <w:t>Consumer Group</w:t>
      </w:r>
      <w:r>
        <w:t>（同一个消费者组中的消费者，一个分区只能被一个消费者消费）一个 Consumer Group 是多个 consumer 的组合, 作为一个整体存在.同一个消费者组内的消费者读取消息的时候, 不会读取同一个分区内的消息.但是组与组之间不受任何影响.</w:t>
      </w:r>
    </w:p>
    <w:p w14:paraId="5F8AE94B" w14:textId="40917682" w:rsidR="0091001C" w:rsidRDefault="0091001C" w:rsidP="0091001C">
      <w:r w:rsidRPr="0091001C">
        <w:rPr>
          <w:b/>
          <w:bCs/>
        </w:rPr>
        <w:t>Offset</w:t>
      </w:r>
      <w:r>
        <w:t>：偏移量.</w:t>
      </w:r>
      <w:proofErr w:type="spellStart"/>
      <w:r>
        <w:t>kafka</w:t>
      </w:r>
      <w:proofErr w:type="spellEnd"/>
      <w:r>
        <w:t xml:space="preserve"> 的存储文件都是按照 </w:t>
      </w:r>
      <w:proofErr w:type="spellStart"/>
      <w:r>
        <w:t>offset.kafka</w:t>
      </w:r>
      <w:proofErr w:type="spellEnd"/>
      <w:r>
        <w:t xml:space="preserve"> 来命名用 offset 做名字的好处是方便查找。例如你想找位于 2049 的位置，只要找到2048.kafka 的文件即可。当然the first offset就是00000000000.kafka</w:t>
      </w:r>
    </w:p>
    <w:p w14:paraId="73A5F7BE" w14:textId="411E21F2" w:rsidR="0091001C" w:rsidRDefault="0091001C" w:rsidP="0091001C"/>
    <w:p w14:paraId="54990211" w14:textId="77777777" w:rsidR="00354260" w:rsidRDefault="00354260" w:rsidP="00354260">
      <w:pPr>
        <w:pStyle w:val="2"/>
      </w:pPr>
      <w:proofErr w:type="spellStart"/>
      <w:r>
        <w:t>kafka</w:t>
      </w:r>
      <w:proofErr w:type="spellEnd"/>
      <w:r>
        <w:t xml:space="preserve"> ack 机制？集群中的ack 是怎么实现的？</w:t>
      </w:r>
    </w:p>
    <w:p w14:paraId="0CF13599" w14:textId="77777777" w:rsidR="00354260" w:rsidRDefault="00354260" w:rsidP="00354260">
      <w:r>
        <w:t>Kafka producer有三种ack机制：</w:t>
      </w:r>
    </w:p>
    <w:p w14:paraId="1CA1E5E2" w14:textId="77777777" w:rsidR="00354260" w:rsidRDefault="00354260" w:rsidP="00354260">
      <w:r>
        <w:t>0 （意味着producer不等待broker同步完成的确认）</w:t>
      </w:r>
    </w:p>
    <w:p w14:paraId="09FCC487" w14:textId="77777777" w:rsidR="00354260" w:rsidRDefault="00354260" w:rsidP="00354260">
      <w:r>
        <w:t>1（意味着producer要等待leader成功收到数据并得到确认）</w:t>
      </w:r>
    </w:p>
    <w:p w14:paraId="3C090660" w14:textId="410C3613" w:rsidR="0091001C" w:rsidRDefault="00354260" w:rsidP="00354260">
      <w:r>
        <w:t>-1（意味着producer得到</w:t>
      </w:r>
      <w:proofErr w:type="spellStart"/>
      <w:r>
        <w:t>follwer</w:t>
      </w:r>
      <w:proofErr w:type="spellEnd"/>
      <w:r>
        <w:t>确认）</w:t>
      </w:r>
    </w:p>
    <w:p w14:paraId="41E98926" w14:textId="22CE951F" w:rsidR="0091001C" w:rsidRDefault="0091001C" w:rsidP="0091001C"/>
    <w:p w14:paraId="4D853B23" w14:textId="77777777" w:rsidR="00354260" w:rsidRDefault="00354260" w:rsidP="00354260">
      <w:pPr>
        <w:pStyle w:val="2"/>
      </w:pPr>
      <w:proofErr w:type="spellStart"/>
      <w:r>
        <w:t>kafka</w:t>
      </w:r>
      <w:proofErr w:type="spellEnd"/>
      <w:r>
        <w:t xml:space="preserve"> 的最小工作单元？</w:t>
      </w:r>
    </w:p>
    <w:p w14:paraId="0B3A8695" w14:textId="77777777" w:rsidR="00354260" w:rsidRDefault="00354260" w:rsidP="00354260">
      <w:r>
        <w:rPr>
          <w:rFonts w:hint="eastAsia"/>
        </w:rPr>
        <w:t>生产者、消费者、主题、偏移量</w:t>
      </w:r>
    </w:p>
    <w:p w14:paraId="5F49C5F0" w14:textId="77777777" w:rsidR="00354260" w:rsidRDefault="00354260" w:rsidP="00354260">
      <w:proofErr w:type="spellStart"/>
      <w:r>
        <w:t>kafka</w:t>
      </w:r>
      <w:proofErr w:type="spellEnd"/>
      <w:r>
        <w:t xml:space="preserve"> 消息重复消费的问题？幂等怎么做的？</w:t>
      </w:r>
    </w:p>
    <w:p w14:paraId="2C3B70CA" w14:textId="77777777" w:rsidR="00354260" w:rsidRDefault="00354260" w:rsidP="00354260">
      <w:r>
        <w:rPr>
          <w:rFonts w:hint="eastAsia"/>
        </w:rPr>
        <w:t>数据版本号，还有数据库唯一索引</w:t>
      </w:r>
    </w:p>
    <w:p w14:paraId="6A3B9396" w14:textId="7F62BEBC" w:rsidR="00354260" w:rsidRDefault="00354260" w:rsidP="00354260">
      <w:r>
        <w:rPr>
          <w:rFonts w:hint="eastAsia"/>
        </w:rPr>
        <w:t>产生重复消费的情况，比如说投递的时候重复了，消费的时候由于</w:t>
      </w:r>
      <w:r>
        <w:t xml:space="preserve"> offset 没处理好等等问题导致的话，我想可能会更好。</w:t>
      </w:r>
    </w:p>
    <w:p w14:paraId="494F5F8C" w14:textId="05115A40" w:rsidR="00354260" w:rsidRDefault="00354260" w:rsidP="0091001C"/>
    <w:p w14:paraId="05BFFB4E" w14:textId="5F786588" w:rsidR="00354260" w:rsidRDefault="001C65B3" w:rsidP="001C65B3">
      <w:pPr>
        <w:pStyle w:val="2"/>
      </w:pPr>
      <w:r>
        <w:rPr>
          <w:rFonts w:hint="eastAsia"/>
        </w:rPr>
        <w:lastRenderedPageBreak/>
        <w:t>其它疑问</w:t>
      </w:r>
    </w:p>
    <w:p w14:paraId="1817EBA2" w14:textId="77777777" w:rsidR="001C65B3" w:rsidRDefault="001C65B3" w:rsidP="001C65B3">
      <w:r>
        <w:rPr>
          <w:rFonts w:hint="eastAsia"/>
        </w:rPr>
        <w:t>你们用的是</w:t>
      </w:r>
      <w:r>
        <w:t>Kafka？那你说说Kafka的底层架构原理，磁盘上数据如何存储的，整体分布式架构是如何实现的？</w:t>
      </w:r>
    </w:p>
    <w:p w14:paraId="68B7737A" w14:textId="77777777" w:rsidR="001C65B3" w:rsidRDefault="001C65B3" w:rsidP="001C65B3">
      <w:r>
        <w:rPr>
          <w:rFonts w:hint="eastAsia"/>
        </w:rPr>
        <w:t>再说说</w:t>
      </w:r>
      <w:r>
        <w:t>Kafka是如何保证数据的高容错性的？零拷贝等技术是如何运用的？高吞吐量下如何优化生产者和消费者的性能？</w:t>
      </w:r>
    </w:p>
    <w:p w14:paraId="60D5F00D" w14:textId="77777777" w:rsidR="001C65B3" w:rsidRDefault="001C65B3" w:rsidP="001C65B3">
      <w:r>
        <w:rPr>
          <w:rFonts w:hint="eastAsia"/>
        </w:rPr>
        <w:t>看过</w:t>
      </w:r>
      <w:r>
        <w:t>Kafka的源码没有。如果看过，说说你对Kafka源码的理解？</w:t>
      </w:r>
    </w:p>
    <w:p w14:paraId="0A670FAC" w14:textId="77777777" w:rsidR="001C65B3" w:rsidRDefault="001C65B3" w:rsidP="001C65B3"/>
    <w:p w14:paraId="2ED0F102" w14:textId="77777777" w:rsidR="001C65B3" w:rsidRDefault="001C65B3" w:rsidP="001C65B3">
      <w:proofErr w:type="spellStart"/>
      <w:r>
        <w:t>kafka</w:t>
      </w:r>
      <w:proofErr w:type="spellEnd"/>
      <w:r>
        <w:t>集群</w:t>
      </w:r>
    </w:p>
    <w:p w14:paraId="20BAA40F" w14:textId="77777777" w:rsidR="001C65B3" w:rsidRDefault="001C65B3" w:rsidP="001C65B3">
      <w:r>
        <w:rPr>
          <w:rFonts w:hint="eastAsia"/>
        </w:rPr>
        <w:t>项目中用到了</w:t>
      </w:r>
      <w:r>
        <w:t xml:space="preserve"> Kafka 这个框架，那么面试官就会问 Kafka 和 </w:t>
      </w:r>
      <w:proofErr w:type="spellStart"/>
      <w:r>
        <w:t>RocketMQ</w:t>
      </w:r>
      <w:proofErr w:type="spellEnd"/>
      <w:r>
        <w:t xml:space="preserve"> 之间的区别是什么</w:t>
      </w:r>
    </w:p>
    <w:p w14:paraId="33348E1F" w14:textId="77777777" w:rsidR="001C65B3" w:rsidRDefault="001C65B3" w:rsidP="001C65B3">
      <w:proofErr w:type="spellStart"/>
      <w:r>
        <w:t>kafka</w:t>
      </w:r>
      <w:proofErr w:type="spellEnd"/>
      <w:r>
        <w:t>为什么这么优秀(一) https://mp.weixin.qq.com/s/JPKYPazb6zJVwzVnncEdEg</w:t>
      </w:r>
    </w:p>
    <w:p w14:paraId="18B370FE" w14:textId="023CF75C" w:rsidR="00354260" w:rsidRDefault="001C65B3" w:rsidP="001C65B3">
      <w:proofErr w:type="spellStart"/>
      <w:r>
        <w:t>kafka</w:t>
      </w:r>
      <w:proofErr w:type="spellEnd"/>
      <w:r>
        <w:t>为什么这么优秀(二) https://mp.weixin.qq.com/s/jgd3e_XnMw2Aluj9olJIFQ</w:t>
      </w:r>
    </w:p>
    <w:p w14:paraId="77107C89" w14:textId="4E868DFA" w:rsidR="00354260" w:rsidRDefault="00354260" w:rsidP="0091001C"/>
    <w:p w14:paraId="1B01938D" w14:textId="268658FF" w:rsidR="00354260" w:rsidRDefault="00354260" w:rsidP="0091001C"/>
    <w:p w14:paraId="0B110123" w14:textId="26654EAB" w:rsidR="00354260" w:rsidRDefault="00354260" w:rsidP="0091001C"/>
    <w:p w14:paraId="1787BD61" w14:textId="4D79021D" w:rsidR="00354260" w:rsidRDefault="00354260" w:rsidP="0091001C"/>
    <w:p w14:paraId="3652DE24" w14:textId="2420C91F" w:rsidR="00354260" w:rsidRDefault="00354260" w:rsidP="0091001C"/>
    <w:p w14:paraId="18D06D07" w14:textId="0EF352F4" w:rsidR="00354260" w:rsidRDefault="00354260" w:rsidP="0091001C"/>
    <w:p w14:paraId="27C210F7" w14:textId="5B11A1A8" w:rsidR="00354260" w:rsidRDefault="00354260" w:rsidP="0091001C"/>
    <w:p w14:paraId="4E738046" w14:textId="400CD9E4" w:rsidR="00354260" w:rsidRDefault="00354260" w:rsidP="0091001C"/>
    <w:p w14:paraId="480FDF36" w14:textId="23F2FD3A" w:rsidR="00354260" w:rsidRDefault="00354260" w:rsidP="0091001C"/>
    <w:p w14:paraId="3BE94F0C" w14:textId="008A42F3" w:rsidR="00354260" w:rsidRDefault="00354260" w:rsidP="0091001C"/>
    <w:p w14:paraId="5337119C" w14:textId="02AB6365" w:rsidR="00354260" w:rsidRDefault="00354260" w:rsidP="0091001C"/>
    <w:p w14:paraId="0410D0D8" w14:textId="142895F6" w:rsidR="00354260" w:rsidRDefault="00354260" w:rsidP="0091001C"/>
    <w:p w14:paraId="740DBE45" w14:textId="4E494BB3" w:rsidR="00354260" w:rsidRDefault="00354260" w:rsidP="0091001C"/>
    <w:p w14:paraId="6CE9E02D" w14:textId="634A097E" w:rsidR="00354260" w:rsidRDefault="00354260" w:rsidP="0091001C"/>
    <w:p w14:paraId="2A5B1D63" w14:textId="0483270D" w:rsidR="00354260" w:rsidRDefault="00354260" w:rsidP="0091001C"/>
    <w:p w14:paraId="367DC729" w14:textId="77777777" w:rsidR="00354260" w:rsidRDefault="00354260" w:rsidP="0091001C"/>
    <w:p w14:paraId="1341F8E7" w14:textId="64F65F20" w:rsidR="0091001C" w:rsidRDefault="0091001C" w:rsidP="0091001C"/>
    <w:p w14:paraId="5AAC4B14" w14:textId="1EC93328" w:rsidR="0091001C" w:rsidRDefault="0091001C" w:rsidP="0091001C"/>
    <w:p w14:paraId="27BC46CC" w14:textId="7CF4BB99" w:rsidR="0091001C" w:rsidRDefault="0091001C" w:rsidP="0091001C"/>
    <w:p w14:paraId="53CDE553" w14:textId="1CE38E07" w:rsidR="0091001C" w:rsidRDefault="0091001C" w:rsidP="0091001C"/>
    <w:p w14:paraId="60CC5318" w14:textId="199CB489" w:rsidR="0091001C" w:rsidRDefault="0091001C" w:rsidP="0091001C"/>
    <w:p w14:paraId="2BC6A611" w14:textId="77777777" w:rsidR="0091001C" w:rsidRPr="0091001C" w:rsidRDefault="0091001C" w:rsidP="0091001C"/>
    <w:p w14:paraId="6A28CD05" w14:textId="77777777" w:rsidR="0044447A" w:rsidRPr="0091334E" w:rsidRDefault="0044447A" w:rsidP="0044447A">
      <w:pPr>
        <w:pStyle w:val="1"/>
      </w:pPr>
      <w:proofErr w:type="spellStart"/>
      <w:r>
        <w:rPr>
          <w:rFonts w:hint="eastAsia"/>
        </w:rPr>
        <w:t>Netty</w:t>
      </w:r>
      <w:proofErr w:type="spellEnd"/>
      <w:r>
        <w:t xml:space="preserve"> NIO</w:t>
      </w:r>
    </w:p>
    <w:p w14:paraId="6DDC5F9D" w14:textId="77777777" w:rsidR="008D0B62" w:rsidRPr="00C2790F" w:rsidRDefault="008D0B62" w:rsidP="00936D28">
      <w:pPr>
        <w:pStyle w:val="2"/>
      </w:pPr>
      <w:r w:rsidRPr="00C2790F">
        <w:rPr>
          <w:rFonts w:hint="eastAsia"/>
        </w:rPr>
        <w:t>NIO和传统的IO有什么区别呢？</w:t>
      </w:r>
    </w:p>
    <w:p w14:paraId="3A4D0CDC" w14:textId="77777777" w:rsidR="008D0B62" w:rsidRDefault="008D0B62" w:rsidP="008D0B62">
      <w:r>
        <w:rPr>
          <w:rFonts w:hint="eastAsia"/>
        </w:rPr>
        <w:t>IO是面向流的，NIO是面向块（缓冲区）的。</w:t>
      </w:r>
    </w:p>
    <w:p w14:paraId="38F33375" w14:textId="77777777" w:rsidR="008D0B62" w:rsidRDefault="008D0B62" w:rsidP="008D0B62">
      <w:r>
        <w:rPr>
          <w:rFonts w:hint="eastAsia"/>
        </w:rPr>
        <w:lastRenderedPageBreak/>
        <w:t>IO面向流的操作一次一个字节地处理数据。一个输入流产生一个字节的数据，一个输出流消费一个字节的数据。，导致了数据的读取和写入效率不佳。</w:t>
      </w:r>
    </w:p>
    <w:p w14:paraId="0538FC08" w14:textId="043A0992" w:rsidR="008D0B62" w:rsidRDefault="008D0B62" w:rsidP="008D0B62">
      <w:r>
        <w:rPr>
          <w:rFonts w:hint="eastAsia"/>
        </w:rPr>
        <w:t>NIO面向块的操作在一步中产生或者消费一个数据块。按块处理数据比按(流式的)字节处理数据要快得多，同时数据读取到一个它稍后处理的缓冲区，需要时可在缓冲区中前后移动。这就增加了处理过程中的灵活性。通俗来说，NIO采取了“预读”的方式，当你读取某一部分数据时，他就会猜测你下一步可能会读取的数据而预先缓冲下来。</w:t>
      </w:r>
    </w:p>
    <w:p w14:paraId="39E92919" w14:textId="77777777" w:rsidR="008D0B62" w:rsidRDefault="008D0B62" w:rsidP="008D0B62"/>
    <w:p w14:paraId="40DA7528" w14:textId="77777777" w:rsidR="008D0B62" w:rsidRPr="00C2790F" w:rsidRDefault="008D0B62" w:rsidP="00936D28">
      <w:pPr>
        <w:pStyle w:val="2"/>
      </w:pPr>
      <w:r w:rsidRPr="00C2790F">
        <w:rPr>
          <w:rFonts w:hint="eastAsia"/>
        </w:rPr>
        <w:t>那么NIO和IO各适用的场景是什么呢？</w:t>
      </w:r>
    </w:p>
    <w:p w14:paraId="17CD478A" w14:textId="77777777" w:rsidR="008D0B62" w:rsidRDefault="008D0B62" w:rsidP="008D0B62">
      <w:r>
        <w:rPr>
          <w:rFonts w:hint="eastAsia"/>
        </w:rPr>
        <w:t>如果需要管理同时打开的成千上万个连接，这些连接每次只是发送少量的数据，例如聊天服务器，这时候用NIO处理数据可能是个很好的选择。</w:t>
      </w:r>
    </w:p>
    <w:p w14:paraId="393E41F7" w14:textId="77777777" w:rsidR="008D0B62" w:rsidRDefault="008D0B62" w:rsidP="008D0B62">
      <w:r>
        <w:rPr>
          <w:rFonts w:hint="eastAsia"/>
        </w:rPr>
        <w:t>而如果只有少量的连接，而这些连接每次要发送大量的数据，这时候传统的IO更合适。使用哪种处理数据，需要在数据的响应等待时间和检查缓冲区数据的时间上作比较来权衡选择。</w:t>
      </w:r>
    </w:p>
    <w:p w14:paraId="1EA2E49B" w14:textId="418DCCA1" w:rsidR="0044447A" w:rsidRDefault="0044447A" w:rsidP="0044447A"/>
    <w:p w14:paraId="77F004DE" w14:textId="25ABDA15" w:rsidR="007320B9" w:rsidRDefault="009739CF" w:rsidP="009739CF">
      <w:pPr>
        <w:pStyle w:val="2"/>
      </w:pPr>
      <w:r>
        <w:t>?</w:t>
      </w:r>
      <w:proofErr w:type="spellStart"/>
      <w:r w:rsidRPr="009739CF">
        <w:t>netty</w:t>
      </w:r>
      <w:proofErr w:type="spellEnd"/>
      <w:r w:rsidRPr="009739CF">
        <w:t>的线程模型么？</w:t>
      </w:r>
    </w:p>
    <w:p w14:paraId="3067B861" w14:textId="4BE184AE" w:rsidR="007320B9" w:rsidRDefault="009739CF" w:rsidP="0044447A">
      <w:proofErr w:type="spellStart"/>
      <w:r w:rsidRPr="009739CF">
        <w:t>Netty</w:t>
      </w:r>
      <w:proofErr w:type="spellEnd"/>
      <w:r w:rsidRPr="009739CF">
        <w:t>使用的是Reactor线程模型，</w:t>
      </w:r>
      <w:proofErr w:type="spellStart"/>
      <w:r w:rsidRPr="009739CF">
        <w:t>Netty</w:t>
      </w:r>
      <w:proofErr w:type="spellEnd"/>
      <w:r w:rsidRPr="009739CF">
        <w:t>使用</w:t>
      </w:r>
      <w:proofErr w:type="spellStart"/>
      <w:r w:rsidRPr="009739CF">
        <w:t>EventLoop</w:t>
      </w:r>
      <w:proofErr w:type="spellEnd"/>
      <w:r w:rsidRPr="009739CF">
        <w:t>来处理连接上的读写事件，而一个连接上的所有请求都保证在一个</w:t>
      </w:r>
      <w:proofErr w:type="spellStart"/>
      <w:r w:rsidRPr="009739CF">
        <w:t>EventLoop</w:t>
      </w:r>
      <w:proofErr w:type="spellEnd"/>
      <w:r w:rsidRPr="009739CF">
        <w:t>中被处理，一个</w:t>
      </w:r>
      <w:proofErr w:type="spellStart"/>
      <w:r w:rsidRPr="009739CF">
        <w:t>EventLoop</w:t>
      </w:r>
      <w:proofErr w:type="spellEnd"/>
      <w:r w:rsidRPr="009739CF">
        <w:t>中只有一个Thread，所以也就实现了一个连接上的所有事件只会在一个线程中被执行。一个</w:t>
      </w:r>
      <w:proofErr w:type="spellStart"/>
      <w:r w:rsidRPr="009739CF">
        <w:t>EventLoopGroup</w:t>
      </w:r>
      <w:proofErr w:type="spellEnd"/>
      <w:r w:rsidRPr="009739CF">
        <w:t>包含多个</w:t>
      </w:r>
      <w:proofErr w:type="spellStart"/>
      <w:r w:rsidRPr="009739CF">
        <w:t>EventLoop</w:t>
      </w:r>
      <w:proofErr w:type="spellEnd"/>
      <w:r w:rsidRPr="009739CF">
        <w:t>，可以把一个</w:t>
      </w:r>
      <w:proofErr w:type="spellStart"/>
      <w:r w:rsidRPr="009739CF">
        <w:t>EventLoop</w:t>
      </w:r>
      <w:proofErr w:type="spellEnd"/>
      <w:r w:rsidRPr="009739CF">
        <w:t>当做是Reactor线程模型中的一个线程，而一个</w:t>
      </w:r>
      <w:proofErr w:type="spellStart"/>
      <w:r w:rsidRPr="009739CF">
        <w:t>EventLoopGroup</w:t>
      </w:r>
      <w:proofErr w:type="spellEnd"/>
      <w:r w:rsidRPr="009739CF">
        <w:t>类似于一个</w:t>
      </w:r>
      <w:proofErr w:type="spellStart"/>
      <w:r w:rsidRPr="009739CF">
        <w:t>ExecutorService</w:t>
      </w:r>
      <w:proofErr w:type="spellEnd"/>
      <w:r w:rsidRPr="009739CF">
        <w:t>，</w:t>
      </w:r>
    </w:p>
    <w:p w14:paraId="5EB4BA30" w14:textId="5657BBC5" w:rsidR="007320B9" w:rsidRDefault="007320B9" w:rsidP="0044447A"/>
    <w:p w14:paraId="7ECB69D3" w14:textId="5CA7CE1E" w:rsidR="007320B9" w:rsidRDefault="007320B9" w:rsidP="0044447A"/>
    <w:p w14:paraId="2C9B4884" w14:textId="77777777" w:rsidR="007320B9" w:rsidRDefault="007320B9" w:rsidP="0044447A"/>
    <w:p w14:paraId="1C8B18F2" w14:textId="1F48B6CF" w:rsidR="007320B9" w:rsidRDefault="007320B9" w:rsidP="0044447A"/>
    <w:p w14:paraId="4399F432" w14:textId="77777777" w:rsidR="007320B9" w:rsidRPr="007320B9" w:rsidRDefault="007320B9" w:rsidP="0044447A"/>
    <w:p w14:paraId="7CDFC194" w14:textId="209F713B" w:rsidR="0091334E" w:rsidRDefault="0091334E" w:rsidP="0091334E">
      <w:pPr>
        <w:pStyle w:val="1"/>
      </w:pPr>
      <w:r>
        <w:t>Dubbo</w:t>
      </w:r>
    </w:p>
    <w:p w14:paraId="1FC7A985" w14:textId="3A144773" w:rsidR="00364959" w:rsidRDefault="00364959" w:rsidP="00364959">
      <w:pPr>
        <w:pStyle w:val="2"/>
      </w:pPr>
      <w:r>
        <w:rPr>
          <w:rFonts w:hint="eastAsia"/>
        </w:rPr>
        <w:t>？</w:t>
      </w:r>
      <w:r w:rsidRPr="00364959">
        <w:t>Dubbo完整的一次调用链路介绍；</w:t>
      </w:r>
    </w:p>
    <w:p w14:paraId="3705D873" w14:textId="77777777" w:rsidR="00364959" w:rsidRPr="00364959" w:rsidRDefault="00364959" w:rsidP="00364959"/>
    <w:p w14:paraId="6D89B848" w14:textId="77777777" w:rsidR="00C4117D" w:rsidRDefault="00C4117D" w:rsidP="00C4117D">
      <w:pPr>
        <w:pStyle w:val="2"/>
      </w:pPr>
      <w:proofErr w:type="spellStart"/>
      <w:r>
        <w:t>dubbo</w:t>
      </w:r>
      <w:proofErr w:type="spellEnd"/>
      <w:r>
        <w:t>的服务暴露过程</w:t>
      </w:r>
    </w:p>
    <w:p w14:paraId="576F88F5" w14:textId="77777777" w:rsidR="00C4117D" w:rsidRDefault="00C4117D" w:rsidP="00C4117D">
      <w:r>
        <w:t>Dubbo会在Spring实例化完bean之后，在刷新容器最后一步发布</w:t>
      </w:r>
      <w:proofErr w:type="spellStart"/>
      <w:r>
        <w:t>ContextRefreshEvent</w:t>
      </w:r>
      <w:proofErr w:type="spellEnd"/>
      <w:r>
        <w:t>事件的时候，通知实现了</w:t>
      </w:r>
      <w:proofErr w:type="spellStart"/>
      <w:r>
        <w:t>ApplicationListener</w:t>
      </w:r>
      <w:proofErr w:type="spellEnd"/>
      <w:r>
        <w:t>的</w:t>
      </w:r>
      <w:proofErr w:type="spellStart"/>
      <w:r>
        <w:t>ServiceBean</w:t>
      </w:r>
      <w:proofErr w:type="spellEnd"/>
      <w:r>
        <w:t>类进行回调</w:t>
      </w:r>
      <w:proofErr w:type="spellStart"/>
      <w:r>
        <w:t>onApplicationEvent</w:t>
      </w:r>
      <w:proofErr w:type="spellEnd"/>
      <w:r>
        <w:t xml:space="preserve"> </w:t>
      </w:r>
      <w:r>
        <w:lastRenderedPageBreak/>
        <w:t>事件方法，</w:t>
      </w:r>
      <w:proofErr w:type="spellStart"/>
      <w:r>
        <w:t>dubbo</w:t>
      </w:r>
      <w:proofErr w:type="spellEnd"/>
      <w:r>
        <w:t>会在这个方法中调用</w:t>
      </w:r>
      <w:proofErr w:type="spellStart"/>
      <w:r>
        <w:t>ServiceBean</w:t>
      </w:r>
      <w:proofErr w:type="spellEnd"/>
      <w:r>
        <w:t>父类</w:t>
      </w:r>
      <w:proofErr w:type="spellStart"/>
      <w:r>
        <w:t>ServiceConfig</w:t>
      </w:r>
      <w:proofErr w:type="spellEnd"/>
      <w:r>
        <w:t>的export方法，而该方法真正实现了服务的（异步或者非异步）发布。</w:t>
      </w:r>
    </w:p>
    <w:p w14:paraId="6CE600EF" w14:textId="77777777" w:rsidR="00C4117D" w:rsidRDefault="00C4117D" w:rsidP="00C4117D">
      <w:r>
        <w:rPr>
          <w:rFonts w:hint="eastAsia"/>
        </w:rPr>
        <w:t>由服务配置类</w:t>
      </w:r>
      <w:r>
        <w:t xml:space="preserve"> </w:t>
      </w:r>
      <w:proofErr w:type="spellStart"/>
      <w:r>
        <w:t>ServiceConfig</w:t>
      </w:r>
      <w:proofErr w:type="spellEnd"/>
      <w:r>
        <w:t xml:space="preserve"> 进行初始化工作及服务暴露入口，首先进去执行该类的export()方法。</w:t>
      </w:r>
    </w:p>
    <w:p w14:paraId="4EBEBA2C" w14:textId="77777777" w:rsidR="00C4117D" w:rsidRDefault="00C4117D" w:rsidP="00C4117D">
      <w:r>
        <w:t>export方法先判断是否需要延迟暴露（这里我们使用的是不延迟暴露），然后执行</w:t>
      </w:r>
      <w:proofErr w:type="spellStart"/>
      <w:r>
        <w:t>doExport</w:t>
      </w:r>
      <w:proofErr w:type="spellEnd"/>
      <w:r>
        <w:t>方法。</w:t>
      </w:r>
    </w:p>
    <w:p w14:paraId="05F912D0" w14:textId="77777777" w:rsidR="00C4117D" w:rsidRDefault="00C4117D" w:rsidP="00C4117D">
      <w:proofErr w:type="spellStart"/>
      <w:r>
        <w:t>doExport</w:t>
      </w:r>
      <w:proofErr w:type="spellEnd"/>
      <w:r>
        <w:t>方法先执行一系列的检查方法，然后调用</w:t>
      </w:r>
      <w:proofErr w:type="spellStart"/>
      <w:r>
        <w:t>doExportUrls</w:t>
      </w:r>
      <w:proofErr w:type="spellEnd"/>
      <w:r>
        <w:t>方法。检查方法会检测</w:t>
      </w:r>
      <w:proofErr w:type="spellStart"/>
      <w:r>
        <w:t>dubbo</w:t>
      </w:r>
      <w:proofErr w:type="spellEnd"/>
      <w:r>
        <w:t>的配置是否在Spring配置文件中声明，没有的话读取properties文件初始化。</w:t>
      </w:r>
    </w:p>
    <w:p w14:paraId="3F536D76" w14:textId="77777777" w:rsidR="00C4117D" w:rsidRDefault="00C4117D" w:rsidP="00C4117D">
      <w:proofErr w:type="spellStart"/>
      <w:r>
        <w:t>doExportUrls</w:t>
      </w:r>
      <w:proofErr w:type="spellEnd"/>
      <w:r>
        <w:t>方法先调用</w:t>
      </w:r>
      <w:proofErr w:type="spellStart"/>
      <w:r>
        <w:t>loadRegistries</w:t>
      </w:r>
      <w:proofErr w:type="spellEnd"/>
      <w:r>
        <w:t>获取所有的注册中心</w:t>
      </w:r>
      <w:proofErr w:type="spellStart"/>
      <w:r>
        <w:t>url</w:t>
      </w:r>
      <w:proofErr w:type="spellEnd"/>
      <w:r>
        <w:t>，然后遍历调用doExportUrlsFor1Protocol方法。对于在标签中指定了registry属性的Bean，会在加载</w:t>
      </w:r>
      <w:proofErr w:type="spellStart"/>
      <w:r>
        <w:t>BeanDefinition</w:t>
      </w:r>
      <w:proofErr w:type="spellEnd"/>
      <w:r>
        <w:t>的时候就加载了注册中心。</w:t>
      </w:r>
    </w:p>
    <w:p w14:paraId="4437E6C5" w14:textId="7E9B0EAC" w:rsidR="0056169E" w:rsidRDefault="00C4117D" w:rsidP="00C4117D">
      <w:r>
        <w:rPr>
          <w:rFonts w:hint="eastAsia"/>
        </w:rPr>
        <w:t>原文：</w:t>
      </w:r>
      <w:r>
        <w:t>https://blog.csdn.net/yanpenglei/article/details/80261762</w:t>
      </w:r>
    </w:p>
    <w:p w14:paraId="344669B1" w14:textId="0C51884A" w:rsidR="0056169E" w:rsidRDefault="0056169E" w:rsidP="0056169E"/>
    <w:p w14:paraId="6C27640C" w14:textId="77777777" w:rsidR="00B4223F" w:rsidRDefault="00B4223F" w:rsidP="00B4223F">
      <w:pPr>
        <w:pStyle w:val="2"/>
      </w:pPr>
      <w:r>
        <w:t>Dubbo Provider服务提供者要控制执行并发请求上限，具体怎么做？</w:t>
      </w:r>
    </w:p>
    <w:p w14:paraId="3E3621C3" w14:textId="4DE1E7E9" w:rsidR="00B4223F" w:rsidRDefault="00B4223F" w:rsidP="00B4223F">
      <w:r>
        <w:rPr>
          <w:rFonts w:hint="eastAsia"/>
        </w:rPr>
        <w:t>在</w:t>
      </w:r>
      <w:r>
        <w:t>Provider</w:t>
      </w:r>
      <w:r w:rsidR="00086BB5">
        <w:rPr>
          <w:rFonts w:hint="eastAsia"/>
        </w:rPr>
        <w:t>上</w:t>
      </w:r>
      <w:r>
        <w:t>配置的Consumer端属性：actives，消费者端，最大并发调用限制，即当Consumer对一个服务的并发调用到上限后，新调用会Wait直到超时</w:t>
      </w:r>
    </w:p>
    <w:p w14:paraId="3DBA03FE" w14:textId="77777777" w:rsidR="00B4223F" w:rsidRDefault="00B4223F" w:rsidP="00B4223F">
      <w:r>
        <w:t>Provider上配置的Provider端属性： executes，一个服务提供者并行执行请求上限，即当Provider对一个服务的并发调用到上限后，新调用会Wait（Consumer可能到超时）。在方法上配置（</w:t>
      </w:r>
      <w:proofErr w:type="spellStart"/>
      <w:r>
        <w:t>dubbo:method</w:t>
      </w:r>
      <w:proofErr w:type="spellEnd"/>
      <w:r>
        <w:t xml:space="preserve"> ）则并发限制针对方法，在接口上配置（</w:t>
      </w:r>
      <w:proofErr w:type="spellStart"/>
      <w:r>
        <w:t>dubbo:service</w:t>
      </w:r>
      <w:proofErr w:type="spellEnd"/>
      <w:r>
        <w:t>），则并发限制针对服务。</w:t>
      </w:r>
    </w:p>
    <w:p w14:paraId="2437EC0F" w14:textId="77777777" w:rsidR="00B4223F" w:rsidRDefault="00B4223F" w:rsidP="00B4223F"/>
    <w:p w14:paraId="1067CB8D" w14:textId="77777777" w:rsidR="00B4223F" w:rsidRPr="002E78B3" w:rsidRDefault="00B4223F" w:rsidP="002E78B3">
      <w:pPr>
        <w:rPr>
          <w:b/>
          <w:bCs/>
        </w:rPr>
      </w:pPr>
      <w:r w:rsidRPr="002E78B3">
        <w:rPr>
          <w:b/>
          <w:bCs/>
        </w:rPr>
        <w:t>Dubbo启动的时候支持几种配置方式？</w:t>
      </w:r>
    </w:p>
    <w:p w14:paraId="78F89A5D" w14:textId="77777777" w:rsidR="00B4223F" w:rsidRDefault="00B4223F" w:rsidP="00B4223F">
      <w:r>
        <w:rPr>
          <w:rFonts w:hint="eastAsia"/>
        </w:rPr>
        <w:t>根据</w:t>
      </w:r>
      <w:r>
        <w:t xml:space="preserve"> DUBBO 官方文档，配置 DUBBO 有 4 种方式，分别是：</w:t>
      </w:r>
    </w:p>
    <w:p w14:paraId="7446E030" w14:textId="77777777" w:rsidR="00B4223F" w:rsidRDefault="00B4223F" w:rsidP="00B4223F">
      <w:r>
        <w:t>XML 配置文件方式</w:t>
      </w:r>
    </w:p>
    <w:p w14:paraId="5E137BC2" w14:textId="77777777" w:rsidR="00B4223F" w:rsidRDefault="00B4223F" w:rsidP="00B4223F">
      <w:r>
        <w:t>properties 配置文件方式</w:t>
      </w:r>
    </w:p>
    <w:p w14:paraId="2C7FB817" w14:textId="77777777" w:rsidR="00B4223F" w:rsidRDefault="00B4223F" w:rsidP="00B4223F">
      <w:r>
        <w:t>annotation 配置方式</w:t>
      </w:r>
    </w:p>
    <w:p w14:paraId="2EE64252" w14:textId="41C56344" w:rsidR="0056169E" w:rsidRDefault="00B4223F" w:rsidP="00B4223F">
      <w:r>
        <w:t>API 配置方式</w:t>
      </w:r>
    </w:p>
    <w:p w14:paraId="5D47AA49" w14:textId="77777777" w:rsidR="002E78B3" w:rsidRPr="002E78B3" w:rsidRDefault="002E78B3" w:rsidP="002E78B3">
      <w:pPr>
        <w:rPr>
          <w:b/>
          <w:bCs/>
        </w:rPr>
      </w:pPr>
      <w:r w:rsidRPr="002E78B3">
        <w:rPr>
          <w:rFonts w:hint="eastAsia"/>
          <w:b/>
          <w:bCs/>
        </w:rPr>
        <w:t>配置的优先级</w:t>
      </w:r>
      <w:r w:rsidRPr="002E78B3">
        <w:rPr>
          <w:b/>
          <w:bCs/>
        </w:rPr>
        <w:t>:</w:t>
      </w:r>
    </w:p>
    <w:p w14:paraId="215C9D25" w14:textId="77777777" w:rsidR="002E78B3" w:rsidRDefault="002E78B3" w:rsidP="002E78B3">
      <w:r>
        <w:t xml:space="preserve">1. 方法级配置别优于接口级别，即小Scope优先 </w:t>
      </w:r>
    </w:p>
    <w:p w14:paraId="79055A1F" w14:textId="77777777" w:rsidR="002E78B3" w:rsidRDefault="002E78B3" w:rsidP="002E78B3">
      <w:r>
        <w:t xml:space="preserve">2. Consumer端配置优于Provider配置，优于全局配置 </w:t>
      </w:r>
    </w:p>
    <w:p w14:paraId="5D5F549E" w14:textId="77777777" w:rsidR="002E78B3" w:rsidRDefault="002E78B3" w:rsidP="002E78B3">
      <w:r>
        <w:t>3. Dubbo Hard Code的配置值（默认）</w:t>
      </w:r>
    </w:p>
    <w:p w14:paraId="4C7E0271" w14:textId="2D3E06E5" w:rsidR="002E78B3" w:rsidRDefault="002E78B3" w:rsidP="002E78B3">
      <w:r>
        <w:rPr>
          <w:rFonts w:hint="eastAsia"/>
        </w:rPr>
        <w:t>如：在</w:t>
      </w:r>
      <w:proofErr w:type="spellStart"/>
      <w:r>
        <w:t>dubbo</w:t>
      </w:r>
      <w:proofErr w:type="spellEnd"/>
      <w:r>
        <w:t>的provider和consumer的配置文件中，如果都配置了timeout的超时时间，</w:t>
      </w:r>
      <w:proofErr w:type="spellStart"/>
      <w:r>
        <w:t>dubbo</w:t>
      </w:r>
      <w:proofErr w:type="spellEnd"/>
      <w:r>
        <w:t>默认以consumer中配置的时间为准</w:t>
      </w:r>
    </w:p>
    <w:p w14:paraId="3AFA1DD2" w14:textId="2856D297" w:rsidR="0056169E" w:rsidRDefault="0056169E" w:rsidP="0056169E"/>
    <w:p w14:paraId="2C905DFB" w14:textId="77777777" w:rsidR="00E07C49" w:rsidRPr="00E64104" w:rsidRDefault="00E07C49" w:rsidP="00E07C49">
      <w:pPr>
        <w:pStyle w:val="2"/>
      </w:pPr>
      <w:r w:rsidRPr="00E64104">
        <w:rPr>
          <w:rFonts w:hint="eastAsia"/>
        </w:rPr>
        <w:t>D</w:t>
      </w:r>
      <w:r w:rsidRPr="00E64104">
        <w:t>ubbo</w:t>
      </w:r>
      <w:r w:rsidRPr="00E64104">
        <w:rPr>
          <w:rFonts w:hint="eastAsia"/>
        </w:rPr>
        <w:t>框架</w:t>
      </w:r>
    </w:p>
    <w:p w14:paraId="397234B6" w14:textId="77777777" w:rsidR="00E07C49" w:rsidRDefault="00E07C49" w:rsidP="00E07C49">
      <w:r>
        <w:rPr>
          <w:rFonts w:hint="eastAsia"/>
        </w:rPr>
        <w:t>服务层：</w:t>
      </w:r>
    </w:p>
    <w:p w14:paraId="6D5CEB61" w14:textId="77777777" w:rsidR="00E07C49" w:rsidRDefault="00E07C49" w:rsidP="00E07C49">
      <w:r>
        <w:rPr>
          <w:rFonts w:hint="eastAsia"/>
        </w:rPr>
        <w:tab/>
        <w:t>Dubbo最大的特点就是按照分层的方式来架构，使用这种方式可以实现各个层之间最</w:t>
      </w:r>
      <w:r>
        <w:rPr>
          <w:rFonts w:hint="eastAsia"/>
        </w:rPr>
        <w:lastRenderedPageBreak/>
        <w:t>大限度地松耦合。Dubbo的框架设计一共划分为10层，有服务接口层，配置层，服务代理层，集群层，监控层，服务注册层，远程调用层，信息交换层，网络传输层，数据序列化层。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14:paraId="20BECA19" w14:textId="77777777" w:rsidR="00E07C49" w:rsidRDefault="00E07C49" w:rsidP="00E07C49"/>
    <w:p w14:paraId="525BDD40" w14:textId="77777777" w:rsidR="00E07C49" w:rsidRDefault="00E07C49" w:rsidP="00E07C49">
      <w:pPr>
        <w:ind w:firstLine="420"/>
      </w:pPr>
      <w:r>
        <w:rPr>
          <w:rFonts w:hint="eastAsia"/>
        </w:rPr>
        <w:t>服务接口层（Service）：该层是与实际业务逻辑相关的，根据服务提供方和服务消费方的业务设计对应的接口和实现。</w:t>
      </w:r>
    </w:p>
    <w:p w14:paraId="2943B49F" w14:textId="77777777" w:rsidR="00E07C49" w:rsidRDefault="00E07C49" w:rsidP="00E07C49">
      <w:pPr>
        <w:ind w:firstLine="420"/>
      </w:pPr>
      <w:r>
        <w:rPr>
          <w:rFonts w:hint="eastAsia"/>
        </w:rPr>
        <w:t>配置层（Config）：对外配置接口，以</w:t>
      </w:r>
      <w:proofErr w:type="spellStart"/>
      <w:r>
        <w:rPr>
          <w:rFonts w:hint="eastAsia"/>
        </w:rPr>
        <w:t>ServiceConfig</w:t>
      </w:r>
      <w:proofErr w:type="spellEnd"/>
      <w:r>
        <w:rPr>
          <w:rFonts w:hint="eastAsia"/>
        </w:rPr>
        <w:t>和</w:t>
      </w:r>
      <w:proofErr w:type="spellStart"/>
      <w:r>
        <w:rPr>
          <w:rFonts w:hint="eastAsia"/>
        </w:rPr>
        <w:t>ReferenceConfig</w:t>
      </w:r>
      <w:proofErr w:type="spellEnd"/>
      <w:r>
        <w:rPr>
          <w:rFonts w:hint="eastAsia"/>
        </w:rPr>
        <w:t>为中心，可以直接new配置类，也可以通过spring解析配置生成配置类。</w:t>
      </w:r>
    </w:p>
    <w:p w14:paraId="2574FF78" w14:textId="77777777" w:rsidR="00E07C49" w:rsidRDefault="00E07C49" w:rsidP="00E07C49">
      <w:pPr>
        <w:ind w:firstLine="420"/>
      </w:pPr>
      <w:r>
        <w:rPr>
          <w:rFonts w:hint="eastAsia"/>
        </w:rPr>
        <w:t>服务代理层（Proxy）：服务接口透明代理，生成服务的客户端Stub和服务器端Skeleton，以</w:t>
      </w:r>
      <w:proofErr w:type="spellStart"/>
      <w:r>
        <w:rPr>
          <w:rFonts w:hint="eastAsia"/>
        </w:rPr>
        <w:t>ServiceProxy</w:t>
      </w:r>
      <w:proofErr w:type="spellEnd"/>
      <w:r>
        <w:rPr>
          <w:rFonts w:hint="eastAsia"/>
        </w:rPr>
        <w:t>为中心，扩展接口为</w:t>
      </w:r>
      <w:proofErr w:type="spellStart"/>
      <w:r>
        <w:rPr>
          <w:rFonts w:hint="eastAsia"/>
        </w:rPr>
        <w:t>ProxyFactory</w:t>
      </w:r>
      <w:proofErr w:type="spellEnd"/>
      <w:r>
        <w:rPr>
          <w:rFonts w:hint="eastAsia"/>
        </w:rPr>
        <w:t>。</w:t>
      </w:r>
    </w:p>
    <w:p w14:paraId="147971EB" w14:textId="77777777" w:rsidR="00E07C49" w:rsidRDefault="00E07C49" w:rsidP="00E07C49">
      <w:pPr>
        <w:ind w:firstLine="420"/>
      </w:pPr>
      <w:r>
        <w:rPr>
          <w:rFonts w:hint="eastAsia"/>
        </w:rPr>
        <w:t>服务注册层（Registry）：封装服务地址的注册与发现，以服务URL为中心，扩展接口为</w:t>
      </w:r>
      <w:proofErr w:type="spellStart"/>
      <w:r>
        <w:rPr>
          <w:rFonts w:hint="eastAsia"/>
        </w:rPr>
        <w:t>RegistryFactory</w:t>
      </w:r>
      <w:proofErr w:type="spellEnd"/>
      <w:r>
        <w:rPr>
          <w:rFonts w:hint="eastAsia"/>
        </w:rPr>
        <w:t>、Registry和</w:t>
      </w:r>
      <w:proofErr w:type="spellStart"/>
      <w:r>
        <w:rPr>
          <w:rFonts w:hint="eastAsia"/>
        </w:rPr>
        <w:t>RegistryService</w:t>
      </w:r>
      <w:proofErr w:type="spellEnd"/>
      <w:r>
        <w:rPr>
          <w:rFonts w:hint="eastAsia"/>
        </w:rPr>
        <w:t>。可能没有服务注册中心，此时服务提供方直接暴露服务。</w:t>
      </w:r>
    </w:p>
    <w:p w14:paraId="1213F740" w14:textId="77777777" w:rsidR="00E07C49" w:rsidRDefault="00E07C49" w:rsidP="00E07C49">
      <w:pPr>
        <w:ind w:firstLine="420"/>
      </w:pPr>
      <w:r>
        <w:rPr>
          <w:rFonts w:hint="eastAsia"/>
        </w:rPr>
        <w:t>集群层（Cluster）：封装多个提供者的路由及负载均衡，并桥接注册中心，以Invoker为中心，扩展接口为Cluster、Directory、Router和</w:t>
      </w:r>
      <w:proofErr w:type="spellStart"/>
      <w:r>
        <w:rPr>
          <w:rFonts w:hint="eastAsia"/>
        </w:rPr>
        <w:t>LoadBalance</w:t>
      </w:r>
      <w:proofErr w:type="spellEnd"/>
      <w:r>
        <w:rPr>
          <w:rFonts w:hint="eastAsia"/>
        </w:rPr>
        <w:t>。将多个服务提供方组合为一个服务提供方，实现对服务消费方来透明，只需要与一个服务提供方进行交互。</w:t>
      </w:r>
    </w:p>
    <w:p w14:paraId="2301128A" w14:textId="77777777" w:rsidR="00E07C49" w:rsidRDefault="00E07C49" w:rsidP="00E07C49">
      <w:pPr>
        <w:ind w:firstLine="420"/>
      </w:pPr>
      <w:r>
        <w:rPr>
          <w:rFonts w:hint="eastAsia"/>
        </w:rPr>
        <w:t>监控层（Monitor）：RPC调用次数和调用时间监控，以Statistics为中心，扩展接口为</w:t>
      </w:r>
      <w:proofErr w:type="spellStart"/>
      <w:r>
        <w:rPr>
          <w:rFonts w:hint="eastAsia"/>
        </w:rPr>
        <w:t>MonitorFactory</w:t>
      </w:r>
      <w:proofErr w:type="spellEnd"/>
      <w:r>
        <w:rPr>
          <w:rFonts w:hint="eastAsia"/>
        </w:rPr>
        <w:t>、Monitor和</w:t>
      </w:r>
      <w:proofErr w:type="spellStart"/>
      <w:r>
        <w:rPr>
          <w:rFonts w:hint="eastAsia"/>
        </w:rPr>
        <w:t>MonitorService</w:t>
      </w:r>
      <w:proofErr w:type="spellEnd"/>
      <w:r>
        <w:rPr>
          <w:rFonts w:hint="eastAsia"/>
        </w:rPr>
        <w:t>。</w:t>
      </w:r>
    </w:p>
    <w:p w14:paraId="7B310C20" w14:textId="77777777" w:rsidR="00E07C49" w:rsidRDefault="00E07C49" w:rsidP="00E07C49">
      <w:pPr>
        <w:ind w:firstLine="420"/>
      </w:pPr>
      <w:r>
        <w:rPr>
          <w:rFonts w:hint="eastAsia"/>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14:paraId="23AB1938" w14:textId="77777777" w:rsidR="00E07C49" w:rsidRDefault="00E07C49" w:rsidP="00E07C49">
      <w:pPr>
        <w:ind w:firstLine="420"/>
      </w:pPr>
      <w:r>
        <w:rPr>
          <w:rFonts w:hint="eastAsia"/>
        </w:rPr>
        <w:t>信息交换层（Exchange）：封装请求响应模式，同步转异步，以Request和Response为中心，扩展接口为Exchanger、</w:t>
      </w:r>
      <w:proofErr w:type="spellStart"/>
      <w:r>
        <w:rPr>
          <w:rFonts w:hint="eastAsia"/>
        </w:rPr>
        <w:t>ExchangeChannel</w:t>
      </w:r>
      <w:proofErr w:type="spellEnd"/>
      <w:r>
        <w:rPr>
          <w:rFonts w:hint="eastAsia"/>
        </w:rPr>
        <w:t>、</w:t>
      </w:r>
      <w:proofErr w:type="spellStart"/>
      <w:r>
        <w:rPr>
          <w:rFonts w:hint="eastAsia"/>
        </w:rPr>
        <w:t>ExchangeClient</w:t>
      </w:r>
      <w:proofErr w:type="spellEnd"/>
      <w:r>
        <w:rPr>
          <w:rFonts w:hint="eastAsia"/>
        </w:rPr>
        <w:t>和</w:t>
      </w:r>
      <w:proofErr w:type="spellStart"/>
      <w:r>
        <w:rPr>
          <w:rFonts w:hint="eastAsia"/>
        </w:rPr>
        <w:t>ExchangeServer</w:t>
      </w:r>
      <w:proofErr w:type="spellEnd"/>
      <w:r>
        <w:rPr>
          <w:rFonts w:hint="eastAsia"/>
        </w:rPr>
        <w:t>。</w:t>
      </w:r>
    </w:p>
    <w:p w14:paraId="75F33AE7" w14:textId="77777777" w:rsidR="00E07C49" w:rsidRDefault="00E07C49" w:rsidP="00E07C49">
      <w:pPr>
        <w:ind w:firstLine="420"/>
      </w:pPr>
      <w:r>
        <w:rPr>
          <w:rFonts w:hint="eastAsia"/>
        </w:rPr>
        <w:t>网络传输层（Transport）：抽象mina和</w:t>
      </w:r>
      <w:proofErr w:type="spellStart"/>
      <w:r>
        <w:rPr>
          <w:rFonts w:hint="eastAsia"/>
        </w:rPr>
        <w:t>netty</w:t>
      </w:r>
      <w:proofErr w:type="spellEnd"/>
      <w:r>
        <w:rPr>
          <w:rFonts w:hint="eastAsia"/>
        </w:rPr>
        <w:t>为统一接口，以Message为中心，扩展接口为Channel、Transporter、Client、Server和Codec。</w:t>
      </w:r>
    </w:p>
    <w:p w14:paraId="0F27ADA7" w14:textId="77777777" w:rsidR="00E07C49" w:rsidRPr="00FC24FD" w:rsidRDefault="00E07C49" w:rsidP="00E07C49">
      <w:pPr>
        <w:ind w:firstLine="420"/>
      </w:pPr>
      <w:r>
        <w:rPr>
          <w:rFonts w:hint="eastAsia"/>
        </w:rPr>
        <w:t xml:space="preserve">数据序列化层（Serialize）：可复用的一些工具，扩展接口为Serialization、 </w:t>
      </w:r>
      <w:proofErr w:type="spellStart"/>
      <w:r>
        <w:rPr>
          <w:rFonts w:hint="eastAsia"/>
        </w:rPr>
        <w:t>ObjectInput</w:t>
      </w:r>
      <w:proofErr w:type="spellEnd"/>
      <w:r>
        <w:rPr>
          <w:rFonts w:hint="eastAsia"/>
        </w:rPr>
        <w:t>、</w:t>
      </w:r>
      <w:proofErr w:type="spellStart"/>
      <w:r>
        <w:rPr>
          <w:rFonts w:hint="eastAsia"/>
        </w:rPr>
        <w:t>ObjectOutput</w:t>
      </w:r>
      <w:proofErr w:type="spellEnd"/>
      <w:r>
        <w:rPr>
          <w:rFonts w:hint="eastAsia"/>
        </w:rPr>
        <w:t>和</w:t>
      </w:r>
      <w:proofErr w:type="spellStart"/>
      <w:r>
        <w:rPr>
          <w:rFonts w:hint="eastAsia"/>
        </w:rPr>
        <w:t>ThreadPool</w:t>
      </w:r>
      <w:proofErr w:type="spellEnd"/>
      <w:r>
        <w:rPr>
          <w:rFonts w:hint="eastAsia"/>
        </w:rPr>
        <w:t>。</w:t>
      </w:r>
    </w:p>
    <w:p w14:paraId="25D9A168" w14:textId="2911CF40" w:rsidR="0056169E" w:rsidRPr="00E07C49" w:rsidRDefault="0056169E" w:rsidP="0056169E"/>
    <w:p w14:paraId="2B489422" w14:textId="1A679394" w:rsidR="0056169E" w:rsidRDefault="0056169E" w:rsidP="0056169E"/>
    <w:p w14:paraId="12954339" w14:textId="0340ACDD" w:rsidR="0056169E" w:rsidRDefault="0056169E" w:rsidP="0056169E"/>
    <w:p w14:paraId="633454E1" w14:textId="69A9173A" w:rsidR="0056169E" w:rsidRDefault="0056169E" w:rsidP="0056169E"/>
    <w:p w14:paraId="16ECF499" w14:textId="1B7053F9" w:rsidR="0056169E" w:rsidRDefault="0056169E" w:rsidP="0056169E"/>
    <w:p w14:paraId="3F522863" w14:textId="4DE428E5" w:rsidR="0056169E" w:rsidRDefault="0056169E" w:rsidP="0056169E"/>
    <w:p w14:paraId="4501A53E" w14:textId="6B2D235F" w:rsidR="0056169E" w:rsidRDefault="0056169E" w:rsidP="0056169E"/>
    <w:p w14:paraId="3DB2EA46" w14:textId="13D25586" w:rsidR="0056169E" w:rsidRDefault="0056169E" w:rsidP="0056169E"/>
    <w:p w14:paraId="0727C435" w14:textId="1B9EE685" w:rsidR="0056169E" w:rsidRDefault="0056169E" w:rsidP="0056169E"/>
    <w:p w14:paraId="39FE37CF" w14:textId="68AFE294" w:rsidR="0056169E" w:rsidRDefault="0056169E" w:rsidP="0056169E"/>
    <w:p w14:paraId="3E943490" w14:textId="56B14843" w:rsidR="0056169E" w:rsidRDefault="0056169E" w:rsidP="0056169E"/>
    <w:p w14:paraId="6A2E04E9" w14:textId="027F3EEE" w:rsidR="0056169E" w:rsidRDefault="0056169E" w:rsidP="0056169E"/>
    <w:p w14:paraId="669DF398" w14:textId="549704D5" w:rsidR="0056169E" w:rsidRDefault="0056169E" w:rsidP="0056169E"/>
    <w:p w14:paraId="40A13E77" w14:textId="04E621F7" w:rsidR="0056169E" w:rsidRDefault="0056169E" w:rsidP="0056169E"/>
    <w:p w14:paraId="0BB1C631" w14:textId="3E0D07E3" w:rsidR="0056169E" w:rsidRDefault="0056169E" w:rsidP="0056169E"/>
    <w:p w14:paraId="14F47140" w14:textId="77777777" w:rsidR="0056169E" w:rsidRPr="0056169E" w:rsidRDefault="0056169E" w:rsidP="0056169E"/>
    <w:p w14:paraId="032252F8" w14:textId="44D79D36" w:rsidR="0091334E" w:rsidRDefault="0091334E" w:rsidP="0091334E">
      <w:pPr>
        <w:pStyle w:val="1"/>
      </w:pPr>
      <w:r>
        <w:rPr>
          <w:rFonts w:hint="eastAsia"/>
        </w:rPr>
        <w:t>Zoo</w:t>
      </w:r>
      <w:r>
        <w:t>keeper</w:t>
      </w:r>
    </w:p>
    <w:p w14:paraId="7E8B04FD" w14:textId="77777777" w:rsidR="00223D97" w:rsidRDefault="00223D97" w:rsidP="00223D97">
      <w:pPr>
        <w:pStyle w:val="2"/>
      </w:pPr>
      <w:r>
        <w:t>Zookeeper在选举的过程中，还能对外提供服务么？</w:t>
      </w:r>
    </w:p>
    <w:p w14:paraId="1EB70121" w14:textId="04916E6C" w:rsidR="00203FA4" w:rsidRDefault="00223D97" w:rsidP="00223D97">
      <w:r>
        <w:rPr>
          <w:rFonts w:hint="eastAsia"/>
        </w:rPr>
        <w:t>在</w:t>
      </w:r>
      <w:r>
        <w:t>Zookeeper运行期间，如果Leader节点挂了，那么整个Zookeeper集群将暂停对外服务，进入新一轮Leader选举。</w:t>
      </w:r>
    </w:p>
    <w:p w14:paraId="5A45CEBE" w14:textId="431940FD" w:rsidR="00223D97" w:rsidRDefault="00223D97" w:rsidP="00223D97"/>
    <w:p w14:paraId="111909EB" w14:textId="77777777" w:rsidR="00223D97" w:rsidRDefault="00223D97" w:rsidP="00223D97">
      <w:pPr>
        <w:pStyle w:val="2"/>
      </w:pPr>
      <w:proofErr w:type="spellStart"/>
      <w:r>
        <w:t>ZooKeeper</w:t>
      </w:r>
      <w:proofErr w:type="spellEnd"/>
      <w:r>
        <w:t>作为发现服务的问题</w:t>
      </w:r>
    </w:p>
    <w:p w14:paraId="089E3A57" w14:textId="77777777" w:rsidR="00223D97" w:rsidRDefault="00223D97" w:rsidP="00223D97">
      <w:r>
        <w:rPr>
          <w:rFonts w:hint="eastAsia"/>
        </w:rPr>
        <w:t>在分布式系统领域有个著名的</w:t>
      </w:r>
      <w:r>
        <w:t>CAP定理（C-数据一致性；A-服务可用性；P-服务对网络分区故障的容错性)</w:t>
      </w:r>
      <w:proofErr w:type="spellStart"/>
      <w:r>
        <w:t>ZooKeeper</w:t>
      </w:r>
      <w:proofErr w:type="spellEnd"/>
      <w:r>
        <w:t>是个CP的，即任何时刻对</w:t>
      </w:r>
      <w:proofErr w:type="spellStart"/>
      <w:r>
        <w:t>ZooKeeper</w:t>
      </w:r>
      <w:proofErr w:type="spellEnd"/>
      <w:r>
        <w:t>的访问请求能得到一致的数据结果，同时系统对网络分割具备容错性；但是它不能保证每次服务请求的可用性</w:t>
      </w:r>
    </w:p>
    <w:p w14:paraId="3ADF0E51" w14:textId="3930D766" w:rsidR="00223D97" w:rsidRDefault="00223D97" w:rsidP="00223D97">
      <w:r>
        <w:rPr>
          <w:rFonts w:hint="eastAsia"/>
        </w:rPr>
        <w:t>作为一个分布式协同服务，</w:t>
      </w:r>
      <w:proofErr w:type="spellStart"/>
      <w:r>
        <w:t>ZooKeeper</w:t>
      </w:r>
      <w:proofErr w:type="spellEnd"/>
      <w:r>
        <w:t>非常好，但是对于Service发现服务来说就不合适了；因为对于Service发现服务来说就算是返回了包含不实的信息的结果也比什么都不返回要好；</w:t>
      </w:r>
    </w:p>
    <w:p w14:paraId="7DBB9134" w14:textId="1FBE7AF1" w:rsidR="00223D97" w:rsidRDefault="00223D97" w:rsidP="00223D97"/>
    <w:p w14:paraId="4F6EE3D0" w14:textId="77777777" w:rsidR="005C3054" w:rsidRDefault="005C3054" w:rsidP="005C3054">
      <w:pPr>
        <w:pStyle w:val="2"/>
      </w:pPr>
      <w:r>
        <w:rPr>
          <w:rFonts w:hint="eastAsia"/>
        </w:rPr>
        <w:t>对</w:t>
      </w:r>
      <w:proofErr w:type="spellStart"/>
      <w:r>
        <w:t>Paxos</w:t>
      </w:r>
      <w:proofErr w:type="spellEnd"/>
      <w:r>
        <w:t>算法了解多少？</w:t>
      </w:r>
    </w:p>
    <w:p w14:paraId="6C26792D" w14:textId="77777777" w:rsidR="005C3054" w:rsidRDefault="005C3054" w:rsidP="005C3054">
      <w:proofErr w:type="spellStart"/>
      <w:r>
        <w:t>Paxos</w:t>
      </w:r>
      <w:proofErr w:type="spellEnd"/>
      <w:r>
        <w:t>是一种分布式一致性算法，</w:t>
      </w:r>
    </w:p>
    <w:p w14:paraId="1B03B2A7" w14:textId="77777777" w:rsidR="005C3054" w:rsidRDefault="005C3054" w:rsidP="005C3054">
      <w:proofErr w:type="spellStart"/>
      <w:r>
        <w:t>Paxos</w:t>
      </w:r>
      <w:proofErr w:type="spellEnd"/>
      <w:r>
        <w:t>算法定义了三种角色：Acceptor、Proposer和Learner，其中Proposer是提议发起者，负责接收客户端请求，并将客户端的请求发送到</w:t>
      </w:r>
      <w:proofErr w:type="spellStart"/>
      <w:r>
        <w:t>Paxos</w:t>
      </w:r>
      <w:proofErr w:type="spellEnd"/>
      <w:r>
        <w:t xml:space="preserve">集群中，以便决定这个值是否可以被批准；Acceptor是提议批准者，负责处理接收到的提议；Learner是学习者，只能学习到已经被批准的值，不能学习没有被批准的值。每一个进程都可以扮演其中任意一种角色。   </w:t>
      </w:r>
    </w:p>
    <w:p w14:paraId="77E97B85" w14:textId="77777777" w:rsidR="005C3054" w:rsidRDefault="005C3054" w:rsidP="005C3054">
      <w:proofErr w:type="spellStart"/>
      <w:r>
        <w:t>Paxos</w:t>
      </w:r>
      <w:proofErr w:type="spellEnd"/>
      <w:r>
        <w:t>完整算法核心过程包含prepare和accept两个阶段，可大致描述为：</w:t>
      </w:r>
    </w:p>
    <w:p w14:paraId="533488C3" w14:textId="77777777" w:rsidR="005C3054" w:rsidRDefault="005C3054" w:rsidP="005C3054">
      <w:r>
        <w:t>1) prepare阶段：Proposer向Acceptor发起提议权申请请求（Prepare消息），Acceptor负责批准Proposer申请的提议权，如果同意就回复Promise消息</w:t>
      </w:r>
    </w:p>
    <w:p w14:paraId="697F3D8D" w14:textId="216F8CF7" w:rsidR="00223D97" w:rsidRDefault="005C3054" w:rsidP="005C3054">
      <w:r>
        <w:t>2) accept阶段：Proposer一旦获得提议权即可进一步提交变量取值（Accept消息），Acceptor负责批准Proposer提交的变量取值，如果接受就回复Accepted消息</w:t>
      </w:r>
    </w:p>
    <w:p w14:paraId="103B71DE" w14:textId="77777777" w:rsidR="00223D97" w:rsidRPr="00203FA4" w:rsidRDefault="00223D97" w:rsidP="00223D97"/>
    <w:p w14:paraId="32CBE3AA" w14:textId="6E8C9B90" w:rsidR="0091334E" w:rsidRPr="0091334E" w:rsidRDefault="0091334E" w:rsidP="0091334E">
      <w:pPr>
        <w:pStyle w:val="1"/>
      </w:pPr>
      <w:r>
        <w:lastRenderedPageBreak/>
        <w:t>Dump</w:t>
      </w:r>
      <w:r>
        <w:rPr>
          <w:rFonts w:hint="eastAsia"/>
        </w:rPr>
        <w:t>文件分析</w:t>
      </w:r>
    </w:p>
    <w:p w14:paraId="3315C17C" w14:textId="618D7DA2" w:rsidR="0091334E" w:rsidRDefault="0091334E" w:rsidP="0091334E">
      <w:pPr>
        <w:pStyle w:val="1"/>
      </w:pPr>
      <w:r>
        <w:rPr>
          <w:rFonts w:hint="eastAsia"/>
        </w:rPr>
        <w:t>分布式系统所有问题解决思路概括</w:t>
      </w:r>
    </w:p>
    <w:p w14:paraId="4AB852E1" w14:textId="5D62C5C7" w:rsidR="00E404E1" w:rsidRDefault="00E404E1" w:rsidP="00E404E1">
      <w:r>
        <w:rPr>
          <w:rFonts w:hint="eastAsia"/>
        </w:rPr>
        <w:t>分布式和Du</w:t>
      </w:r>
      <w:r>
        <w:t>bbo</w:t>
      </w:r>
      <w:r>
        <w:rPr>
          <w:rFonts w:hint="eastAsia"/>
        </w:rPr>
        <w:t>的问题</w:t>
      </w:r>
    </w:p>
    <w:p w14:paraId="0C1998D4" w14:textId="12686A07" w:rsidR="00E404E1" w:rsidRDefault="00E404E1" w:rsidP="00E404E1">
      <w:r w:rsidRPr="00E404E1">
        <w:rPr>
          <w:rFonts w:hint="eastAsia"/>
        </w:rPr>
        <w:t>这是一个老生常谈的话题，也是这几年比较火的话题，说起分布式就一定和</w:t>
      </w:r>
      <w:r w:rsidRPr="00E404E1">
        <w:t xml:space="preserve"> Dubbo 有关系，但是不能仅仅就理解到 Dubbo。首先我们需要思考它解决的问题，为什么要引入 Dubbo这个概念。随着业务的发展、用户量的增长，系统数量增多，调用依赖关系也变得复杂，为了确保系统高可用、高并发的要求，系统的架构也从单体时代慢慢迁移至服务SOA时代，应运而生的 Dubbo 出现了，它作为 RPC 的出现使得我们搭建微服务项目变得简单，但是我们不仅仅要思考Dubbo带来的框架支撑。同时需要思考服务的幂等、分布式事务、服务之间</w:t>
      </w:r>
      <w:r w:rsidRPr="00E404E1">
        <w:rPr>
          <w:rFonts w:hint="eastAsia"/>
        </w:rPr>
        <w:t>的</w:t>
      </w:r>
      <w:r w:rsidRPr="00E404E1">
        <w:t xml:space="preserve"> Trace 定位、分布式日志、数据对账、重试机制等，与此同时考虑 MQ 对系统的解耦和压力的分担、数据库分布式部署和分库分表、限流、熔断等机制。所以最终总结是不仅仅要看 Dubbo 的使用、原理同时还要思考上下游和一些系统设计的问题，这块相对的知识点较多，可以针对上面抛出来的点各个击破。</w:t>
      </w:r>
    </w:p>
    <w:p w14:paraId="1D20E7C6" w14:textId="77777777" w:rsidR="00E404E1" w:rsidRPr="00E404E1" w:rsidRDefault="00E404E1" w:rsidP="00E404E1"/>
    <w:p w14:paraId="64AC89A3" w14:textId="77777777" w:rsidR="0091334E" w:rsidRDefault="0091334E" w:rsidP="0091334E">
      <w:r>
        <w:rPr>
          <w:rFonts w:hint="eastAsia"/>
        </w:rPr>
        <w:t>分布式一致性</w:t>
      </w:r>
      <w:r>
        <w:t>session</w:t>
      </w:r>
    </w:p>
    <w:p w14:paraId="4A291904" w14:textId="77777777" w:rsidR="0091334E" w:rsidRDefault="0091334E" w:rsidP="0091334E">
      <w:r>
        <w:rPr>
          <w:rFonts w:hint="eastAsia"/>
        </w:rPr>
        <w:t>分布式锁</w:t>
      </w:r>
    </w:p>
    <w:p w14:paraId="25B19063" w14:textId="3DDF8692" w:rsidR="0091334E" w:rsidRDefault="0091334E" w:rsidP="0091334E">
      <w:r>
        <w:rPr>
          <w:rFonts w:hint="eastAsia"/>
        </w:rPr>
        <w:t>分布式事务</w:t>
      </w:r>
    </w:p>
    <w:p w14:paraId="433A692E" w14:textId="52E550CE" w:rsidR="0048299A" w:rsidRDefault="0048299A" w:rsidP="0091334E">
      <w:r w:rsidRPr="0048299A">
        <w:rPr>
          <w:rFonts w:hint="eastAsia"/>
        </w:rPr>
        <w:t>分布式事务是指事务的参与者，支持事务的服务器，资源服务器以及事务管理器分别位于不同的分布式系统的不同节点之上。</w:t>
      </w:r>
    </w:p>
    <w:p w14:paraId="08C6C267" w14:textId="27FCE8F4" w:rsidR="0091334E" w:rsidRDefault="0091334E" w:rsidP="0091334E">
      <w:r>
        <w:rPr>
          <w:rFonts w:hint="eastAsia"/>
        </w:rPr>
        <w:t>分库分表中间件及部署</w:t>
      </w:r>
    </w:p>
    <w:p w14:paraId="7E6309E4" w14:textId="387F5A87" w:rsidR="0091334E" w:rsidRDefault="0091334E"/>
    <w:p w14:paraId="043AC191" w14:textId="74BD561F" w:rsidR="0091334E" w:rsidRDefault="008D0B62" w:rsidP="008D0B62">
      <w:pPr>
        <w:pStyle w:val="1"/>
      </w:pPr>
      <w:r>
        <w:rPr>
          <w:rFonts w:hint="eastAsia"/>
        </w:rPr>
        <w:t>服务器</w:t>
      </w:r>
    </w:p>
    <w:p w14:paraId="1E9DE3C4" w14:textId="77777777" w:rsidR="008D0B62" w:rsidRPr="00A75C66" w:rsidRDefault="008D0B62" w:rsidP="008D0B62">
      <w:pPr>
        <w:rPr>
          <w:b/>
        </w:rPr>
      </w:pPr>
      <w:r w:rsidRPr="00A75C66">
        <w:rPr>
          <w:b/>
        </w:rPr>
        <w:t>Nginx 并发模型</w:t>
      </w:r>
    </w:p>
    <w:p w14:paraId="2A379D76" w14:textId="77777777" w:rsidR="008D0B62" w:rsidRPr="00A75C66" w:rsidRDefault="008D0B62" w:rsidP="008D0B62">
      <w:pPr>
        <w:rPr>
          <w:bCs/>
        </w:rPr>
      </w:pPr>
      <w:r w:rsidRPr="00A75C66">
        <w:rPr>
          <w:bCs/>
        </w:rPr>
        <w:t>Nginx 的并发模型是一个多进程并发模型，它的 Master 进程在绑定监听地址端口后 fork 出了多个 Slave 进程共同竞争处理这个服务端套接字接收到的很多客户端连接。</w:t>
      </w:r>
    </w:p>
    <w:p w14:paraId="44678A43" w14:textId="15EF9188" w:rsidR="0091334E" w:rsidRDefault="0091334E"/>
    <w:p w14:paraId="22AED12B" w14:textId="279B3265" w:rsidR="008D0B62" w:rsidRDefault="008D0B62"/>
    <w:p w14:paraId="07E90305" w14:textId="11257E62" w:rsidR="008D0B62" w:rsidRDefault="008D0B62"/>
    <w:p w14:paraId="666E257B" w14:textId="2AA0BC26" w:rsidR="008D0B62" w:rsidRDefault="008D0B62"/>
    <w:p w14:paraId="735EB6D3" w14:textId="13989F43" w:rsidR="008D0B62" w:rsidRDefault="008D0B62"/>
    <w:p w14:paraId="61228250" w14:textId="03EE2104" w:rsidR="008D0B62" w:rsidRDefault="008D0B62"/>
    <w:p w14:paraId="617543C8" w14:textId="77777777" w:rsidR="008D0B62" w:rsidRPr="008D0B62" w:rsidRDefault="008D0B62"/>
    <w:p w14:paraId="7563F921" w14:textId="73C2B6FB" w:rsidR="0091334E" w:rsidRDefault="00A81C06" w:rsidP="00A81C06">
      <w:pPr>
        <w:pStyle w:val="1"/>
      </w:pPr>
      <w:r>
        <w:rPr>
          <w:rFonts w:hint="eastAsia"/>
        </w:rPr>
        <w:lastRenderedPageBreak/>
        <w:t>开放题</w:t>
      </w:r>
    </w:p>
    <w:p w14:paraId="6AB9E1C7" w14:textId="77777777" w:rsidR="00A81C06" w:rsidRDefault="00A81C06" w:rsidP="00A81C06">
      <w:pPr>
        <w:pStyle w:val="2"/>
      </w:pPr>
      <w:r>
        <w:rPr>
          <w:rFonts w:hint="eastAsia"/>
        </w:rPr>
        <w:t>如何访问链表中间节点</w:t>
      </w:r>
    </w:p>
    <w:p w14:paraId="78177784" w14:textId="77777777" w:rsidR="00A81C06" w:rsidRDefault="00A81C06" w:rsidP="00A81C06">
      <w:r>
        <w:rPr>
          <w:rFonts w:hint="eastAsia"/>
        </w:rPr>
        <w:t>对于这个问题，我们首先能够想到的就是先遍历一遍整个的链表，然后计算出链表的长度，进而遍历第二遍找出中间位置的数据。这种方式非常简单。</w:t>
      </w:r>
    </w:p>
    <w:p w14:paraId="3750F632" w14:textId="77777777" w:rsidR="00A81C06" w:rsidRDefault="00A81C06" w:rsidP="00A81C06">
      <w:r>
        <w:rPr>
          <w:rFonts w:hint="eastAsia"/>
        </w:rPr>
        <w:t>若题目要求只能遍历一次链表，那又当如何解决问题？</w:t>
      </w:r>
    </w:p>
    <w:p w14:paraId="59CA8C23" w14:textId="38019DBA" w:rsidR="0091334E" w:rsidRDefault="00A81C06" w:rsidP="00A81C06">
      <w:r>
        <w:rPr>
          <w:rFonts w:hint="eastAsia"/>
        </w:rPr>
        <w:t>可以采取建立两个指针，一个指针一次遍历两个节点，另一个节点一次遍历一个节点，当快指针遍历到空节点时，慢指针指向的位置为链表的中间位置，这种解决问题的方法称为快慢指针方法。</w:t>
      </w:r>
    </w:p>
    <w:p w14:paraId="21603274" w14:textId="027C502E" w:rsidR="0091334E" w:rsidRDefault="0091334E"/>
    <w:p w14:paraId="761CA57C" w14:textId="44058FC4" w:rsidR="0091334E" w:rsidRDefault="0091334E"/>
    <w:p w14:paraId="24693D94" w14:textId="746C1567" w:rsidR="0091334E" w:rsidRDefault="0091334E"/>
    <w:p w14:paraId="717E0AEC" w14:textId="0B75FF57" w:rsidR="0091334E" w:rsidRDefault="0091334E"/>
    <w:p w14:paraId="48D16CF8" w14:textId="254E410F" w:rsidR="0091334E" w:rsidRDefault="0091334E"/>
    <w:p w14:paraId="4622A38E" w14:textId="39E966E3" w:rsidR="0091334E" w:rsidRDefault="0091334E"/>
    <w:p w14:paraId="4A1CE64F" w14:textId="51BC485A" w:rsidR="0091334E" w:rsidRDefault="0091334E"/>
    <w:p w14:paraId="3F3094DD" w14:textId="45CBB8E7" w:rsidR="0091334E" w:rsidRDefault="0091334E"/>
    <w:p w14:paraId="33814EDC" w14:textId="02BB18B4" w:rsidR="0091334E" w:rsidRDefault="0091334E"/>
    <w:p w14:paraId="5EAF6F81" w14:textId="0B5597F6" w:rsidR="0091334E" w:rsidRDefault="0091334E"/>
    <w:p w14:paraId="6DB378A7" w14:textId="19289907" w:rsidR="0091334E" w:rsidRDefault="0091334E"/>
    <w:p w14:paraId="45836CD9" w14:textId="5DF3895C" w:rsidR="0091334E" w:rsidRDefault="0091334E"/>
    <w:p w14:paraId="62E98807" w14:textId="34146D2E" w:rsidR="0091334E" w:rsidRDefault="0091334E"/>
    <w:p w14:paraId="0EAD4220" w14:textId="27CE72E2" w:rsidR="0091334E" w:rsidRDefault="0091334E"/>
    <w:p w14:paraId="361A16DA" w14:textId="21EB7F5D" w:rsidR="0091334E" w:rsidRDefault="0091334E"/>
    <w:p w14:paraId="6281E847" w14:textId="2CB8CF4D" w:rsidR="0091334E" w:rsidRDefault="0091334E"/>
    <w:p w14:paraId="48F578D7" w14:textId="0C29AEF8" w:rsidR="0091334E" w:rsidRDefault="0091334E"/>
    <w:p w14:paraId="362A11EC" w14:textId="06FE5C8F" w:rsidR="0091334E" w:rsidRDefault="0091334E"/>
    <w:p w14:paraId="67319AE9" w14:textId="7510C8FD" w:rsidR="0091334E" w:rsidRDefault="0091334E"/>
    <w:p w14:paraId="1FFB84C7" w14:textId="0F218B4E" w:rsidR="0091334E" w:rsidRDefault="0091334E"/>
    <w:p w14:paraId="14E9EDFB" w14:textId="6D5B63F6" w:rsidR="0091334E" w:rsidRDefault="0091334E"/>
    <w:p w14:paraId="6616D3E5" w14:textId="14CBD807" w:rsidR="0091334E" w:rsidRDefault="0091334E"/>
    <w:p w14:paraId="6B2B443B" w14:textId="75E57468" w:rsidR="0091334E" w:rsidRDefault="0091334E"/>
    <w:p w14:paraId="7EAFA60D" w14:textId="33822CB2" w:rsidR="0091334E" w:rsidRDefault="0091334E"/>
    <w:p w14:paraId="23F978C4" w14:textId="349AB159" w:rsidR="0091334E" w:rsidRDefault="0091334E"/>
    <w:p w14:paraId="2D927B60" w14:textId="6793D5C2" w:rsidR="0091334E" w:rsidRDefault="0091334E"/>
    <w:p w14:paraId="2D7C630C" w14:textId="17F08899" w:rsidR="0091334E" w:rsidRDefault="0091334E"/>
    <w:p w14:paraId="01B502C5" w14:textId="1837E0FD" w:rsidR="0091334E" w:rsidRDefault="0091334E"/>
    <w:p w14:paraId="32BEFDD7" w14:textId="641CE6DD" w:rsidR="0091334E" w:rsidRDefault="0091334E"/>
    <w:p w14:paraId="43D18A3F" w14:textId="58B1642F" w:rsidR="0091334E" w:rsidRDefault="0091334E"/>
    <w:p w14:paraId="285D3BFD" w14:textId="1BD31561" w:rsidR="0091334E" w:rsidRDefault="0091334E"/>
    <w:p w14:paraId="0BE7F41F" w14:textId="5C8D007C" w:rsidR="0091334E" w:rsidRDefault="0091334E"/>
    <w:p w14:paraId="285869DE" w14:textId="62E234CD" w:rsidR="0091334E" w:rsidRDefault="0091334E"/>
    <w:p w14:paraId="1B107D6F" w14:textId="62A8C072" w:rsidR="0091334E" w:rsidRDefault="0091334E"/>
    <w:p w14:paraId="7EEBCD4C" w14:textId="372FCE6D" w:rsidR="0091334E" w:rsidRDefault="0091334E"/>
    <w:p w14:paraId="400F0224" w14:textId="1AD1F10D" w:rsidR="0091334E" w:rsidRDefault="0091334E"/>
    <w:p w14:paraId="03194EA0" w14:textId="7CEA0DDD" w:rsidR="0091334E" w:rsidRDefault="0091334E"/>
    <w:p w14:paraId="3A22CAE7" w14:textId="63CED4CF" w:rsidR="0091334E" w:rsidRDefault="0091334E"/>
    <w:p w14:paraId="10C701B0" w14:textId="3D987369" w:rsidR="0091334E" w:rsidRDefault="0091334E"/>
    <w:p w14:paraId="1C905F02" w14:textId="69999DBA" w:rsidR="0091334E" w:rsidRDefault="0091334E"/>
    <w:p w14:paraId="4544C5C8" w14:textId="7A6461FE" w:rsidR="0091334E" w:rsidRDefault="0091334E"/>
    <w:p w14:paraId="78105364" w14:textId="255C28ED" w:rsidR="0091334E" w:rsidRDefault="0091334E"/>
    <w:p w14:paraId="5B9AE0D7" w14:textId="5FB082A7" w:rsidR="0091334E" w:rsidRDefault="0091334E"/>
    <w:p w14:paraId="119125C0" w14:textId="0861EB81" w:rsidR="0091334E" w:rsidRDefault="0091334E"/>
    <w:p w14:paraId="2F94628C" w14:textId="6A954E8D" w:rsidR="0091334E" w:rsidRDefault="0091334E"/>
    <w:p w14:paraId="7CF3722D" w14:textId="22702B53" w:rsidR="0091334E" w:rsidRDefault="0091334E"/>
    <w:p w14:paraId="443AD61C" w14:textId="2034CA8A" w:rsidR="0091334E" w:rsidRDefault="0091334E"/>
    <w:p w14:paraId="244AC5DC" w14:textId="63954576" w:rsidR="0091334E" w:rsidRDefault="0091334E"/>
    <w:p w14:paraId="7096B713" w14:textId="60FA53BA" w:rsidR="0091334E" w:rsidRDefault="0091334E"/>
    <w:p w14:paraId="7E6B0246" w14:textId="6A43335C" w:rsidR="0091334E" w:rsidRDefault="0091334E"/>
    <w:p w14:paraId="2F163B0C" w14:textId="02E4010C" w:rsidR="0091334E" w:rsidRDefault="0091334E"/>
    <w:p w14:paraId="0008D9FE" w14:textId="6E9F9454" w:rsidR="0091334E" w:rsidRDefault="0091334E"/>
    <w:p w14:paraId="7B0A4E0C" w14:textId="55611513" w:rsidR="0091334E" w:rsidRDefault="0091334E"/>
    <w:p w14:paraId="08725757" w14:textId="258D6B7D" w:rsidR="0091334E" w:rsidRDefault="0091334E"/>
    <w:p w14:paraId="3D616DCE" w14:textId="5DBE580B" w:rsidR="0091334E" w:rsidRDefault="0091334E"/>
    <w:p w14:paraId="6A448086" w14:textId="61038F69" w:rsidR="0091334E" w:rsidRDefault="0091334E"/>
    <w:p w14:paraId="60A19D36" w14:textId="33191A4D" w:rsidR="0091334E" w:rsidRDefault="0091334E"/>
    <w:p w14:paraId="6512D536" w14:textId="77777777" w:rsidR="0091334E" w:rsidRDefault="0091334E"/>
    <w:sectPr w:rsidR="009133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DBBD9" w14:textId="77777777" w:rsidR="00E72191" w:rsidRDefault="00E72191" w:rsidP="0056169E">
      <w:r>
        <w:separator/>
      </w:r>
    </w:p>
  </w:endnote>
  <w:endnote w:type="continuationSeparator" w:id="0">
    <w:p w14:paraId="7EBCC2D0" w14:textId="77777777" w:rsidR="00E72191" w:rsidRDefault="00E72191" w:rsidP="0056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6A1D1" w14:textId="77777777" w:rsidR="00E72191" w:rsidRDefault="00E72191" w:rsidP="0056169E">
      <w:r>
        <w:separator/>
      </w:r>
    </w:p>
  </w:footnote>
  <w:footnote w:type="continuationSeparator" w:id="0">
    <w:p w14:paraId="373134ED" w14:textId="77777777" w:rsidR="00E72191" w:rsidRDefault="00E72191" w:rsidP="005616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4A"/>
    <w:rsid w:val="00086BB5"/>
    <w:rsid w:val="00091CC2"/>
    <w:rsid w:val="001C65B3"/>
    <w:rsid w:val="00203FA4"/>
    <w:rsid w:val="00223D97"/>
    <w:rsid w:val="002E78B3"/>
    <w:rsid w:val="002F3ED4"/>
    <w:rsid w:val="00354260"/>
    <w:rsid w:val="00364959"/>
    <w:rsid w:val="0044447A"/>
    <w:rsid w:val="00447CE4"/>
    <w:rsid w:val="0048299A"/>
    <w:rsid w:val="0056169E"/>
    <w:rsid w:val="005C3054"/>
    <w:rsid w:val="00633792"/>
    <w:rsid w:val="007320B9"/>
    <w:rsid w:val="007819D0"/>
    <w:rsid w:val="008D0B62"/>
    <w:rsid w:val="0091001C"/>
    <w:rsid w:val="0091334E"/>
    <w:rsid w:val="00936D28"/>
    <w:rsid w:val="009739CF"/>
    <w:rsid w:val="00997C4A"/>
    <w:rsid w:val="00A81C06"/>
    <w:rsid w:val="00AE17C9"/>
    <w:rsid w:val="00B13420"/>
    <w:rsid w:val="00B4223F"/>
    <w:rsid w:val="00B54D4B"/>
    <w:rsid w:val="00C4117D"/>
    <w:rsid w:val="00D87814"/>
    <w:rsid w:val="00E07C49"/>
    <w:rsid w:val="00E404E1"/>
    <w:rsid w:val="00E72191"/>
    <w:rsid w:val="00E821E0"/>
    <w:rsid w:val="00F32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667E3"/>
  <w15:chartTrackingRefBased/>
  <w15:docId w15:val="{4A9C1A7C-C006-4CB9-9298-1788D3E0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33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1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34E"/>
    <w:rPr>
      <w:b/>
      <w:bCs/>
      <w:kern w:val="44"/>
      <w:sz w:val="44"/>
      <w:szCs w:val="44"/>
    </w:rPr>
  </w:style>
  <w:style w:type="paragraph" w:styleId="a3">
    <w:name w:val="header"/>
    <w:basedOn w:val="a"/>
    <w:link w:val="a4"/>
    <w:uiPriority w:val="99"/>
    <w:unhideWhenUsed/>
    <w:rsid w:val="005616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169E"/>
    <w:rPr>
      <w:sz w:val="18"/>
      <w:szCs w:val="18"/>
    </w:rPr>
  </w:style>
  <w:style w:type="paragraph" w:styleId="a5">
    <w:name w:val="footer"/>
    <w:basedOn w:val="a"/>
    <w:link w:val="a6"/>
    <w:uiPriority w:val="99"/>
    <w:unhideWhenUsed/>
    <w:rsid w:val="0056169E"/>
    <w:pPr>
      <w:tabs>
        <w:tab w:val="center" w:pos="4153"/>
        <w:tab w:val="right" w:pos="8306"/>
      </w:tabs>
      <w:snapToGrid w:val="0"/>
      <w:jc w:val="left"/>
    </w:pPr>
    <w:rPr>
      <w:sz w:val="18"/>
      <w:szCs w:val="18"/>
    </w:rPr>
  </w:style>
  <w:style w:type="character" w:customStyle="1" w:styleId="a6">
    <w:name w:val="页脚 字符"/>
    <w:basedOn w:val="a0"/>
    <w:link w:val="a5"/>
    <w:uiPriority w:val="99"/>
    <w:rsid w:val="0056169E"/>
    <w:rPr>
      <w:sz w:val="18"/>
      <w:szCs w:val="18"/>
    </w:rPr>
  </w:style>
  <w:style w:type="character" w:customStyle="1" w:styleId="20">
    <w:name w:val="标题 2 字符"/>
    <w:basedOn w:val="a0"/>
    <w:link w:val="2"/>
    <w:uiPriority w:val="9"/>
    <w:rsid w:val="00C4117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12</Pages>
  <Words>1231</Words>
  <Characters>7023</Characters>
  <Application>Microsoft Office Word</Application>
  <DocSecurity>0</DocSecurity>
  <Lines>58</Lines>
  <Paragraphs>16</Paragraphs>
  <ScaleCrop>false</ScaleCrop>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24</cp:revision>
  <dcterms:created xsi:type="dcterms:W3CDTF">2019-07-09T15:48:00Z</dcterms:created>
  <dcterms:modified xsi:type="dcterms:W3CDTF">2019-07-11T09:43:00Z</dcterms:modified>
</cp:coreProperties>
</file>