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E6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Leçon 4 Trois visages de l'aventure </w:t>
      </w:r>
    </w:p>
    <w:p w14:paraId="1637A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第四课 冒险三杰</w:t>
      </w:r>
    </w:p>
    <w:p w14:paraId="4B2D8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Dialogue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eastAsia="仿宋" w:cs="Times New Roman"/>
          <w:sz w:val="24"/>
          <w:szCs w:val="24"/>
        </w:rPr>
        <w:t>ne exploratrice française</w:t>
      </w:r>
    </w:p>
    <w:p w14:paraId="19D36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 法国女探险家</w:t>
      </w:r>
    </w:p>
    <w:p w14:paraId="29BEA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, Robert et son amie chinoise Li Li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08864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在人类探险史展览会上，罗贝尔与他的中国女友李丽在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幅拍摄于上世纪初的老照片前站住了脚。</w:t>
      </w:r>
    </w:p>
    <w:p w14:paraId="19AAF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Qui est cette femme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et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une robe ? demande Li Li.</w:t>
      </w:r>
    </w:p>
    <w:p w14:paraId="3C53C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这位圆脸穿连衣裙的妇女是谁？</w:t>
      </w:r>
    </w:p>
    <w:p w14:paraId="725B1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Elle s'appelle Alexandra David-Néel,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. C'était la mode,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, les femmes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ce genre de robe.</w:t>
      </w:r>
    </w:p>
    <w:p w14:paraId="16B0B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她名叫亚力山德拉·大卫-内尔。当时这是时尚，在那个年代里，妇女都穿这种连衣裙。</w:t>
      </w:r>
    </w:p>
    <w:p w14:paraId="278C2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-Elle est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comme ça.</w:t>
      </w:r>
    </w:p>
    <w:p w14:paraId="7B2EC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她这样看着挺好的。</w:t>
      </w:r>
    </w:p>
    <w:p w14:paraId="2FFEF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Alexandra est 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 explique Robert.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Elle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en 1868, près de Paris.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6FBEF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亚力山德拉是法国女探险家的先驱之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。她1868年出生在巴黎附近。我听说自从有人给她讲过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些冒险故事后，她就梦想着去探索世界了。</w:t>
      </w:r>
    </w:p>
    <w:p w14:paraId="4ECF7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Ah bon ?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23E4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真的吗？想不到她这么勇敢。</w:t>
      </w:r>
    </w:p>
    <w:p w14:paraId="04EB9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!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15 ans, elle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et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! Dans les années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, elle a aussi visité l'Europe et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 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son mari en 1911.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. Elle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l'Asie. Pendant 14 ans, elle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l'Inde...</w:t>
      </w:r>
    </w:p>
    <w:p w14:paraId="5CEED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的确如此。15岁的时候，她就敢离家出走，只身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人到了英国。在之后的若干年里，她还游历了欧洲和北非，直到1911年与丈夫分手。她真正的探险正是从这个时候开始的。她动身前往亚洲探险。在十四年的时间里，她探索了印度······</w:t>
      </w:r>
    </w:p>
    <w:p w14:paraId="072A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! Tu as bien dit « 14 ans » ?</w:t>
      </w:r>
    </w:p>
    <w:p w14:paraId="5F6F0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等等！你说的是“十四年”吗？</w:t>
      </w:r>
    </w:p>
    <w:p w14:paraId="44C16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-Oui, pourquoi ?</w:t>
      </w:r>
    </w:p>
    <w:p w14:paraId="3F4FF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是啊，怎么了？</w:t>
      </w:r>
    </w:p>
    <w:p w14:paraId="00CB1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-Tu sais qu'en Chine,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Tang, il y avait aussi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_______________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Tang Xuanzang. Pour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les vrais soutras en Chine, il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Inde et il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également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! Mais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 il y a 1 300 ans.</w:t>
      </w:r>
    </w:p>
    <w:p w14:paraId="4181F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你知道，在中国唐朝的时候，也有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位有名的玄奘和尚，为了将真经取回中国，他孤身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人前往印度，同样在那里待了十好几年！但是这是很久以前的事情了，有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千三百多年了。</w:t>
      </w:r>
    </w:p>
    <w:p w14:paraId="6CA04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Oui ! Y a encore un roman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.C'est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 n'est-ce pas ?</w:t>
      </w:r>
    </w:p>
    <w:p w14:paraId="48D4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对！还有本小说写的就是这件事。是······《西游记》，对不对？</w:t>
      </w:r>
    </w:p>
    <w:p w14:paraId="26DE7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-Tiens ! Tu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ce roman ?</w:t>
      </w:r>
    </w:p>
    <w:p w14:paraId="39F29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哟！你知道这本小说？</w:t>
      </w:r>
    </w:p>
    <w:p w14:paraId="16629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, je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quand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 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lycée. Tu vois,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735DB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当然知道了，我中学的时候读过这本小说。你看，英雄总是所见略同。</w:t>
      </w:r>
    </w:p>
    <w:p w14:paraId="0A8B4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 Alexandra, qu'est-ce qu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20F68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那亚力山德拉后来怎么样了？</w:t>
      </w:r>
    </w:p>
    <w:p w14:paraId="38F3D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Elle est allée en Chine,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 C'était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Tibet et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, elle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2 ans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les montagnes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4000 mètres.</w:t>
      </w:r>
    </w:p>
    <w:p w14:paraId="71D61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她去了中国西藏。这是第</w:t>
      </w: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位只身入藏的欧洲女性，她在那里海拔4000米以上的山中度过了两年的时间。</w:t>
      </w:r>
    </w:p>
    <w:p w14:paraId="6AB1E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 xml:space="preserve"> C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'est pas vrai ? ! Elle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 des a_____________ e______________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! Est-elle rentrée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6D019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这不会是真的吧？她在那里肯定有过不同寻常的冒险经历。最后她回来了吗？</w:t>
      </w:r>
    </w:p>
    <w:p w14:paraId="75596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-Oui, sûrement. Mais elle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en 1925.</w:t>
      </w:r>
    </w:p>
    <w:p w14:paraId="78400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当然回来了。但她是直到1925年才回的法国。</w:t>
      </w:r>
    </w:p>
    <w:p w14:paraId="2813C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-C'est vraiment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!</w:t>
      </w:r>
    </w:p>
    <w:p w14:paraId="66EEE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eastAsia="仿宋" w:cs="Times New Roman"/>
          <w:sz w:val="24"/>
          <w:szCs w:val="24"/>
        </w:rPr>
        <w:t>这可真是位神奇的女探险家！</w:t>
      </w:r>
    </w:p>
    <w:p w14:paraId="3139E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614E1F14">
      <w:pPr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br w:type="page"/>
      </w:r>
    </w:p>
    <w:p w14:paraId="16D10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Texte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Cousteau-un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</w:p>
    <w:p w14:paraId="273AE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课文1 科学探险家-库斯托船长</w:t>
      </w:r>
    </w:p>
    <w:p w14:paraId="66633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Tout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monde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connaît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grand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ami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mer,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bonnet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rouge,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bleus.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Jacques-Yves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Cousteau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monde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l'océan.</w:t>
      </w:r>
    </w:p>
    <w:p w14:paraId="597B0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这位大海的伟大的朋友，这位头戴红色无边软帽、身材单薄、白发碧眼的老人，全世界无人不知，无人不晓。雅克-伊夫·库斯托对一切事物有着强烈的求知欲，用自己的一生向全世界展示了海洋的神奇。</w:t>
      </w:r>
    </w:p>
    <w:p w14:paraId="79983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bookmarkStart w:id="0" w:name="_GoBack"/>
      <w:bookmarkEnd w:id="0"/>
    </w:p>
    <w:p w14:paraId="2B864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fait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quatre-vingts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livres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grand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musée.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Homme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courageux,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mer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aventures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dangereuses.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q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</w:p>
    <w:p w14:paraId="750B3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他拍摄有一百来部电影，撰写了八十多本书，还管理过一座大型博物馆。作为</w:t>
      </w:r>
    </w:p>
    <w:p w14:paraId="5FEE0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一名勇士，他在海上亲历过许多危险重重的探险。作为一名宅心仁厚的科学家，他穷尽一生来保护环境。</w:t>
      </w:r>
    </w:p>
    <w:p w14:paraId="62C5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</w:p>
    <w:p w14:paraId="5DD99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Texte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L'aventure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sportive</w:t>
      </w:r>
    </w:p>
    <w:p w14:paraId="00FC0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课文2 体育冒险</w:t>
      </w:r>
    </w:p>
    <w:p w14:paraId="7AC14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18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novembre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1990,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l'île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quand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bateau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Florence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Arthaud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Pointe-à-Pitre.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curieux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attendaient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jeune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femme.</w:t>
      </w:r>
    </w:p>
    <w:p w14:paraId="14F21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1990年11月18日，当佛洛伦丝·阿尔托的船抵达普安它皮特港的时候，瓜德罗普岛的天已经黑了。数千名看热闹和仰慕她的人等在那里，为这位年轻姑娘鼓掌欢呼。</w:t>
      </w:r>
    </w:p>
    <w:p w14:paraId="2B1BB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</w:p>
    <w:p w14:paraId="5B0E0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Florence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Arthaud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était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mais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heureuse.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Dans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Route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du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Rhum,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arrivait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63C62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佛洛伦丝·阿尔托面带微笑，虽然疲倦但很幸福。在“朗姆之路”这项著名的横越大西洋的帆船赛事中，她第一个抵达终点。</w:t>
      </w:r>
    </w:p>
    <w:sectPr>
      <w:footerReference r:id="rId3" w:type="default"/>
      <w:pgSz w:w="11906" w:h="16838"/>
      <w:pgMar w:top="1157" w:right="1179" w:bottom="1157" w:left="1179" w:header="0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ng-serif-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745F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4E9FE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4E9FE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5088A"/>
    <w:rsid w:val="1DB5088A"/>
    <w:rsid w:val="2ADD6A85"/>
    <w:rsid w:val="2C753B81"/>
    <w:rsid w:val="2F03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2025-12-08T06:47:00Z</dcterms:created>
  <dc:creator>Wang Xuan</dc:creator>
  <cp:lastModifiedBy>Wang Xuan</cp:lastModifiedBy>
  <dcterms:modified xsi:type="dcterms:W3CDTF">2025-12-08T07:33:42Z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38411CD5C76947208C27EC1EF15006AB_11</vt:lpwstr>
  </property>
  <property fmtid="{D5CDD505-2E9C-101B-9397-08002B2CF9AE}" pid="4" name="KSOTemplateDocerSaveRecord">
    <vt:lpwstr>eyJoZGlkIjoiYzE1YjU5ZGY1NjQ3MjI3MDA2N2E5NDY1NTljNGM2Y2UiLCJ1c2VySWQiOiI1NDU0NTIyMDQifQ==</vt:lpwstr>
  </property>
</Properties>
</file>