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0962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Leçon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5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Faire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achats</w:t>
      </w:r>
    </w:p>
    <w:p w14:paraId="2BB77C2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第五课 购物</w:t>
      </w:r>
    </w:p>
    <w:p w14:paraId="419DD811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Dialogue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Celle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meilleure!</w:t>
      </w:r>
    </w:p>
    <w:p w14:paraId="434CD604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对话 这个更好！</w:t>
      </w:r>
    </w:p>
    <w:p w14:paraId="458CB66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samedi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aujourd'hui.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Claudette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mari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Jules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leurs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achats.</w:t>
      </w:r>
    </w:p>
    <w:p w14:paraId="3E7C778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今天是周六。Claudette和她的丈夫Jules 在讨论他们购物的事。</w:t>
      </w:r>
    </w:p>
    <w:p w14:paraId="44D2577C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Printemps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aux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Galeries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Lafayette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749E3635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—我们去春天百货还是去老佛爷百货？</w:t>
      </w:r>
    </w:p>
    <w:p w14:paraId="695B457E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Ah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Jules.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samedi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après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midi,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y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dans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grands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magasins!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Euh...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Dans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boutiques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à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côté,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articles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d’hiver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chemisier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pour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aller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avec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jupe,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rose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432D879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—不！Jules。周六下午，这些百货人山人海！呃...旁边的商店里，冬衣正在打折。我要买一件衬衣来配这条短裙，粉红色的还是浅蓝色的呢？</w:t>
      </w:r>
    </w:p>
    <w:p w14:paraId="54A8CA49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chaussures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aussi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d’un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costume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pour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aller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bureau.</w:t>
      </w:r>
    </w:p>
    <w:p w14:paraId="50139478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—我需要一双鞋，还有一套穿去上班的西装。</w:t>
      </w:r>
    </w:p>
    <w:p w14:paraId="09BEEBB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gris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bleu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préfères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être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acheter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blazer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6544BEFD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—灰色和深蓝色有点过时。你要买件法兰绒上衣吗？</w:t>
      </w:r>
    </w:p>
    <w:p w14:paraId="7A20E92E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Ah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blazers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depuis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moins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dix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</w:p>
    <w:p w14:paraId="60F780F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—不！我穿这个至少穿了10年了！</w:t>
      </w:r>
    </w:p>
    <w:p w14:paraId="6F4D14E1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Toi,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alors,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Pour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printemps,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blazer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chaussures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Noires,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pense,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marron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30CC8FD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—你啊，你总是爱夸大。春天穿法兰绒上衣很方便。鞋子呢？黑色还是栗色，我想想？</w:t>
      </w:r>
    </w:p>
    <w:p w14:paraId="05D8C65F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couple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vêtements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hommes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d'une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boutique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vêtements.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vendeuse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</w:p>
    <w:p w14:paraId="363DB69B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一会儿之后，这对夫妻站在男装柜台前。售货员走近他们。</w:t>
      </w:r>
    </w:p>
    <w:p w14:paraId="62FC9E4F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Bonjour,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madame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monsieur.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4CA5DD48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—你们好，女士先生。你们想要些什么呢？</w:t>
      </w:r>
    </w:p>
    <w:p w14:paraId="304333D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cherchons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costume.</w:t>
      </w:r>
    </w:p>
    <w:p w14:paraId="193D263C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—我们要买西服套装。</w:t>
      </w:r>
    </w:p>
    <w:p w14:paraId="6B178D4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J'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</w:p>
    <w:p w14:paraId="65F806ED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—不同的款式价格不同。</w:t>
      </w:r>
    </w:p>
    <w:p w14:paraId="5A02C1AF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Par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exemple,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j'ai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année,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d’autres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couleurs,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cher,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démodé.</w:t>
      </w:r>
    </w:p>
    <w:p w14:paraId="7AF5AB59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比如，我有这种款式的，比其他款式略贵，是今年的流行款，还有其他颜色，或者这一款，比前一款便宜，但是有些过时。</w:t>
      </w:r>
    </w:p>
    <w:p w14:paraId="6EA2A38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ceux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70A064C9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—橱窗里的那些呢？</w:t>
      </w:r>
    </w:p>
    <w:p w14:paraId="1280179A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Ceux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là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plus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ceux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ci.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plus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chers.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donne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35A1AF8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—那些是经典款，它们比这些更严肃些。但是它们没有这些贵。我给您拿一件试试？</w:t>
      </w:r>
    </w:p>
    <w:p w14:paraId="003EF65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merci.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crois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prendrai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celui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là,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d'accord,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Claudette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7807C763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—不了，谢谢。我觉得我更想试那一件，你觉得呢，Claudette？</w:t>
      </w:r>
    </w:p>
    <w:p w14:paraId="03CA5A2F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avez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couleur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0637C18A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—您喜欢哪个颜色呢？</w:t>
      </w:r>
    </w:p>
    <w:p w14:paraId="2DAF7D9C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spécialement.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voudrais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bien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costume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bordeaux.</w:t>
      </w:r>
    </w:p>
    <w:p w14:paraId="778A348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—没有特别喜欢的。但是我想试试这套深红色的西服。</w:t>
      </w:r>
    </w:p>
    <w:p w14:paraId="0371EC4D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24C2298B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37FE412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Quelques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minutes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Jules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</w:p>
    <w:p w14:paraId="1A4F194C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几分钟后，Jules从试衣间出来了。</w:t>
      </w:r>
    </w:p>
    <w:p w14:paraId="636BB789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Claudette,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comment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56E6440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—Claudette，我穿得怎么样？</w:t>
      </w:r>
    </w:p>
    <w:p w14:paraId="4D79890C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costume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très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bien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</w:p>
    <w:p w14:paraId="0E385BE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—我觉得这套西装和你特别搭！</w:t>
      </w:r>
    </w:p>
    <w:p w14:paraId="0164D6D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Ça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16933E94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—我不知道。这衣服是不是显得太年轻了？</w:t>
      </w:r>
    </w:p>
    <w:p w14:paraId="00D4F70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Pour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nouveau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boulot,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Jules.</w:t>
      </w:r>
    </w:p>
    <w:p w14:paraId="7E2BB18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—不，一点也不。对于你的新工作来说，这很好，Jules。</w:t>
      </w:r>
    </w:p>
    <w:p w14:paraId="163196F5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bordeaux,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penses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1363FF9B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—银灰色还是纯羊毛色更好，你觉得呢？</w:t>
      </w:r>
    </w:p>
    <w:p w14:paraId="111A1A9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parfaitement.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fait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jeune,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trop.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tout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à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fait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trop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cher.</w:t>
      </w:r>
    </w:p>
    <w:p w14:paraId="41C4532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—不，这件非常适合你。它显得年轻，但又不过分年轻。这完全是你的尺寸。另外，这也不贵。</w:t>
      </w:r>
    </w:p>
    <w:p w14:paraId="6B45C7E5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vrai.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couleur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____________________________e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trop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______________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pour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âge.</w:t>
      </w:r>
    </w:p>
    <w:p w14:paraId="7D854AFD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—对的。我喜欢这套衣服，但是你不觉得这个颜色太鲜艳了吗？我觉得对于我的年纪来说，这太漂亮了。</w:t>
      </w:r>
    </w:p>
    <w:p w14:paraId="0529985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couleur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couleur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année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elle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très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bien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cheveux.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plus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moins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caps/>
          <w:smallCaps w:val="0"/>
          <w:sz w:val="24"/>
          <w:szCs w:val="24"/>
        </w:rPr>
        <w:t>ç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donne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crois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moi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Madame,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7582D604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—颜色吗？你觉得它又什么不好？这个颜色今年很流行，它和你的头发非常配。更加有活力，没有那么严肃了。这颜色使你看起来更加英俊潇洒，相信我。那好，我们就买它了。女士，这个多少钱？</w:t>
      </w:r>
    </w:p>
    <w:p w14:paraId="70DF3791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 ______ 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vitrine,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98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euros.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payez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numéro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2,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s'il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plaît.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là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bas.</w:t>
      </w:r>
    </w:p>
    <w:p w14:paraId="3D1B3105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—它比橱窗里的便宜一点，98欧元。请您到2号收银台付款。我在那里给您衣服。</w:t>
      </w:r>
    </w:p>
    <w:p w14:paraId="2D46273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Merci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bien,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madame.</w:t>
      </w:r>
    </w:p>
    <w:p w14:paraId="2E718FD4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—谢谢，女士。</w:t>
      </w:r>
    </w:p>
    <w:p w14:paraId="58216053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revoir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bonne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journée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</w:p>
    <w:p w14:paraId="6F56835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—再见，祝您一天愉快！</w:t>
      </w:r>
    </w:p>
    <w:p w14:paraId="387FD6B8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ng-serif-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7335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994A2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994A2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64F41"/>
    <w:rsid w:val="5676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2026-01-04T02:02:00Z</dcterms:created>
  <dc:creator>王璇</dc:creator>
  <cp:lastModifiedBy>王璇</cp:lastModifiedBy>
  <cp:lastPrinted>2026-01-04T02:35:16Z</cp:lastPrinted>
  <dcterms:modified xsi:type="dcterms:W3CDTF">2026-01-04T07:01:27Z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E4002BE292004758935E60778CC3A280_11</vt:lpwstr>
  </property>
  <property fmtid="{D5CDD505-2E9C-101B-9397-08002B2CF9AE}" pid="4" name="KSOTemplateDocerSaveRecord">
    <vt:lpwstr>eyJoZGlkIjoiYzE1YjU5ZGY1NjQ3MjI3MDA2N2E5NDY1NTljNGM2Y2UiLCJ1c2VySWQiOiIxNTY5MDQ1MTE5In0=</vt:lpwstr>
  </property>
</Properties>
</file>