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Bin打包流程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1.更新所有master分支代码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 xml:space="preserve">2.删除share文件下所有文件。以免有缓存 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3.必须跑4打包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4.Internat跑完之后，跑3. （效果是：将Internat复制到Novatek）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5.master分支需要打tag。如果有分支记录更好、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6.</w:t>
      </w:r>
      <w:r>
        <w:rPr>
          <w:rFonts w:hint="eastAsia"/>
          <w:b w:val="0"/>
          <w:sz w:val="32"/>
          <w:szCs w:val="32"/>
          <w:lang w:val="en-US" w:eastAsia="zh-CN"/>
        </w:rPr>
        <w:t>更新</w:t>
      </w:r>
      <w:r>
        <w:rPr>
          <w:rFonts w:hint="default" w:eastAsiaTheme="minorEastAsia"/>
          <w:b w:val="0"/>
          <w:sz w:val="32"/>
          <w:szCs w:val="32"/>
          <w:lang w:val="en-US" w:eastAsia="zh-CN"/>
        </w:rPr>
        <w:t>Novatek</w:t>
      </w:r>
      <w:r>
        <w:rPr>
          <w:rFonts w:hint="eastAsia"/>
          <w:b w:val="0"/>
          <w:sz w:val="32"/>
          <w:szCs w:val="32"/>
          <w:lang w:val="en-US" w:eastAsia="zh-CN"/>
        </w:rPr>
        <w:t>的master分支，</w:t>
      </w:r>
      <w:r>
        <w:rPr>
          <w:rFonts w:hint="default" w:eastAsiaTheme="minorEastAsia"/>
          <w:b w:val="0"/>
          <w:sz w:val="32"/>
          <w:szCs w:val="32"/>
          <w:lang w:val="en-US" w:eastAsia="zh-CN"/>
        </w:rPr>
        <w:t xml:space="preserve">跑Novatek，用make all。 如果出现 source build/envsetup.sh 提示，就先跑该命令 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7.跑make all</w:t>
      </w:r>
      <w:bookmarkStart w:id="0" w:name="_GoBack"/>
      <w:bookmarkEnd w:id="0"/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 xml:space="preserve">8.打包好bin之后，记得需要打tag，记得上传Internat 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9.测试bin。</w:t>
      </w:r>
    </w:p>
    <w:p>
      <w:pPr>
        <w:jc w:val="left"/>
        <w:rPr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Fonts w:hint="default" w:eastAsiaTheme="minorEastAsia"/>
          <w:b w:val="0"/>
          <w:sz w:val="32"/>
          <w:szCs w:val="32"/>
          <w:lang w:val="en-US" w:eastAsia="zh-CN"/>
        </w:rPr>
        <w:t>1</w:t>
      </w:r>
      <w:r>
        <w:rPr>
          <w:rFonts w:hint="eastAsia"/>
          <w:b w:val="0"/>
          <w:sz w:val="32"/>
          <w:szCs w:val="32"/>
          <w:lang w:val="en-US" w:eastAsia="zh-CN"/>
        </w:rPr>
        <w:t>0</w:t>
      </w:r>
      <w:r>
        <w:rPr>
          <w:rFonts w:hint="default" w:eastAsiaTheme="minorEastAsia"/>
          <w:b w:val="0"/>
          <w:sz w:val="32"/>
          <w:szCs w:val="32"/>
          <w:lang w:val="en-US" w:eastAsia="zh-CN"/>
        </w:rPr>
        <w:t xml:space="preserve">. </w:t>
      </w:r>
      <w:r>
        <w:rPr>
          <w:rFonts w:hint="eastAsia"/>
          <w:b w:val="0"/>
          <w:sz w:val="32"/>
          <w:szCs w:val="32"/>
          <w:lang w:val="en-US" w:eastAsia="zh-CN"/>
        </w:rPr>
        <w:t>测试bin请往下查看烧录步骤。</w:t>
      </w:r>
    </w:p>
    <w:p>
      <w:pPr>
        <w:jc w:val="left"/>
        <w:rPr>
          <w:rFonts w:hint="eastAsia"/>
          <w:b/>
          <w:sz w:val="32"/>
          <w:szCs w:val="32"/>
        </w:rPr>
      </w:pPr>
    </w:p>
    <w:p>
      <w:pPr>
        <w:jc w:val="left"/>
        <w:rPr>
          <w:rFonts w:hint="eastAsia"/>
          <w:b/>
          <w:sz w:val="32"/>
          <w:szCs w:val="32"/>
        </w:rPr>
      </w:pPr>
    </w:p>
    <w:p>
      <w:pPr>
        <w:jc w:val="both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NVR烧录SOP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NVR与电脑通过双头USB线、USB转TTL串口线连接（共2根线）。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电脑进入“设备管理”查看NVR的COM端口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497580" cy="26212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进入Putty，进行Serial及Port设置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4541520" cy="403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使用Putty连接NVR，拔插一次NVR电源，在NVR启动后立即点击“Enter”按钮进入Boot模式（出现“nvt”）：</w:t>
      </w:r>
    </w:p>
    <w:p>
      <w:r>
        <w:drawing>
          <wp:inline distT="0" distB="0" distL="0" distR="0">
            <wp:extent cx="5274310" cy="3105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5.执行</w:t>
      </w:r>
      <w:r>
        <w:t xml:space="preserve"> nand erase 0x0 0x40000</w:t>
      </w:r>
      <w:r>
        <w:rPr>
          <w:rFonts w:hint="eastAsia"/>
        </w:rPr>
        <w:t xml:space="preserve"> 清掉部分FW</w:t>
      </w:r>
    </w:p>
    <w:p>
      <w:r>
        <w:drawing>
          <wp:inline distT="0" distB="0" distL="0" distR="0">
            <wp:extent cx="472440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6．打开FWupgrate软件，点击“New INI”选择FW版本，点击Load WrLoader添加LD版本</w:t>
      </w:r>
    </w:p>
    <w:p>
      <w:r>
        <w:drawing>
          <wp:inline distT="0" distB="0" distL="0" distR="0">
            <wp:extent cx="5274310" cy="3744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51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7.点击“INFO”，勾选“00  loader”后点击右侧“</w:t>
      </w:r>
      <w:r>
        <w:t>…</w:t>
      </w:r>
      <w:r>
        <w:rPr>
          <w:rFonts w:hint="eastAsia"/>
        </w:rPr>
        <w:t>”导入添加LD版本</w:t>
      </w:r>
    </w:p>
    <w:p>
      <w:r>
        <w:drawing>
          <wp:inline distT="0" distB="0" distL="0" distR="0">
            <wp:extent cx="4221480" cy="7010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8．在Putty执行reset，最后出现UR时可检测到设备，准备download</w:t>
      </w:r>
    </w:p>
    <w:p>
      <w:r>
        <w:drawing>
          <wp:inline distT="0" distB="0" distL="0" distR="0">
            <wp:extent cx="5274310" cy="44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9.在FwUpgrade中出现“Plugged”后点击“Upload”</w:t>
      </w:r>
    </w:p>
    <w:p>
      <w:r>
        <w:drawing>
          <wp:inline distT="0" distB="0" distL="0" distR="0">
            <wp:extent cx="5274310" cy="391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10. Putty出现“module init ok”后烧录完成</w:t>
      </w:r>
    </w:p>
    <w:p>
      <w:r>
        <w:drawing>
          <wp:inline distT="0" distB="0" distL="0" distR="0">
            <wp:extent cx="5274310" cy="1165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A1C20"/>
    <w:multiLevelType w:val="multilevel"/>
    <w:tmpl w:val="197A1C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ZTJjNzUyYmI4MDVlNmU3YzBjOWNiNmZiNzQ4ZjIifQ=="/>
  </w:docVars>
  <w:rsids>
    <w:rsidRoot w:val="00343CD7"/>
    <w:rsid w:val="000430FE"/>
    <w:rsid w:val="000A477C"/>
    <w:rsid w:val="001E1C98"/>
    <w:rsid w:val="002851ED"/>
    <w:rsid w:val="00343CD7"/>
    <w:rsid w:val="003A5E96"/>
    <w:rsid w:val="00434837"/>
    <w:rsid w:val="004A1685"/>
    <w:rsid w:val="00573B78"/>
    <w:rsid w:val="005D07B7"/>
    <w:rsid w:val="00651824"/>
    <w:rsid w:val="00853F9F"/>
    <w:rsid w:val="008D4E75"/>
    <w:rsid w:val="00900489"/>
    <w:rsid w:val="00A65B70"/>
    <w:rsid w:val="00C03612"/>
    <w:rsid w:val="00C26A25"/>
    <w:rsid w:val="00CA1655"/>
    <w:rsid w:val="00D41915"/>
    <w:rsid w:val="00DC21EC"/>
    <w:rsid w:val="00E20AFA"/>
    <w:rsid w:val="00E36F93"/>
    <w:rsid w:val="00E942D9"/>
    <w:rsid w:val="00F75E71"/>
    <w:rsid w:val="00FC617F"/>
    <w:rsid w:val="00FD6C24"/>
    <w:rsid w:val="7BC7160E"/>
    <w:rsid w:val="7FDF4321"/>
    <w:rsid w:val="FDD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2024-08-02T19:26:00Z</dcterms:created>
  <dc:creator>Tan, Three (譚思睿 IANC)</dc:creator>
  <cp:lastModifiedBy>夏、荷映日</cp:lastModifiedBy>
  <dcterms:modified xsi:type="dcterms:W3CDTF">2024-10-12T15:45:51Z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6847D75C810B441BB70855BD5FD380CA_12</vt:lpwstr>
  </property>
</Properties>
</file>