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1604" w14:textId="0E2727C0" w:rsidR="00A1407F" w:rsidRDefault="00A1407F" w:rsidP="00A1407F">
      <w:pPr>
        <w:pStyle w:val="1"/>
        <w:jc w:val="center"/>
      </w:pPr>
      <w:r>
        <w:rPr>
          <w:rFonts w:hint="eastAsia"/>
        </w:rPr>
        <w:t xml:space="preserve">第六章 </w:t>
      </w:r>
      <w:r>
        <w:t xml:space="preserve"> </w:t>
      </w:r>
      <w:r>
        <w:rPr>
          <w:rFonts w:hint="eastAsia"/>
        </w:rPr>
        <w:t>面向对象基础</w:t>
      </w:r>
    </w:p>
    <w:p w14:paraId="0F2CB7B6" w14:textId="275A5E1C" w:rsidR="00A1407F" w:rsidRDefault="00A1407F" w:rsidP="00A1407F">
      <w:pPr>
        <w:pStyle w:val="2"/>
      </w:pPr>
      <w:r>
        <w:rPr>
          <w:rFonts w:hint="eastAsia"/>
        </w:rPr>
        <w:t>6.1</w:t>
      </w:r>
      <w:r w:rsidR="00B76DE6">
        <w:t xml:space="preserve"> </w:t>
      </w:r>
      <w:r>
        <w:rPr>
          <w:rFonts w:hint="eastAsia"/>
        </w:rPr>
        <w:t>实现类的基本操作</w:t>
      </w:r>
    </w:p>
    <w:p w14:paraId="5716AC62" w14:textId="30EDA186" w:rsidR="00A1407F" w:rsidRDefault="00A1407F" w:rsidP="00B76DE6">
      <w:pPr>
        <w:pStyle w:val="3"/>
      </w:pPr>
      <w:r>
        <w:rPr>
          <w:rFonts w:hint="eastAsia"/>
        </w:rPr>
        <w:t>6.1.1</w:t>
      </w:r>
      <w:r w:rsidR="00B76DE6">
        <w:t xml:space="preserve"> </w:t>
      </w:r>
      <w:r>
        <w:rPr>
          <w:rFonts w:hint="eastAsia"/>
        </w:rPr>
        <w:t>面向对象的基本概念</w:t>
      </w:r>
    </w:p>
    <w:p w14:paraId="2EBE47FE" w14:textId="1CD84C23" w:rsidR="00A1407F" w:rsidRDefault="00B76DE6" w:rsidP="00B76DE6">
      <w:pPr>
        <w:pStyle w:val="a3"/>
        <w:jc w:val="left"/>
      </w:pPr>
      <w:r>
        <w:rPr>
          <w:rFonts w:hint="eastAsia"/>
        </w:rPr>
        <w:t>6.1.1.</w:t>
      </w:r>
      <w:r>
        <w:t>1</w:t>
      </w:r>
      <w:r>
        <w:rPr>
          <w:rFonts w:hint="eastAsia"/>
        </w:rPr>
        <w:t>· 面向对象</w:t>
      </w:r>
    </w:p>
    <w:p w14:paraId="4ACFAF3F" w14:textId="5A27291A" w:rsidR="00B76DE6" w:rsidRDefault="00B76DE6" w:rsidP="00B76DE6">
      <w:pPr>
        <w:ind w:firstLineChars="200" w:firstLine="420"/>
      </w:pPr>
      <w:r>
        <w:rPr>
          <w:rFonts w:hint="eastAsia"/>
        </w:rPr>
        <w:t>Java是一种面向对象的语言，其基本思想是把问题看成若干个对象组成，这些对象之间是独立的，但有可以互相配合、连接和协调，从而完成整个程序要实现的任务和功能。</w:t>
      </w:r>
    </w:p>
    <w:p w14:paraId="2B60A928" w14:textId="0718C8FA" w:rsidR="00B76DE6" w:rsidRDefault="00B76DE6" w:rsidP="00B76DE6">
      <w:pPr>
        <w:ind w:firstLineChars="200" w:firstLine="420"/>
      </w:pPr>
      <w:r>
        <w:rPr>
          <w:rFonts w:hint="eastAsia"/>
        </w:rPr>
        <w:t>面向对象三大特征：封装、继承和多态。</w:t>
      </w:r>
    </w:p>
    <w:p w14:paraId="7703AEA7" w14:textId="4393FE1C" w:rsidR="00B76DE6" w:rsidRDefault="00B76DE6" w:rsidP="00521DD7">
      <w:pPr>
        <w:pStyle w:val="4"/>
      </w:pPr>
      <w:r>
        <w:t>6.1.</w:t>
      </w:r>
      <w:r w:rsidR="00521DD7">
        <w:rPr>
          <w:rFonts w:hint="eastAsia"/>
        </w:rPr>
        <w:t>1.2</w:t>
      </w:r>
      <w:r>
        <w:t xml:space="preserve"> </w:t>
      </w:r>
      <w:r>
        <w:rPr>
          <w:rFonts w:hint="eastAsia"/>
        </w:rPr>
        <w:t>对象</w:t>
      </w:r>
    </w:p>
    <w:p w14:paraId="63502916" w14:textId="77777777" w:rsidR="00B76DE6" w:rsidRDefault="00B76DE6" w:rsidP="00B76DE6">
      <w:pPr>
        <w:ind w:firstLine="480"/>
        <w:rPr>
          <w:rFonts w:ascii="Consolas" w:hAnsi="Consolas"/>
          <w:b/>
          <w:bCs/>
          <w:szCs w:val="28"/>
          <w:highlight w:val="white"/>
        </w:rPr>
      </w:pPr>
      <w:r>
        <w:rPr>
          <w:rFonts w:hint="eastAsia"/>
        </w:rPr>
        <w:t>用来描述客观事物的一个实体，由一组属性和方法构成。</w:t>
      </w:r>
    </w:p>
    <w:p w14:paraId="1715EB86" w14:textId="13285B15" w:rsidR="00B76DE6" w:rsidRDefault="00B76DE6" w:rsidP="00521DD7">
      <w:pPr>
        <w:pStyle w:val="4"/>
      </w:pPr>
      <w:r>
        <w:t>6.1.</w:t>
      </w:r>
      <w:r w:rsidR="00521DD7">
        <w:rPr>
          <w:rFonts w:hint="eastAsia"/>
        </w:rPr>
        <w:t>1.3</w:t>
      </w:r>
      <w:r>
        <w:t xml:space="preserve"> </w:t>
      </w:r>
      <w:r>
        <w:rPr>
          <w:rFonts w:hint="eastAsia"/>
        </w:rPr>
        <w:t>类</w:t>
      </w:r>
    </w:p>
    <w:p w14:paraId="3EF94427" w14:textId="77777777" w:rsidR="00B76DE6" w:rsidRDefault="00B76DE6" w:rsidP="00B76DE6">
      <w:pPr>
        <w:ind w:firstLine="480"/>
      </w:pPr>
      <w:r>
        <w:rPr>
          <w:rFonts w:hint="eastAsia"/>
        </w:rPr>
        <w:t>具有相同属性和方法的一组对象的集合；</w:t>
      </w:r>
    </w:p>
    <w:p w14:paraId="7BB86927" w14:textId="77777777" w:rsidR="00B76DE6" w:rsidRDefault="00B76DE6" w:rsidP="00B76DE6">
      <w:pPr>
        <w:ind w:firstLine="480"/>
      </w:pPr>
      <w:r>
        <w:rPr>
          <w:rFonts w:hint="eastAsia"/>
        </w:rPr>
        <w:t>类是对象的抽象，对象是类的具体；</w:t>
      </w:r>
    </w:p>
    <w:p w14:paraId="6CA6E6F7" w14:textId="5F747521" w:rsidR="00B76DE6" w:rsidRDefault="00B76DE6" w:rsidP="00B76DE6">
      <w:pPr>
        <w:ind w:firstLine="480"/>
      </w:pPr>
      <w:r>
        <w:rPr>
          <w:rFonts w:hint="eastAsia"/>
        </w:rPr>
        <w:t>可以认为类是一个模板，通过给模板加入数据，就生成了一个一个对象。</w:t>
      </w:r>
    </w:p>
    <w:p w14:paraId="01E55E28" w14:textId="52FD17D9" w:rsidR="00091865" w:rsidRDefault="00B76DE6" w:rsidP="00521DD7">
      <w:pPr>
        <w:pStyle w:val="3"/>
      </w:pPr>
      <w:r>
        <w:rPr>
          <w:rFonts w:hint="eastAsia"/>
        </w:rPr>
        <w:t>6.1.2</w:t>
      </w:r>
      <w:r>
        <w:t xml:space="preserve"> </w:t>
      </w:r>
      <w:r w:rsidR="00091865">
        <w:rPr>
          <w:rFonts w:hint="eastAsia"/>
        </w:rPr>
        <w:t>定义类</w:t>
      </w:r>
    </w:p>
    <w:p w14:paraId="5288BF37" w14:textId="6E256386" w:rsidR="00091865" w:rsidRDefault="00091865" w:rsidP="00091865">
      <w:pPr>
        <w:ind w:firstLineChars="200" w:firstLine="420"/>
      </w:pPr>
      <w:r>
        <w:rPr>
          <w:rFonts w:hint="eastAsia"/>
        </w:rPr>
        <w:t>面向对象设计的过程就是定义类的过程，一般</w:t>
      </w:r>
      <w:proofErr w:type="gramStart"/>
      <w:r>
        <w:rPr>
          <w:rFonts w:hint="eastAsia"/>
        </w:rPr>
        <w:t>份以下</w:t>
      </w:r>
      <w:proofErr w:type="gramEnd"/>
      <w:r>
        <w:rPr>
          <w:rFonts w:hint="eastAsia"/>
        </w:rPr>
        <w:t>三部来进行：</w:t>
      </w:r>
    </w:p>
    <w:p w14:paraId="2B67F388" w14:textId="3C294D21" w:rsidR="00091865" w:rsidRDefault="00091865" w:rsidP="00B76DE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1发现类，类定义了对象的特征和行为（属性和方法）</w:t>
      </w:r>
    </w:p>
    <w:p w14:paraId="304AC14B" w14:textId="5ADB679E" w:rsidR="00091865" w:rsidRDefault="00091865" w:rsidP="00B76DE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2发现类的属性，对象所拥有的静态特征在类中表现为属性，如名称、颜色</w:t>
      </w:r>
    </w:p>
    <w:p w14:paraId="3C2A08EE" w14:textId="6654187A" w:rsidR="00091865" w:rsidRDefault="00091865" w:rsidP="00091865">
      <w:pPr>
        <w:ind w:firstLineChars="300" w:firstLine="630"/>
      </w:pPr>
      <w:r>
        <w:rPr>
          <w:rFonts w:hint="eastAsia"/>
        </w:rPr>
        <w:t>3发现类的方法，对象执行的操作称为类的方法</w:t>
      </w:r>
    </w:p>
    <w:p w14:paraId="433BEFF7" w14:textId="138150C6" w:rsidR="00091865" w:rsidRDefault="00091865" w:rsidP="00521DD7">
      <w:pPr>
        <w:pStyle w:val="4"/>
      </w:pPr>
      <w:r>
        <w:rPr>
          <w:rFonts w:hint="eastAsia"/>
        </w:rPr>
        <w:t>6.1.2.1</w:t>
      </w:r>
      <w:r w:rsidR="007F1567">
        <w:t xml:space="preserve"> </w:t>
      </w:r>
      <w:r>
        <w:rPr>
          <w:rFonts w:hint="eastAsia"/>
        </w:rPr>
        <w:t>定义类</w:t>
      </w:r>
    </w:p>
    <w:p w14:paraId="0B8ED99B" w14:textId="5900BB1D" w:rsidR="00091865" w:rsidRDefault="00091865" w:rsidP="00091865">
      <w:pPr>
        <w:ind w:firstLineChars="200" w:firstLine="420"/>
      </w:pPr>
      <w:r>
        <w:rPr>
          <w:rFonts w:hint="eastAsia"/>
        </w:rPr>
        <w:t>定义类的语法格式如下图：</w:t>
      </w:r>
    </w:p>
    <w:p w14:paraId="0C172EF1" w14:textId="0BAA2F14" w:rsidR="00091865" w:rsidRDefault="00091865" w:rsidP="0009186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CC4FF" wp14:editId="043DAC98">
                <wp:simplePos x="0" y="0"/>
                <wp:positionH relativeFrom="column">
                  <wp:posOffset>3444240</wp:posOffset>
                </wp:positionH>
                <wp:positionV relativeFrom="paragraph">
                  <wp:posOffset>205105</wp:posOffset>
                </wp:positionV>
                <wp:extent cx="0" cy="373380"/>
                <wp:effectExtent l="76200" t="38100" r="57150" b="266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5E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71.2pt;margin-top:16.15pt;width:0;height:29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kS8wEAAAYEAAAOAAAAZHJzL2Uyb0RvYy54bWysU0uOEzEQ3SNxB8t70p2JFEZROrPIABsE&#10;Eb+9x11OW/JPZZPPJbgAEitgBbOaPadhZo5B2Z00CBASiI3lT71X9V6V52c7a9gGMGrvGj4e1ZyB&#10;k77Vbt3wly8e3jvlLCbhWmG8g4bvIfKzxd07822YwYnvvGkBGZG4ONuGhncphVlVRdmBFXHkAzh6&#10;VB6tSHTEddWi2BK7NdVJXU+rrcc2oJcQI92e9498UfiVApmeKhUhMdNwqi2VFct6kddqMRezNYrQ&#10;aXkoQ/xDFVZoR0kHqnORBHuN+hcqqyX66FUaSW8rr5SWUDSQmnH9k5rnnQhQtJA5MQw2xf9HK59s&#10;Vsh02/ApZ05YatHN26vrNx9uLj9/fX91++Vd3n/6yKbZqm2IM0Is3QoPpxhWmHXvFFqmjA6vaAqK&#10;E6SN7YrR+8Fo2CUm+0tJt5P7k8lp6UHVM2SmgDE9Am9Z3jQ8JhR63aWld4666bFnF5vHMVENBDwC&#10;Mti4vCahzQPXsrQPpCehFm5tIAug8BxSZSF96WWX9gZ6+DNQ5AaV2KcpcwhLg2wjaIKElODSeGCi&#10;6AxT2pgBWBf1fwQe4jMUyoz+DXhAlMzepQFstfP4u+xpdyxZ9fFHB3rd2YIL3+5LU4s1NGzFq8PH&#10;yNP847nAv3/fxTcAAAD//wMAUEsDBBQABgAIAAAAIQB3cXr33wAAAAkBAAAPAAAAZHJzL2Rvd25y&#10;ZXYueG1sTI9NT8MwDIbvSPyHyEjcWNpuoLU0nfhYD+yAxDYhjmlj2kLjVE22lX+PEQc42n71+Hnz&#10;1WR7ccTRd44UxLMIBFLtTEeNgv2uvFqC8EGT0b0jVPCFHlbF+VmuM+NO9ILHbWgEQ8hnWkEbwpBJ&#10;6esWrfYzNyDx7d2NVgcex0aaUZ8YbnuZRNGNtLoj/tDqAR9arD+3B8uUp/I+XX88vy03jxv7WpW2&#10;WadWqcuL6e4WRMAp/IXhR5/VoWCnyh3IeNEruF4kC44qmCdzEBz4XVQK0jgGWeTyf4PiGwAA//8D&#10;AFBLAQItABQABgAIAAAAIQC2gziS/gAAAOEBAAATAAAAAAAAAAAAAAAAAAAAAABbQ29udGVudF9U&#10;eXBlc10ueG1sUEsBAi0AFAAGAAgAAAAhADj9If/WAAAAlAEAAAsAAAAAAAAAAAAAAAAALwEAAF9y&#10;ZWxzLy5yZWxzUEsBAi0AFAAGAAgAAAAhAEyESRLzAQAABgQAAA4AAAAAAAAAAAAAAAAALgIAAGRy&#10;cy9lMm9Eb2MueG1sUEsBAi0AFAAGAAgAAAAhAHdxevf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820B9" wp14:editId="5211CE13">
                <wp:simplePos x="0" y="0"/>
                <wp:positionH relativeFrom="column">
                  <wp:posOffset>1752600</wp:posOffset>
                </wp:positionH>
                <wp:positionV relativeFrom="paragraph">
                  <wp:posOffset>288925</wp:posOffset>
                </wp:positionV>
                <wp:extent cx="0" cy="304800"/>
                <wp:effectExtent l="76200" t="38100" r="5715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208F2" id="直接箭头连接符 5" o:spid="_x0000_s1026" type="#_x0000_t32" style="position:absolute;left:0;text-align:left;margin-left:138pt;margin-top:22.75pt;width:0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/L8wEAAAYEAAAOAAAAZHJzL2Uyb0RvYy54bWysU0uOEzEQ3SNxB8t70p2BQaMonVlkgA2C&#10;iM/sPe5y2pJ/KpskfQkugMQKWDGsZs9pYOYYlN1JgwAhgdhY/tR7Ve9VeX66s4ZtAKP2ruHTSc0Z&#10;OOlb7dYNf/ni4Z0TzmISrhXGO2h4D5GfLm7fmm/DDI58500LyIjExdk2NLxLKcyqKsoOrIgTH8DR&#10;o/JoRaIjrqsWxZbYramO6vp+tfXYBvQSYqTbs+GRLwq/UiDTU6UiJGYaTrWlsmJZL/JaLeZitkYR&#10;Oi33ZYh/qMIK7SjpSHUmkmCvUP9CZbVEH71KE+lt5ZXSEooGUjOtf1LzvBMBihYyJ4bRpvj/aOWT&#10;zQqZbht+zJkTllp0/ebq6+v3158uv7y7uvn8Nu8/fmDH2aptiDNCLN0K96cYVph17xRapowO5zQF&#10;xQnSxnbF6H40GnaJyeFS0u3d+t5JXXpQDQyZKWBMj8BbljcNjwmFXndp6Z2jbnoc2MXmcUxUAwEP&#10;gAw2Lq9JaPPAtSz1gfQk1MKtDWQBFJ5DqixkKL3sUm9ggD8DRW5QiUOaMoewNMg2giZISAkuTUcm&#10;is4wpY0ZgXVR/0fgPj5Doczo34BHRMnsXRrBVjuPv8uedoeS1RB/cGDQnS248G1fmlqsoWErXu0/&#10;Rp7mH88F/v37Lr4BAAD//wMAUEsDBBQABgAIAAAAIQDH5OVG4AAAAAkBAAAPAAAAZHJzL2Rvd25y&#10;ZXYueG1sTI9NT8MwDIbvSPyHyEjcWMqgY+2aTnysB3aYxECIY9p4baFxqibbyr/HiAM72n71+Hmz&#10;5Wg7ccDBt44UXE8iEEiVMy3VCt5ei6s5CB80Gd05QgXf6GGZn59lOjXuSC942IZaMIR8qhU0IfSp&#10;lL5q0Go/cT0S33ZusDrwONTSDPrIcNvJaRTNpNUt8YdG9/jYYPW13VumPBcPyepz8zFfP63te1nY&#10;epVYpS4vxvsFiIBj+A/Drz6rQ85OpduT8aJTML2bcZeg4DaOQXDgb1EqSG5ikHkmTxvkPwAAAP//&#10;AwBQSwECLQAUAAYACAAAACEAtoM4kv4AAADhAQAAEwAAAAAAAAAAAAAAAAAAAAAAW0NvbnRlbnRf&#10;VHlwZXNdLnhtbFBLAQItABQABgAIAAAAIQA4/SH/1gAAAJQBAAALAAAAAAAAAAAAAAAAAC8BAABf&#10;cmVscy8ucmVsc1BLAQItABQABgAIAAAAIQApa1/L8wEAAAYEAAAOAAAAAAAAAAAAAAAAAC4CAABk&#10;cnMvZTJvRG9jLnhtbFBLAQItABQABgAIAAAAIQDH5OVG4AAAAAk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6B14B" wp14:editId="1F9EA2A7">
                <wp:simplePos x="0" y="0"/>
                <wp:positionH relativeFrom="column">
                  <wp:posOffset>670560</wp:posOffset>
                </wp:positionH>
                <wp:positionV relativeFrom="paragraph">
                  <wp:posOffset>288925</wp:posOffset>
                </wp:positionV>
                <wp:extent cx="0" cy="304800"/>
                <wp:effectExtent l="76200" t="38100" r="5715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2F8DD" id="直接箭头连接符 4" o:spid="_x0000_s1026" type="#_x0000_t32" style="position:absolute;left:0;text-align:left;margin-left:52.8pt;margin-top:22.75pt;width:0;height:2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sz8gEAAAYEAAAOAAAAZHJzL2Uyb0RvYy54bWysU0uOEzEQ3SNxB8t70p0hQqMonVlkgA2C&#10;iM/sPe5y2pJ/sot0cgkugMQKWAGr2XMaZjgGZXfSIEBIIDaWP/Ve1XtVXpztrGFbiEl71/DppOYM&#10;nPStdpuGv3j+4M4pZwmFa4XxDhq+h8TPlrdvLfowhxPfedNCZETi0rwPDe8Qw7yqkuzAijTxARw9&#10;Kh+tQDrGTdVG0RO7NdVJXd+reh/bEL2ElOj2fHjky8KvFEh8olQCZKbhVBuWNZb1Mq/VciHmmyhC&#10;p+WhDPEPVVihHSUdqc4FCvYy6l+orJbRJ69wIr2tvFJaQtFAaqb1T2qedSJA0ULmpDDalP4frXy8&#10;XUem24bPOHPCUotuXl9dv3p38+njl7dXXz+/yfsP79ksW9WHNCfEyq3j4ZTCOmbdOxUtU0aHC5qC&#10;4gRpY7ti9H40GnbI5HAp6fZuPTutSw+qgSEzhZjwIXjL8qbhCaPQmw5X3jnqpo8Du9g+Skg1EPAI&#10;yGDj8opCm/uuZbgPpAejFm5jIAug8BxSZSFD6WWHewMD/CkocoNKHNKUOYSViWwraIKElOBwOjJR&#10;dIYpbcwIrIv6PwIP8RkKZUb/BjwiSmbvcARb7Xz8XXbcHUtWQ/zRgUF3tuDSt/vS1GINDVvx6vAx&#10;8jT/eC7w7993+Q0AAP//AwBQSwMEFAAGAAgAAAAhAEykGJLfAAAACQEAAA8AAABkcnMvZG93bnJl&#10;di54bWxMj01PwzAMhu9I/IfISNxYOqDT2jWd+FgP7IDEQGjHtPHaQuNUTbaVfz+PCxxf+9Xjx9ly&#10;tJ044OBbRwqmkwgEUuVMS7WCj/fiZg7CB01Gd45QwQ96WOaXF5lOjTvSGx42oRYMIZ9qBU0IfSql&#10;rxq02k9cj8S7nRusDhyHWppBHxluO3kbRTNpdUt8odE9PjVYfW/2likvxWOy+nrdztfPa/tZFrZe&#10;JVap66vxYQEi4Bj+ynDWZ3XI2al0ezJedJyjeMZVBfdxDOJc+B2UCpK7GGSeyf8f5CcAAAD//wMA&#10;UEsBAi0AFAAGAAgAAAAhALaDOJL+AAAA4QEAABMAAAAAAAAAAAAAAAAAAAAAAFtDb250ZW50X1R5&#10;cGVzXS54bWxQSwECLQAUAAYACAAAACEAOP0h/9YAAACUAQAACwAAAAAAAAAAAAAAAAAvAQAAX3Jl&#10;bHMvLnJlbHNQSwECLQAUAAYACAAAACEABOYLM/IBAAAGBAAADgAAAAAAAAAAAAAAAAAuAgAAZHJz&#10;L2Uyb0RvYy54bWxQSwECLQAUAAYACAAAACEATKQYkt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064FE3" wp14:editId="23D2ADEC">
            <wp:extent cx="4264269" cy="381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094" cy="38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E8FC" w14:textId="77777777" w:rsidR="00091865" w:rsidRDefault="00091865" w:rsidP="00091865">
      <w:pPr>
        <w:ind w:firstLineChars="200" w:firstLine="420"/>
      </w:pPr>
    </w:p>
    <w:p w14:paraId="0324ED5F" w14:textId="662A210B" w:rsidR="00091865" w:rsidRDefault="00091865" w:rsidP="00B76DE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访问修饰符 </w:t>
      </w:r>
      <w:r>
        <w:t xml:space="preserve">       </w:t>
      </w:r>
      <w:r w:rsidR="007F1567">
        <w:rPr>
          <w:rFonts w:hint="eastAsia"/>
        </w:rPr>
        <w:t>class</w:t>
      </w:r>
      <w:r w:rsidR="007F1567">
        <w:t xml:space="preserve">                    </w:t>
      </w:r>
      <w:r w:rsidR="007F1567">
        <w:rPr>
          <w:rFonts w:hint="eastAsia"/>
        </w:rPr>
        <w:t>类名（</w:t>
      </w:r>
      <w:proofErr w:type="gramStart"/>
      <w:r w:rsidR="007F1567">
        <w:rPr>
          <w:rFonts w:hint="eastAsia"/>
        </w:rPr>
        <w:t>类名首字母</w:t>
      </w:r>
      <w:proofErr w:type="gramEnd"/>
      <w:r w:rsidR="007F1567">
        <w:rPr>
          <w:rFonts w:hint="eastAsia"/>
        </w:rPr>
        <w:t>大写）</w:t>
      </w:r>
    </w:p>
    <w:p w14:paraId="79429A34" w14:textId="73C2CEB8" w:rsidR="007F1567" w:rsidRDefault="007F1567" w:rsidP="00521DD7">
      <w:pPr>
        <w:pStyle w:val="4"/>
      </w:pPr>
      <w:r>
        <w:rPr>
          <w:rFonts w:hint="eastAsia"/>
        </w:rPr>
        <w:lastRenderedPageBreak/>
        <w:t>6.1.2.2</w:t>
      </w:r>
      <w:r>
        <w:t xml:space="preserve"> </w:t>
      </w:r>
      <w:r>
        <w:rPr>
          <w:rFonts w:hint="eastAsia"/>
        </w:rPr>
        <w:t>属性</w:t>
      </w:r>
    </w:p>
    <w:p w14:paraId="7AAFFB8F" w14:textId="38821B4C" w:rsidR="007F1567" w:rsidRDefault="007F1567" w:rsidP="007F1567">
      <w:pPr>
        <w:ind w:firstLine="420"/>
      </w:pPr>
      <w:r>
        <w:rPr>
          <w:rFonts w:hint="eastAsia"/>
        </w:rPr>
        <w:t>属性的语法格式如下图：</w:t>
      </w:r>
    </w:p>
    <w:p w14:paraId="4F849FAD" w14:textId="04CD6B31" w:rsidR="007F1567" w:rsidRDefault="007F1567" w:rsidP="007F156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5DB71" wp14:editId="4F5C3D42">
                <wp:simplePos x="0" y="0"/>
                <wp:positionH relativeFrom="column">
                  <wp:posOffset>4069080</wp:posOffset>
                </wp:positionH>
                <wp:positionV relativeFrom="paragraph">
                  <wp:posOffset>235585</wp:posOffset>
                </wp:positionV>
                <wp:extent cx="0" cy="342900"/>
                <wp:effectExtent l="76200" t="38100" r="571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830DF" id="直接箭头连接符 10" o:spid="_x0000_s1026" type="#_x0000_t32" style="position:absolute;left:0;text-align:left;margin-left:320.4pt;margin-top:18.55pt;width:0;height:2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5G8QEAAAgEAAAOAAAAZHJzL2Uyb0RvYy54bWysU0uOEzEQ3SNxB6v3pDsBIYjSmcUMsEEQ&#10;8dt73OW0Jf9ULvK5BBdAYgWsGFaz5zQwHIOyO2kQICQQG8ufeq/qvSovTnbOig1gMsG31XTSVAK8&#10;Cp3x67Z6/uz+jTuVSCR9J23w0FZ7SNXJ8vq1xTbOYRb6YDtAwSQ+zbexrXqiOK/rpHpwMk1CBM+P&#10;OqCTxEdc1x3KLbM7W8+a5na9DdhFDApS4tuz4bFaFn6tQdFjrROQsG3FtVFZsaznea2XCzlfo4y9&#10;UYcy5D9U4aTxnHSkOpMkxUs0v1A5ozCkoGmigquD1kZB0cBqps1Pap72MkLRwuakONqU/h+terRZ&#10;oTAd947t8dJxj65eX3559e7q48Xnt5dfP73J+w/vBb+zWduY5ow59Ss8nFJcYVa+0+iEtia+YK7i&#10;BasTu2L1frQadiTUcKn49uat2d2mENcDQ2aKmOgBBCfypq0SoTTrnk6D99zPgAO73DxMxDUw8AjI&#10;YOvzStLYe74TtI8siNBIv7aQBXB4DqmzkKH0sqO9hQH+BDT7wSUOacokwqlFsZE8Q1Ip8DQdmTg6&#10;w7SxdgQ2Rf0fgYf4DIUypX8DHhElc/A0gp3xAX+XnXbHkvUQf3Rg0J0tOA/dvjS1WMPjVrw6fI08&#10;zz+eC/z7B15+AwAA//8DAFBLAwQUAAYACAAAACEA/pIGCd8AAAAJAQAADwAAAGRycy9kb3ducmV2&#10;LnhtbEyPTU/DMAyG70j7D5EncWNpAY21NJ34WA/sgMQ2IY5pY9pujVM12Vb+PUYc4Gj71ePnzZaj&#10;7cQJB986UhDPIhBIlTMt1Qp22+JqAcIHTUZ3jlDBF3pY5pOLTKfGnekNT5tQC4aQT7WCJoQ+ldJX&#10;DVrtZ65H4tunG6wOPA61NIM+M9x28jqK5tLqlvhDo3t8arA6bI6WKS/FY7Lav34s1s9r+14Wtl4l&#10;VqnL6fhwDyLgGP7C8KPP6pCzU+mOZLzoFMxvI1YPCm7uYhAc+F2UCpI4Bpln8n+D/BsAAP//AwBQ&#10;SwECLQAUAAYACAAAACEAtoM4kv4AAADhAQAAEwAAAAAAAAAAAAAAAAAAAAAAW0NvbnRlbnRfVHlw&#10;ZXNdLnhtbFBLAQItABQABgAIAAAAIQA4/SH/1gAAAJQBAAALAAAAAAAAAAAAAAAAAC8BAABfcmVs&#10;cy8ucmVsc1BLAQItABQABgAIAAAAIQBetk5G8QEAAAgEAAAOAAAAAAAAAAAAAAAAAC4CAABkcnMv&#10;ZTJvRG9jLnhtbFBLAQItABQABgAIAAAAIQD+kgYJ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284DF" wp14:editId="4BFA10F4">
                <wp:simplePos x="0" y="0"/>
                <wp:positionH relativeFrom="column">
                  <wp:posOffset>2964180</wp:posOffset>
                </wp:positionH>
                <wp:positionV relativeFrom="paragraph">
                  <wp:posOffset>235585</wp:posOffset>
                </wp:positionV>
                <wp:extent cx="0" cy="342900"/>
                <wp:effectExtent l="7620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9E3E2" id="直接箭头连接符 9" o:spid="_x0000_s1026" type="#_x0000_t32" style="position:absolute;left:0;text-align:left;margin-left:233.4pt;margin-top:18.55pt;width:0;height:2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3H8QEAAAYEAAAOAAAAZHJzL2Uyb0RvYy54bWysU0uOEzEQ3SNxB8t70p2AEGmlM4sMsEEQ&#10;8dt73OW0Jf9kF/lcggsgsQJWwGr2nAaGY1B2Jw0ChARiY/lT71W9V+XF2d4atoWYtHctn05qzsBJ&#10;32m3afmzp/du3OEsoXCdMN5Byw+Q+Nny+rXFLjQw8703HURGJC41u9DyHjE0VZVkD1akiQ/g6FH5&#10;aAXSMW6qLoodsVtTzer6drXzsQvRS0iJbs+HR74s/EqBxEdKJUBmWk61YVljWS/yWi0XotlEEXot&#10;j2WIf6jCCu0o6Uh1LlCwF1H/QmW1jD55hRPpbeWV0hKKBlIzrX9S86QXAYoWMieF0ab0/2jlw+06&#10;Mt21fM6ZE5ZadPXq8svLt1cfP3x+c/n10+u8f/+OzbNVu5AaQqzcOh5PKaxj1r1X0TJldHhOU1Cc&#10;IG1sX4w+jEbDHpkcLiXd3rw1m9elB9XAkJlCTHgfvGV50/KEUehNjyvvHHXTx4FdbB8kpBoIeAJk&#10;sHF5RaHNXdcxPATSg1ELtzGQBVB4DqmykKH0ssODgQH+GBS5QSUOacocwspEthU0QUJKcDgdmSg6&#10;w5Q2ZgTWRf0fgcf4DIUyo38DHhEls3c4gq12Pv4uO+5PJash/uTAoDtbcOG7Q2lqsYaGrXh1/Bh5&#10;mn88F/j377v8BgAA//8DAFBLAwQUAAYACAAAACEALjSD4N8AAAAJAQAADwAAAGRycy9kb3ducmV2&#10;LnhtbEyPTU/DMAyG70j8h8hI3FhaQN1amk58rAd2QGIgxDFtTNutcaom28q/x4jDONp+9fh58+Vk&#10;e3HA0XeOFMSzCARS7UxHjYL3t/JqAcIHTUb3jlDBN3pYFudnuc6MO9IrHjahEQwhn2kFbQhDJqWv&#10;W7Taz9yAxLcvN1odeBwbaUZ9ZLjt5XUUJdLqjvhDqwd8bLHebfaWKc/lQ7ravnwu1k9r+1GVtlml&#10;VqnLi+n+DkTAKZzC8KvP6lCwU+X2ZLzoFdwmCasHBTfzGAQH/haVgjSOQRa5/N+g+AEAAP//AwBQ&#10;SwECLQAUAAYACAAAACEAtoM4kv4AAADhAQAAEwAAAAAAAAAAAAAAAAAAAAAAW0NvbnRlbnRfVHlw&#10;ZXNdLnhtbFBLAQItABQABgAIAAAAIQA4/SH/1gAAAJQBAAALAAAAAAAAAAAAAAAAAC8BAABfcmVs&#10;cy8ucmVsc1BLAQItABQABgAIAAAAIQCFJl3H8QEAAAYEAAAOAAAAAAAAAAAAAAAAAC4CAABkcnMv&#10;ZTJvRG9jLnhtbFBLAQItABQABgAIAAAAIQAuNIPg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87A1F" wp14:editId="2DB70B44">
                <wp:simplePos x="0" y="0"/>
                <wp:positionH relativeFrom="column">
                  <wp:posOffset>960120</wp:posOffset>
                </wp:positionH>
                <wp:positionV relativeFrom="paragraph">
                  <wp:posOffset>235585</wp:posOffset>
                </wp:positionV>
                <wp:extent cx="0" cy="304800"/>
                <wp:effectExtent l="76200" t="38100" r="5715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8BE8B" id="直接箭头连接符 8" o:spid="_x0000_s1026" type="#_x0000_t32" style="position:absolute;left:0;text-align:left;margin-left:75.6pt;margin-top:18.55pt;width:0;height:2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vL8gEAAAYEAAAOAAAAZHJzL2Uyb0RvYy54bWysU0uOEzEQ3SNxB8t70p0BoShKZxYZYIMg&#10;4rf3uMvdlvxT2eRzCS6AxApYwaxmz2mYmWNQdicNAoQEYmP5U+9VvVflxenOGrYBjNq7hk8nNWfg&#10;pG+16xr+8sXDOzPOYhKuFcY7aPgeIj9d3r612IY5nPjemxaQEYmL821oeJ9SmFdVlD1YESc+gKNH&#10;5dGKREfsqhbFltitqU7q+n619dgG9BJipNuz4ZEvC79SINNTpSIkZhpOtaWyYlnP81otF2LeoQi9&#10;locyxD9UYYV2lHSkOhNJsNeof6GyWqKPXqWJ9LbySmkJRQOpmdY/qXneiwBFC5kTw2hT/H+08slm&#10;jUy3DadGOWGpRddvL6/efLi++Pz1/eXNl3d5/+kjm2WrtiHOCbFyazycYlhj1r1TaJkyOryiKShO&#10;kDa2K0bvR6Nhl5gcLiXd3q3vzerSg2pgyEwBY3oE3rK8aXhMKHTXp5V3jrrpcWAXm8cxUQ0EPAIy&#10;2Li8JqHNA9eytA+kJ6EWrjOQBVB4DqmykKH0skt7AwP8GShyg0oc0pQ5hJVBthE0QUJKcGk6MlF0&#10;hiltzAisi/o/Ag/xGQplRv8GPCJKZu/SCLbaefxd9rQ7lqyG+KMDg+5swblv96WpxRoatuLV4WPk&#10;af7xXODfv+/yGwAAAP//AwBQSwMEFAAGAAgAAAAhAACnGtffAAAACQEAAA8AAABkcnMvZG93bnJl&#10;di54bWxMj01PwzAMhu9I/IfISNxY2qGxrjSd+FgP7IDEQIhj2pi2W+NUTbaVf4/HZRxf+9Xjx9ly&#10;tJ044OBbRwriSQQCqXKmpVrBx3txk4DwQZPRnSNU8IMelvnlRaZT4470hodNqAVDyKdaQRNCn0rp&#10;qwat9hPXI/Hu2w1WB45DLc2gjwy3nZxG0Z20uiW+0Ogenxqsdpu9ZcpL8bhYbV+/kvXz2n6Wha1X&#10;C6vU9dX4cA8i4BjOZTjpszrk7FS6PRkvOs6zeMpVBbfzGMSp8DcoFSSzGGSeyf8f5L8AAAD//wMA&#10;UEsBAi0AFAAGAAgAAAAhALaDOJL+AAAA4QEAABMAAAAAAAAAAAAAAAAAAAAAAFtDb250ZW50X1R5&#10;cGVzXS54bWxQSwECLQAUAAYACAAAACEAOP0h/9YAAACUAQAACwAAAAAAAAAAAAAAAAAvAQAAX3Jl&#10;bHMvLnJlbHNQSwECLQAUAAYACAAAACEAXq7by/IBAAAGBAAADgAAAAAAAAAAAAAAAAAuAgAAZHJz&#10;L2Uyb0RvYy54bWxQSwECLQAUAAYACAAAACEAAKca19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FCF05E" wp14:editId="16128822">
            <wp:extent cx="4364502" cy="388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169" cy="3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D584" w14:textId="2EC984FB" w:rsidR="00B76DE6" w:rsidRPr="00B76DE6" w:rsidRDefault="00B76DE6" w:rsidP="00B76DE6"/>
    <w:p w14:paraId="372F4D01" w14:textId="6A749868" w:rsidR="00A1407F" w:rsidRDefault="007F1567" w:rsidP="00A1407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访问修饰符 </w:t>
      </w:r>
      <w:r>
        <w:t xml:space="preserve">                    </w:t>
      </w:r>
      <w:r>
        <w:rPr>
          <w:rFonts w:hint="eastAsia"/>
        </w:rPr>
        <w:t xml:space="preserve">数据类型 </w:t>
      </w:r>
      <w:r>
        <w:t xml:space="preserve">          </w:t>
      </w:r>
      <w:r>
        <w:rPr>
          <w:rFonts w:hint="eastAsia"/>
        </w:rPr>
        <w:t>变量名</w:t>
      </w:r>
    </w:p>
    <w:p w14:paraId="0E82604F" w14:textId="72F31D95" w:rsidR="00A1407F" w:rsidRDefault="007F1567" w:rsidP="00521DD7">
      <w:pPr>
        <w:pStyle w:val="4"/>
      </w:pPr>
      <w:r>
        <w:rPr>
          <w:rFonts w:hint="eastAsia"/>
        </w:rPr>
        <w:t>6.1.2.3</w:t>
      </w:r>
      <w:r>
        <w:t xml:space="preserve"> </w:t>
      </w:r>
      <w:r>
        <w:rPr>
          <w:rFonts w:hint="eastAsia"/>
        </w:rPr>
        <w:t>方法</w:t>
      </w:r>
    </w:p>
    <w:p w14:paraId="5E100280" w14:textId="17D70F1F" w:rsidR="00A1407F" w:rsidRDefault="007F1567" w:rsidP="007F1567">
      <w:pPr>
        <w:ind w:firstLine="420"/>
      </w:pPr>
      <w:r>
        <w:rPr>
          <w:rFonts w:hint="eastAsia"/>
        </w:rPr>
        <w:t>方法的语法格式如下图;</w:t>
      </w:r>
    </w:p>
    <w:p w14:paraId="53A875EF" w14:textId="77777777" w:rsidR="007F1567" w:rsidRDefault="007F1567" w:rsidP="007F1567">
      <w:pPr>
        <w:ind w:firstLine="420"/>
      </w:pPr>
    </w:p>
    <w:p w14:paraId="2B1B96A4" w14:textId="226D8821" w:rsidR="007F1567" w:rsidRPr="007F1567" w:rsidRDefault="007F1567" w:rsidP="007F156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C0D5A" wp14:editId="685693EA">
                <wp:simplePos x="0" y="0"/>
                <wp:positionH relativeFrom="column">
                  <wp:posOffset>4297680</wp:posOffset>
                </wp:positionH>
                <wp:positionV relativeFrom="paragraph">
                  <wp:posOffset>381000</wp:posOffset>
                </wp:positionV>
                <wp:extent cx="0" cy="342900"/>
                <wp:effectExtent l="76200" t="38100" r="571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E25C" id="直接箭头连接符 16" o:spid="_x0000_s1026" type="#_x0000_t32" style="position:absolute;left:0;text-align:left;margin-left:338.4pt;margin-top:30pt;width:0;height:2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yo8wEAAAgEAAAOAAAAZHJzL2Uyb0RvYy54bWysU0uOEzEQ3SNxB8t70p2ARhClM4sMsEEQ&#10;8Zm9x22nLfmncpGkL8EFkFgBK2A1e07DDMeg7E4aBAgJxMbyp96req/Ki9O9s2yrIJngGz6d1Jwp&#10;L0Nr/KbhL54/uHWXs4TCt8IGrxreq8RPlzdvLHZxrmahC7ZVwIjEp/kuNrxDjPOqSrJTTqRJiMrT&#10;ow7gBNIRNlULYkfszlazuj6pdgHaCEGqlOj2bHjky8KvtZL4ROukkNmGU21YVijrRV6r5ULMNyBi&#10;Z+ShDPEPVThhPCUdqc4ECvYSzC9UzkgIKWicyOCqoLWRqmggNdP6JzXPOhFV0ULmpDjalP4frXy8&#10;XQMzLfXuhDMvHPXo+vXl1at3158+fnl7+fXzm7z/8J7RO5m1i2lOmJVfw+GU4hqy8r0Gx7Q18Zy4&#10;ihekju2L1f1otdojk8OlpNvbd2b36tKFamDITBESPlTBsbxpeEIQZtPhKnhP/QwwsIvto4RUAwGP&#10;gAy2Pq8ojL3vW4Z9JEEIRviNVVkAheeQKgsZSi877K0a4E+VJj+oxCFNmUS1ssC2gmZISKk8Tkcm&#10;is4wbawdgXVR/0fgIT5DVZnSvwGPiJI5eBzBzvgAv8uO+2PJeog/OjDozhZchLYvTS3W0LgVrw5f&#10;I8/zj+cC//6Bl98AAAD//wMAUEsDBBQABgAIAAAAIQBuo2Fc3wAAAAoBAAAPAAAAZHJzL2Rvd25y&#10;ZXYueG1sTI/NTsMwEITvlfoO1iJxa+0iFNoQp+KnOdBDJQpCHJ14SVLidRS7bXh7FnGA2+7OaPab&#10;bD26TpxwCK0nDYu5AoFUedtSreH1pZgtQYRoyJrOE2r4wgDrfDrJTGr9mZ7xtI+14BAKqdHQxNin&#10;UoaqQWfC3PdIrH34wZnI61BLO5gzh7tOXimVSGda4g+N6fGhwepzf3Sc8lTcrzaH3fty+7h1b2Xh&#10;6s3KaX15Md7dgog4xj8z/OAzOuTMVPoj2SA6DclNwuiRB8Wd2PB7KNm5uFYg80z+r5B/AwAA//8D&#10;AFBLAQItABQABgAIAAAAIQC2gziS/gAAAOEBAAATAAAAAAAAAAAAAAAAAAAAAABbQ29udGVudF9U&#10;eXBlc10ueG1sUEsBAi0AFAAGAAgAAAAhADj9If/WAAAAlAEAAAsAAAAAAAAAAAAAAAAALwEAAF9y&#10;ZWxzLy5yZWxzUEsBAi0AFAAGAAgAAAAhABz4nKjzAQAACAQAAA4AAAAAAAAAAAAAAAAALgIAAGRy&#10;cy9lMm9Eb2MueG1sUEsBAi0AFAAGAAgAAAAhAG6jYVz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70080" wp14:editId="006DC141">
                <wp:simplePos x="0" y="0"/>
                <wp:positionH relativeFrom="column">
                  <wp:posOffset>3779520</wp:posOffset>
                </wp:positionH>
                <wp:positionV relativeFrom="paragraph">
                  <wp:posOffset>381000</wp:posOffset>
                </wp:positionV>
                <wp:extent cx="0" cy="3429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66AE4" id="直接箭头连接符 15" o:spid="_x0000_s1026" type="#_x0000_t32" style="position:absolute;left:0;text-align:left;margin-left:297.6pt;margin-top:30pt;width:0;height:2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Xf8wEAAAgEAAAOAAAAZHJzL2Uyb0RvYy54bWysU0uOEzEQ3SNxB8t70p3wEUTpzCIDbBBE&#10;/PYedzltyT/ZRdK5BBdAYgWsgNXs5zTDcAzK7qRBgJBAbCx/6r2q96q8OOmtYVuISXvX8Omk5gyc&#10;9K12m4a/eP7gxl3OEgrXCuMdNHwPiZ8sr19b7MIcZr7zpoXIiMSl+S40vEMM86pKsgMr0sQHcPSo&#10;fLQC6Rg3VRvFjtitqWZ1fafa+diG6CWkRLenwyNfFn6lQOITpRIgMw2n2rCssaxnea2WCzHfRBE6&#10;LQ9liH+owgrtKOlIdSpQsFdR/0JltYw+eYUT6W3lldISigZSM61/UvOsEwGKFjInhdGm9P9o5ePt&#10;OjLdUu9uc+aEpR5dvTn/8vr91edPl+/Ov168zfuPHxi9k1m7kOaEWbl1PJxSWMesvFfRMmV0eElc&#10;xQtSx/pi9X60GnpkcriUdHvz1uxeXbpQDQyZKcSED8FbljcNTxiF3nS48s5RP30c2MX2UUKqgYBH&#10;QAYbl1cU2tx3LcN9IEEYtXAbA1kAheeQKgsZSi873BsY4E9BkR9U4pCmTCKsTGRbQTMkpASH05GJ&#10;ojNMaWNGYF3U/xF4iM9QKFP6N+ARUTJ7hyPYaufj77JjfyxZDfFHBwbd2YIz3+5LU4s1NG7Fq8PX&#10;yPP847nAv3/g5TcAAAD//wMAUEsDBBQABgAIAAAAIQCIQ89C3wAAAAoBAAAPAAAAZHJzL2Rvd25y&#10;ZXYueG1sTI9NT8MwDIbvSPyHyEjcWLKJTWtpOvGxHthhEmOaOKaNaQuNUzXZVv49RhzgaPvR6+fN&#10;VqPrxAmH0HrSMJ0oEEiVty3VGvavxc0SRIiGrOk8oYYvDLDKLy8yk1p/phc87WItOIRCajQ0Mfap&#10;lKFq0Jkw8T0S39794EzkcailHcyZw10nZ0otpDMt8YfG9PjYYPW5OzpOeS4ekvXH9m25edq4Q1m4&#10;ep04ra+vxvs7EBHH+AfDjz6rQ85OpT+SDaLTME/mM0Y1LBR3YuB3UTI5vVUg80z+r5B/AwAA//8D&#10;AFBLAQItABQABgAIAAAAIQC2gziS/gAAAOEBAAATAAAAAAAAAAAAAAAAAAAAAABbQ29udGVudF9U&#10;eXBlc10ueG1sUEsBAi0AFAAGAAgAAAAhADj9If/WAAAAlAEAAAsAAAAAAAAAAAAAAAAALwEAAF9y&#10;ZWxzLy5yZWxzUEsBAi0AFAAGAAgAAAAhAD3f9d/zAQAACAQAAA4AAAAAAAAAAAAAAAAALgIAAGRy&#10;cy9lMm9Eb2MueG1sUEsBAi0AFAAGAAgAAAAhAIhDz0L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14B7D" wp14:editId="08F066E8">
                <wp:simplePos x="0" y="0"/>
                <wp:positionH relativeFrom="column">
                  <wp:posOffset>2964180</wp:posOffset>
                </wp:positionH>
                <wp:positionV relativeFrom="paragraph">
                  <wp:posOffset>434340</wp:posOffset>
                </wp:positionV>
                <wp:extent cx="0" cy="335280"/>
                <wp:effectExtent l="76200" t="38100" r="57150" b="266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9C388" id="直接箭头连接符 14" o:spid="_x0000_s1026" type="#_x0000_t32" style="position:absolute;left:0;text-align:left;margin-left:233.4pt;margin-top:34.2pt;width:0;height:26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j48wEAAAgEAAAOAAAAZHJzL2Uyb0RvYy54bWysU0uOEzEQ3SNxB8t70p0MoFGUziwywAZB&#10;xG/vcZfTlvyTXSTpS3ABJFbAimE1e04DwzEou5MGAUICsbH8qfeq3qvy4mxvDdtCTNq7hk8nNWfg&#10;pG+12zT8+bP7t045SyhcK4x30PAeEj9b3ryx2IU5zHznTQuREYlL811oeIcY5lWVZAdWpIkP4OhR&#10;+WgF0jFuqjaKHbFbU83q+m6187EN0UtIiW7Ph0e+LPxKgcTHSiVAZhpOtWFZY1kv8lotF2K+iSJ0&#10;Wh7KEP9QhRXaUdKR6lygYC+j/oXKahl98gon0tvKK6UlFA2kZlr/pOZpJwIULWROCqNN6f/Rykfb&#10;dWS6pd7d5swJSz26fn315dW764+Xn99eff30Ju8/vGf0TmbtQpoTZuXW8XBKYR2z8r2Klimjwwvi&#10;Kl6QOrYvVvej1bBHJodLSbcnJ3dmp6UL1cCQmUJM+AC8ZXnT8IRR6E2HK+8c9dPHgV1sHyakGgh4&#10;BGSwcXlFoc091zLsAwnCqIXbGMgCKDyHVFnIUHrZYW9ggD8BRX5QiUOaMomwMpFtBc2QkBIcTkcm&#10;is4wpY0ZgXVR/0fgIT5DoUzp34BHRMnsHY5gq52Pv8uO+2PJaog/OjDozhZc+LYvTS3W0LgVrw5f&#10;I8/zj+cC//6Bl98AAAD//wMAUEsDBBQABgAIAAAAIQA9u8aS3wAAAAoBAAAPAAAAZHJzL2Rvd25y&#10;ZXYueG1sTI/BTsMwDIbvk3iHyJO4bemqqepK02nAemAHJAZCHNPGtIXGqZpsK2+PEQc42v71+fvz&#10;7WR7ccbRd44UrJYRCKTamY4aBS/P5SIF4YMmo3tHqOALPWyLq1muM+Mu9ITnY2gEQ8hnWkEbwpBJ&#10;6esWrfZLNyDx7d2NVgcex0aaUV8YbnsZR1Eire6IP7R6wLsW68/jyTLlobzd7D8e39LD/cG+VqVt&#10;9hur1PV82t2ACDiFvzD86LM6FOxUuRMZL3oF6yRh9aAgSdcgOPC7qDgZr2KQRS7/Vyi+AQAA//8D&#10;AFBLAQItABQABgAIAAAAIQC2gziS/gAAAOEBAAATAAAAAAAAAAAAAAAAAAAAAABbQ29udGVudF9U&#10;eXBlc10ueG1sUEsBAi0AFAAGAAgAAAAhADj9If/WAAAAlAEAAAsAAAAAAAAAAAAAAAAALwEAAF9y&#10;ZWxzLy5yZWxzUEsBAi0AFAAGAAgAAAAhAHG8SPjzAQAACAQAAA4AAAAAAAAAAAAAAAAALgIAAGRy&#10;cy9lMm9Eb2MueG1sUEsBAi0AFAAGAAgAAAAhAD27xpL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5B918" wp14:editId="380BE7D4">
                <wp:simplePos x="0" y="0"/>
                <wp:positionH relativeFrom="column">
                  <wp:posOffset>1950720</wp:posOffset>
                </wp:positionH>
                <wp:positionV relativeFrom="paragraph">
                  <wp:posOffset>381000</wp:posOffset>
                </wp:positionV>
                <wp:extent cx="0" cy="342900"/>
                <wp:effectExtent l="76200" t="38100" r="571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53ABA" id="直接箭头连接符 13" o:spid="_x0000_s1026" type="#_x0000_t32" style="position:absolute;left:0;text-align:left;margin-left:153.6pt;margin-top:30pt;width:0;height:2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cx8wEAAAgEAAAOAAAAZHJzL2Uyb0RvYy54bWysU0uOEzEQ3SNxB8t70p0MQhClM4sMsEEQ&#10;8Zm9x22nLfmncpGkL8EFkFgBK2A1e07DDMeg7E4aBAgJxMbyp96req/Ki9O9s2yrIJngGz6d1Jwp&#10;L0Nr/KbhL54/uHWXs4TCt8IGrxreq8RPlzdvLHZxrmahC7ZVwIjEp/kuNrxDjPOqSrJTTqRJiMrT&#10;ow7gBNIRNlULYkfszlazur5T7QK0EYJUKdHt2fDIl4VfayXxidZJIbMNp9qwrFDWi7xWy4WYb0DE&#10;zshDGeIfqnDCeEo6Up0JFOwlmF+onJEQUtA4kcFVQWsjVdFAaqb1T2qedSKqooXMSXG0Kf0/Wvl4&#10;uwZmWurdCWdeOOrR9evLq1fvrj99/PL28uvnN3n/4T2jdzJrF9OcMCu/hsMpxTVk5XsNjmlr4jlx&#10;FS9IHdsXq/vRarVHJodLSbcnt2f36tKFamDITBESPlTBsbxpeEIQZtPhKnhP/QwwsIvto4RUAwGP&#10;gAy2Pq8ojL3vW4Z9JEEIRviNVVkAheeQKgsZSi877K0a4E+VJj+oxCFNmUS1ssC2gmZISKk8Tkcm&#10;is4wbawdgXVR/0fgIT5DVZnSvwGPiJI5eBzBzvgAv8uO+2PJeog/OjDozhZchLYvTS3W0LgVrw5f&#10;I8/zj+cC//6Bl98AAAD//wMAUEsDBBQABgAIAAAAIQAOf+JA3wAAAAoBAAAPAAAAZHJzL2Rvd25y&#10;ZXYueG1sTI/BTsMwDIbvSLxDZCRuLNlAY+uaTgPWAzsgMRDaMW1MW9Y4VZNt5e1nxAGOtj/9/v50&#10;ObhWHLEPjScN45ECgVR621Cl4f0tv5mBCNGQNa0n1PCNAZbZ5UVqEutP9IrHbawEh1BIjIY6xi6R&#10;MpQ1OhNGvkPi26fvnYk89pW0vTlxuGvlRKmpdKYh/lCbDh9rLPfbg+OU5/xhvv562c02Txv3UeSu&#10;Ws+d1tdXw2oBIuIQ/2D40Wd1yNip8AeyQbQabtX9hFENU8WdGPhdFEyO7xTILJX/K2RnAAAA//8D&#10;AFBLAQItABQABgAIAAAAIQC2gziS/gAAAOEBAAATAAAAAAAAAAAAAAAAAAAAAABbQ29udGVudF9U&#10;eXBlc10ueG1sUEsBAi0AFAAGAAgAAAAhADj9If/WAAAAlAEAAAsAAAAAAAAAAAAAAAAALwEAAF9y&#10;ZWxzLy5yZWxzUEsBAi0AFAAGAAgAAAAhAH+RJzHzAQAACAQAAA4AAAAAAAAAAAAAAAAALgIAAGRy&#10;cy9lMm9Eb2MueG1sUEsBAi0AFAAGAAgAAAAhAA5/4kD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9B598" wp14:editId="367FCDF0">
                <wp:simplePos x="0" y="0"/>
                <wp:positionH relativeFrom="column">
                  <wp:posOffset>746760</wp:posOffset>
                </wp:positionH>
                <wp:positionV relativeFrom="paragraph">
                  <wp:posOffset>434340</wp:posOffset>
                </wp:positionV>
                <wp:extent cx="0" cy="289560"/>
                <wp:effectExtent l="76200" t="38100" r="57150" b="152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31C5C" id="直接箭头连接符 12" o:spid="_x0000_s1026" type="#_x0000_t32" style="position:absolute;left:0;text-align:left;margin-left:58.8pt;margin-top:34.2pt;width:0;height:22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Hd8wEAAAgEAAAOAAAAZHJzL2Uyb0RvYy54bWysU0uOEzEQ3SNxB8t70kkkRkMrnVlkgA2C&#10;iM/sPe5y2pJ/soukcwkugMQKWAGr2XMaZjgGZXfSIEBIIDaWP/Ve1XtVXpz11rAtxKS9a/hsMuUM&#10;nPStdpuGv3j+4M4pZwmFa4XxDhq+h8TPlrdvLXahhrnvvGkhMiJxqd6FhneIoa6qJDuwIk18AEeP&#10;ykcrkI5xU7VR7Ijdmmo+nZ5UOx/bEL2ElOj2fHjky8KvFEh8olQCZKbhVBuWNZb1Mq/VciHqTRSh&#10;0/JQhviHKqzQjpKOVOcCBXsZ9S9UVsvok1c4kd5WXiktoWggNbPpT2qedSJA0ULmpDDalP4frXy8&#10;XUemW+rdnDMnLPXo5vXV9at3N58+fnl79fXzm7z/8J7RO5m1C6kmzMqt4+GUwjpm5b2KlimjwwVx&#10;FS9IHeuL1fvRauiRyeFS0u389N7dk9KFamDITCEmfAjesrxpeMIo9KbDlXeO+unjwC62jxJSDQQ8&#10;AjLYuLyi0Oa+axnuAwnCqIXbGMgCKDyHVFnIUHrZ4d7AAH8KivygEoc0ZRJhZSLbCpohISU4nI1M&#10;FJ1hShszAqdF/R+Bh/gMhTKlfwMeESWzdziCrXY+/i479seS1RB/dGDQnS249O2+NLVYQ+NWvDp8&#10;jTzPP54L/PsHXn4DAAD//wMAUEsDBBQABgAIAAAAIQDXbHlP3wAAAAoBAAAPAAAAZHJzL2Rvd25y&#10;ZXYueG1sTI/NTsMwEITvSLyDtUjcqFNUhTTEqfhpDvRQiVJVHJ14SQLxOordNrw9Gy5w29kdzX6T&#10;rUbbiRMOvnWkYD6LQCBVzrRUK9i/FTcJCB80Gd05QgXf6GGVX15kOjXuTK942oVacAj5VCtoQuhT&#10;KX3VoNV+5nokvn24werAcqilGfSZw20nb6Molla3xB8a3eNTg9XX7mg55aV4XK4/t+/J5nljD2Vh&#10;6/XSKnV9NT7cgwg4hj8zTPiMDjkzle5IxouO9fwuZquCOFmAmAy/i3IaFhHIPJP/K+Q/AAAA//8D&#10;AFBLAQItABQABgAIAAAAIQC2gziS/gAAAOEBAAATAAAAAAAAAAAAAAAAAAAAAABbQ29udGVudF9U&#10;eXBlc10ueG1sUEsBAi0AFAAGAAgAAAAhADj9If/WAAAAlAEAAAsAAAAAAAAAAAAAAAAALwEAAF9y&#10;ZWxzLy5yZWxzUEsBAi0AFAAGAAgAAAAhAJ0acd3zAQAACAQAAA4AAAAAAAAAAAAAAAAALgIAAGRy&#10;cy9lMm9Eb2MueG1sUEsBAi0AFAAGAAgAAAAhANdseU/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4534EB" wp14:editId="25BB2715">
            <wp:extent cx="4305300" cy="4055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282" cy="4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0ECF" w14:textId="3BAD0CB7" w:rsidR="00A1407F" w:rsidRDefault="00A1407F" w:rsidP="00A1407F"/>
    <w:p w14:paraId="78CDA96F" w14:textId="05A6AAC8" w:rsidR="00A1407F" w:rsidRDefault="007F1567" w:rsidP="00A1407F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访问修饰符 </w:t>
      </w:r>
      <w:r>
        <w:t xml:space="preserve">          </w:t>
      </w:r>
      <w:r>
        <w:rPr>
          <w:rFonts w:hint="eastAsia"/>
        </w:rPr>
        <w:t xml:space="preserve">返回类型 </w:t>
      </w:r>
      <w:r>
        <w:t xml:space="preserve">     </w:t>
      </w:r>
      <w:r>
        <w:rPr>
          <w:rFonts w:hint="eastAsia"/>
        </w:rPr>
        <w:t xml:space="preserve">方法名 </w:t>
      </w:r>
      <w:r>
        <w:t xml:space="preserve">   </w:t>
      </w:r>
      <w:r>
        <w:rPr>
          <w:rFonts w:hint="eastAsia"/>
        </w:rPr>
        <w:t xml:space="preserve">数据类型 </w:t>
      </w:r>
      <w:r>
        <w:t xml:space="preserve">  </w:t>
      </w:r>
      <w:r>
        <w:rPr>
          <w:rFonts w:hint="eastAsia"/>
        </w:rPr>
        <w:t>参数名</w:t>
      </w:r>
    </w:p>
    <w:p w14:paraId="65F26703" w14:textId="6859619B" w:rsidR="007F1567" w:rsidRDefault="007F1567" w:rsidP="00A1407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可以不写参数或写多个参数，中间逗号隔开</w:t>
      </w:r>
    </w:p>
    <w:p w14:paraId="216ED4F2" w14:textId="626B969C" w:rsidR="00A1407F" w:rsidRDefault="007F1567" w:rsidP="00521DD7">
      <w:pPr>
        <w:pStyle w:val="3"/>
      </w:pPr>
      <w:r>
        <w:rPr>
          <w:rFonts w:hint="eastAsia"/>
        </w:rPr>
        <w:t>6.1.3</w:t>
      </w:r>
      <w:r w:rsidR="00AE3D73">
        <w:t xml:space="preserve"> </w:t>
      </w:r>
      <w:r>
        <w:rPr>
          <w:rFonts w:hint="eastAsia"/>
        </w:rPr>
        <w:t>创建和使用对象</w:t>
      </w:r>
    </w:p>
    <w:p w14:paraId="67DD94F0" w14:textId="4107C70A" w:rsidR="00AE3D73" w:rsidRDefault="00AE3D73" w:rsidP="00521DD7">
      <w:pPr>
        <w:pStyle w:val="4"/>
      </w:pPr>
      <w:r>
        <w:rPr>
          <w:rFonts w:hint="eastAsia"/>
        </w:rPr>
        <w:t>6.1.3.1</w:t>
      </w:r>
      <w:r>
        <w:t xml:space="preserve"> </w:t>
      </w:r>
      <w:r>
        <w:rPr>
          <w:rFonts w:hint="eastAsia"/>
        </w:rPr>
        <w:t>创建对象</w:t>
      </w:r>
    </w:p>
    <w:p w14:paraId="225444AF" w14:textId="4A436CC1" w:rsidR="007F1567" w:rsidRDefault="007F1567" w:rsidP="00AE3D73">
      <w:pPr>
        <w:ind w:firstLine="420"/>
      </w:pPr>
      <w:r>
        <w:rPr>
          <w:rFonts w:hint="eastAsia"/>
        </w:rPr>
        <w:t>类是一类事物的集合和抽象，代表这类事物</w:t>
      </w:r>
      <w:r w:rsidR="00AE3D73">
        <w:rPr>
          <w:rFonts w:hint="eastAsia"/>
        </w:rPr>
        <w:t>共有的属性和行为。</w:t>
      </w:r>
    </w:p>
    <w:p w14:paraId="4ACD8A67" w14:textId="1019833D" w:rsidR="00AE3D73" w:rsidRDefault="00AE3D73" w:rsidP="00AE3D73">
      <w:pPr>
        <w:ind w:firstLine="420"/>
      </w:pPr>
      <w:r>
        <w:rPr>
          <w:rFonts w:hint="eastAsia"/>
        </w:rPr>
        <w:t>一个对象称为类的一个实例，是类的一次实例化的结果。</w:t>
      </w:r>
    </w:p>
    <w:p w14:paraId="3DCC815E" w14:textId="5D2D0F99" w:rsidR="00AE3D73" w:rsidRDefault="00AE3D73" w:rsidP="00AE3D73">
      <w:pPr>
        <w:ind w:firstLine="420"/>
      </w:pPr>
      <w:r>
        <w:rPr>
          <w:rFonts w:hint="eastAsia"/>
        </w:rPr>
        <w:t>类的对象可以调用类中的成员，如属性和方法等。</w:t>
      </w:r>
    </w:p>
    <w:p w14:paraId="24BC4B82" w14:textId="54D64A41" w:rsidR="00AE3D73" w:rsidRDefault="00AE3D73" w:rsidP="00AE3D73">
      <w:pPr>
        <w:ind w:firstLine="420"/>
      </w:pPr>
      <w:r>
        <w:rPr>
          <w:rFonts w:hint="eastAsia"/>
        </w:rPr>
        <w:t>创建对象的语法格式如下图：</w:t>
      </w:r>
    </w:p>
    <w:p w14:paraId="3BEB951A" w14:textId="74263930" w:rsidR="00AE3D73" w:rsidRPr="00AE3D73" w:rsidRDefault="00AE3D73" w:rsidP="00AE3D73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CD002" wp14:editId="495024A9">
                <wp:simplePos x="0" y="0"/>
                <wp:positionH relativeFrom="column">
                  <wp:posOffset>3779520</wp:posOffset>
                </wp:positionH>
                <wp:positionV relativeFrom="paragraph">
                  <wp:posOffset>266700</wp:posOffset>
                </wp:positionV>
                <wp:extent cx="0" cy="259080"/>
                <wp:effectExtent l="76200" t="38100" r="57150" b="266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0CD5" id="直接箭头连接符 21" o:spid="_x0000_s1026" type="#_x0000_t32" style="position:absolute;left:0;text-align:left;margin-left:297.6pt;margin-top:21pt;width:0;height:20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q59AEAAAgEAAAOAAAAZHJzL2Uyb0RvYy54bWysU0uOEzEQ3SNxB8t70p1IoCFKZxYZYIMg&#10;4rf3uO20Jf9ULpL0JbgAEitgBbOaPadhZo5B2Z00CBASiI3lT71X9V6VF6d7Z9lWQTLBN3w6qTlT&#10;XobW+E3DX754eOeEs4TCt8IGrxreq8RPl7dvLXZxrmahC7ZVwIjEp/kuNrxDjPOqSrJTTqRJiMrT&#10;ow7gBNIRNlULYkfszlazur5X7QK0EYJUKdHt2fDIl4VfayXxqdZJIbMNp9qwrFDW87xWy4WYb0DE&#10;zshDGeIfqnDCeEo6Up0JFOw1mF+onJEQUtA4kcFVQWsjVdFAaqb1T2qedyKqooXMSXG0Kf0/Wvlk&#10;uwZm2obPppx54ahH128vr958uL74/PX95c2Xd3n/6SOjdzJrF9OcMCu/hsMpxTVk5XsNjmlr4iua&#10;g+IFqWP7YnU/Wq32yORwKel2dvd+fVK6UA0MmSlCwkcqOJY3DU8Iwmw6XAXvqZ8BBnaxfZyQaiDg&#10;EZDB1ucVhbEPfMuwjyQIwQi/sSoLoPAcUmUhQ+llh71VA/yZ0uQHlTikKZOoVhbYVtAMCSmVx2JF&#10;YaLoDNPG2hFYF/V/BB7iM1SVKf0b8IgomYPHEeyMD/C77Lg/lqyH+KMDg+5swXlo+9LUYg2NW/Hq&#10;8DXyPP94LvDvH3j5DQAA//8DAFBLAwQUAAYACAAAACEAQRPXet8AAAAJAQAADwAAAGRycy9kb3du&#10;cmV2LnhtbEyPTU/DMAyG70j7D5EncWMpFUNtaTrxsR7YYRIDIY5pY9pujVM12Vb+PUYc4Gj71ePn&#10;zVeT7cUJR985UnC9iEAg1c501Ch4ey2vEhA+aDK6d4QKvtDDqphd5Doz7kwveNqFRjCEfKYVtCEM&#10;mZS+btFqv3ADEt8+3Wh14HFspBn1meG2l3EU3UqrO+IPrR7wscX6sDtapjyXD+l6v/1INk8b+16V&#10;tlmnVqnL+XR/ByLgFP7C8KPP6lCwU+WOZLzoFSzTZcxRBTcxd+LA76JSkMQJyCKX/xsU3wAAAP//&#10;AwBQSwECLQAUAAYACAAAACEAtoM4kv4AAADhAQAAEwAAAAAAAAAAAAAAAAAAAAAAW0NvbnRlbnRf&#10;VHlwZXNdLnhtbFBLAQItABQABgAIAAAAIQA4/SH/1gAAAJQBAAALAAAAAAAAAAAAAAAAAC8BAABf&#10;cmVscy8ucmVsc1BLAQItABQABgAIAAAAIQBR2Fq59AEAAAgEAAAOAAAAAAAAAAAAAAAAAC4CAABk&#10;cnMvZTJvRG9jLnhtbFBLAQItABQABgAIAAAAIQBBE9d6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49F6F" wp14:editId="1584E365">
                <wp:simplePos x="0" y="0"/>
                <wp:positionH relativeFrom="column">
                  <wp:posOffset>2880360</wp:posOffset>
                </wp:positionH>
                <wp:positionV relativeFrom="paragraph">
                  <wp:posOffset>266700</wp:posOffset>
                </wp:positionV>
                <wp:extent cx="0" cy="259080"/>
                <wp:effectExtent l="76200" t="38100" r="57150" b="266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78D07" id="直接箭头连接符 20" o:spid="_x0000_s1026" type="#_x0000_t32" style="position:absolute;left:0;text-align:left;margin-left:226.8pt;margin-top:21pt;width:0;height:20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2U8wEAAAgEAAAOAAAAZHJzL2Uyb0RvYy54bWysU0uOEzEQ3SNxB8t70p1IoCFKZxYZYIMg&#10;4rf3uMtpS/7JLpL0JbgAEitgBbOaPadhZo5B2Z00CBASiE3Jn3qv6j2XF6d7a9gWYtLeNXw6qTkD&#10;J32r3abhL188vHPCWULhWmG8g4b3kPjp8vatxS7MYeY7b1qIjEhcmu9CwzvEMK+qJDuwIk18AEeX&#10;ykcrkLZxU7VR7IjdmmpW1/eqnY9tiF5CSnR6NlzyZeFXCiQ+VSoBMtNw6g1LjCWe51gtF2K+iSJ0&#10;Wh7aEP/QhRXaUdGR6kygYK+j/oXKahl98gon0tvKK6UlFA2kZlr/pOZ5JwIULWROCqNN6f/Ryifb&#10;dWS6bfiM7HHC0htdv728evPh+uLz1/eXN1/e5fWnj4zuyaxdSHPCrNw6HnYprGNWvlfRMmV0eEVz&#10;ULwgdWxfrO5Hq2GPTA6Hkk5nd+/XJ4W4GhgyU4gJH4G3LC8anjAKvelw5Z2j9/RxYBfbxwmpBwIe&#10;ARlsXI4otHngWoZ9IEEYtXAbA1kApeeUKgsZWi8r7A0M8GegyA9qcShTJhFWJrKtoBkSUoLD6chE&#10;2RmmtDEjsC7q/wg85GcolCn9G/CIKJW9wxFstfPxd9Vxf2xZDflHBwbd2YJz3/blUYs1NG7Fq8PX&#10;yPP8477Av3/g5TcAAAD//wMAUEsDBBQABgAIAAAAIQDhnU4J3wAAAAkBAAAPAAAAZHJzL2Rvd25y&#10;ZXYueG1sTI/NTsMwEITvSLyDtUjcqEOgVRriVPw0h/ZQibZCHJ14SQLxOordNrw9iziU2+7OaPab&#10;bDHaThxx8K0jBbeTCARS5UxLtYL9rrhJQPigyejOESr4Rg+L/PIi06lxJ3rF4zbUgkPIp1pBE0Kf&#10;SumrBq32E9cjsfbhBqsDr0MtzaBPHG47GUfRTFrdEn9odI/PDVZf24PllFXxNF9+bt6T9cvavpWF&#10;rZdzq9T11fj4ACLgGM5m+MVndMiZqXQHMl50Cu6ndzO28hBzJzb8HUoFSZyAzDP5v0H+AwAA//8D&#10;AFBLAQItABQABgAIAAAAIQC2gziS/gAAAOEBAAATAAAAAAAAAAAAAAAAAAAAAABbQ29udGVudF9U&#10;eXBlc10ueG1sUEsBAi0AFAAGAAgAAAAhADj9If/WAAAAlAEAAAsAAAAAAAAAAAAAAAAALwEAAF9y&#10;ZWxzLy5yZWxzUEsBAi0AFAAGAAgAAAAhAE7FfZTzAQAACAQAAA4AAAAAAAAAAAAAAAAALgIAAGRy&#10;cy9lMm9Eb2MueG1sUEsBAi0AFAAGAAgAAAAhAOGdTgn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1A994" wp14:editId="30B4A480">
                <wp:simplePos x="0" y="0"/>
                <wp:positionH relativeFrom="column">
                  <wp:posOffset>2423160</wp:posOffset>
                </wp:positionH>
                <wp:positionV relativeFrom="paragraph">
                  <wp:posOffset>266700</wp:posOffset>
                </wp:positionV>
                <wp:extent cx="0" cy="259080"/>
                <wp:effectExtent l="76200" t="38100" r="57150" b="266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13269" id="直接箭头连接符 19" o:spid="_x0000_s1026" type="#_x0000_t32" style="position:absolute;left:0;text-align:left;margin-left:190.8pt;margin-top:21pt;width:0;height:20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1H8wEAAAgEAAAOAAAAZHJzL2Uyb0RvYy54bWysU0uOEzEQ3SNxB8t70p1IoJkonVlkgA2C&#10;iM/sPe5y2pJ/soskfQkugMQKWAGr2XMaZjgGZXfSIEBIIDaWP/Ve1XtVXpztrWFbiEl71/DppOYM&#10;nPStdpuGv3j+4M4JZwmFa4XxDhreQ+Jny9u3Frswh5nvvGkhMiJxab4LDe8Qw7yqkuzAijTxARw9&#10;Kh+tQDrGTdVGsSN2a6pZXd+rdj62IXoJKdHt+fDIl4VfKZD4RKkEyEzDqTYsayzrZV6r5ULMN1GE&#10;TstDGeIfqrBCO0o6Up0LFOxl1L9QWS2jT17hRHpbeaW0hKKB1Ezrn9Q860SAooXMSWG0Kf0/Wvl4&#10;u45Mt9S7U86csNSjm9dX16/e3Xz6+OXt1dfPb/L+w3tG72TWLqQ5YVZuHQ+nFNYxK9+raJkyOlwQ&#10;V/GC1LF9sbofrYY9MjlcSrqd3T2tT0oXqoEhM4WY8CF4y/Km4Qmj0JsOV9456qePA7vYPkpINRDw&#10;CMhg4/KKQpv7rmXYBxKEUQu3MZAFUHgOqbKQofSyw97AAH8KivygEoc0ZRJhZSLbCpohISU4nI5M&#10;FJ1hShszAuui/o/AQ3yGQpnSvwGPiJLZOxzBVjsff5cd98eS1RB/dGDQnS249G1fmlqsoXErXh2+&#10;Rp7nH88F/v0DL78BAAD//wMAUEsDBBQABgAIAAAAIQCT88Fv3wAAAAkBAAAPAAAAZHJzL2Rvd25y&#10;ZXYueG1sTI9NT8MwDIbvSPyHyEjcWLqCpqw0nfhYD+yAxEDTjmlj2kLjVE22lX+PEQc42n71+Hnz&#10;1eR6ccQxdJ40zGcJCKTa244aDW+v5ZUCEaIha3pPqOELA6yK87PcZNaf6AWP29gIhlDIjIY2xiGT&#10;MtQtOhNmfkDi27sfnYk8jo20ozkx3PUyTZKFdKYj/tCaAR9arD+3B8eUp/J+uf543qvN48btqtI1&#10;66XT+vJiursFEXGKf2H40Wd1KNip8geyQfQartV8wVENNyl34sDvotKgUgWyyOX/BsU3AAAA//8D&#10;AFBLAQItABQABgAIAAAAIQC2gziS/gAAAOEBAAATAAAAAAAAAAAAAAAAAAAAAABbQ29udGVudF9U&#10;eXBlc10ueG1sUEsBAi0AFAAGAAgAAAAhADj9If/WAAAAlAEAAAsAAAAAAAAAAAAAAAAALwEAAF9y&#10;ZWxzLy5yZWxzUEsBAi0AFAAGAAgAAAAhAJFPDUfzAQAACAQAAA4AAAAAAAAAAAAAAAAALgIAAGRy&#10;cy9lMm9Eb2MueG1sUEsBAi0AFAAGAAgAAAAhAJPzwW/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2E123" wp14:editId="31122D5B">
                <wp:simplePos x="0" y="0"/>
                <wp:positionH relativeFrom="column">
                  <wp:posOffset>1242060</wp:posOffset>
                </wp:positionH>
                <wp:positionV relativeFrom="paragraph">
                  <wp:posOffset>304800</wp:posOffset>
                </wp:positionV>
                <wp:extent cx="0" cy="220980"/>
                <wp:effectExtent l="76200" t="38100" r="57150" b="266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F9365" id="直接箭头连接符 18" o:spid="_x0000_s1026" type="#_x0000_t32" style="position:absolute;left:0;text-align:left;margin-left:97.8pt;margin-top:24pt;width:0;height:17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YR8QEAAAgEAAAOAAAAZHJzL2Uyb0RvYy54bWysU0uOEzEQ3SNxB6v3pDtZoCFKZxYZYIMg&#10;4rf3uMtpS/6pXORzCS6AxApYAavZcxoYjkHZnTQIEBKIjeVPvVf1XpUX53tnxRYwmeDbajppKgFe&#10;hc74TVs9e3rv1lklEknfSRs8tNUBUnW+vHljsYtzmIU+2A5QMIlP811sq54ozus6qR6cTJMQwfOj&#10;Dugk8RE3dYdyx+zO1rOmuV3vAnYRg4KU+PZieKyWhV9rUPRI6wQkbFtxbVRWLOtlXuvlQs43KGNv&#10;1LEM+Q9VOGk8Jx2pLiRJ8QLNL1TOKAwpaJqo4OqgtVFQNLCaafOTmie9jFC0sDkpjjal/0erHm7X&#10;KEzHveNOeem4R9evrr68fHv98cPnN1dfP73O+/fvBL+zWbuY5oxZ+TUeTymuMSvfa3RCWxOfM1fx&#10;gtWJfbH6MFoNexJquFR8O5s1d85KF+qBITNFTHQfghN501aJUJpNT6vgPfcz4MAutw8ScQ0MPAEy&#10;2Pq8kjT2ru8EHSILIjTSbyxkARyeQ+osZCi97OhgYYA/Bs1+cIlDmjKJsLIotpJnSCoFnqYjE0dn&#10;mDbWjsCmqP8j8BifoVCm9G/AI6JkDp5GsDM+4O+y0/5Ush7iTw4MurMFl6E7lKYWa3jcilfHr5Hn&#10;+cdzgX//wMtvAAAA//8DAFBLAwQUAAYACAAAACEAeLsXOt4AAAAJAQAADwAAAGRycy9kb3ducmV2&#10;LnhtbEyPzU7DMBCE70i8g7VI3KhDBZUT4lT8NAd6QKKgqkcnXpJAvI5itw1vz5YLHGf20+xMvpxc&#10;Lw44hs6ThutZAgKp9rajRsP7W3mlQIRoyJreE2r4xgDL4vwsN5n1R3rFwyY2gkMoZEZDG+OQSRnq&#10;Fp0JMz8g8e3Dj85ElmMj7WiOHO56OU+ShXSmI/7QmgEfW6y/NnvHKc/lQ7r6fNmp9dPabavSNavU&#10;aX15Md3fgYg4xT8YTvW5OhTcqfJ7skH0rNPbBaMabhRvOgG/RqVBzRXIIpf/FxQ/AAAA//8DAFBL&#10;AQItABQABgAIAAAAIQC2gziS/gAAAOEBAAATAAAAAAAAAAAAAAAAAAAAAABbQ29udGVudF9UeXBl&#10;c10ueG1sUEsBAi0AFAAGAAgAAAAhADj9If/WAAAAlAEAAAsAAAAAAAAAAAAAAAAALwEAAF9yZWxz&#10;Ly5yZWxzUEsBAi0AFAAGAAgAAAAhANNSdhHxAQAACAQAAA4AAAAAAAAAAAAAAAAALgIAAGRycy9l&#10;Mm9Eb2MueG1sUEsBAi0AFAAGAAgAAAAhAHi7Fzr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033DBF" wp14:editId="618494E3">
            <wp:extent cx="4311994" cy="3276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598" cy="3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2798" w14:textId="3DEA973C" w:rsidR="00A1407F" w:rsidRDefault="00A1407F" w:rsidP="00A1407F"/>
    <w:p w14:paraId="6BB8A84B" w14:textId="2BB31EBD" w:rsidR="00A1407F" w:rsidRDefault="00AE3D73" w:rsidP="00A1407F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 xml:space="preserve">类名 </w:t>
      </w:r>
      <w:r>
        <w:t xml:space="preserve">           </w:t>
      </w:r>
      <w:r>
        <w:rPr>
          <w:rFonts w:hint="eastAsia"/>
        </w:rPr>
        <w:t xml:space="preserve">对象名 </w:t>
      </w:r>
      <w:r>
        <w:t xml:space="preserve">  </w:t>
      </w:r>
      <w:r>
        <w:rPr>
          <w:rFonts w:hint="eastAsia"/>
        </w:rPr>
        <w:t>new</w:t>
      </w:r>
      <w:r>
        <w:t xml:space="preserve">          </w:t>
      </w:r>
      <w:r>
        <w:rPr>
          <w:rFonts w:hint="eastAsia"/>
        </w:rPr>
        <w:t>类名</w:t>
      </w:r>
    </w:p>
    <w:p w14:paraId="11AF03AB" w14:textId="223E733F" w:rsidR="00AE3D73" w:rsidRDefault="00AE3D73" w:rsidP="00521DD7">
      <w:pPr>
        <w:pStyle w:val="4"/>
      </w:pPr>
      <w:r>
        <w:rPr>
          <w:rFonts w:hint="eastAsia"/>
        </w:rPr>
        <w:t>6.1.3.</w:t>
      </w:r>
      <w:r w:rsidR="00890E41"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使用对象</w:t>
      </w:r>
    </w:p>
    <w:p w14:paraId="03518DC8" w14:textId="0CAB93B1" w:rsidR="00AE3D73" w:rsidRDefault="00AE3D73" w:rsidP="00AE3D73">
      <w:pPr>
        <w:ind w:firstLine="420"/>
      </w:pPr>
      <w:r>
        <w:t>J</w:t>
      </w:r>
      <w:r>
        <w:rPr>
          <w:rFonts w:hint="eastAsia"/>
        </w:rPr>
        <w:t>ava中，要使用对象的行为和属性需要使用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。</w:t>
      </w:r>
    </w:p>
    <w:p w14:paraId="1E8FC5FF" w14:textId="219A4BA4" w:rsidR="00AE3D73" w:rsidRDefault="00AE3D73" w:rsidP="00AE3D73">
      <w:pPr>
        <w:ind w:firstLine="420"/>
      </w:pPr>
      <w:r>
        <w:rPr>
          <w:rFonts w:hint="eastAsia"/>
        </w:rPr>
        <w:t>使用对象的语法格式如下图：</w:t>
      </w:r>
    </w:p>
    <w:p w14:paraId="37548575" w14:textId="73685FA3" w:rsidR="00AE3D73" w:rsidRPr="00AE3D73" w:rsidRDefault="00890E41" w:rsidP="00AE3D73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9D692" wp14:editId="617FEDA8">
                <wp:simplePos x="0" y="0"/>
                <wp:positionH relativeFrom="column">
                  <wp:posOffset>1066800</wp:posOffset>
                </wp:positionH>
                <wp:positionV relativeFrom="paragraph">
                  <wp:posOffset>281940</wp:posOffset>
                </wp:positionV>
                <wp:extent cx="0" cy="246380"/>
                <wp:effectExtent l="76200" t="38100" r="57150" b="203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238E5" id="直接箭头连接符 25" o:spid="_x0000_s1026" type="#_x0000_t32" style="position:absolute;left:0;text-align:left;margin-left:84pt;margin-top:22.2pt;width:0;height:19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4D9AEAAAgEAAAOAAAAZHJzL2Uyb0RvYy54bWysU0uOEzEQ3SNxB8t70kmA0ShKZxYZYIMg&#10;4rf3uMtpS/6pbNKdS3ABJFbAimE1e04DwzEou5MGAUICsbH8qfeq3qvy8qy3hu0Ao/au5rPJlDNw&#10;0jfabWv+/Nn9W6ecxSRcI4x3UPM9RH62unlj2YUFzH3rTQPIiMTFRRdq3qYUFlUVZQtWxIkP4OhR&#10;ebQi0RG3VYOiI3Zrqvl0elJ1HpuAXkKMdHs+PPJV4VcKZHqsVITETM2ptlRWLOtFXqvVUiy2KEKr&#10;5aEM8Q9VWKEdJR2pzkUS7CXqX6isluijV2kiva28UlpC0UBqZtOf1DxtRYCihcyJYbQp/j9a+Wi3&#10;Qaabms/vcuaEpR5dv7768urd9cfLz2+vvn56k/cf3jN6J7O6EBeEWbsNHk4xbDAr7xVapowOL2gO&#10;ihekjvXF6v1oNfSJyeFS0u38zsnt09KFamDITAFjegDesrypeUwo9LZNa+8c9dPjwC52D2OiGgh4&#10;BGSwcXlNQpt7rmFpH0hQQi3c1kAWQOE5pMpChtLLLu0NDPAnoMgPKnFIUyYR1gbZTtAMCSnBpdnI&#10;RNEZprQxI3Ba1P8ReIjPUChT+jfgEVEye5dGsNXO4++yp/5Yshrijw4MurMFF77Zl6YWa2jcileH&#10;r5Hn+cdzgX//wKtvAAAA//8DAFBLAwQUAAYACAAAACEAsx8GDt8AAAAJAQAADwAAAGRycy9kb3du&#10;cmV2LnhtbEyPzU7DMBCE70h9B2srcaMOJarSEKfipznQQyUKQhydeEnSxusodtvw9my5wHFmR9/O&#10;ZKvRduKEg28dKbidRSCQKmdaqhW8vxU3CQgfNBndOUIF3+hhlU+uMp0ad6ZXPO1CLRhCPtUKmhD6&#10;VEpfNWi1n7keiW9fbrA6sBxqaQZ9Zrjt5DyKFtLqlvhDo3t8arA67I6WKS/F43K9334mm+eN/SgL&#10;W6+XVqnr6fhwDyLgGP7CcKnP1SHnTqU7kvGiY71IeEtQEMcxiEvg1ygVJHdzkHkm/y/IfwAAAP//&#10;AwBQSwECLQAUAAYACAAAACEAtoM4kv4AAADhAQAAEwAAAAAAAAAAAAAAAAAAAAAAW0NvbnRlbnRf&#10;VHlwZXNdLnhtbFBLAQItABQABgAIAAAAIQA4/SH/1gAAAJQBAAALAAAAAAAAAAAAAAAAAC8BAABf&#10;cmVscy8ucmVsc1BLAQItABQABgAIAAAAIQDJgf4D9AEAAAgEAAAOAAAAAAAAAAAAAAAAAC4CAABk&#10;cnMvZTJvRG9jLnhtbFBLAQItABQABgAIAAAAIQCzHwYO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37B3B" wp14:editId="6B3050E2">
                <wp:simplePos x="0" y="0"/>
                <wp:positionH relativeFrom="column">
                  <wp:posOffset>502920</wp:posOffset>
                </wp:positionH>
                <wp:positionV relativeFrom="paragraph">
                  <wp:posOffset>363220</wp:posOffset>
                </wp:positionV>
                <wp:extent cx="0" cy="162560"/>
                <wp:effectExtent l="76200" t="38100" r="57150" b="279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DA715" id="直接箭头连接符 24" o:spid="_x0000_s1026" type="#_x0000_t32" style="position:absolute;left:0;text-align:left;margin-left:39.6pt;margin-top:28.6pt;width:0;height:12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0/8wEAAAgEAAAOAAAAZHJzL2Uyb0RvYy54bWysU0uOEzEQ3SNxB8t70kkEEYrSmUUG2CCI&#10;+O09bjttyT+Vi3TnElwAiRWwglnNntPAcAzK7qRBgJBAbCx/6r2q96q8OuudZXsFyQRf89lkypny&#10;MjTG72r+/Nn9W3c5Syh8I2zwquYHlfjZ+uaNVReXah7aYBsFjEh8Wnax5i1iXFZVkq1yIk1CVJ4e&#10;dQAnkI6wqxoQHbE7W82n00XVBWgiBKlSotvz4ZGvC7/WSuJjrZNCZmtOtWFZoawXea3WK7HcgYit&#10;kccyxD9U4YTxlHSkOhco2Eswv1A5IyGkoHEig6uC1kaqooHUzKY/qXnaiqiKFjInxdGm9P9o5aP9&#10;Fphpaj6/zZkXjnp0/frqy6t315cfP7+9+vrpTd5/eM/onczqYloSZuO3cDyluIWsvNfgmLYmvqA5&#10;KF6QOtYXqw+j1apHJodLSbezxfzOonShGhgyU4SED1RwLG9qnhCE2bW4Cd5TPwMM7GL/MCHVQMAT&#10;IIOtzysKY+/5huEhkiAEI/zOqiyAwnNIlYUMpZcdHqwa4E+UJj+oxCFNmUS1scD2gmZISKk8zkYm&#10;is4wbawdgdOi/o/AY3yGqjKlfwMeESVz8DiCnfEBfpcd+1PJeog/OTDozhZchOZQmlqsoXErXh2/&#10;Rp7nH88F/v0Dr78BAAD//wMAUEsDBBQABgAIAAAAIQAjw7sT3QAAAAcBAAAPAAAAZHJzL2Rvd25y&#10;ZXYueG1sTI7LTsMwEEX3SP0Hayqxow6RoEmIU/FoFnRRiYIQSycekrTxOIrdNvw9AxtYja7u1ZmT&#10;rybbixOOvnOk4HoRgUCqnemoUfD2Wl4lIHzQZHTvCBV8oYdVMbvIdWbcmV7wtAuNYAj5TCtoQxgy&#10;KX3dotV+4QYk7j7daHXgODbSjPrMcNvLOIpupdUd8YdWD/jYYn3YHS1TnsuHdL3ffiSbp419r0rb&#10;rFOr1OV8ur8DEXAKf2P40Wd1KNipckcyXvQKlmnMSwU3S77c/+ZKQRInIItc/vcvvgEAAP//AwBQ&#10;SwECLQAUAAYACAAAACEAtoM4kv4AAADhAQAAEwAAAAAAAAAAAAAAAAAAAAAAW0NvbnRlbnRfVHlw&#10;ZXNdLnhtbFBLAQItABQABgAIAAAAIQA4/SH/1gAAAJQBAAALAAAAAAAAAAAAAAAAAC8BAABfcmVs&#10;cy8ucmVsc1BLAQItABQABgAIAAAAIQAYvj0/8wEAAAgEAAAOAAAAAAAAAAAAAAAAAC4CAABkcnMv&#10;ZTJvRG9jLnhtbFBLAQItABQABgAIAAAAIQAjw7sT3QAAAAc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AE3D73">
        <w:rPr>
          <w:noProof/>
        </w:rPr>
        <w:drawing>
          <wp:inline distT="0" distB="0" distL="0" distR="0" wp14:anchorId="345BABF4" wp14:editId="2C1967DA">
            <wp:extent cx="1866900" cy="340913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293" cy="3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10F1" w14:textId="558DD4CD" w:rsidR="00A1407F" w:rsidRDefault="00A1407F" w:rsidP="00A1407F"/>
    <w:p w14:paraId="3D29A1DA" w14:textId="7363C97B" w:rsidR="00A1407F" w:rsidRDefault="00AE3D73" w:rsidP="00A1407F">
      <w:r>
        <w:rPr>
          <w:rFonts w:hint="eastAsia"/>
        </w:rPr>
        <w:t xml:space="preserve"> </w:t>
      </w:r>
      <w:r w:rsidR="00890E41">
        <w:t xml:space="preserve">     </w:t>
      </w:r>
      <w:r w:rsidR="00890E41">
        <w:rPr>
          <w:rFonts w:hint="eastAsia"/>
        </w:rPr>
        <w:t>对象名.</w:t>
      </w:r>
      <w:r w:rsidR="00890E41">
        <w:t xml:space="preserve">   </w:t>
      </w:r>
      <w:r w:rsidR="00890E41">
        <w:rPr>
          <w:rFonts w:hint="eastAsia"/>
        </w:rPr>
        <w:t>方法名</w:t>
      </w:r>
      <w:r w:rsidR="00890E41">
        <w:t xml:space="preserve"> </w:t>
      </w:r>
    </w:p>
    <w:p w14:paraId="1B8054DA" w14:textId="1813D07D" w:rsidR="00A1407F" w:rsidRDefault="00890E41" w:rsidP="00AE3D73">
      <w:pPr>
        <w:ind w:firstLineChars="300" w:firstLine="63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321703" wp14:editId="23BDC908">
                <wp:simplePos x="0" y="0"/>
                <wp:positionH relativeFrom="column">
                  <wp:posOffset>1066800</wp:posOffset>
                </wp:positionH>
                <wp:positionV relativeFrom="paragraph">
                  <wp:posOffset>297180</wp:posOffset>
                </wp:positionV>
                <wp:extent cx="0" cy="262255"/>
                <wp:effectExtent l="76200" t="38100" r="57150" b="234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653A0" id="直接箭头连接符 27" o:spid="_x0000_s1026" type="#_x0000_t32" style="position:absolute;left:0;text-align:left;margin-left:84pt;margin-top:23.4pt;width:0;height:20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1fs8gEAAAgEAAAOAAAAZHJzL2Uyb0RvYy54bWysU0uOEzEQ3SNxB8t70p2WZkBROrPIABsE&#10;EZ/Ze9x22pJ/Khf5XIILILECVsBq9pyGGY5B2Z00CBASiE3Jn3qv6j2X52c7Z9lGQTLBt3w6qTlT&#10;XobO+HXLXzx/cOceZwmF74QNXrV8rxI/W9y+Nd/GmWpCH2yngBGJT7NtbHmPGGdVlWSvnEiTEJWn&#10;Sx3ACaQtrKsOxJbYna2auj6ttgG6CEGqlOj0fLjki8KvtZL4ROukkNmWU29YIpR4mWO1mIvZGkTs&#10;jTy0If6hCyeMp6Ij1blAwV6C+YXKGQkhBY0TGVwVtDZSFQ2kZlr/pOZZL6IqWsicFEeb0v+jlY83&#10;K2Cma3lzlzMvHL3Rzeur61fvbj59/PL26uvnN3n94T2jezJrG9OMMEu/gsMuxRVk5TsNjmlr4gXN&#10;QfGC1LFdsXo/Wq12yORwKOm0OW2ak5NMXA0MmSlCwocqOJYXLU8Iwqx7XAbv6T0DDOxi8yjhADwC&#10;Mtj6HFEYe993DPeRBCEY4ddWHerklCoLGVovK9xbNcCfKk1+UItDmTKJammBbQTNkJBSeZyOTJSd&#10;YdpYOwLrov6PwEN+hqoypX8DHhGlcvA4gp3xAX5XHXfHlvWQf3Rg0J0tuAzdvjxqsYbGrbzJ4Wvk&#10;ef5xX+DfP/DiGwAAAP//AwBQSwMEFAAGAAgAAAAhAKTDQw3eAAAACQEAAA8AAABkcnMvZG93bnJl&#10;di54bWxMj81OwzAQhO9IvIO1SNyoU4QiN8Sp+GkO9IDUgqoenXhJAvE6it02vD1bLnCc2dHsfPly&#10;cr044hg6TxrmswQEUu1tR42G97fyRoEI0ZA1vSfU8I0BlsXlRW4y60+0weM2NoJLKGRGQxvjkEkZ&#10;6hadCTM/IPHtw4/ORJZjI+1oTlzuenmbJKl0piP+0JoBn1qsv7YHxy0v5eNi9fm6V+vntdtVpWtW&#10;C6f19dX0cA8i4hT/wnCez9Oh4E2VP5ANomedKmaJGu5SRjgHfo1Kg1JzkEUu/xMUPwAAAP//AwBQ&#10;SwECLQAUAAYACAAAACEAtoM4kv4AAADhAQAAEwAAAAAAAAAAAAAAAAAAAAAAW0NvbnRlbnRfVHlw&#10;ZXNdLnhtbFBLAQItABQABgAIAAAAIQA4/SH/1gAAAJQBAAALAAAAAAAAAAAAAAAAAC8BAABfcmVs&#10;cy8ucmVsc1BLAQItABQABgAIAAAAIQAC91fs8gEAAAgEAAAOAAAAAAAAAAAAAAAAAC4CAABkcnMv&#10;ZTJvRG9jLnhtbFBLAQItABQABgAIAAAAIQCkw0MN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9A08E" wp14:editId="35915A0B">
                <wp:simplePos x="0" y="0"/>
                <wp:positionH relativeFrom="column">
                  <wp:posOffset>502920</wp:posOffset>
                </wp:positionH>
                <wp:positionV relativeFrom="paragraph">
                  <wp:posOffset>385445</wp:posOffset>
                </wp:positionV>
                <wp:extent cx="0" cy="170815"/>
                <wp:effectExtent l="76200" t="38100" r="57150" b="196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38FA" id="直接箭头连接符 26" o:spid="_x0000_s1026" type="#_x0000_t32" style="position:absolute;left:0;text-align:left;margin-left:39.6pt;margin-top:30.35pt;width:0;height:13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nM8gEAAAgEAAAOAAAAZHJzL2Uyb0RvYy54bWysU0uOEzEQ3SNxB8t70p1IDKMonVlkgA2C&#10;iM/sPe5y2pJ/KpskfQkugMQKWAGr2XMaZjgGZXfSIEBIIDYlf+q9qvdcXpztrWFbwKi9a/h0UnMG&#10;TvpWu03DXzx/cOeUs5iEa4XxDhreQ+Rny9u3Frswh5nvvGkBGZG4ON+FhncphXlVRdmBFXHiAzi6&#10;VB6tSLTFTdWi2BG7NdWsrk+qncc2oJcQI52eD5d8WfiVApmeKBUhMdNw6i2ViCVe5lgtF2K+QRE6&#10;LQ9tiH/owgrtqOhIdS6SYC9R/0JltUQfvUoT6W3lldISigZSM61/UvOsEwGKFjInhtGm+P9o5ePt&#10;GpluGz474cwJS2908/rq+tW7m08fv7y9+vr5TV5/eM/onszahTgnzMqt8bCLYY1Z+V6hZcrocEFz&#10;ULwgdWxfrO5Hq2GfmBwOJZ1O79Wn07uZuBoYMlPAmB6CtywvGh4TCr3p0so7R+/pcWAX20cxDcAj&#10;IIONyzEJbe67lqU+kKCEWriNgUOdnFJlIUPrZZV6AwP8KSjyg1ocypRJhJVBthU0Q0JKcGk6MlF2&#10;hiltzAisi/o/Ag/5GQplSv8GPCJKZe/SCLbaefxd9bQ/tqyG/KMDg+5swaVv+/KoxRoat/Imh6+R&#10;5/nHfYF//8DLbwAAAP//AwBQSwMEFAAGAAgAAAAhAMldme3cAAAABwEAAA8AAABkcnMvZG93bnJl&#10;di54bWxMjstOwzAQRfdI/IM1SOyoQxd5Eafi0SzoAqkFVV068ZAE4nEUu234ewY2sLy6V+eeYjXb&#10;QZxw8r0jBbeLCARS40xPrYK31+omBeGDJqMHR6jgCz2sysuLQufGnWmLp11oBUPI51pBF8KYS+mb&#10;Dq32CzcicffuJqsDx6mVZtJnhttBLqMollb3xA+dHvGxw+Zzd7RMea4esvXHyyHdPG3svq5su86s&#10;UtdX8/0diIBz+BvDjz6rQ8lOtTuS8WJQkGRLXiqIowQE97+5VpAmMciykP/9y28AAAD//wMAUEsB&#10;Ai0AFAAGAAgAAAAhALaDOJL+AAAA4QEAABMAAAAAAAAAAAAAAAAAAAAAAFtDb250ZW50X1R5cGVz&#10;XS54bWxQSwECLQAUAAYACAAAACEAOP0h/9YAAACUAQAACwAAAAAAAAAAAAAAAAAvAQAAX3JlbHMv&#10;LnJlbHNQSwECLQAUAAYACAAAACEA90n5zPIBAAAIBAAADgAAAAAAAAAAAAAAAAAuAgAAZHJzL2Uy&#10;b0RvYy54bWxQSwECLQAUAAYACAAAACEAyV2Z7dwAAAAH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E3D73">
        <w:rPr>
          <w:noProof/>
        </w:rPr>
        <w:drawing>
          <wp:inline distT="0" distB="0" distL="0" distR="0" wp14:anchorId="2A749856" wp14:editId="0C1A6C1B">
            <wp:extent cx="1120140" cy="378426"/>
            <wp:effectExtent l="0" t="0" r="381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0768" cy="4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D056" w14:textId="10DC58D0" w:rsidR="00A1407F" w:rsidRDefault="00A1407F" w:rsidP="00A1407F"/>
    <w:p w14:paraId="7047CC05" w14:textId="01919582" w:rsidR="00A1407F" w:rsidRDefault="00890E41" w:rsidP="00A1407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对象名.</w:t>
      </w:r>
      <w:r>
        <w:t xml:space="preserve"> </w:t>
      </w:r>
      <w:r>
        <w:rPr>
          <w:rFonts w:hint="eastAsia"/>
        </w:rPr>
        <w:t>属性名</w:t>
      </w:r>
    </w:p>
    <w:p w14:paraId="5805F7DF" w14:textId="047268D4" w:rsidR="00A1407F" w:rsidRDefault="00890E41" w:rsidP="00521DD7">
      <w:pPr>
        <w:pStyle w:val="4"/>
      </w:pPr>
      <w:r>
        <w:rPr>
          <w:rFonts w:hint="eastAsia"/>
        </w:rPr>
        <w:t>6.1.3.3</w:t>
      </w:r>
      <w:r>
        <w:t xml:space="preserve"> </w:t>
      </w:r>
      <w:r>
        <w:rPr>
          <w:rFonts w:hint="eastAsia"/>
        </w:rPr>
        <w:t>对象数组</w:t>
      </w:r>
    </w:p>
    <w:p w14:paraId="342C3C5F" w14:textId="3CEDAE75" w:rsidR="00890E41" w:rsidRDefault="00890E41" w:rsidP="00890E41">
      <w:pPr>
        <w:ind w:firstLine="420"/>
      </w:pPr>
      <w:r>
        <w:rPr>
          <w:rFonts w:hint="eastAsia"/>
        </w:rPr>
        <w:t>对象数组是由对象组成的数组，数据类型就是具体的类名。</w:t>
      </w:r>
    </w:p>
    <w:p w14:paraId="3F8BA7EC" w14:textId="77777777" w:rsidR="00890E41" w:rsidRDefault="00890E41" w:rsidP="00521DD7">
      <w:pPr>
        <w:pStyle w:val="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升级类的功能</w:t>
      </w:r>
    </w:p>
    <w:p w14:paraId="603F20B6" w14:textId="0A3C1F5B" w:rsidR="00890E41" w:rsidRDefault="00890E41" w:rsidP="00521DD7">
      <w:pPr>
        <w:pStyle w:val="3"/>
      </w:pPr>
      <w:r>
        <w:rPr>
          <w:rFonts w:hint="eastAsia"/>
        </w:rPr>
        <w:t>6.2.1成员方法：</w:t>
      </w:r>
    </w:p>
    <w:p w14:paraId="70D6DE13" w14:textId="4AE07390" w:rsidR="00890E41" w:rsidRDefault="00890E41" w:rsidP="00890E41">
      <w:pPr>
        <w:ind w:firstLineChars="200" w:firstLine="420"/>
      </w:pPr>
      <w:r>
        <w:rPr>
          <w:rFonts w:hint="eastAsia"/>
        </w:rPr>
        <w:t>定义在类中的方法。</w:t>
      </w:r>
    </w:p>
    <w:p w14:paraId="39D0A973" w14:textId="0857A77D" w:rsidR="00890E41" w:rsidRDefault="00890E41" w:rsidP="00521DD7">
      <w:pPr>
        <w:pStyle w:val="4"/>
      </w:pPr>
      <w:r>
        <w:rPr>
          <w:rFonts w:hint="eastAsia"/>
        </w:rPr>
        <w:t>6.2.1.1带参数的方法</w:t>
      </w:r>
    </w:p>
    <w:p w14:paraId="25C12367" w14:textId="0A639A8E" w:rsidR="00890E41" w:rsidRDefault="00890E41" w:rsidP="00890E41">
      <w:pPr>
        <w:ind w:firstLine="420"/>
      </w:pPr>
      <w:r>
        <w:rPr>
          <w:rFonts w:hint="eastAsia"/>
        </w:rPr>
        <w:t>带有参数或由返回值的方法。</w:t>
      </w:r>
    </w:p>
    <w:p w14:paraId="0C934FA8" w14:textId="13AA22F3" w:rsidR="00890E41" w:rsidRDefault="00890E41" w:rsidP="00890E41">
      <w:pPr>
        <w:ind w:firstLine="420"/>
      </w:pPr>
      <w:r>
        <w:rPr>
          <w:rFonts w:hint="eastAsia"/>
        </w:rPr>
        <w:t>方法中由实参和形参：</w:t>
      </w:r>
    </w:p>
    <w:p w14:paraId="304015D0" w14:textId="77777777" w:rsidR="00890E41" w:rsidRDefault="00890E41" w:rsidP="00890E41">
      <w:pPr>
        <w:ind w:firstLineChars="200" w:firstLine="420"/>
      </w:pPr>
      <w:r>
        <w:rPr>
          <w:rFonts w:hint="eastAsia"/>
        </w:rPr>
        <w:t>形参</w:t>
      </w:r>
      <w:r>
        <w:t>——</w:t>
      </w:r>
      <w:r>
        <w:rPr>
          <w:rFonts w:hint="eastAsia"/>
        </w:rPr>
        <w:t>定义在方法内的参数；</w:t>
      </w:r>
    </w:p>
    <w:p w14:paraId="259193E6" w14:textId="77777777" w:rsidR="00890E41" w:rsidRDefault="00890E41" w:rsidP="00890E41">
      <w:pPr>
        <w:ind w:firstLineChars="200" w:firstLine="420"/>
      </w:pPr>
      <w:r>
        <w:rPr>
          <w:rFonts w:hint="eastAsia"/>
        </w:rPr>
        <w:t>实参</w:t>
      </w:r>
      <w:r>
        <w:t>——</w:t>
      </w:r>
      <w:r>
        <w:rPr>
          <w:rFonts w:hint="eastAsia"/>
        </w:rPr>
        <w:t>调用方法时传入的参数。</w:t>
      </w:r>
    </w:p>
    <w:p w14:paraId="0DA18E91" w14:textId="0F67B270" w:rsidR="000B1C68" w:rsidRDefault="000B1C68" w:rsidP="00521DD7">
      <w:pPr>
        <w:pStyle w:val="4"/>
      </w:pPr>
      <w:r>
        <w:rPr>
          <w:rFonts w:hint="eastAsia"/>
        </w:rPr>
        <w:t>6.2.1.2</w:t>
      </w:r>
      <w:r>
        <w:t xml:space="preserve"> </w:t>
      </w:r>
      <w:r>
        <w:rPr>
          <w:rFonts w:hint="eastAsia"/>
        </w:rPr>
        <w:t>方法重载</w:t>
      </w:r>
    </w:p>
    <w:p w14:paraId="183523EB" w14:textId="057884CA" w:rsidR="000B1C68" w:rsidRDefault="000B1C68" w:rsidP="00521DD7">
      <w:pPr>
        <w:pStyle w:val="5"/>
      </w:pPr>
      <w:r>
        <w:rPr>
          <w:rFonts w:hint="eastAsia"/>
        </w:rPr>
        <w:t>6.2.1.2.1</w:t>
      </w:r>
      <w:r>
        <w:t xml:space="preserve"> </w:t>
      </w:r>
      <w:r>
        <w:rPr>
          <w:rFonts w:hint="eastAsia"/>
        </w:rPr>
        <w:t>方法重载的定义</w:t>
      </w:r>
    </w:p>
    <w:p w14:paraId="531F5823" w14:textId="77777777" w:rsidR="000B1C68" w:rsidRDefault="000B1C68" w:rsidP="000B1C68">
      <w:pPr>
        <w:ind w:firstLine="480"/>
      </w:pPr>
      <w:r>
        <w:rPr>
          <w:rFonts w:hint="eastAsia"/>
        </w:rPr>
        <w:t>一个类中定义多个同名的方法，但每个方法具有不同的参数类型或个数。</w:t>
      </w:r>
    </w:p>
    <w:p w14:paraId="74850D7B" w14:textId="77777777" w:rsidR="000B1C68" w:rsidRDefault="000B1C68" w:rsidP="000B1C68">
      <w:pPr>
        <w:ind w:firstLine="480"/>
      </w:pPr>
      <w:r>
        <w:rPr>
          <w:rFonts w:hint="eastAsia"/>
        </w:rPr>
        <w:t>方法的签名：方法名</w:t>
      </w:r>
      <w:r>
        <w:t>+</w:t>
      </w:r>
      <w:r>
        <w:rPr>
          <w:rFonts w:hint="eastAsia"/>
        </w:rPr>
        <w:t>参数列表。</w:t>
      </w:r>
    </w:p>
    <w:p w14:paraId="2F630E90" w14:textId="40D9EC1D" w:rsidR="000B1C68" w:rsidRDefault="000B1C68" w:rsidP="000B1C68">
      <w:pPr>
        <w:ind w:firstLine="480"/>
      </w:pPr>
      <w:r>
        <w:rPr>
          <w:noProof/>
        </w:rPr>
        <w:drawing>
          <wp:inline distT="0" distB="0" distL="0" distR="0" wp14:anchorId="1CAA7A37" wp14:editId="3C591726">
            <wp:extent cx="5274310" cy="15113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6CED" w14:textId="141DDE52" w:rsidR="000B1C68" w:rsidRDefault="000B1C68" w:rsidP="00521DD7">
      <w:pPr>
        <w:pStyle w:val="5"/>
      </w:pPr>
      <w:r>
        <w:rPr>
          <w:rFonts w:hint="eastAsia"/>
        </w:rPr>
        <w:lastRenderedPageBreak/>
        <w:t>6.2.1.2.2</w:t>
      </w:r>
      <w:r>
        <w:t xml:space="preserve"> </w:t>
      </w:r>
      <w:r>
        <w:rPr>
          <w:rFonts w:hint="eastAsia"/>
        </w:rPr>
        <w:t>方法重载的特点</w:t>
      </w:r>
    </w:p>
    <w:p w14:paraId="79B2BEC7" w14:textId="77777777" w:rsidR="000B1C68" w:rsidRDefault="000B1C68" w:rsidP="000B1C68">
      <w:pPr>
        <w:ind w:firstLineChars="400" w:firstLine="840"/>
      </w:pPr>
      <w:r>
        <w:rPr>
          <w:rFonts w:hint="eastAsia"/>
        </w:rPr>
        <w:t>·在同一个类中；</w:t>
      </w:r>
    </w:p>
    <w:p w14:paraId="594DC264" w14:textId="77777777" w:rsidR="000B1C68" w:rsidRDefault="000B1C68" w:rsidP="000B1C68">
      <w:pPr>
        <w:ind w:firstLine="480"/>
      </w:pPr>
      <w:r>
        <w:t xml:space="preserve">   </w:t>
      </w:r>
      <w:r>
        <w:rPr>
          <w:rFonts w:hint="eastAsia"/>
        </w:rPr>
        <w:t>·方法名相同；</w:t>
      </w:r>
    </w:p>
    <w:p w14:paraId="172757F6" w14:textId="77777777" w:rsidR="000B1C68" w:rsidRDefault="000B1C68" w:rsidP="000B1C68">
      <w:pPr>
        <w:ind w:firstLine="480"/>
      </w:pPr>
      <w:r>
        <w:t xml:space="preserve">   </w:t>
      </w:r>
      <w:r>
        <w:rPr>
          <w:rFonts w:hint="eastAsia"/>
        </w:rPr>
        <w:t>·参数的个数或类型不同；</w:t>
      </w:r>
    </w:p>
    <w:p w14:paraId="5B6645D7" w14:textId="77777777" w:rsidR="000B1C68" w:rsidRDefault="000B1C68" w:rsidP="000B1C68">
      <w:pPr>
        <w:ind w:firstLine="480"/>
      </w:pPr>
      <w:r>
        <w:t xml:space="preserve">   </w:t>
      </w:r>
      <w:r>
        <w:rPr>
          <w:rFonts w:hint="eastAsia"/>
        </w:rPr>
        <w:t>·方法的返回值不能作为判断方法之间是否构成重载的依据；</w:t>
      </w:r>
    </w:p>
    <w:p w14:paraId="7D924243" w14:textId="77777777" w:rsidR="000B1C68" w:rsidRDefault="000B1C68" w:rsidP="000B1C68">
      <w:pPr>
        <w:ind w:firstLine="480"/>
      </w:pPr>
      <w:r>
        <w:t xml:space="preserve">   </w:t>
      </w:r>
      <w:r>
        <w:rPr>
          <w:rFonts w:hint="eastAsia"/>
        </w:rPr>
        <w:t>·方法的修饰符</w:t>
      </w:r>
      <w:r>
        <w:t xml:space="preserve">(public/private...) </w:t>
      </w:r>
      <w:r>
        <w:rPr>
          <w:rFonts w:hint="eastAsia"/>
        </w:rPr>
        <w:t>不能作为判断方法之间构成重载的依据；</w:t>
      </w:r>
    </w:p>
    <w:p w14:paraId="6F04F986" w14:textId="3B27F0DA" w:rsidR="000B1C68" w:rsidRDefault="000B1C68" w:rsidP="000B1C68">
      <w:pPr>
        <w:spacing w:line="440" w:lineRule="exact"/>
        <w:ind w:leftChars="400" w:left="1050" w:hangingChars="100" w:hanging="210"/>
        <w:jc w:val="left"/>
      </w:pPr>
      <w:r>
        <w:rPr>
          <w:rFonts w:hint="eastAsia"/>
        </w:rPr>
        <w:t>·构成方法重载后，根据所需要的返回类型和参数列表选择所要使用的方法，方法重载简化了调用方法的代码。</w:t>
      </w:r>
    </w:p>
    <w:p w14:paraId="58E6ACB4" w14:textId="46FAB6A4" w:rsidR="000B1C68" w:rsidRDefault="000B1C68" w:rsidP="00521DD7">
      <w:pPr>
        <w:pStyle w:val="3"/>
      </w:pPr>
      <w:r>
        <w:rPr>
          <w:rFonts w:hint="eastAsia"/>
        </w:rPr>
        <w:t>6.2.2</w:t>
      </w:r>
      <w:r>
        <w:t xml:space="preserve"> </w:t>
      </w:r>
      <w:r>
        <w:rPr>
          <w:rFonts w:hint="eastAsia"/>
        </w:rPr>
        <w:t>成员变量</w:t>
      </w:r>
    </w:p>
    <w:p w14:paraId="40B2C4BE" w14:textId="4CCD7E45" w:rsidR="000B1C68" w:rsidRDefault="000B1C68" w:rsidP="00521DD7">
      <w:pPr>
        <w:pStyle w:val="4"/>
      </w:pPr>
      <w:r>
        <w:rPr>
          <w:rFonts w:hint="eastAsia"/>
        </w:rPr>
        <w:t>6.2.2.1</w:t>
      </w:r>
      <w:r>
        <w:t xml:space="preserve"> </w:t>
      </w:r>
      <w:r>
        <w:rPr>
          <w:rFonts w:hint="eastAsia"/>
        </w:rPr>
        <w:t>成员变量的作用域</w:t>
      </w:r>
    </w:p>
    <w:p w14:paraId="1F1E12DD" w14:textId="77777777" w:rsidR="000B1C68" w:rsidRDefault="000B1C68" w:rsidP="000B1C68">
      <w:pPr>
        <w:ind w:firstLine="480"/>
      </w:pPr>
      <w:r>
        <w:rPr>
          <w:rFonts w:hint="eastAsia"/>
        </w:rPr>
        <w:t>直接定义在类中的变量，定义于方法外部。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赋值时，默认值规则如表</w:t>
      </w:r>
      <w:r>
        <w:t>6.2</w:t>
      </w:r>
      <w:r>
        <w:rPr>
          <w:rFonts w:hint="eastAsia"/>
        </w:rPr>
        <w:t>：</w:t>
      </w:r>
    </w:p>
    <w:p w14:paraId="5FC67CE1" w14:textId="77777777" w:rsidR="000B1C68" w:rsidRPr="00FB4ED8" w:rsidRDefault="000B1C68" w:rsidP="000B1C68">
      <w:pPr>
        <w:jc w:val="center"/>
        <w:rPr>
          <w:rFonts w:ascii="Consolas" w:eastAsia="等线" w:hAnsi="Consolas"/>
          <w:b/>
          <w:bCs/>
          <w:szCs w:val="21"/>
        </w:rPr>
      </w:pPr>
      <w:r w:rsidRPr="00FB4ED8">
        <w:rPr>
          <w:rFonts w:ascii="Consolas" w:eastAsia="等线" w:hAnsi="Consolas" w:hint="eastAsia"/>
          <w:b/>
          <w:bCs/>
          <w:szCs w:val="21"/>
        </w:rPr>
        <w:t>表</w:t>
      </w:r>
      <w:r w:rsidRPr="00FB4ED8">
        <w:rPr>
          <w:rFonts w:ascii="Consolas" w:eastAsia="等线" w:hAnsi="Consolas"/>
          <w:b/>
          <w:bCs/>
          <w:szCs w:val="21"/>
        </w:rPr>
        <w:t>6.</w:t>
      </w:r>
      <w:r>
        <w:rPr>
          <w:rFonts w:ascii="Consolas" w:eastAsia="等线" w:hAnsi="Consolas"/>
          <w:b/>
          <w:bCs/>
          <w:szCs w:val="21"/>
        </w:rPr>
        <w:t>2</w:t>
      </w:r>
      <w:r w:rsidRPr="00FB4ED8">
        <w:rPr>
          <w:rFonts w:ascii="Consolas" w:eastAsia="等线" w:hAnsi="Consolas" w:hint="eastAsia"/>
          <w:b/>
          <w:bCs/>
          <w:szCs w:val="21"/>
        </w:rPr>
        <w:t>：</w:t>
      </w:r>
      <w:r w:rsidRPr="006D7FD7">
        <w:rPr>
          <w:rFonts w:ascii="微软雅黑" w:eastAsia="微软雅黑" w:hAnsi="微软雅黑" w:cs="微软雅黑" w:hint="eastAsia"/>
          <w:b/>
          <w:bCs/>
          <w:szCs w:val="21"/>
        </w:rPr>
        <w:t>默认值规则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</w:tblGrid>
      <w:tr w:rsidR="000B1C68" w:rsidRPr="003C2F71" w14:paraId="2438D809" w14:textId="77777777" w:rsidTr="00897961">
        <w:trPr>
          <w:jc w:val="center"/>
        </w:trPr>
        <w:tc>
          <w:tcPr>
            <w:tcW w:w="2952" w:type="dxa"/>
            <w:shd w:val="clear" w:color="auto" w:fill="ED7D31"/>
          </w:tcPr>
          <w:p w14:paraId="5CB1A059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eastAsia="等线" w:hAnsi="Consolas" w:hint="eastAsia"/>
                <w:szCs w:val="24"/>
              </w:rPr>
              <w:t>数值类型</w:t>
            </w:r>
          </w:p>
        </w:tc>
        <w:tc>
          <w:tcPr>
            <w:tcW w:w="2952" w:type="dxa"/>
            <w:shd w:val="clear" w:color="auto" w:fill="ED7D31"/>
          </w:tcPr>
          <w:p w14:paraId="256163A8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eastAsia="等线" w:hAnsi="Consolas" w:hint="eastAsia"/>
                <w:szCs w:val="24"/>
              </w:rPr>
              <w:t>默认值</w:t>
            </w:r>
          </w:p>
        </w:tc>
      </w:tr>
      <w:tr w:rsidR="000B1C68" w:rsidRPr="003C2F71" w14:paraId="42E3328F" w14:textId="77777777" w:rsidTr="00897961">
        <w:trPr>
          <w:jc w:val="center"/>
        </w:trPr>
        <w:tc>
          <w:tcPr>
            <w:tcW w:w="2952" w:type="dxa"/>
            <w:shd w:val="clear" w:color="auto" w:fill="B4C6E7"/>
          </w:tcPr>
          <w:p w14:paraId="33C486FF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proofErr w:type="spellStart"/>
            <w:proofErr w:type="gramStart"/>
            <w:r w:rsidRPr="003C2F71">
              <w:rPr>
                <w:rFonts w:ascii="Consolas" w:hAnsi="Consolas"/>
                <w:szCs w:val="24"/>
              </w:rPr>
              <w:t>byte,short</w:t>
            </w:r>
            <w:proofErr w:type="gramEnd"/>
            <w:r w:rsidRPr="003C2F71">
              <w:rPr>
                <w:rFonts w:ascii="Consolas" w:hAnsi="Consolas"/>
                <w:szCs w:val="24"/>
              </w:rPr>
              <w:t>,int,long</w:t>
            </w:r>
            <w:proofErr w:type="spellEnd"/>
          </w:p>
        </w:tc>
        <w:tc>
          <w:tcPr>
            <w:tcW w:w="2952" w:type="dxa"/>
            <w:shd w:val="clear" w:color="auto" w:fill="B4C6E7"/>
          </w:tcPr>
          <w:p w14:paraId="157BA12F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eastAsia="等线" w:hAnsi="Consolas"/>
                <w:szCs w:val="24"/>
              </w:rPr>
              <w:t>0</w:t>
            </w:r>
          </w:p>
        </w:tc>
      </w:tr>
      <w:tr w:rsidR="000B1C68" w:rsidRPr="003C2F71" w14:paraId="5094F505" w14:textId="77777777" w:rsidTr="00897961">
        <w:trPr>
          <w:jc w:val="center"/>
        </w:trPr>
        <w:tc>
          <w:tcPr>
            <w:tcW w:w="2952" w:type="dxa"/>
            <w:shd w:val="clear" w:color="auto" w:fill="ED7D31"/>
          </w:tcPr>
          <w:p w14:paraId="2117716A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proofErr w:type="spellStart"/>
            <w:proofErr w:type="gramStart"/>
            <w:r w:rsidRPr="003C2F71">
              <w:rPr>
                <w:rFonts w:ascii="Consolas" w:hAnsi="Consolas"/>
                <w:szCs w:val="24"/>
              </w:rPr>
              <w:t>flaot,double</w:t>
            </w:r>
            <w:proofErr w:type="spellEnd"/>
            <w:proofErr w:type="gramEnd"/>
          </w:p>
        </w:tc>
        <w:tc>
          <w:tcPr>
            <w:tcW w:w="2952" w:type="dxa"/>
            <w:shd w:val="clear" w:color="auto" w:fill="ED7D31"/>
          </w:tcPr>
          <w:p w14:paraId="1B66C4B4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eastAsia="等线" w:hAnsi="Consolas"/>
                <w:szCs w:val="24"/>
              </w:rPr>
              <w:t>0.0</w:t>
            </w:r>
          </w:p>
        </w:tc>
      </w:tr>
      <w:tr w:rsidR="000B1C68" w:rsidRPr="003C2F71" w14:paraId="6EED56A1" w14:textId="77777777" w:rsidTr="00897961">
        <w:trPr>
          <w:jc w:val="center"/>
        </w:trPr>
        <w:tc>
          <w:tcPr>
            <w:tcW w:w="2952" w:type="dxa"/>
            <w:shd w:val="clear" w:color="auto" w:fill="B4C6E7"/>
          </w:tcPr>
          <w:p w14:paraId="7D88B387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proofErr w:type="spellStart"/>
            <w:r w:rsidRPr="003C2F71">
              <w:rPr>
                <w:rFonts w:ascii="Consolas" w:hAnsi="Consolas"/>
                <w:szCs w:val="24"/>
              </w:rPr>
              <w:t>boolean</w:t>
            </w:r>
            <w:proofErr w:type="spellEnd"/>
          </w:p>
        </w:tc>
        <w:tc>
          <w:tcPr>
            <w:tcW w:w="2952" w:type="dxa"/>
            <w:shd w:val="clear" w:color="auto" w:fill="B4C6E7"/>
          </w:tcPr>
          <w:p w14:paraId="005C45C5" w14:textId="77777777" w:rsidR="000B1C68" w:rsidRPr="003C2F71" w:rsidRDefault="000B1C68" w:rsidP="00897961">
            <w:pPr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hAnsi="Consolas"/>
                <w:szCs w:val="24"/>
              </w:rPr>
              <w:t>false</w:t>
            </w:r>
          </w:p>
        </w:tc>
      </w:tr>
      <w:tr w:rsidR="000B1C68" w:rsidRPr="003C2F71" w14:paraId="19F5CF0D" w14:textId="77777777" w:rsidTr="00897961">
        <w:trPr>
          <w:jc w:val="center"/>
        </w:trPr>
        <w:tc>
          <w:tcPr>
            <w:tcW w:w="2952" w:type="dxa"/>
            <w:shd w:val="clear" w:color="auto" w:fill="ED7D31"/>
          </w:tcPr>
          <w:p w14:paraId="222143F2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hAnsi="Consolas"/>
                <w:szCs w:val="24"/>
              </w:rPr>
              <w:t>char</w:t>
            </w:r>
          </w:p>
        </w:tc>
        <w:tc>
          <w:tcPr>
            <w:tcW w:w="2952" w:type="dxa"/>
            <w:shd w:val="clear" w:color="auto" w:fill="ED7D31"/>
          </w:tcPr>
          <w:p w14:paraId="71385A87" w14:textId="77777777" w:rsidR="000B1C68" w:rsidRPr="003C2F71" w:rsidRDefault="000B1C68" w:rsidP="00897961">
            <w:pPr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hAnsi="Consolas"/>
                <w:szCs w:val="24"/>
              </w:rPr>
              <w:t>/u0000</w:t>
            </w:r>
          </w:p>
        </w:tc>
      </w:tr>
      <w:tr w:rsidR="000B1C68" w:rsidRPr="003C2F71" w14:paraId="471ED41E" w14:textId="77777777" w:rsidTr="00897961">
        <w:trPr>
          <w:jc w:val="center"/>
        </w:trPr>
        <w:tc>
          <w:tcPr>
            <w:tcW w:w="2952" w:type="dxa"/>
            <w:shd w:val="clear" w:color="auto" w:fill="B4C6E7"/>
          </w:tcPr>
          <w:p w14:paraId="0614EFAE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微软雅黑" w:eastAsia="微软雅黑" w:hAnsi="微软雅黑" w:cs="微软雅黑" w:hint="eastAsia"/>
                <w:szCs w:val="24"/>
              </w:rPr>
              <w:t>引用类型</w:t>
            </w:r>
          </w:p>
        </w:tc>
        <w:tc>
          <w:tcPr>
            <w:tcW w:w="2952" w:type="dxa"/>
            <w:shd w:val="clear" w:color="auto" w:fill="B4C6E7"/>
          </w:tcPr>
          <w:p w14:paraId="6C3BA466" w14:textId="77777777" w:rsidR="000B1C68" w:rsidRPr="003C2F71" w:rsidRDefault="000B1C68" w:rsidP="00897961">
            <w:pPr>
              <w:widowControl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hAnsi="Consolas"/>
                <w:szCs w:val="24"/>
              </w:rPr>
              <w:t>null</w:t>
            </w:r>
          </w:p>
        </w:tc>
      </w:tr>
    </w:tbl>
    <w:p w14:paraId="0271FFC0" w14:textId="676AE91A" w:rsidR="000B1C68" w:rsidRPr="000B1C68" w:rsidRDefault="000B1C68" w:rsidP="00521DD7">
      <w:pPr>
        <w:pStyle w:val="4"/>
      </w:pPr>
      <w:r>
        <w:rPr>
          <w:rFonts w:hint="eastAsia"/>
        </w:rPr>
        <w:t>6.2.2.2</w:t>
      </w:r>
      <w:r>
        <w:t xml:space="preserve"> </w:t>
      </w:r>
      <w:r>
        <w:rPr>
          <w:rFonts w:hint="eastAsia"/>
        </w:rPr>
        <w:t>局部变量的作用域</w:t>
      </w:r>
    </w:p>
    <w:p w14:paraId="7B8AF373" w14:textId="4A65AD9F" w:rsidR="000B1C68" w:rsidRDefault="000B1C68" w:rsidP="00890E4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局部变量就是定义在方法中的变量</w:t>
      </w:r>
    </w:p>
    <w:p w14:paraId="7AFE91D4" w14:textId="73CA72F4" w:rsidR="000B1C68" w:rsidRDefault="000B1C68" w:rsidP="00521DD7">
      <w:pPr>
        <w:pStyle w:val="4"/>
      </w:pPr>
      <w:r>
        <w:rPr>
          <w:rFonts w:hint="eastAsia"/>
        </w:rPr>
        <w:t>6.2.2.3</w:t>
      </w:r>
      <w:r w:rsidR="007E0029">
        <w:t xml:space="preserve"> </w:t>
      </w:r>
      <w:r>
        <w:rPr>
          <w:rFonts w:hint="eastAsia"/>
        </w:rPr>
        <w:t>成员变量和局部变量的区别</w:t>
      </w:r>
    </w:p>
    <w:p w14:paraId="4105927C" w14:textId="77777777" w:rsidR="000B1C68" w:rsidRDefault="000B1C68" w:rsidP="000B1C68">
      <w:pPr>
        <w:ind w:firstLine="480"/>
      </w:pPr>
      <w:r>
        <w:t>1</w:t>
      </w:r>
      <w:r>
        <w:rPr>
          <w:rFonts w:hint="eastAsia"/>
        </w:rPr>
        <w:t>、作用域不同</w:t>
      </w:r>
    </w:p>
    <w:p w14:paraId="0DD1700C" w14:textId="77777777" w:rsidR="000B1C68" w:rsidRDefault="000B1C68" w:rsidP="000B1C68">
      <w:pPr>
        <w:ind w:firstLine="480"/>
      </w:pPr>
      <w:r>
        <w:rPr>
          <w:rFonts w:hint="eastAsia"/>
        </w:rPr>
        <w:t>局部变量只作用于方法内部，该方法外</w:t>
      </w:r>
      <w:r>
        <w:t xml:space="preserve"> </w:t>
      </w:r>
      <w:r>
        <w:rPr>
          <w:rFonts w:hint="eastAsia"/>
        </w:rPr>
        <w:t>无法访问；成员变量作用于类中，该类中的所有成员方法都可以调用；如果权限允许，甚至可以作用与类外部。</w:t>
      </w:r>
    </w:p>
    <w:p w14:paraId="36C43D66" w14:textId="77777777" w:rsidR="000B1C68" w:rsidRDefault="000B1C68" w:rsidP="000B1C68">
      <w:pPr>
        <w:ind w:firstLine="480"/>
      </w:pPr>
      <w:r>
        <w:t>2</w:t>
      </w:r>
      <w:r>
        <w:rPr>
          <w:rFonts w:hint="eastAsia"/>
        </w:rPr>
        <w:t>、初始值不同</w:t>
      </w:r>
    </w:p>
    <w:p w14:paraId="21743F02" w14:textId="77777777" w:rsidR="000B1C68" w:rsidRDefault="000B1C68" w:rsidP="000B1C68">
      <w:pPr>
        <w:ind w:firstLine="480"/>
      </w:pPr>
      <w:r>
        <w:rPr>
          <w:rFonts w:hint="eastAsia"/>
        </w:rPr>
        <w:t>成员变量如果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赋值，会拥有默认的值；局部变量必须先初始化再使用。</w:t>
      </w:r>
    </w:p>
    <w:p w14:paraId="03A1F81C" w14:textId="77777777" w:rsidR="000B1C68" w:rsidRDefault="000B1C68" w:rsidP="000B1C68">
      <w:pPr>
        <w:ind w:firstLine="480"/>
      </w:pPr>
      <w:r>
        <w:t>3</w:t>
      </w:r>
      <w:r>
        <w:rPr>
          <w:rFonts w:hint="eastAsia"/>
        </w:rPr>
        <w:t>、同一方法中不允许出现同名的局部变量；在不同的方法中可以有同名的局部变量名</w:t>
      </w:r>
    </w:p>
    <w:p w14:paraId="77B80F7A" w14:textId="77777777" w:rsidR="000B1C68" w:rsidRDefault="000B1C68" w:rsidP="000B1C68">
      <w:pPr>
        <w:ind w:firstLine="480"/>
      </w:pPr>
      <w:r>
        <w:t>4</w:t>
      </w:r>
      <w:r>
        <w:rPr>
          <w:rFonts w:hint="eastAsia"/>
        </w:rPr>
        <w:t>、局部变量名可以和成员变量名同名，</w:t>
      </w:r>
      <w:proofErr w:type="gramStart"/>
      <w:r>
        <w:rPr>
          <w:rFonts w:hint="eastAsia"/>
        </w:rPr>
        <w:t>且成员</w:t>
      </w:r>
      <w:proofErr w:type="gramEnd"/>
      <w:r>
        <w:rPr>
          <w:rFonts w:hint="eastAsia"/>
        </w:rPr>
        <w:t>变量的优先级更高。</w:t>
      </w:r>
    </w:p>
    <w:p w14:paraId="385C04F8" w14:textId="3406612B" w:rsidR="000B1C68" w:rsidRDefault="000B1C68" w:rsidP="00521DD7">
      <w:pPr>
        <w:pStyle w:val="4"/>
      </w:pPr>
      <w:r>
        <w:rPr>
          <w:rFonts w:hint="eastAsia"/>
        </w:rPr>
        <w:lastRenderedPageBreak/>
        <w:t>6.2.2.4</w:t>
      </w:r>
      <w:r w:rsidR="007E0029">
        <w:t xml:space="preserve"> </w:t>
      </w:r>
      <w:r>
        <w:rPr>
          <w:rFonts w:hint="eastAsia"/>
        </w:rPr>
        <w:t>数据类型</w:t>
      </w:r>
    </w:p>
    <w:p w14:paraId="19744C6F" w14:textId="4104E599" w:rsidR="000B1C68" w:rsidRDefault="000B1C68" w:rsidP="007E0029">
      <w:pPr>
        <w:ind w:firstLine="420"/>
      </w:pPr>
      <w:r>
        <w:rPr>
          <w:rFonts w:hint="eastAsia"/>
        </w:rPr>
        <w:t>变量的数据类型分为两种，基本类型和引用类型。</w:t>
      </w:r>
    </w:p>
    <w:p w14:paraId="0F6F6F13" w14:textId="0A4C813B" w:rsidR="007E0029" w:rsidRDefault="007E0029" w:rsidP="00521DD7">
      <w:pPr>
        <w:pStyle w:val="3"/>
      </w:pPr>
      <w:r>
        <w:rPr>
          <w:rFonts w:hint="eastAsia"/>
        </w:rPr>
        <w:t>6.2.3</w:t>
      </w:r>
      <w:r>
        <w:t xml:space="preserve"> </w:t>
      </w:r>
      <w:r>
        <w:rPr>
          <w:rFonts w:hint="eastAsia"/>
        </w:rPr>
        <w:t>构造方法</w:t>
      </w:r>
    </w:p>
    <w:p w14:paraId="08FB3121" w14:textId="77777777" w:rsidR="007E0029" w:rsidRDefault="007E0029" w:rsidP="007E0029">
      <w:pPr>
        <w:ind w:firstLine="480"/>
      </w:pPr>
      <w:r>
        <w:rPr>
          <w:rFonts w:hint="eastAsia"/>
        </w:rPr>
        <w:t>当类创建一个对象时，会自动调用该类的构造方法；构造方法分为默认构造方法和带参数的构造方法。</w:t>
      </w:r>
    </w:p>
    <w:p w14:paraId="27987457" w14:textId="3E8B8A7C" w:rsidR="007E0029" w:rsidRDefault="007E0029" w:rsidP="00521DD7">
      <w:pPr>
        <w:pStyle w:val="4"/>
      </w:pPr>
      <w:r>
        <w:rPr>
          <w:rFonts w:hint="eastAsia"/>
        </w:rPr>
        <w:t>6.2.3.1</w:t>
      </w:r>
      <w:r>
        <w:t xml:space="preserve"> </w:t>
      </w:r>
      <w:r>
        <w:rPr>
          <w:rFonts w:hint="eastAsia"/>
        </w:rPr>
        <w:t>构造方法的定义</w:t>
      </w:r>
    </w:p>
    <w:p w14:paraId="1EB3EDAC" w14:textId="77777777" w:rsidR="007E0029" w:rsidRDefault="007E0029" w:rsidP="007E0029">
      <w:pPr>
        <w:ind w:firstLine="480"/>
      </w:pPr>
      <w:r>
        <w:rPr>
          <w:rFonts w:hint="eastAsia"/>
        </w:rPr>
        <w:t>构造方法没有返回值，也不能用</w:t>
      </w:r>
      <w:r>
        <w:t>void</w:t>
      </w:r>
      <w:r>
        <w:rPr>
          <w:rFonts w:hint="eastAsia"/>
        </w:rPr>
        <w:t>表示；构造方法名与类名一致。其中默认构造方法不带参数。</w:t>
      </w:r>
    </w:p>
    <w:p w14:paraId="77B19E92" w14:textId="38A8EDA8" w:rsidR="007E0029" w:rsidRDefault="007E0029" w:rsidP="007E0029">
      <w:pPr>
        <w:ind w:firstLine="480"/>
      </w:pPr>
      <w:r>
        <w:rPr>
          <w:rFonts w:hint="eastAsia"/>
        </w:rPr>
        <w:t>当没有定义构造方法时，系统会自动添加一个默认构造方法。</w:t>
      </w:r>
    </w:p>
    <w:p w14:paraId="43B218FA" w14:textId="60932239" w:rsidR="007E0029" w:rsidRDefault="007E0029" w:rsidP="007E0029">
      <w:pPr>
        <w:ind w:firstLine="480"/>
      </w:pPr>
      <w:r>
        <w:rPr>
          <w:rFonts w:hint="eastAsia"/>
        </w:rPr>
        <w:t>定义构造方法的格式如下图：</w:t>
      </w:r>
    </w:p>
    <w:p w14:paraId="1BF26935" w14:textId="519705D4" w:rsidR="007E0029" w:rsidRDefault="007E0029" w:rsidP="007E0029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76870" wp14:editId="237456E3">
                <wp:simplePos x="0" y="0"/>
                <wp:positionH relativeFrom="column">
                  <wp:posOffset>2941320</wp:posOffset>
                </wp:positionH>
                <wp:positionV relativeFrom="paragraph">
                  <wp:posOffset>297180</wp:posOffset>
                </wp:positionV>
                <wp:extent cx="0" cy="243840"/>
                <wp:effectExtent l="76200" t="38100" r="57150" b="228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0DAE3" id="直接箭头连接符 32" o:spid="_x0000_s1026" type="#_x0000_t32" style="position:absolute;left:0;text-align:left;margin-left:231.6pt;margin-top:23.4pt;width:0;height:19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5r9AEAAAgEAAAOAAAAZHJzL2Uyb0RvYy54bWysU0uOEzEQ3SNxB8t70klmhEZROrPIABsE&#10;Eb+9x11OW/JPZZN0X4ILILECVjCr2XMaGI5B2Z00CBASiI3lT71X9V6Vl+edNWwHGLV3NZ9NppyB&#10;k77Rblvz58/u3znjLCbhGmG8g5r3EPn56vat5T4sYO5bbxpARiQuLvah5m1KYVFVUbZgRZz4AI4e&#10;lUcrEh1xWzUo9sRuTTWfTu9We49NQC8hRrq9GB75qvArBTI9VipCYqbmVFsqK5b1Mq/VaikWWxSh&#10;1fJQhviHKqzQjpKOVBciCfYS9S9UVkv00as0kd5WXiktoWggNbPpT2qetiJA0ULmxDDaFP8frXy0&#10;2yDTTc1P5pw5YalHN6+vv7x6d3P18fPb66+f3uT9h/eM3smsfYgLwqzdBg+nGDaYlXcKLVNGhxc0&#10;B8ULUse6YnU/Wg1dYnK4lHQ7Pz05Oy1dqAaGzBQwpgfgLcubmseEQm/btPbOUT89Duxi9zAmqoGA&#10;R0AGG5fXJLS55xqW+kCCEmrhtgayAArPIVUWMpRedqk3MMCfgCI/qMQhTZlEWBtkO0EzJKQEl2Yj&#10;E0VnmNLGjMBpUf9H4CE+Q6FM6d+AR0TJ7F0awVY7j7/LnrpjyWqIPzow6M4WXPqmL00t1tC4Fa8O&#10;XyPP84/nAv/+gVffAAAA//8DAFBLAwQUAAYACAAAACEAg4pfZ98AAAAJAQAADwAAAGRycy9kb3du&#10;cmV2LnhtbEyPzU7DMBCE70i8g7VI3KjTAFUa4lT8NAd6qERBiKMTb5NAvI5itw1v3616gNvuzmj2&#10;m2wx2k7scfCtIwXTSQQCqXKmpVrBx3txk4DwQZPRnSNU8IseFvnlRaZT4w70hvtNqAWHkE+1giaE&#10;PpXSVw1a7SeuR2Jt6warA69DLc2gDxxuOxlH0Uxa3RJ/aHSPzw1WP5ud5ZTX4mm+/F5/JauXlf0s&#10;C1sv51ap66vx8QFEwDH8meGEz+iQM1PpdmS86BTczW5jtp4GrsCG86FUkNzHIPNM/m+QHwEAAP//&#10;AwBQSwECLQAUAAYACAAAACEAtoM4kv4AAADhAQAAEwAAAAAAAAAAAAAAAAAAAAAAW0NvbnRlbnRf&#10;VHlwZXNdLnhtbFBLAQItABQABgAIAAAAIQA4/SH/1gAAAJQBAAALAAAAAAAAAAAAAAAAAC8BAABf&#10;cmVscy8ucmVsc1BLAQItABQABgAIAAAAIQBugd5r9AEAAAgEAAAOAAAAAAAAAAAAAAAAAC4CAABk&#10;cnMvZTJvRG9jLnhtbFBLAQItABQABgAIAAAAIQCDil9n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3D7FA" wp14:editId="10FB0D32">
                <wp:simplePos x="0" y="0"/>
                <wp:positionH relativeFrom="column">
                  <wp:posOffset>1859280</wp:posOffset>
                </wp:positionH>
                <wp:positionV relativeFrom="paragraph">
                  <wp:posOffset>297180</wp:posOffset>
                </wp:positionV>
                <wp:extent cx="0" cy="243840"/>
                <wp:effectExtent l="76200" t="38100" r="57150" b="228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26FC" id="直接箭头连接符 31" o:spid="_x0000_s1026" type="#_x0000_t32" style="position:absolute;left:0;text-align:left;margin-left:146.4pt;margin-top:23.4pt;width:0;height:19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cc9QEAAAgEAAAOAAAAZHJzL2Uyb0RvYy54bWysU0uOEzEQ3SNxB8t70klmhEZROrPIABsE&#10;Eb+9x213W/JP5SKdXIILILECVjCr2XMaGI5B2Z00CBASiI3lT71X9V6Vl+c7Z9lWQTLB13w2mXKm&#10;vAyN8W3Nnz+7f+eMs4TCN8IGr2q+V4mfr27fWvZxoeahC7ZRwIjEp0Ufa94hxkVVJdkpJ9IkROXp&#10;UQdwAukIbdWA6Ind2Wo+nd6t+gBNhCBVSnR7MTzyVeHXWkl8rHVSyGzNqTYsK5T1Mq/VaikWLYjY&#10;GXkoQ/xDFU4YT0lHqguBgr0E8wuVMxJCChonMrgqaG2kKhpIzWz6k5qnnYiqaCFzUhxtSv+PVj7a&#10;boCZpuYnM868cNSjm9fXX169u7n6+Pnt9ddPb/L+w3tG72RWH9OCMGu/gcMpxQ1k5TsNjmlr4gua&#10;g+IFqWO7YvV+tFrtkMnhUtLt/PTk7LR0oRoYMlOEhA9UcCxvap4QhGk7XAfvqZ8BBnaxfZiQaiDg&#10;EZDB1ucVhbH3fMNwH0kQghG+tSoLoPAcUmUhQ+llh3urBvgTpckPKnFIUyZRrS2wraAZElIqj8WK&#10;wkTRGaaNtSNwWtT/EXiIz1BVpvRvwCOiZA4eR7AzPsDvsuPuWLIe4o8ODLqzBZeh2ZemFmto3IpX&#10;h6+R5/nHc4F//8CrbwAAAP//AwBQSwMEFAAGAAgAAAAhAN2lupHfAAAACQEAAA8AAABkcnMvZG93&#10;bnJldi54bWxMj01PwzAMhu9I+w+RJ3FjKRVMbWk68bEe2GESAyGOaWPabo1TNdlW/j1GHOBk2X71&#10;+HG+mmwvTjj6zpGC60UEAql2pqNGwdtreZWA8EGT0b0jVPCFHlbF7CLXmXFnesHTLjSCIeQzraAN&#10;Ycik9HWLVvuFG5B49+lGqwO3YyPNqM8Mt72Mo2gpre6IL7R6wMcW68PuaJnyXD6k6/32I9k8bex7&#10;VdpmnVqlLufT/R2IgFP4C8OPPqtDwU6VO5LxolcQpzGrBwU3S64c+B1UCpLbGGSRy/8fFN8AAAD/&#10;/wMAUEsBAi0AFAAGAAgAAAAhALaDOJL+AAAA4QEAABMAAAAAAAAAAAAAAAAAAAAAAFtDb250ZW50&#10;X1R5cGVzXS54bWxQSwECLQAUAAYACAAAACEAOP0h/9YAAACUAQAACwAAAAAAAAAAAAAAAAAvAQAA&#10;X3JlbHMvLnJlbHNQSwECLQAUAAYACAAAACEAT6a3HPUBAAAIBAAADgAAAAAAAAAAAAAAAAAuAgAA&#10;ZHJzL2Uyb0RvYy54bWxQSwECLQAUAAYACAAAACEA3aW6kd8AAAAJ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BAACE" wp14:editId="035E305C">
                <wp:simplePos x="0" y="0"/>
                <wp:positionH relativeFrom="column">
                  <wp:posOffset>662940</wp:posOffset>
                </wp:positionH>
                <wp:positionV relativeFrom="paragraph">
                  <wp:posOffset>297180</wp:posOffset>
                </wp:positionV>
                <wp:extent cx="0" cy="243840"/>
                <wp:effectExtent l="76200" t="38100" r="57150" b="228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6AF5" id="直接箭头连接符 30" o:spid="_x0000_s1026" type="#_x0000_t32" style="position:absolute;left:0;text-align:left;margin-left:52.2pt;margin-top:23.4pt;width:0;height:19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Ax8wEAAAgEAAAOAAAAZHJzL2Uyb0RvYy54bWysU0uOEzEQ3SNxB8t70klmhEZROrPIABsE&#10;Eb+9x213W/JP5SKdXIILILECVjCr2XMaGI5B2Z00CBASiE3Jn3qv6j2Xl+c7Z9lWQTLB13w2mXKm&#10;vAyN8W3Nnz+7f+eMs4TCN8IGr2q+V4mfr27fWvZxoeahC7ZRwIjEp0Ufa94hxkVVJdkpJ9IkROXp&#10;UgdwAmkLbdWA6Ind2Wo+nd6t+gBNhCBVSnR6MVzyVeHXWkl8rHVSyGzNqTcsEUq8zLFaLcWiBRE7&#10;Iw9tiH/owgnjqehIdSFQsJdgfqFyRkJIQeNEBlcFrY1URQOpmU1/UvO0E1EVLWROiqNN6f/Rykfb&#10;DTDT1PyE7PHC0RvdvL7+8urdzdXHz2+vv356k9cf3jO6J7P6mBaEWfsNHHYpbiAr32lwTFsTX9Ac&#10;FC9IHdsVq/ej1WqHTA6Hkk7npydnp4W4GhgyU4SED1RwLC9qnhCEaTtcB+/pPQMM7GL7MCH1QMAj&#10;IIOtzxGFsfd8w3AfSRCCEb61Kgug9JxSZSFD62WFe6sG+BOlyQ9qcShTJlGtLbCtoBkSUiqPs5GJ&#10;sjNMG2tH4LSo/yPwkJ+hqkzp34BHRKkcPI5gZ3yA31XH3bFlPeQfHRh0ZwsuQ7Mvj1qsoXErXh2+&#10;Rp7nH/cF/v0Dr74BAAD//wMAUEsDBBQABgAIAAAAIQAXoFVv3wAAAAkBAAAPAAAAZHJzL2Rvd25y&#10;ZXYueG1sTI/NTsMwEITvSLyDtUjcqNMqVGmIU/HTHOihEgUhjk68TdLG6yh22/D2bLnAcWY/zc5k&#10;y9F24oSDbx0pmE4iEEiVMy3VCj7ei7sEhA+ajO4coYJv9LDMr68ynRp3pjc8bUMtOIR8qhU0IfSp&#10;lL5q0Go/cT0S33ZusDqwHGppBn3mcNvJWRTNpdUt8YdG9/jcYHXYHi2nvBZPi9V+85WsX9b2syxs&#10;vVpYpW5vxscHEAHH8AfDpT5Xh5w7le5IxouOdRTHjCqI5zzhAvwapYLkfgYyz+T/BfkPAAAA//8D&#10;AFBLAQItABQABgAIAAAAIQC2gziS/gAAAOEBAAATAAAAAAAAAAAAAAAAAAAAAABbQ29udGVudF9U&#10;eXBlc10ueG1sUEsBAi0AFAAGAAgAAAAhADj9If/WAAAAlAEAAAsAAAAAAAAAAAAAAAAALwEAAF9y&#10;ZWxzLy5yZWxzUEsBAi0AFAAGAAgAAAAhAFC7kDHzAQAACAQAAA4AAAAAAAAAAAAAAAAALgIAAGRy&#10;cy9lMm9Eb2MueG1sUEsBAi0AFAAGAAgAAAAhABegVW/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6910AB" wp14:editId="48AF4D0C">
            <wp:extent cx="3566160" cy="3893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3566" cy="3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05D8" w14:textId="4090AAF4" w:rsidR="007E0029" w:rsidRPr="007E0029" w:rsidRDefault="007E0029" w:rsidP="007E0029"/>
    <w:p w14:paraId="0B7A88C3" w14:textId="0D88BD80" w:rsidR="00A1407F" w:rsidRDefault="007E0029" w:rsidP="00A1407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访问修饰符 </w:t>
      </w:r>
      <w:r>
        <w:t xml:space="preserve"> </w:t>
      </w:r>
      <w:r>
        <w:rPr>
          <w:rFonts w:hint="eastAsia"/>
        </w:rPr>
        <w:t xml:space="preserve">方法名（与类名相同） </w:t>
      </w:r>
      <w:r>
        <w:t xml:space="preserve">  </w:t>
      </w:r>
      <w:r>
        <w:rPr>
          <w:rFonts w:hint="eastAsia"/>
        </w:rPr>
        <w:t>参数列表</w:t>
      </w:r>
    </w:p>
    <w:p w14:paraId="222C8DCB" w14:textId="627DFFC2" w:rsidR="00A1407F" w:rsidRDefault="007E0029" w:rsidP="00521DD7">
      <w:pPr>
        <w:pStyle w:val="4"/>
      </w:pPr>
      <w:r>
        <w:rPr>
          <w:rFonts w:hint="eastAsia"/>
        </w:rPr>
        <w:t>6.2.3.2</w:t>
      </w:r>
      <w:r>
        <w:t xml:space="preserve"> </w:t>
      </w:r>
      <w:r>
        <w:rPr>
          <w:rFonts w:hint="eastAsia"/>
        </w:rPr>
        <w:t>构造方法重载</w:t>
      </w:r>
    </w:p>
    <w:p w14:paraId="4D75C87B" w14:textId="75061B5D" w:rsidR="00A1407F" w:rsidRDefault="007E0029" w:rsidP="007E0029">
      <w:pPr>
        <w:ind w:firstLine="420"/>
      </w:pPr>
      <w:r>
        <w:rPr>
          <w:rFonts w:hint="eastAsia"/>
        </w:rPr>
        <w:t>可以写多个构造方法，但参数列表不能相同。</w:t>
      </w:r>
    </w:p>
    <w:p w14:paraId="6E755A6E" w14:textId="582C2D0F" w:rsidR="007E0029" w:rsidRDefault="007E0029" w:rsidP="00521DD7">
      <w:pPr>
        <w:pStyle w:val="4"/>
      </w:pPr>
      <w:r>
        <w:rPr>
          <w:rFonts w:hint="eastAsia"/>
        </w:rPr>
        <w:t>6.2.3.3</w:t>
      </w:r>
      <w:r>
        <w:t xml:space="preserve"> </w:t>
      </w:r>
      <w:r>
        <w:rPr>
          <w:rFonts w:hint="eastAsia"/>
        </w:rPr>
        <w:t>this的使用</w:t>
      </w:r>
    </w:p>
    <w:p w14:paraId="271B1C8F" w14:textId="77777777" w:rsidR="007E0029" w:rsidRDefault="007E0029" w:rsidP="007E0029">
      <w:pPr>
        <w:ind w:firstLine="480"/>
      </w:pPr>
      <w:r>
        <w:rPr>
          <w:rFonts w:hint="eastAsia"/>
        </w:rPr>
        <w:t>一个对象的默认引用。每个实例方法内部都有一个</w:t>
      </w:r>
      <w:r>
        <w:t>this</w:t>
      </w:r>
      <w:r>
        <w:rPr>
          <w:rFonts w:hint="eastAsia"/>
        </w:rPr>
        <w:t>引用变量，指向调用</w:t>
      </w:r>
      <w:r>
        <w:t xml:space="preserve"> </w:t>
      </w:r>
      <w:r>
        <w:rPr>
          <w:rFonts w:hint="eastAsia"/>
        </w:rPr>
        <w:t>这个方法的对象。</w:t>
      </w:r>
    </w:p>
    <w:p w14:paraId="56235152" w14:textId="77777777" w:rsidR="007E0029" w:rsidRPr="008144D3" w:rsidRDefault="007E0029" w:rsidP="007E0029">
      <w:pPr>
        <w:ind w:firstLine="480"/>
      </w:pPr>
      <w:r w:rsidRPr="008144D3">
        <w:t>this:</w:t>
      </w:r>
      <w:r w:rsidRPr="008144D3">
        <w:rPr>
          <w:rFonts w:hint="eastAsia"/>
        </w:rPr>
        <w:t>指</w:t>
      </w:r>
      <w:proofErr w:type="gramStart"/>
      <w:r w:rsidRPr="008144D3">
        <w:rPr>
          <w:rFonts w:hint="eastAsia"/>
        </w:rPr>
        <w:t>代当前</w:t>
      </w:r>
      <w:proofErr w:type="gramEnd"/>
      <w:r w:rsidRPr="008144D3">
        <w:rPr>
          <w:rFonts w:hint="eastAsia"/>
        </w:rPr>
        <w:t>对象</w:t>
      </w:r>
    </w:p>
    <w:p w14:paraId="23F3998C" w14:textId="77777777" w:rsidR="007E0029" w:rsidRPr="008144D3" w:rsidRDefault="007E0029" w:rsidP="007E0029">
      <w:pPr>
        <w:ind w:firstLine="480"/>
      </w:pPr>
      <w:r w:rsidRPr="008144D3">
        <w:t xml:space="preserve"> * </w:t>
      </w:r>
      <w:r w:rsidRPr="008144D3">
        <w:rPr>
          <w:rFonts w:hint="eastAsia"/>
        </w:rPr>
        <w:t>对一个对象的默认引用。</w:t>
      </w:r>
    </w:p>
    <w:p w14:paraId="535652C5" w14:textId="77777777" w:rsidR="007E0029" w:rsidRPr="008144D3" w:rsidRDefault="007E0029" w:rsidP="007E0029">
      <w:pPr>
        <w:ind w:firstLine="480"/>
      </w:pPr>
      <w:r w:rsidRPr="008144D3">
        <w:t xml:space="preserve"> * </w:t>
      </w:r>
      <w:r w:rsidRPr="008144D3">
        <w:rPr>
          <w:rFonts w:hint="eastAsia"/>
        </w:rPr>
        <w:t>每个实例方法内部都有一个</w:t>
      </w:r>
      <w:r w:rsidRPr="008144D3">
        <w:t>this</w:t>
      </w:r>
      <w:r w:rsidRPr="008144D3">
        <w:rPr>
          <w:rFonts w:hint="eastAsia"/>
        </w:rPr>
        <w:t>引用变量，指向调用这个方法的对象</w:t>
      </w:r>
    </w:p>
    <w:p w14:paraId="31B23146" w14:textId="5D9F2A72" w:rsidR="007E0029" w:rsidRDefault="007E0029" w:rsidP="00521DD7">
      <w:pPr>
        <w:pStyle w:val="5"/>
      </w:pPr>
      <w:r>
        <w:rPr>
          <w:rFonts w:hint="eastAsia"/>
        </w:rPr>
        <w:t>6.2.3.3.1</w:t>
      </w:r>
      <w:r>
        <w:t xml:space="preserve"> </w:t>
      </w:r>
      <w:r w:rsidRPr="008144D3">
        <w:rPr>
          <w:rFonts w:hint="eastAsia"/>
        </w:rPr>
        <w:t>使用</w:t>
      </w:r>
      <w:r w:rsidRPr="008144D3">
        <w:t>this</w:t>
      </w:r>
      <w:r w:rsidRPr="008144D3">
        <w:rPr>
          <w:rFonts w:hint="eastAsia"/>
        </w:rPr>
        <w:t>解决成员变量与局部变量同名冲突的问题</w:t>
      </w:r>
    </w:p>
    <w:p w14:paraId="1C191EE0" w14:textId="77777777" w:rsidR="007E0029" w:rsidRDefault="007E0029" w:rsidP="007E0029">
      <w:pPr>
        <w:pStyle w:val="a5"/>
        <w:spacing w:line="240" w:lineRule="auto"/>
        <w:ind w:firstLine="241"/>
        <w:outlineLvl w:val="9"/>
      </w:pPr>
    </w:p>
    <w:p w14:paraId="0AC2460E" w14:textId="03521D1B" w:rsidR="007E0029" w:rsidRDefault="007E0029" w:rsidP="007E0029">
      <w:pPr>
        <w:pStyle w:val="a5"/>
        <w:spacing w:line="240" w:lineRule="auto"/>
        <w:ind w:firstLine="241"/>
        <w:outlineLvl w:val="9"/>
      </w:pPr>
      <w:r>
        <w:rPr>
          <w:noProof/>
        </w:rPr>
        <w:drawing>
          <wp:inline distT="0" distB="0" distL="0" distR="0" wp14:anchorId="6AB8BAFF" wp14:editId="19419086">
            <wp:extent cx="5274310" cy="68135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2FEC" w14:textId="77777777" w:rsidR="007E0029" w:rsidRPr="008144D3" w:rsidRDefault="007E0029" w:rsidP="007E0029">
      <w:pPr>
        <w:pStyle w:val="a5"/>
        <w:spacing w:line="240" w:lineRule="auto"/>
        <w:ind w:firstLine="241"/>
        <w:outlineLvl w:val="9"/>
      </w:pPr>
    </w:p>
    <w:p w14:paraId="3A694A59" w14:textId="77777777" w:rsidR="007E0029" w:rsidRPr="008144D3" w:rsidRDefault="007E0029" w:rsidP="007E0029">
      <w:pPr>
        <w:ind w:firstLine="480"/>
      </w:pPr>
      <w:r w:rsidRPr="008144D3">
        <w:rPr>
          <w:rFonts w:hint="eastAsia"/>
        </w:rPr>
        <w:t>在方法中只要涉及成员变量，都应该加</w:t>
      </w:r>
      <w:r w:rsidRPr="008144D3">
        <w:t>this</w:t>
      </w:r>
      <w:r w:rsidRPr="008144D3">
        <w:rPr>
          <w:rFonts w:hint="eastAsia"/>
        </w:rPr>
        <w:t>，只不过</w:t>
      </w:r>
      <w:proofErr w:type="gramStart"/>
      <w:r w:rsidRPr="008144D3">
        <w:rPr>
          <w:rFonts w:hint="eastAsia"/>
        </w:rPr>
        <w:t>当名字</w:t>
      </w:r>
      <w:proofErr w:type="gramEnd"/>
      <w:r w:rsidRPr="008144D3">
        <w:rPr>
          <w:rFonts w:hint="eastAsia"/>
        </w:rPr>
        <w:t>不冲突时，可以省略</w:t>
      </w:r>
      <w:r>
        <w:rPr>
          <w:rFonts w:hint="eastAsia"/>
        </w:rPr>
        <w:t>。</w:t>
      </w:r>
    </w:p>
    <w:p w14:paraId="74561B76" w14:textId="2C6AEE53" w:rsidR="007E0029" w:rsidRDefault="00B37B22" w:rsidP="00521DD7">
      <w:pPr>
        <w:pStyle w:val="5"/>
      </w:pPr>
      <w:r>
        <w:rPr>
          <w:rFonts w:hint="eastAsia"/>
        </w:rPr>
        <w:t>6.2.3.3</w:t>
      </w:r>
      <w:r w:rsidR="007E0029">
        <w:t>.</w:t>
      </w:r>
      <w:r w:rsidR="007E0029" w:rsidRPr="008144D3">
        <w:t>2</w:t>
      </w:r>
      <w:r>
        <w:rPr>
          <w:rFonts w:hint="eastAsia"/>
        </w:rPr>
        <w:t xml:space="preserve"> </w:t>
      </w:r>
      <w:r w:rsidR="007E0029" w:rsidRPr="008144D3">
        <w:rPr>
          <w:rFonts w:hint="eastAsia"/>
        </w:rPr>
        <w:t>使用</w:t>
      </w:r>
      <w:r w:rsidR="007E0029" w:rsidRPr="008144D3">
        <w:t>this</w:t>
      </w:r>
      <w:r w:rsidR="007E0029" w:rsidRPr="008144D3">
        <w:rPr>
          <w:rFonts w:hint="eastAsia"/>
        </w:rPr>
        <w:t>调用成员方法</w:t>
      </w:r>
      <w:r w:rsidR="007E0029" w:rsidRPr="008144D3">
        <w:t>,this</w:t>
      </w:r>
      <w:r w:rsidR="007E0029" w:rsidRPr="008144D3">
        <w:rPr>
          <w:rFonts w:hint="eastAsia"/>
        </w:rPr>
        <w:t>可以省略</w:t>
      </w:r>
    </w:p>
    <w:p w14:paraId="2668639F" w14:textId="30B22B80" w:rsidR="007E0029" w:rsidRDefault="007E0029" w:rsidP="007E0029">
      <w:pPr>
        <w:pStyle w:val="a5"/>
        <w:spacing w:line="240" w:lineRule="auto"/>
        <w:ind w:firstLine="241"/>
        <w:outlineLvl w:val="9"/>
      </w:pPr>
      <w:r w:rsidRPr="008144D3">
        <w:t xml:space="preserve"> </w:t>
      </w:r>
      <w:r>
        <w:rPr>
          <w:noProof/>
        </w:rPr>
        <w:drawing>
          <wp:inline distT="0" distB="0" distL="0" distR="0" wp14:anchorId="4BEAC7A4" wp14:editId="581B7707">
            <wp:extent cx="4648200" cy="1104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9804" w14:textId="77777777" w:rsidR="007E0029" w:rsidRPr="008144D3" w:rsidRDefault="007E0029" w:rsidP="007E0029">
      <w:pPr>
        <w:pStyle w:val="a5"/>
        <w:spacing w:line="240" w:lineRule="auto"/>
        <w:ind w:firstLine="241"/>
        <w:outlineLvl w:val="9"/>
      </w:pPr>
    </w:p>
    <w:p w14:paraId="7D4E8F57" w14:textId="08EA434E" w:rsidR="007E0029" w:rsidRDefault="00B37B22" w:rsidP="00521DD7">
      <w:pPr>
        <w:pStyle w:val="5"/>
      </w:pPr>
      <w:r>
        <w:rPr>
          <w:rFonts w:hint="eastAsia"/>
        </w:rPr>
        <w:t>6.2.3.3.</w:t>
      </w:r>
      <w:r w:rsidR="007E0029" w:rsidRPr="008144D3">
        <w:t>3</w:t>
      </w:r>
      <w:r>
        <w:rPr>
          <w:rFonts w:hint="eastAsia"/>
        </w:rPr>
        <w:t xml:space="preserve"> </w:t>
      </w:r>
      <w:r w:rsidR="007E0029" w:rsidRPr="008144D3">
        <w:t>this</w:t>
      </w:r>
      <w:r w:rsidR="007E0029" w:rsidRPr="008144D3">
        <w:rPr>
          <w:rFonts w:hint="eastAsia"/>
        </w:rPr>
        <w:t>可以调用重载的构造方法</w:t>
      </w:r>
    </w:p>
    <w:p w14:paraId="49DDFE28" w14:textId="7B556DE3" w:rsidR="007E0029" w:rsidRPr="008144D3" w:rsidRDefault="007E0029" w:rsidP="007E0029">
      <w:pPr>
        <w:pStyle w:val="a5"/>
        <w:spacing w:line="240" w:lineRule="auto"/>
        <w:ind w:firstLine="241"/>
        <w:jc w:val="center"/>
        <w:outlineLvl w:val="9"/>
      </w:pPr>
      <w:r>
        <w:rPr>
          <w:noProof/>
        </w:rPr>
        <w:drawing>
          <wp:inline distT="0" distB="0" distL="0" distR="0" wp14:anchorId="08F9B3DA" wp14:editId="470A907A">
            <wp:extent cx="4015740" cy="2316480"/>
            <wp:effectExtent l="0" t="0" r="381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209E" w14:textId="77777777" w:rsidR="007E0029" w:rsidRDefault="007E0029" w:rsidP="007E0029">
      <w:pPr>
        <w:ind w:firstLine="480"/>
      </w:pPr>
      <w:r w:rsidRPr="008144D3">
        <w:t xml:space="preserve"> </w:t>
      </w:r>
      <w:r w:rsidRPr="008144D3">
        <w:rPr>
          <w:rFonts w:hint="eastAsia"/>
        </w:rPr>
        <w:t>注意：只能在构造方法中使用，且必须放在最前面</w:t>
      </w:r>
    </w:p>
    <w:p w14:paraId="73FA771E" w14:textId="77777777" w:rsidR="007E0029" w:rsidRPr="007E0029" w:rsidRDefault="007E0029" w:rsidP="007E0029"/>
    <w:p w14:paraId="18EB4F5F" w14:textId="5003595F" w:rsidR="00A1407F" w:rsidRDefault="007E0029" w:rsidP="00521DD7">
      <w:pPr>
        <w:pStyle w:val="2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封装</w:t>
      </w:r>
    </w:p>
    <w:p w14:paraId="2B888281" w14:textId="3468A873" w:rsidR="007E0029" w:rsidRDefault="007E0029" w:rsidP="00521DD7">
      <w:pPr>
        <w:pStyle w:val="3"/>
      </w:pPr>
      <w:r>
        <w:rPr>
          <w:rFonts w:hint="eastAsia"/>
        </w:rPr>
        <w:t>6.3.1</w:t>
      </w:r>
      <w:r w:rsidR="00B37B22">
        <w:rPr>
          <w:rFonts w:hint="eastAsia"/>
        </w:rPr>
        <w:t>封装概述</w:t>
      </w:r>
    </w:p>
    <w:p w14:paraId="232CC249" w14:textId="77777777" w:rsidR="00B37B22" w:rsidRDefault="00B37B22" w:rsidP="00B37B22">
      <w:pPr>
        <w:ind w:firstLine="480"/>
      </w:pPr>
      <w:r>
        <w:rPr>
          <w:rFonts w:hint="eastAsia"/>
        </w:rPr>
        <w:t>其实质</w:t>
      </w:r>
      <w:proofErr w:type="gramStart"/>
      <w:r>
        <w:rPr>
          <w:rFonts w:hint="eastAsia"/>
        </w:rPr>
        <w:t>是将类的</w:t>
      </w:r>
      <w:proofErr w:type="gramEnd"/>
      <w:r>
        <w:rPr>
          <w:rFonts w:hint="eastAsia"/>
        </w:rPr>
        <w:t>状态，信息隐藏在类内部，不允许外部程序直接访问。</w:t>
      </w:r>
      <w:r>
        <w:t xml:space="preserve"> </w:t>
      </w:r>
      <w:r>
        <w:rPr>
          <w:rFonts w:hint="eastAsia"/>
        </w:rPr>
        <w:t>而是通过该类提供的方法实现对隐藏信息的操作和访问。</w:t>
      </w:r>
    </w:p>
    <w:p w14:paraId="07263946" w14:textId="77777777" w:rsidR="00B37B22" w:rsidRDefault="00B37B22" w:rsidP="00B37B22">
      <w:pPr>
        <w:ind w:firstLine="480"/>
      </w:pPr>
      <w:r>
        <w:rPr>
          <w:rFonts w:hint="eastAsia"/>
        </w:rPr>
        <w:t>如：</w:t>
      </w:r>
    </w:p>
    <w:p w14:paraId="606FE23B" w14:textId="5E567FE3" w:rsidR="00B37B22" w:rsidRPr="008144D3" w:rsidRDefault="00B37B22" w:rsidP="00B37B22">
      <w:pPr>
        <w:ind w:firstLine="480"/>
      </w:pPr>
      <w:r>
        <w:rPr>
          <w:noProof/>
        </w:rPr>
        <w:lastRenderedPageBreak/>
        <w:drawing>
          <wp:inline distT="0" distB="0" distL="0" distR="0" wp14:anchorId="1650E8DD" wp14:editId="64B3BC95">
            <wp:extent cx="5274310" cy="28352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ED4A" w14:textId="77777777" w:rsidR="00B37B22" w:rsidRDefault="00B37B22" w:rsidP="00B37B22">
      <w:pPr>
        <w:ind w:firstLine="480"/>
      </w:pPr>
      <w:r>
        <w:rPr>
          <w:rFonts w:hint="eastAsia"/>
        </w:rPr>
        <w:t>输出结果：</w:t>
      </w:r>
    </w:p>
    <w:p w14:paraId="1F0A1364" w14:textId="5A461F3C" w:rsidR="00B37B22" w:rsidRPr="008144D3" w:rsidRDefault="00B37B22" w:rsidP="00B37B22">
      <w:pPr>
        <w:ind w:firstLine="480"/>
      </w:pPr>
      <w:r>
        <w:rPr>
          <w:noProof/>
        </w:rPr>
        <w:drawing>
          <wp:inline distT="0" distB="0" distL="0" distR="0" wp14:anchorId="39022AB2" wp14:editId="09108835">
            <wp:extent cx="5274310" cy="473075"/>
            <wp:effectExtent l="0" t="0" r="254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9F32" w14:textId="77777777" w:rsidR="00B37B22" w:rsidRPr="00DE443B" w:rsidRDefault="00B37B22" w:rsidP="00B37B22">
      <w:pPr>
        <w:ind w:firstLine="480"/>
      </w:pPr>
    </w:p>
    <w:p w14:paraId="2E130D22" w14:textId="601C63F6" w:rsidR="00B37B22" w:rsidRDefault="00B37B22" w:rsidP="00521DD7">
      <w:pPr>
        <w:pStyle w:val="3"/>
      </w:pPr>
      <w:r>
        <w:rPr>
          <w:rFonts w:hint="eastAsia"/>
        </w:rPr>
        <w:t>6.3.2封装的步骤</w:t>
      </w:r>
    </w:p>
    <w:p w14:paraId="2F9D892B" w14:textId="5DEECF7E" w:rsidR="00A1407F" w:rsidRDefault="00B37B22" w:rsidP="00A1407F">
      <w:r>
        <w:t>1</w:t>
      </w:r>
      <w:r>
        <w:rPr>
          <w:rFonts w:hint="eastAsia"/>
        </w:rPr>
        <w:t>修改属性的可见型</w:t>
      </w:r>
    </w:p>
    <w:p w14:paraId="343B2602" w14:textId="72E53352" w:rsidR="00A1407F" w:rsidRDefault="00B37B22" w:rsidP="00B37B22">
      <w:pPr>
        <w:ind w:firstLine="420"/>
      </w:pPr>
      <w:r>
        <w:rPr>
          <w:rFonts w:hint="eastAsia"/>
        </w:rPr>
        <w:t>将public改为private</w:t>
      </w:r>
    </w:p>
    <w:p w14:paraId="6ADE72C1" w14:textId="3A9BFF29" w:rsidR="00B37B22" w:rsidRDefault="00B37B22" w:rsidP="00B37B2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设置getter/setter（）方法</w:t>
      </w:r>
    </w:p>
    <w:p w14:paraId="0D98AC27" w14:textId="47472625" w:rsidR="00B37B22" w:rsidRDefault="00B37B22" w:rsidP="00B37B22">
      <w:pPr>
        <w:ind w:firstLine="420"/>
      </w:pPr>
      <w:r>
        <w:rPr>
          <w:rFonts w:hint="eastAsia"/>
        </w:rPr>
        <w:t>手动添加或使用快捷添加。</w:t>
      </w:r>
    </w:p>
    <w:p w14:paraId="61DBC5FB" w14:textId="5659209E" w:rsidR="00B37B22" w:rsidRPr="00B37B22" w:rsidRDefault="00B37B22" w:rsidP="00B37B22">
      <w:r>
        <w:rPr>
          <w:rFonts w:hint="eastAsia"/>
        </w:rPr>
        <w:t>3设置属性存取限制</w:t>
      </w:r>
    </w:p>
    <w:p w14:paraId="6903BC3E" w14:textId="0E2A05A1" w:rsidR="00A1407F" w:rsidRDefault="00B37B22" w:rsidP="00B37B22">
      <w:pPr>
        <w:ind w:firstLine="420"/>
      </w:pPr>
      <w:r>
        <w:rPr>
          <w:rFonts w:hint="eastAsia"/>
        </w:rPr>
        <w:t>利用条件判断语句进行限制</w:t>
      </w:r>
    </w:p>
    <w:p w14:paraId="0CCB995F" w14:textId="5B68E925" w:rsidR="00B37B22" w:rsidRDefault="00B37B22" w:rsidP="00521DD7">
      <w:pPr>
        <w:pStyle w:val="2"/>
      </w:pPr>
      <w:r w:rsidRPr="00D07BA5">
        <w:t>6.</w:t>
      </w:r>
      <w:r>
        <w:rPr>
          <w:rFonts w:hint="eastAsia"/>
        </w:rPr>
        <w:t>4</w:t>
      </w:r>
      <w:r w:rsidRPr="00D07BA5">
        <w:t>package</w:t>
      </w:r>
    </w:p>
    <w:p w14:paraId="79C7934C" w14:textId="40838BA6" w:rsidR="00B37B22" w:rsidRDefault="00B37B22" w:rsidP="00521DD7">
      <w:pPr>
        <w:pStyle w:val="3"/>
      </w:pPr>
      <w:r>
        <w:t>6.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包的定义</w:t>
      </w:r>
    </w:p>
    <w:p w14:paraId="786AB6E1" w14:textId="77777777" w:rsidR="00B37B22" w:rsidRDefault="00B37B22" w:rsidP="00B37B22">
      <w:pPr>
        <w:ind w:firstLine="480"/>
      </w:pPr>
      <w:r>
        <w:t xml:space="preserve">package </w:t>
      </w:r>
      <w:r>
        <w:rPr>
          <w:rFonts w:hint="eastAsia"/>
        </w:rPr>
        <w:t>必须是</w:t>
      </w:r>
      <w:r>
        <w:t>java</w:t>
      </w:r>
      <w:r>
        <w:rPr>
          <w:rFonts w:hint="eastAsia"/>
        </w:rPr>
        <w:t>源文件的第一条非注释语句。且一个源文件只有一个包声明语句。</w:t>
      </w:r>
    </w:p>
    <w:p w14:paraId="30F6C1B6" w14:textId="77777777" w:rsidR="00B37B22" w:rsidRDefault="00B37B22" w:rsidP="00B37B22">
      <w:pPr>
        <w:ind w:firstLine="480"/>
      </w:pPr>
      <w:r>
        <w:rPr>
          <w:rFonts w:hint="eastAsia"/>
        </w:rPr>
        <w:t>编码规范：</w:t>
      </w:r>
    </w:p>
    <w:p w14:paraId="05723338" w14:textId="77777777" w:rsidR="00B37B22" w:rsidRDefault="00B37B22" w:rsidP="00B37B22">
      <w:pPr>
        <w:ind w:firstLine="480"/>
      </w:pPr>
      <w:r>
        <w:t>1</w:t>
      </w:r>
      <w:r>
        <w:rPr>
          <w:rFonts w:hint="eastAsia"/>
        </w:rPr>
        <w:t>、一个唯一的包名前缀通常是全部小写的</w:t>
      </w:r>
      <w:r>
        <w:t>ASCII</w:t>
      </w:r>
      <w:r>
        <w:rPr>
          <w:rFonts w:hint="eastAsia"/>
        </w:rPr>
        <w:t>字母</w:t>
      </w:r>
      <w:r>
        <w:t>(</w:t>
      </w:r>
      <w:proofErr w:type="spellStart"/>
      <w:r>
        <w:t>abcd</w:t>
      </w:r>
      <w:proofErr w:type="spellEnd"/>
      <w:r>
        <w:t>.....)</w:t>
      </w:r>
      <w:r>
        <w:rPr>
          <w:rFonts w:hint="eastAsia"/>
        </w:rPr>
        <w:t>。并且是一个顶级域名</w:t>
      </w:r>
      <w:proofErr w:type="spellStart"/>
      <w:r>
        <w:t>com,edu,gov,net,org</w:t>
      </w:r>
      <w:proofErr w:type="spellEnd"/>
      <w:r>
        <w:rPr>
          <w:rFonts w:hint="eastAsia"/>
        </w:rPr>
        <w:t>。通常使用组织的网络域名逆序。</w:t>
      </w:r>
    </w:p>
    <w:p w14:paraId="0923A57E" w14:textId="77777777" w:rsidR="00B37B22" w:rsidRDefault="00B37B22" w:rsidP="00B37B22">
      <w:pPr>
        <w:ind w:firstLine="480"/>
      </w:pPr>
      <w:r>
        <w:t xml:space="preserve">   </w:t>
      </w:r>
      <w:r>
        <w:rPr>
          <w:rFonts w:hint="eastAsia"/>
        </w:rPr>
        <w:t>比如：域名为：</w:t>
      </w:r>
      <w:r>
        <w:t xml:space="preserve">javagroup.net </w:t>
      </w:r>
    </w:p>
    <w:p w14:paraId="37908474" w14:textId="77777777" w:rsidR="00B37B22" w:rsidRDefault="00B37B22" w:rsidP="00B37B22">
      <w:pPr>
        <w:ind w:firstLine="480"/>
      </w:pPr>
      <w:r>
        <w:t xml:space="preserve"> </w:t>
      </w:r>
      <w:r>
        <w:rPr>
          <w:rFonts w:hint="eastAsia"/>
        </w:rPr>
        <w:t>包声明：</w:t>
      </w:r>
      <w:r>
        <w:t xml:space="preserve">  </w:t>
      </w:r>
      <w:proofErr w:type="gramStart"/>
      <w:r>
        <w:t xml:space="preserve">package  </w:t>
      </w:r>
      <w:proofErr w:type="spellStart"/>
      <w:r>
        <w:t>net</w:t>
      </w:r>
      <w:proofErr w:type="gramEnd"/>
      <w:r>
        <w:t>.javagroup.mypackage</w:t>
      </w:r>
      <w:proofErr w:type="spellEnd"/>
      <w:r>
        <w:t xml:space="preserve"> </w:t>
      </w:r>
    </w:p>
    <w:p w14:paraId="3E361A07" w14:textId="77777777" w:rsidR="00B37B22" w:rsidRDefault="00B37B22" w:rsidP="00B37B22">
      <w:pPr>
        <w:ind w:firstLine="480"/>
      </w:pPr>
      <w:r>
        <w:t>2</w:t>
      </w:r>
      <w:r>
        <w:rPr>
          <w:rFonts w:hint="eastAsia"/>
        </w:rPr>
        <w:t>、包名后续部分，依据机构内部而决定。</w:t>
      </w:r>
    </w:p>
    <w:p w14:paraId="3C9147C0" w14:textId="77777777" w:rsidR="00B37B22" w:rsidRDefault="00B37B22" w:rsidP="00B37B22">
      <w:pPr>
        <w:ind w:firstLine="480"/>
      </w:pPr>
      <w:r>
        <w:t xml:space="preserve">  </w:t>
      </w:r>
      <w:r>
        <w:rPr>
          <w:rFonts w:hint="eastAsia"/>
        </w:rPr>
        <w:t>比如：</w:t>
      </w:r>
      <w:r>
        <w:t xml:space="preserve"> </w:t>
      </w:r>
      <w:proofErr w:type="spellStart"/>
      <w:proofErr w:type="gramStart"/>
      <w:r>
        <w:t>net.javagroup</w:t>
      </w:r>
      <w:proofErr w:type="gramEnd"/>
      <w:r>
        <w:t>.reseach.powerproject</w:t>
      </w:r>
      <w:proofErr w:type="spellEnd"/>
    </w:p>
    <w:p w14:paraId="2C7A55FC" w14:textId="77777777" w:rsidR="00B37B22" w:rsidRDefault="00B37B22" w:rsidP="00B37B22">
      <w:pPr>
        <w:ind w:firstLine="480"/>
      </w:pPr>
      <w:r>
        <w:lastRenderedPageBreak/>
        <w:t xml:space="preserve">                       </w:t>
      </w:r>
      <w:r>
        <w:rPr>
          <w:rFonts w:hint="eastAsia"/>
        </w:rPr>
        <w:t>↑</w:t>
      </w:r>
      <w:r>
        <w:t xml:space="preserve">        </w:t>
      </w:r>
      <w:r>
        <w:rPr>
          <w:rFonts w:hint="eastAsia"/>
        </w:rPr>
        <w:t>↑</w:t>
      </w:r>
    </w:p>
    <w:p w14:paraId="6C417817" w14:textId="77777777" w:rsidR="00B37B22" w:rsidRDefault="00B37B22" w:rsidP="00B37B22">
      <w:pPr>
        <w:ind w:firstLine="480"/>
      </w:pPr>
      <w:r>
        <w:t xml:space="preserve">                     </w:t>
      </w:r>
      <w:r>
        <w:rPr>
          <w:rFonts w:hint="eastAsia"/>
        </w:rPr>
        <w:t>项目名</w:t>
      </w:r>
      <w:r>
        <w:t xml:space="preserve">      </w:t>
      </w:r>
      <w:r>
        <w:rPr>
          <w:rFonts w:hint="eastAsia"/>
        </w:rPr>
        <w:t>部门名</w:t>
      </w:r>
      <w:r>
        <w:t xml:space="preserve">                     </w:t>
      </w:r>
    </w:p>
    <w:p w14:paraId="26A8F880" w14:textId="77777777" w:rsidR="00B37B22" w:rsidRDefault="00B37B22" w:rsidP="00B37B22">
      <w:pPr>
        <w:ind w:firstLine="480"/>
      </w:pPr>
      <w:r>
        <w:t xml:space="preserve"> * </w:t>
      </w:r>
      <w:r>
        <w:rPr>
          <w:rFonts w:hint="eastAsia"/>
        </w:rPr>
        <w:t>北大青鸟网址：</w:t>
      </w:r>
      <w:r>
        <w:t xml:space="preserve">   bdqn.cn  </w:t>
      </w:r>
      <w:r>
        <w:rPr>
          <w:rFonts w:hint="eastAsia"/>
        </w:rPr>
        <w:t>项目名：</w:t>
      </w:r>
      <w:proofErr w:type="spellStart"/>
      <w:r>
        <w:t>itrip</w:t>
      </w:r>
      <w:proofErr w:type="spellEnd"/>
      <w:r>
        <w:t xml:space="preserve">   </w:t>
      </w:r>
      <w:r>
        <w:rPr>
          <w:rFonts w:hint="eastAsia"/>
        </w:rPr>
        <w:t>部门：</w:t>
      </w:r>
      <w:r>
        <w:t>tch</w:t>
      </w:r>
    </w:p>
    <w:p w14:paraId="3B5220F0" w14:textId="77777777" w:rsidR="00B37B22" w:rsidRDefault="00B37B22" w:rsidP="00B37B22">
      <w:pPr>
        <w:ind w:firstLine="480"/>
      </w:pPr>
      <w:r>
        <w:t xml:space="preserve"> * </w:t>
      </w:r>
      <w:r>
        <w:rPr>
          <w:rFonts w:hint="eastAsia"/>
        </w:rPr>
        <w:t>包命名：</w:t>
      </w:r>
      <w:r>
        <w:t xml:space="preserve">  </w:t>
      </w:r>
      <w:proofErr w:type="spellStart"/>
      <w:r>
        <w:t>cn.bdqn.itrip.tch</w:t>
      </w:r>
      <w:proofErr w:type="spellEnd"/>
      <w:r>
        <w:t xml:space="preserve">  </w:t>
      </w:r>
      <w:r>
        <w:rPr>
          <w:rFonts w:hint="eastAsia"/>
        </w:rPr>
        <w:t>按照规范，这样可以保证包名不重复。</w:t>
      </w:r>
    </w:p>
    <w:p w14:paraId="58C67A3E" w14:textId="0D103DAF" w:rsidR="00B37B22" w:rsidRDefault="00B37B22" w:rsidP="00521DD7">
      <w:pPr>
        <w:pStyle w:val="3"/>
      </w:pPr>
      <w:r>
        <w:t>6.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包的作用：</w:t>
      </w:r>
    </w:p>
    <w:p w14:paraId="514C7B4F" w14:textId="77777777" w:rsidR="00B37B22" w:rsidRDefault="00B37B22" w:rsidP="00B37B22">
      <w:pPr>
        <w:ind w:firstLine="480"/>
      </w:pPr>
      <w: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包允许将类</w:t>
      </w:r>
      <w:proofErr w:type="gramEnd"/>
      <w:r>
        <w:rPr>
          <w:rFonts w:hint="eastAsia"/>
        </w:rPr>
        <w:t>组合成较小的单元，易于找到和使用相应的类文件。</w:t>
      </w:r>
    </w:p>
    <w:p w14:paraId="7E2356EB" w14:textId="77777777" w:rsidR="00B37B22" w:rsidRDefault="00B37B22" w:rsidP="00B37B22">
      <w:pPr>
        <w:ind w:firstLine="480"/>
      </w:pPr>
      <w:r>
        <w:t>2</w:t>
      </w:r>
      <w:r>
        <w:rPr>
          <w:rFonts w:hint="eastAsia"/>
        </w:rPr>
        <w:t>、防止命名冲突：</w:t>
      </w:r>
      <w:r>
        <w:t>Java</w:t>
      </w:r>
      <w:r>
        <w:rPr>
          <w:rFonts w:hint="eastAsia"/>
        </w:rPr>
        <w:t>中只有在不同的包中的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重名。</w:t>
      </w:r>
    </w:p>
    <w:p w14:paraId="2CCA71AE" w14:textId="77777777" w:rsidR="00B37B22" w:rsidRPr="00CD7CD4" w:rsidRDefault="00B37B22" w:rsidP="00B37B22">
      <w:pPr>
        <w:ind w:firstLine="480"/>
      </w:pPr>
      <w: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包允许</w:t>
      </w:r>
      <w:proofErr w:type="gramEnd"/>
      <w:r>
        <w:rPr>
          <w:rFonts w:hint="eastAsia"/>
        </w:rPr>
        <w:t>在更广的范围内保护类、数据、方法</w:t>
      </w:r>
    </w:p>
    <w:p w14:paraId="6D77E0DF" w14:textId="0140C15D" w:rsidR="00B37B22" w:rsidRDefault="00B37B22" w:rsidP="00521DD7">
      <w:pPr>
        <w:pStyle w:val="3"/>
      </w:pPr>
      <w:r>
        <w:t>6.</w:t>
      </w: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包的使用</w:t>
      </w:r>
      <w:r>
        <w:t>——import</w:t>
      </w:r>
    </w:p>
    <w:p w14:paraId="2AFAC1DA" w14:textId="77777777" w:rsidR="00B37B22" w:rsidRDefault="00B37B22" w:rsidP="00B37B22">
      <w:pPr>
        <w:ind w:firstLine="480"/>
      </w:pPr>
      <w:r>
        <w:rPr>
          <w:rFonts w:hint="eastAsia"/>
        </w:rPr>
        <w:t>实例化</w:t>
      </w:r>
      <w:r>
        <w:t>Scanner</w:t>
      </w:r>
      <w:r>
        <w:rPr>
          <w:rFonts w:hint="eastAsia"/>
        </w:rPr>
        <w:t>，应该要如下写法：</w:t>
      </w:r>
    </w:p>
    <w:p w14:paraId="70EB7EF7" w14:textId="77777777" w:rsidR="00B37B22" w:rsidRDefault="00B37B22" w:rsidP="00B37B22">
      <w:pPr>
        <w:ind w:firstLine="480"/>
      </w:pP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 </w:t>
      </w:r>
      <w:proofErr w:type="spellStart"/>
      <w:r>
        <w:t>sca</w:t>
      </w:r>
      <w:proofErr w:type="spellEnd"/>
      <w:r>
        <w:t xml:space="preserve">=new   </w:t>
      </w:r>
      <w:proofErr w:type="spellStart"/>
      <w:r>
        <w:t>java.util.Scanner</w:t>
      </w:r>
      <w:proofErr w:type="spellEnd"/>
      <w:r>
        <w:t>(System.in);</w:t>
      </w:r>
    </w:p>
    <w:p w14:paraId="1572C178" w14:textId="77777777" w:rsidR="00B37B22" w:rsidRDefault="00B37B22" w:rsidP="00B37B22">
      <w:pPr>
        <w:ind w:firstLine="480"/>
        <w:rPr>
          <w:highlight w:val="yellow"/>
        </w:rPr>
      </w:pPr>
      <w:r w:rsidRPr="00D07BA5">
        <w:rPr>
          <w:rFonts w:hint="eastAsia"/>
        </w:rPr>
        <w:t>但</w:t>
      </w:r>
      <w:proofErr w:type="gramStart"/>
      <w:r w:rsidRPr="00D07BA5">
        <w:rPr>
          <w:rFonts w:hint="eastAsia"/>
        </w:rPr>
        <w:t>这么写太麻烦</w:t>
      </w:r>
      <w:proofErr w:type="gramEnd"/>
      <w:r w:rsidRPr="00D07BA5">
        <w:rPr>
          <w:rFonts w:hint="eastAsia"/>
        </w:rPr>
        <w:t>了。</w:t>
      </w:r>
    </w:p>
    <w:p w14:paraId="6E74D642" w14:textId="77777777" w:rsidR="00B37B22" w:rsidRDefault="00B37B22" w:rsidP="00B37B22">
      <w:pPr>
        <w:ind w:firstLine="48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>所以可以先导入</w:t>
      </w:r>
      <w:r>
        <w:t xml:space="preserve">:  </w:t>
      </w:r>
      <w:r>
        <w:rPr>
          <w:rFonts w:ascii="Consolas" w:hAnsi="Consolas"/>
          <w:b/>
          <w:color w:val="7F0055"/>
          <w:highlight w:val="white"/>
        </w:rPr>
        <w:t>import</w:t>
      </w:r>
      <w:r>
        <w:rPr>
          <w:rFonts w:ascii="Consolas" w:hAnsi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highlight w:val="white"/>
        </w:rPr>
        <w:t>java.util</w:t>
      </w:r>
      <w:proofErr w:type="gramEnd"/>
      <w:r>
        <w:rPr>
          <w:rFonts w:ascii="Consolas" w:hAnsi="Consolas"/>
          <w:color w:val="000000"/>
          <w:highlight w:val="white"/>
        </w:rPr>
        <w:t>.Scanner</w:t>
      </w:r>
      <w:proofErr w:type="spellEnd"/>
      <w:r>
        <w:rPr>
          <w:rFonts w:ascii="Consolas" w:hAnsi="Consolas"/>
          <w:color w:val="000000"/>
          <w:highlight w:val="white"/>
        </w:rPr>
        <w:t>;</w:t>
      </w:r>
    </w:p>
    <w:p w14:paraId="134C8EA0" w14:textId="77777777" w:rsidR="00B37B22" w:rsidRDefault="00B37B22" w:rsidP="00B37B22">
      <w:pPr>
        <w:ind w:firstLine="480"/>
      </w:pPr>
      <w:r>
        <w:rPr>
          <w:rFonts w:hint="eastAsia"/>
        </w:rPr>
        <w:t>然后就可以直接如下写书：</w:t>
      </w:r>
    </w:p>
    <w:p w14:paraId="7B085249" w14:textId="77777777" w:rsidR="00B37B22" w:rsidRDefault="00B37B22" w:rsidP="00B37B22">
      <w:pPr>
        <w:ind w:firstLine="480"/>
      </w:pPr>
      <w:r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0949A346" w14:textId="3208537B" w:rsidR="00B37B22" w:rsidRDefault="00B37B22" w:rsidP="00521DD7">
      <w:pPr>
        <w:pStyle w:val="2"/>
      </w:pPr>
      <w:r>
        <w:t>6.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访问修饰符</w:t>
      </w:r>
    </w:p>
    <w:p w14:paraId="69096581" w14:textId="70623E70" w:rsidR="00B37B22" w:rsidRDefault="00B37B22" w:rsidP="00521DD7">
      <w:pPr>
        <w:pStyle w:val="3"/>
      </w:pPr>
      <w:r>
        <w:t>6.</w:t>
      </w: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类的访问修饰符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531"/>
        <w:gridCol w:w="1531"/>
      </w:tblGrid>
      <w:tr w:rsidR="00B37B22" w:rsidRPr="003C2F71" w14:paraId="06B58F4D" w14:textId="77777777" w:rsidTr="00897961">
        <w:trPr>
          <w:trHeight w:val="886"/>
          <w:jc w:val="center"/>
        </w:trPr>
        <w:tc>
          <w:tcPr>
            <w:tcW w:w="2268" w:type="dxa"/>
            <w:shd w:val="clear" w:color="auto" w:fill="8EAADB" w:themeFill="accent1" w:themeFillTint="99"/>
          </w:tcPr>
          <w:p w14:paraId="28880518" w14:textId="4B66CEFA" w:rsidR="00B37B22" w:rsidRPr="003C2F71" w:rsidRDefault="00B37B22" w:rsidP="008979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4BCA62" wp14:editId="239CA4B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17145</wp:posOffset>
                      </wp:positionV>
                      <wp:extent cx="1426210" cy="556260"/>
                      <wp:effectExtent l="10160" t="11430" r="11430" b="13335"/>
                      <wp:wrapNone/>
                      <wp:docPr id="46" name="直接箭头连接符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6210" cy="556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4AF12" id="直接箭头连接符 46" o:spid="_x0000_s1026" type="#_x0000_t32" style="position:absolute;left:0;text-align:left;margin-left:-4.1pt;margin-top:1.35pt;width:112.3pt;height:4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ocZRQIAAE4EAAAOAAAAZHJzL2Uyb0RvYy54bWysVM2O0zAQviPxDpbv3SQlLW3UdIWSlssC&#10;lXZ5ANd2GovEtmy3aYV4BV4AiRNwAk5752lgeQzG7o+6cEGIHJxxxvPNNzOfM7nctg3acGOFkjlO&#10;LmKMuKSKCbnK8cubeW+EkXVEMtIoyXO84xZfTh8+mHQ6431Vq4ZxgwBE2qzTOa6d01kUWVrzltgL&#10;pbkEZ6VMSxxszSpihnSA3jZRP46HUacM00ZRbi18LfdOPA34VcWpe1FVljvU5Bi4ubCasC79Gk0n&#10;JFsZomtBDzTIP7BoiZCQ9ARVEkfQ2og/oFpBjbKqchdUtZGqKkF5qAGqSeLfqrmuieahFmiO1ac2&#10;2f8HS59vFgYJluN0iJEkLczo7t3tj7cf775++f7h9ue3997+/AmBH5rVaZtBTCEXxpdLt/JaXyn6&#10;yiKpiprIFQ+kb3YagBIfEd0L8RurIeWye6YYnCFrp0LntpVpPST0BG3DgHanAfGtQxQ+Jml/2E9g&#10;jhR8g8GwPwwTjEh2jNbGuqdctcgbObbOELGqXaGkBC0ok4RcZHNlnedGsmOATy3VXDRNkEQjUZfj&#10;8aA/CAFWNYJ5pz9mzWpZNAZtiBdVeEKh4Dk/ZtRasgBWc8JmB9sR0extSN5IjwfVAZ2DtVfN63E8&#10;no1mo7QHFc96aVyWvSfzIu0N58njQfmoLIoyeeOpJWlWC8a49OyOCk7Sv1PI4S7ttXfS8KkN0X30&#10;0C8ge3wH0mG8fqJ7bSwV2y3Mcewg2nD4cMH8rTjfg33+G5j+AgAA//8DAFBLAwQUAAYACAAAACEA&#10;V2IlOd0AAAAHAQAADwAAAGRycy9kb3ducmV2LnhtbEyOwU7DMBBE70j8g7VIXFDrxEBp02yqCokD&#10;R9pKXN14SVLidRQ7TejXY070OJrRm5dvJtuKM/W+cYyQzhMQxKUzDVcIh/3bbAnCB81Gt44J4Yc8&#10;bIrbm1xnxo38QeddqESEsM80Qh1Cl0npy5qs9nPXEcfuy/VWhxj7SppejxFuW6mSZCGtbjg+1Lqj&#10;15rK791gEcgPz2myXdnq8H4ZHz7V5TR2e8T7u2m7BhFoCv9j+NOP6lBEp6Mb2HjRIsyWKi4R1AuI&#10;WKt08QTiiLBKHkEWubz2L34BAAD//wMAUEsBAi0AFAAGAAgAAAAhALaDOJL+AAAA4QEAABMAAAAA&#10;AAAAAAAAAAAAAAAAAFtDb250ZW50X1R5cGVzXS54bWxQSwECLQAUAAYACAAAACEAOP0h/9YAAACU&#10;AQAACwAAAAAAAAAAAAAAAAAvAQAAX3JlbHMvLnJlbHNQSwECLQAUAAYACAAAACEAewKHGUUCAABO&#10;BAAADgAAAAAAAAAAAAAAAAAuAgAAZHJzL2Uyb0RvYy54bWxQSwECLQAUAAYACAAAACEAV2IlOd0A&#10;AAAHAQAADwAAAAAAAAAAAAAAAACfBAAAZHJzL2Rvd25yZXYueG1sUEsFBgAAAAAEAAQA8wAAAKkF&#10;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FDB55" wp14:editId="5EDF3468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78105</wp:posOffset>
                      </wp:positionV>
                      <wp:extent cx="655320" cy="312420"/>
                      <wp:effectExtent l="0" t="0" r="4445" b="0"/>
                      <wp:wrapNone/>
                      <wp:docPr id="45" name="文本框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AF5EF1" w14:textId="77777777" w:rsidR="00B37B22" w:rsidRPr="003C2F71" w:rsidRDefault="00B37B22" w:rsidP="00B37B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3C2F71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作用域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FDB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5" o:spid="_x0000_s1026" type="#_x0000_t202" style="position:absolute;left:0;text-align:left;margin-left:52.65pt;margin-top:6.15pt;width:51.6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6OxAIAALsFAAAOAAAAZHJzL2Uyb0RvYy54bWysVEtu2zAQ3RfoHQjuFUkOZVtC5CCxrKJA&#10;+gHSHoCWKIuoRKokbTkNum1v0FU33fdcOUeHlO04CQoUbbUQSM7wzbyZxzk737YN2jCluRQpDk8C&#10;jJgoZMnFKsXv3+XeFCNtqChpIwVL8Q3T+Hz2/NlZ3yVsJGvZlEwhABE66bsU18Z0ie/romYt1Sey&#10;YwKMlVQtNbBVK79UtAf0tvFHQTD2e6nKTsmCaQ2n2WDEM4dfVawwb6pKM4OaFENuxv2V+y/t35+d&#10;0WSlaFfzYpcG/YssWsoFBD1AZdRQtFb8CVTLCyW1rMxJIVtfVhUvmOMAbMLgEZvrmnbMcYHi6O5Q&#10;Jv3/YIvXm7cK8TLFJMJI0BZ6dPft6933n3c/viA4gwL1nU7A77oDT7O9lFtotCOruytZfNBIyHlN&#10;xYpdKCX7mtESEgztTf/o6oCjLciyfyVLCETXRjqgbaVaWz2oBwJ0aNTNoTlsa1ABh+MoOh2BpQDT&#10;aTgisLYRaLK/3CltXjDZIrtIsYLeO3C6udJmcN272FhC5rxp4JwmjXhwAJjDCYSGq9Zmk3DtvI2D&#10;eDFdTIlHRuOFR4Is8y7yOfHGeTiJstNsPs/CzzZuSJKalyUTNsxeWiH5s9btRD6I4iAuLRteWjib&#10;klar5bxRaENB2rn7dgU5cvMfpuHqBVweUYJqBpej2MvH04lHchJ58SSYekEYX8bjgMQkyx9SuuKC&#10;/Tsl1Kc4jkbRoKXfcgvc95QbTVpuYHg0vE3x9OBEE6vAhShdaw3lzbA+KoVN/74U0O59o51erUQH&#10;sZrtcgsoVsRLWd6AcpUEZYEIYeLBopbqE0Y9TI8U649rqhhGzUsB6o9DQuy4cRsSTaxw1bFleWyh&#10;ogCoFBuMhuXcDCNq3Sm+qiHS8N6EvIAXU3Gn5vusdu8MJoQjtZtmdgQd753X/cyd/QIAAP//AwBQ&#10;SwMEFAAGAAgAAAAhAICxZ3vcAAAACQEAAA8AAABkcnMvZG93bnJldi54bWxMj09PwzAMxe9IfIfI&#10;SNyYs0KnUZpOCMQVxPgjccsar61onKrJ1vLtMSd2sp/e0/PP5Wb2vTrSGLvABpYLDYq4Dq7jxsD7&#10;29PVGlRMlp3tA5OBH4qwqc7PSlu4MPErHbepUVLCsbAG2pSGAjHWLXkbF2EgFm8fRm+TyLFBN9pJ&#10;yn2PmdYr9LZjudDagR5aqr+3B2/g43n/9XmjX5pHnw9TmDWyv0VjLi/m+ztQieb0H4Y/fEGHSph2&#10;4cAuql60zq8lKksmUwKZXuegdgZWyxywKvH0g+oXAAD//wMAUEsBAi0AFAAGAAgAAAAhALaDOJL+&#10;AAAA4QEAABMAAAAAAAAAAAAAAAAAAAAAAFtDb250ZW50X1R5cGVzXS54bWxQSwECLQAUAAYACAAA&#10;ACEAOP0h/9YAAACUAQAACwAAAAAAAAAAAAAAAAAvAQAAX3JlbHMvLnJlbHNQSwECLQAUAAYACAAA&#10;ACEAnCCejsQCAAC7BQAADgAAAAAAAAAAAAAAAAAuAgAAZHJzL2Uyb0RvYy54bWxQSwECLQAUAAYA&#10;CAAAACEAgLFne9wAAAAJAQAADwAAAAAAAAAAAAAAAAAeBQAAZHJzL2Rvd25yZXYueG1sUEsFBgAA&#10;AAAEAAQA8wAAACcGAAAAAA==&#10;" filled="f" stroked="f">
                      <v:textbox>
                        <w:txbxContent>
                          <w:p w14:paraId="0BAF5EF1" w14:textId="77777777" w:rsidR="00B37B22" w:rsidRPr="003C2F71" w:rsidRDefault="00B37B22" w:rsidP="00B37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C2F71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作用域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6AE1B87" wp14:editId="74F516E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238125</wp:posOffset>
                      </wp:positionV>
                      <wp:extent cx="655320" cy="312420"/>
                      <wp:effectExtent l="1270" t="3810" r="635" b="0"/>
                      <wp:wrapNone/>
                      <wp:docPr id="44" name="文本框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98A5B1" w14:textId="77777777" w:rsidR="00B37B22" w:rsidRPr="003C2F71" w:rsidRDefault="00B37B22" w:rsidP="00B37B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修饰符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E1B87" id="文本框 44" o:spid="_x0000_s1027" type="#_x0000_t202" style="position:absolute;left:0;text-align:left;margin-left:-5.55pt;margin-top:18.75pt;width:51.6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9HHxwIAAMI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QTgpGgLfTo7tvXu+8/7358QXAGBeo7nYDfdQeeZnspt9BoR1Z3V7L4oJGQ85qK&#10;FbtQSvY1oyUkGNqb/tHVAUdbkGX/SpYQiK6NdEDbSrW2elAPBOjQqJtDc9jWoAIOx6PRaQSWAkyn&#10;YURgbSPQZH+5U9q8YLJFdpFiBb134HRzpc3gunexsYTMedPAOU0a8eAAMIcTCA1Xrc0m4dp5Gwfx&#10;YrqYEo9E44VHgizzLvI58cZ5OBllp9l8noWfbdyQJDUvSyZsmL20QvJnrduJfBDFQVxaNry0cDYl&#10;rVbLeaPQhoK0c/ftCnLk5j9Mw9ULuDyiBNUMLqPYy8fTiUdyMvLiSTD1gjC+jMcBiUmWP6R0xQX7&#10;d0qoT3E8ikaDln7LLXDfU240abmB4dHwNsXTgxNNrAIXonStNZQ3w/qoFDb9+1JAu/eNdnq1Eh3E&#10;arbLrXsbTsxWy0tZ3oCAlQSBgRZh8MGiluoTRj0MkRTrj2uqGEbNSwGPIA4JsVPHbchoYvWrji3L&#10;YwsVBUCl2GA0LOdmmFTrTvFVDZGGZyfkBTycijtR32e1e24wKBy33VCzk+h477zuR+/sFwAAAP//&#10;AwBQSwMEFAAGAAgAAAAhAGL2fLDdAAAACAEAAA8AAABkcnMvZG93bnJldi54bWxMj8tOwzAQRfdI&#10;/IM1SOxaJ4W+QiYVArEFtUCl7tx4mkTE4yh2m/D3DCtYXs3RvWfyzehadaE+NJ4R0mkCirj0tuEK&#10;4eP9ZbICFaJha1rPhPBNATbF9VVuMusH3tJlFyslJRwyg1DH2GVah7ImZ8LUd8RyO/nemSixr7Tt&#10;zSDlrtWzJFloZxqWhdp09FRT+bU7O4TP19Nhf5+8Vc9u3g1+TDS7tUa8vRkfH0BFGuMfDL/6og6F&#10;OB39mW1QLcIkTVNBEe6Wc1ACrGeSjwirxRJ0kev/DxQ/AAAA//8DAFBLAQItABQABgAIAAAAIQC2&#10;gziS/gAAAOEBAAATAAAAAAAAAAAAAAAAAAAAAABbQ29udGVudF9UeXBlc10ueG1sUEsBAi0AFAAG&#10;AAgAAAAhADj9If/WAAAAlAEAAAsAAAAAAAAAAAAAAAAALwEAAF9yZWxzLy5yZWxzUEsBAi0AFAAG&#10;AAgAAAAhACeH0cfHAgAAwgUAAA4AAAAAAAAAAAAAAAAALgIAAGRycy9lMm9Eb2MueG1sUEsBAi0A&#10;FAAGAAgAAAAhAGL2fLDdAAAACAEAAA8AAAAAAAAAAAAAAAAAIQUAAGRycy9kb3ducmV2LnhtbFBL&#10;BQYAAAAABAAEAPMAAAArBgAAAAA=&#10;" filled="f" stroked="f">
                      <v:textbox>
                        <w:txbxContent>
                          <w:p w14:paraId="0398A5B1" w14:textId="77777777" w:rsidR="00B37B22" w:rsidRPr="003C2F71" w:rsidRDefault="00B37B22" w:rsidP="00B37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修饰符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1" w:type="dxa"/>
            <w:shd w:val="clear" w:color="auto" w:fill="8EAADB" w:themeFill="accent1" w:themeFillTint="99"/>
            <w:vAlign w:val="center"/>
          </w:tcPr>
          <w:p w14:paraId="05382D88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同一包中</w:t>
            </w:r>
          </w:p>
        </w:tc>
        <w:tc>
          <w:tcPr>
            <w:tcW w:w="1531" w:type="dxa"/>
            <w:shd w:val="clear" w:color="auto" w:fill="8EAADB" w:themeFill="accent1" w:themeFillTint="99"/>
            <w:vAlign w:val="center"/>
          </w:tcPr>
          <w:p w14:paraId="57377CA4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非同一包中</w:t>
            </w:r>
          </w:p>
        </w:tc>
      </w:tr>
      <w:tr w:rsidR="00B37B22" w:rsidRPr="003C2F71" w14:paraId="18AF03AC" w14:textId="77777777" w:rsidTr="00897961">
        <w:trPr>
          <w:jc w:val="center"/>
        </w:trPr>
        <w:tc>
          <w:tcPr>
            <w:tcW w:w="2268" w:type="dxa"/>
            <w:shd w:val="clear" w:color="auto" w:fill="A8D08D" w:themeFill="accent6" w:themeFillTint="99"/>
            <w:vAlign w:val="center"/>
          </w:tcPr>
          <w:p w14:paraId="7E4729C7" w14:textId="77777777" w:rsidR="00B37B22" w:rsidRPr="003C2F71" w:rsidRDefault="00B37B22" w:rsidP="00897961">
            <w:r w:rsidRPr="003C2F71">
              <w:rPr>
                <w:sz w:val="28"/>
                <w:szCs w:val="24"/>
              </w:rPr>
              <w:t>public</w:t>
            </w:r>
          </w:p>
        </w:tc>
        <w:tc>
          <w:tcPr>
            <w:tcW w:w="1531" w:type="dxa"/>
            <w:shd w:val="clear" w:color="auto" w:fill="A8D08D" w:themeFill="accent6" w:themeFillTint="99"/>
            <w:vAlign w:val="center"/>
          </w:tcPr>
          <w:p w14:paraId="0B1AA8F6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531" w:type="dxa"/>
            <w:shd w:val="clear" w:color="auto" w:fill="A8D08D" w:themeFill="accent6" w:themeFillTint="99"/>
            <w:vAlign w:val="center"/>
          </w:tcPr>
          <w:p w14:paraId="18D0ADFA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</w:tr>
      <w:tr w:rsidR="00B37B22" w:rsidRPr="003C2F71" w14:paraId="022DC898" w14:textId="77777777" w:rsidTr="00B37B22">
        <w:trPr>
          <w:jc w:val="center"/>
        </w:trPr>
        <w:tc>
          <w:tcPr>
            <w:tcW w:w="2268" w:type="dxa"/>
            <w:shd w:val="clear" w:color="auto" w:fill="A8D08D" w:themeFill="accent6" w:themeFillTint="99"/>
            <w:vAlign w:val="center"/>
          </w:tcPr>
          <w:p w14:paraId="0D2CABA3" w14:textId="77777777" w:rsidR="00B37B22" w:rsidRPr="003C2F71" w:rsidRDefault="00B37B22" w:rsidP="00897961">
            <w:r w:rsidRPr="003C2F71">
              <w:rPr>
                <w:rFonts w:hint="eastAsia"/>
              </w:rPr>
              <w:t>默认修饰符（不写）</w:t>
            </w:r>
          </w:p>
        </w:tc>
        <w:tc>
          <w:tcPr>
            <w:tcW w:w="1531" w:type="dxa"/>
            <w:shd w:val="clear" w:color="auto" w:fill="A8D08D" w:themeFill="accent6" w:themeFillTint="99"/>
            <w:vAlign w:val="center"/>
          </w:tcPr>
          <w:p w14:paraId="05C15101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531" w:type="dxa"/>
            <w:shd w:val="clear" w:color="auto" w:fill="FF0000"/>
            <w:vAlign w:val="center"/>
          </w:tcPr>
          <w:p w14:paraId="644D3D19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</w:tr>
    </w:tbl>
    <w:p w14:paraId="1E31B471" w14:textId="77777777" w:rsidR="00B37B22" w:rsidRDefault="00B37B22" w:rsidP="00B37B22"/>
    <w:p w14:paraId="73E40DF1" w14:textId="65367E18" w:rsidR="00B37B22" w:rsidRPr="009D72F6" w:rsidRDefault="00B37B22" w:rsidP="00521DD7">
      <w:pPr>
        <w:pStyle w:val="3"/>
      </w:pPr>
      <w:r>
        <w:t>6.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类成员的访问修饰符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1486"/>
        <w:gridCol w:w="1486"/>
        <w:gridCol w:w="1486"/>
        <w:gridCol w:w="1486"/>
      </w:tblGrid>
      <w:tr w:rsidR="00B37B22" w:rsidRPr="003C2F71" w14:paraId="5A2F8217" w14:textId="77777777" w:rsidTr="00B37B22">
        <w:trPr>
          <w:trHeight w:val="886"/>
          <w:jc w:val="center"/>
        </w:trPr>
        <w:tc>
          <w:tcPr>
            <w:tcW w:w="2310" w:type="dxa"/>
            <w:shd w:val="clear" w:color="auto" w:fill="FFC000" w:themeFill="accent4"/>
          </w:tcPr>
          <w:p w14:paraId="0EF7CDEA" w14:textId="5ADA8DAA" w:rsidR="00B37B22" w:rsidRPr="003C2F71" w:rsidRDefault="00B37B22" w:rsidP="008979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62E71B" wp14:editId="5C9F004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17145</wp:posOffset>
                      </wp:positionV>
                      <wp:extent cx="1426210" cy="556260"/>
                      <wp:effectExtent l="5715" t="7620" r="6350" b="7620"/>
                      <wp:wrapNone/>
                      <wp:docPr id="43" name="直接箭头连接符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6210" cy="556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2DE53" id="直接箭头连接符 43" o:spid="_x0000_s1026" type="#_x0000_t32" style="position:absolute;left:0;text-align:left;margin-left:-4.1pt;margin-top:1.35pt;width:112.3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i7RgIAAE4EAAAOAAAAZHJzL2Uyb0RvYy54bWysVM2O0zAQviPxDpbvbZpuWtq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BlOLjCSpIEZ3b+/+/Hu4/3XL98/3P38duvtz58Q+KFZrbYpxORyYXy5dCuv9ZWi&#10;ry2SKq+IXPFA+manASj2EdGDEL+xGlIu2+eKwRmydip0bluaxkNCT9A2DGh3GhDfOkThY5z0h/0Y&#10;5kjBNxgM+8MwwYikx2htrHvGVYO8kWHrDBGryuVKStCCMnHIRTZX1nluJD0G+NRSzUVdB0nUErUZ&#10;Hg/6gxBgVS2Yd/pj1qyWeW3QhnhRhScUCp7zY0atJQtgFSdsdrAdEfXehuS19HhQHdA5WHvVvBn3&#10;xrPRbJR0oOJZJ+kVRefpPE86w3n8ZFBcFHlexG89tThJK8EYl57dUcFx8ncKOdylvfZOGj61IXqI&#10;HvoFZI/vQDqM1090r42lYruFOY4dRBsOHy6YvxXne7DPfwPTXwAAAP//AwBQSwMEFAAGAAgAAAAh&#10;AFdiJTndAAAABwEAAA8AAABkcnMvZG93bnJldi54bWxMjsFOwzAQRO9I/IO1SFxQ68RAadNsqgqJ&#10;A0faSlzdeElS4nUUO03o12NO9Dia0ZuXbybbijP1vnGMkM4TEMSlMw1XCIf922wJwgfNRreOCeGH&#10;PGyK25tcZ8aN/EHnXahEhLDPNEIdQpdJ6cuarPZz1xHH7sv1VocY+0qaXo8RblupkmQhrW44PtS6&#10;o9eayu/dYBHID89psl3Z6vB+GR8+1eU0dnvE+7tpuwYRaAr/Y/jTj+pQRKejG9h40SLMliouEdQL&#10;iFirdPEE4oiwSh5BFrm89i9+AQAA//8DAFBLAQItABQABgAIAAAAIQC2gziS/gAAAOEBAAATAAAA&#10;AAAAAAAAAAAAAAAAAABbQ29udGVudF9UeXBlc10ueG1sUEsBAi0AFAAGAAgAAAAhADj9If/WAAAA&#10;lAEAAAsAAAAAAAAAAAAAAAAALwEAAF9yZWxzLy5yZWxzUEsBAi0AFAAGAAgAAAAhAFl2SLtGAgAA&#10;TgQAAA4AAAAAAAAAAAAAAAAALgIAAGRycy9lMm9Eb2MueG1sUEsBAi0AFAAGAAgAAAAhAFdiJTnd&#10;AAAABwEAAA8AAAAAAAAAAAAAAAAAoAQAAGRycy9kb3ducmV2LnhtbFBLBQYAAAAABAAEAPMAAACq&#10;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8C137" wp14:editId="100CE0F2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78105</wp:posOffset>
                      </wp:positionV>
                      <wp:extent cx="655320" cy="312420"/>
                      <wp:effectExtent l="2540" t="1905" r="0" b="0"/>
                      <wp:wrapNone/>
                      <wp:docPr id="42" name="文本框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4D55A" w14:textId="77777777" w:rsidR="00B37B22" w:rsidRPr="003C2F71" w:rsidRDefault="00B37B22" w:rsidP="00B37B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3C2F71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作用域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8C137" id="文本框 42" o:spid="_x0000_s1028" type="#_x0000_t202" style="position:absolute;left:0;text-align:left;margin-left:52.65pt;margin-top:6.15pt;width:51.6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KrxgIAAMIFAAAOAAAAZHJzL2Uyb0RvYy54bWysVEtu2zAQ3RfoHQjuFX1CfyREDhLLKgqk&#10;HyDtAWiJsohKpErSltOg2/YGXXXTfc+Vc3RI2Y6ToEDRVguBnBm++b2Zs/Nt26ANU5pLkeLwJMCI&#10;iUKWXKxS/P5d7k0x0oaKkjZSsBTfMI3PZ8+fnfVdwiJZy6ZkCgGI0Enfpbg2pkt8Xxc1a6k+kR0T&#10;oKykaqmBq1r5paI9oLeNHwXB2O+lKjslC6Y1SLNBiWcOv6pYYd5UlWYGNSmG2Iz7K/df2r8/O6PJ&#10;StGu5sUuDPoXUbSUC3B6gMqooWit+BOolhdKalmZk0K2vqwqXjCXA2QTBo+yua5px1wuUBzdHcqk&#10;/x9s8XrzViFepphEGAnaQo/uvn29+/7z7scXBDIoUN/pBOyuO7A020u5hUa7ZHV3JYsPGgk5r6lY&#10;sQulZF8zWkKAoX3pHz0dcLQFWfavZAmO6NpIB7StVGurB/VAgA6Nujk0h20NKkA4Ho1OI9AUoDoN&#10;IwJn64Em+8ed0uYFky2yhxQr6L0Dp5srbQbTvYn1JWTOmwbkNGnEAwFgDhJwDU+tzgbh2nkbB/Fi&#10;upgSj0TjhUeCLPMu8jnxxnk4GWWn2XyehZ+t35AkNS9LJqybPbVC8met25F8IMWBXFo2vLRwNiSt&#10;Vst5o9CGArVz9+0KcmTmPwzD1QtyeZQSVDO4jGIvH08nHsnJyIsnwdQLwvgyHgckJln+MKUrLti/&#10;p4T6FMejaDRw6be5Be57mhtNWm5geTS8TfH0YEQTy8CFKF1rDeXNcD4qhQ3/vhTQ7n2jHV8tRQey&#10;mu1y62bjMAZLWd4AgZUEggEXYfHBoZbqE0Y9LJEU649rqhhGzUsBQxCHhNit4y5kNLH8Vcea5bGG&#10;igKgUmwwGo5zM2yqdaf4qgZPw9gJeQGDU3FHajthQ1S7cYNF4XLbLTW7iY7vzup+9c5+AQAA//8D&#10;AFBLAwQUAAYACAAAACEAgLFne9wAAAAJAQAADwAAAGRycy9kb3ducmV2LnhtbEyPT0/DMAzF70h8&#10;h8hI3JizQqdRmk4IxBXE+CNxyxqvrWicqsnW8u0xJ3ayn97T88/lZva9OtIYu8AGlgsNirgOruPG&#10;wPvb09UaVEyWne0Dk4EfirCpzs9KW7gw8Ssdt6lRUsKxsAbalIYCMdYteRsXYSAWbx9Gb5PIsUE3&#10;2knKfY+Z1iv0tmO50NqBHlqqv7cHb+Djef/1eaNfmkefD1OYNbK/RWMuL+b7O1CJ5vQfhj98QYdK&#10;mHbhwC6qXrTOryUqSyZTAple56B2BlbLHLAq8fSD6hcAAP//AwBQSwECLQAUAAYACAAAACEAtoM4&#10;kv4AAADhAQAAEwAAAAAAAAAAAAAAAAAAAAAAW0NvbnRlbnRfVHlwZXNdLnhtbFBLAQItABQABgAI&#10;AAAAIQA4/SH/1gAAAJQBAAALAAAAAAAAAAAAAAAAAC8BAABfcmVscy8ucmVsc1BLAQItABQABgAI&#10;AAAAIQCJAhKrxgIAAMIFAAAOAAAAAAAAAAAAAAAAAC4CAABkcnMvZTJvRG9jLnhtbFBLAQItABQA&#10;BgAIAAAAIQCAsWd73AAAAAkBAAAPAAAAAAAAAAAAAAAAACAFAABkcnMvZG93bnJldi54bWxQSwUG&#10;AAAAAAQABADzAAAAKQYAAAAA&#10;" filled="f" stroked="f">
                      <v:textbox>
                        <w:txbxContent>
                          <w:p w14:paraId="6934D55A" w14:textId="77777777" w:rsidR="00B37B22" w:rsidRPr="003C2F71" w:rsidRDefault="00B37B22" w:rsidP="00B37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3C2F71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作用域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291C9E" wp14:editId="1DB331C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238125</wp:posOffset>
                      </wp:positionV>
                      <wp:extent cx="655320" cy="312420"/>
                      <wp:effectExtent l="0" t="0" r="0" b="1905"/>
                      <wp:wrapNone/>
                      <wp:docPr id="41" name="文本框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A2415B" w14:textId="77777777" w:rsidR="00B37B22" w:rsidRPr="003C2F71" w:rsidRDefault="00B37B22" w:rsidP="00B37B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修饰符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91C9E" id="文本框 41" o:spid="_x0000_s1029" type="#_x0000_t202" style="position:absolute;left:0;text-align:left;margin-left:-5.55pt;margin-top:18.75pt;width:51.6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nryAIAAMI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TECNBW+jR7bevt99/3v74guAMCtR3OgG/6w48ze5S7qDRjqzurmTxXiMhFzUV&#10;a3ahlOxrRktI0N30T64OONqCrPqXsoRAdGOkA9pVqrXVg3ogQIdG3Rybw3YGFXA4GY9HEVgKMI3C&#10;iMAacvNpcrjcKW2eM9kiu0ixgt47cLq90mZwPbjYWELmvGlc/xtx7wAwhxMIDVetzSbh2vkpDuLl&#10;bDkjHokmS48EWeZd5AviTfJwOs5G2WKRhZ9t3JAkNS9LJmyYg7RC8met24t8EMVRXFo2vLRwNiWt&#10;1qtFo9CWgrRz9+0LcuLm30/D1Qu4PKAE1Qwuo9jLJ7OpR3Iy9uJpMPOCML6MJwGJSZbfp3TFBft3&#10;SqhPcTyOxoOWfsstcN9jbjRpuYHh0fA2xbOjE02sApeidK01lDfD+qQUNv27UkC7D412erUSHcRq&#10;dqudexujwzNYyfIGBKwkCAy0CIMPFrVUHzHqYYikWH/YUMUwal4IeARxSIidOm5DxlOrX3VqWZ1a&#10;qCgAKsUGo2G5MMOk2nSKr2uINDw7IS/g4VTcidq+sCErYGQ3MCgct/1Qs5PodO+87kbv/BcAAAD/&#10;/wMAUEsDBBQABgAIAAAAIQBi9nyw3QAAAAgBAAAPAAAAZHJzL2Rvd25yZXYueG1sTI/LTsMwEEX3&#10;SPyDNUjsWieFvkImFQKxBbVApe7ceJpExOModpvw9wwrWF7N0b1n8s3oWnWhPjSeEdJpAoq49Lbh&#10;CuHj/WWyAhWiYWtaz4TwTQE2xfVVbjLrB97SZRcrJSUcMoNQx9hlWoeyJmfC1HfEcjv53pkosa+0&#10;7c0g5a7VsyRZaGcaloXadPRUU/m1OzuEz9fTYX+fvFXPbt4Nfkw0u7VGvL0ZHx9ARRrjHwy/+qIO&#10;hTgd/ZltUC3CJE1TQRHulnNQAqxnko8Iq8USdJHr/w8UPwAAAP//AwBQSwECLQAUAAYACAAAACEA&#10;toM4kv4AAADhAQAAEwAAAAAAAAAAAAAAAAAAAAAAW0NvbnRlbnRfVHlwZXNdLnhtbFBLAQItABQA&#10;BgAIAAAAIQA4/SH/1gAAAJQBAAALAAAAAAAAAAAAAAAAAC8BAABfcmVscy8ucmVsc1BLAQItABQA&#10;BgAIAAAAIQAOZwnryAIAAMIFAAAOAAAAAAAAAAAAAAAAAC4CAABkcnMvZTJvRG9jLnhtbFBLAQIt&#10;ABQABgAIAAAAIQBi9nyw3QAAAAgBAAAPAAAAAAAAAAAAAAAAACIFAABkcnMvZG93bnJldi54bWxQ&#10;SwUGAAAAAAQABADzAAAALAYAAAAA&#10;" filled="f" stroked="f">
                      <v:textbox>
                        <w:txbxContent>
                          <w:p w14:paraId="67A2415B" w14:textId="77777777" w:rsidR="00B37B22" w:rsidRPr="003C2F71" w:rsidRDefault="00B37B22" w:rsidP="00B37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修饰符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6" w:type="dxa"/>
            <w:shd w:val="clear" w:color="auto" w:fill="FFC000" w:themeFill="accent4"/>
            <w:vAlign w:val="center"/>
          </w:tcPr>
          <w:p w14:paraId="53A34B1F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同一类中</w:t>
            </w:r>
          </w:p>
        </w:tc>
        <w:tc>
          <w:tcPr>
            <w:tcW w:w="1486" w:type="dxa"/>
            <w:shd w:val="clear" w:color="auto" w:fill="FFC000" w:themeFill="accent4"/>
            <w:vAlign w:val="center"/>
          </w:tcPr>
          <w:p w14:paraId="3A85B82F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同一包中</w:t>
            </w:r>
          </w:p>
        </w:tc>
        <w:tc>
          <w:tcPr>
            <w:tcW w:w="1486" w:type="dxa"/>
            <w:shd w:val="clear" w:color="auto" w:fill="FFC000" w:themeFill="accent4"/>
            <w:vAlign w:val="center"/>
          </w:tcPr>
          <w:p w14:paraId="36F7A756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子类中</w:t>
            </w:r>
          </w:p>
        </w:tc>
        <w:tc>
          <w:tcPr>
            <w:tcW w:w="1486" w:type="dxa"/>
            <w:shd w:val="clear" w:color="auto" w:fill="FFC000" w:themeFill="accent4"/>
            <w:vAlign w:val="center"/>
          </w:tcPr>
          <w:p w14:paraId="55DB53ED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其它地方</w:t>
            </w:r>
          </w:p>
        </w:tc>
      </w:tr>
      <w:tr w:rsidR="00B37B22" w:rsidRPr="003C2F71" w14:paraId="2561CE18" w14:textId="77777777" w:rsidTr="00B37B22">
        <w:trPr>
          <w:jc w:val="center"/>
        </w:trPr>
        <w:tc>
          <w:tcPr>
            <w:tcW w:w="2310" w:type="dxa"/>
            <w:shd w:val="clear" w:color="auto" w:fill="FFC000" w:themeFill="accent4"/>
            <w:vAlign w:val="center"/>
          </w:tcPr>
          <w:p w14:paraId="6B9E81C5" w14:textId="77777777" w:rsidR="00B37B22" w:rsidRPr="003C2F71" w:rsidRDefault="00B37B22" w:rsidP="00897961">
            <w:pPr>
              <w:jc w:val="center"/>
            </w:pPr>
            <w:r w:rsidRPr="0081541C">
              <w:t>Private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3AE56577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FF0000"/>
            <w:vAlign w:val="center"/>
          </w:tcPr>
          <w:p w14:paraId="0D726CA9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  <w:tc>
          <w:tcPr>
            <w:tcW w:w="1486" w:type="dxa"/>
            <w:shd w:val="clear" w:color="auto" w:fill="FF0000"/>
            <w:vAlign w:val="center"/>
          </w:tcPr>
          <w:p w14:paraId="79BF4E7B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  <w:tc>
          <w:tcPr>
            <w:tcW w:w="1486" w:type="dxa"/>
            <w:shd w:val="clear" w:color="auto" w:fill="FF0000"/>
            <w:vAlign w:val="center"/>
          </w:tcPr>
          <w:p w14:paraId="3B32C2A4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</w:tr>
      <w:tr w:rsidR="00B37B22" w:rsidRPr="003C2F71" w14:paraId="5B9DBD6F" w14:textId="77777777" w:rsidTr="00B37B22">
        <w:trPr>
          <w:jc w:val="center"/>
        </w:trPr>
        <w:tc>
          <w:tcPr>
            <w:tcW w:w="2310" w:type="dxa"/>
            <w:shd w:val="clear" w:color="auto" w:fill="FFC000" w:themeFill="accent4"/>
            <w:vAlign w:val="center"/>
          </w:tcPr>
          <w:p w14:paraId="342C3142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默认修饰符（不写）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1E6A6FD8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74517427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FF0000"/>
            <w:vAlign w:val="center"/>
          </w:tcPr>
          <w:p w14:paraId="73E1EF54" w14:textId="77777777" w:rsidR="00B37B22" w:rsidRPr="003C2F71" w:rsidRDefault="00B37B22" w:rsidP="00897961">
            <w:pPr>
              <w:jc w:val="center"/>
            </w:pPr>
            <w:r>
              <w:rPr>
                <w:rFonts w:hint="eastAsia"/>
              </w:rPr>
              <w:t>不可以使用</w:t>
            </w:r>
          </w:p>
        </w:tc>
        <w:tc>
          <w:tcPr>
            <w:tcW w:w="1486" w:type="dxa"/>
            <w:shd w:val="clear" w:color="auto" w:fill="FF0000"/>
            <w:vAlign w:val="center"/>
          </w:tcPr>
          <w:p w14:paraId="3DA770C3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</w:tr>
      <w:tr w:rsidR="00B37B22" w:rsidRPr="003C2F71" w14:paraId="7121E06C" w14:textId="77777777" w:rsidTr="00B37B22">
        <w:trPr>
          <w:jc w:val="center"/>
        </w:trPr>
        <w:tc>
          <w:tcPr>
            <w:tcW w:w="2310" w:type="dxa"/>
            <w:shd w:val="clear" w:color="auto" w:fill="FFC000" w:themeFill="accent4"/>
            <w:vAlign w:val="center"/>
          </w:tcPr>
          <w:p w14:paraId="4D7927EF" w14:textId="77777777" w:rsidR="00B37B22" w:rsidRPr="003C2F71" w:rsidRDefault="00B37B22" w:rsidP="00897961">
            <w:pPr>
              <w:jc w:val="center"/>
            </w:pPr>
            <w:r w:rsidRPr="003C2F71">
              <w:t>Protected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3BFDE925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16E60ACF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12395CED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FF0000"/>
            <w:vAlign w:val="center"/>
          </w:tcPr>
          <w:p w14:paraId="3DAEACA4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</w:tr>
      <w:tr w:rsidR="00B37B22" w:rsidRPr="003C2F71" w14:paraId="29E85FE6" w14:textId="77777777" w:rsidTr="00B37B22">
        <w:trPr>
          <w:jc w:val="center"/>
        </w:trPr>
        <w:tc>
          <w:tcPr>
            <w:tcW w:w="2310" w:type="dxa"/>
            <w:shd w:val="clear" w:color="auto" w:fill="FFC000" w:themeFill="accent4"/>
            <w:vAlign w:val="center"/>
          </w:tcPr>
          <w:p w14:paraId="3BAB8F10" w14:textId="77777777" w:rsidR="00B37B22" w:rsidRPr="003C2F71" w:rsidRDefault="00B37B22" w:rsidP="00897961">
            <w:pPr>
              <w:jc w:val="center"/>
            </w:pPr>
            <w:r w:rsidRPr="003C2F71">
              <w:t>Public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3F9C2E28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65A38A19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4DF5CB8E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70AD47" w:themeFill="accent6"/>
            <w:vAlign w:val="center"/>
          </w:tcPr>
          <w:p w14:paraId="698EE4B2" w14:textId="77777777" w:rsidR="00B37B22" w:rsidRPr="003C2F71" w:rsidRDefault="00B37B22" w:rsidP="00897961">
            <w:pPr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</w:tr>
    </w:tbl>
    <w:p w14:paraId="52B3CF39" w14:textId="46E4254E" w:rsidR="00B37B22" w:rsidRDefault="00B37B22" w:rsidP="00521DD7">
      <w:pPr>
        <w:pStyle w:val="3"/>
      </w:pPr>
      <w:r>
        <w:lastRenderedPageBreak/>
        <w:t>6.</w:t>
      </w:r>
      <w:r>
        <w:rPr>
          <w:rFonts w:hint="eastAsia"/>
        </w:rPr>
        <w:t>5.</w:t>
      </w:r>
      <w:r>
        <w:t xml:space="preserve">3 static </w:t>
      </w:r>
      <w:r>
        <w:rPr>
          <w:rFonts w:hint="eastAsia"/>
        </w:rPr>
        <w:t>关键词</w:t>
      </w:r>
    </w:p>
    <w:p w14:paraId="5721A149" w14:textId="77777777" w:rsidR="00B37B22" w:rsidRDefault="00B37B22" w:rsidP="00B37B22">
      <w:pPr>
        <w:ind w:firstLine="480"/>
      </w:pPr>
      <w:r>
        <w:t>static</w:t>
      </w:r>
      <w:r>
        <w:rPr>
          <w:rFonts w:hint="eastAsia"/>
        </w:rPr>
        <w:t>三种修饰</w:t>
      </w:r>
    </w:p>
    <w:p w14:paraId="403556B8" w14:textId="77777777" w:rsidR="00B37B22" w:rsidRDefault="00B37B22" w:rsidP="00B37B22">
      <w:pPr>
        <w:ind w:firstLine="480"/>
      </w:pPr>
      <w:r>
        <w:t>1</w:t>
      </w:r>
      <w:r>
        <w:rPr>
          <w:rFonts w:hint="eastAsia"/>
        </w:rPr>
        <w:t>、</w:t>
      </w:r>
      <w:r>
        <w:t>static</w:t>
      </w:r>
      <w:r>
        <w:rPr>
          <w:rFonts w:hint="eastAsia"/>
        </w:rPr>
        <w:t>修饰成员属性：静态变量（类变量），可以直接使用类名调用静态变量</w:t>
      </w:r>
    </w:p>
    <w:p w14:paraId="594CAB95" w14:textId="77777777" w:rsidR="00B37B22" w:rsidRDefault="00B37B22" w:rsidP="00B37B22">
      <w:pPr>
        <w:ind w:leftChars="200" w:left="420" w:firstLine="480"/>
      </w:pPr>
      <w:r>
        <w:t>*</w:t>
      </w:r>
      <w:r>
        <w:rPr>
          <w:rFonts w:hint="eastAsia"/>
        </w:rPr>
        <w:t>被</w:t>
      </w:r>
      <w:r>
        <w:t>static</w:t>
      </w:r>
      <w:r>
        <w:rPr>
          <w:rFonts w:hint="eastAsia"/>
        </w:rPr>
        <w:t>修饰的变量</w:t>
      </w:r>
    </w:p>
    <w:p w14:paraId="6D5F4BB1" w14:textId="77777777" w:rsidR="00B37B22" w:rsidRDefault="00B37B22" w:rsidP="00B37B22">
      <w:pPr>
        <w:ind w:leftChars="200" w:left="420" w:firstLine="480"/>
      </w:pPr>
      <w:r>
        <w:t>*</w:t>
      </w:r>
      <w:r>
        <w:rPr>
          <w:rFonts w:hint="eastAsia"/>
        </w:rPr>
        <w:t>在内存的静态区</w:t>
      </w:r>
      <w:r>
        <w:t>/</w:t>
      </w:r>
      <w:r>
        <w:rPr>
          <w:rFonts w:hint="eastAsia"/>
        </w:rPr>
        <w:t>方法区中仅有一个拷贝</w:t>
      </w:r>
    </w:p>
    <w:p w14:paraId="7BE7B9F6" w14:textId="77777777" w:rsidR="00B37B22" w:rsidRDefault="00B37B22" w:rsidP="00B37B22">
      <w:pPr>
        <w:ind w:leftChars="200" w:left="420" w:firstLine="480"/>
      </w:pPr>
      <w:r>
        <w:t>*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中，可以在任何方法直接访问静态变量</w:t>
      </w:r>
    </w:p>
    <w:p w14:paraId="03D60B88" w14:textId="77777777" w:rsidR="00B37B22" w:rsidRDefault="00B37B22" w:rsidP="00B37B22">
      <w:pPr>
        <w:ind w:leftChars="200" w:left="420" w:firstLine="480"/>
      </w:pPr>
      <w:r>
        <w:t>*</w:t>
      </w:r>
      <w:r>
        <w:rPr>
          <w:rFonts w:hint="eastAsia"/>
        </w:rPr>
        <w:t>其他类中，也可以直接通过类名访问</w:t>
      </w:r>
    </w:p>
    <w:p w14:paraId="458508F1" w14:textId="77777777" w:rsidR="00B37B22" w:rsidRDefault="00B37B22" w:rsidP="00B37B22">
      <w:pPr>
        <w:ind w:firstLine="480"/>
      </w:pPr>
      <w:r>
        <w:t>2</w:t>
      </w:r>
      <w:r>
        <w:rPr>
          <w:rFonts w:hint="eastAsia"/>
        </w:rPr>
        <w:t>、</w:t>
      </w:r>
      <w:r>
        <w:t>static</w:t>
      </w:r>
      <w:r>
        <w:rPr>
          <w:rFonts w:hint="eastAsia"/>
        </w:rPr>
        <w:t>修饰方法：称为静态方法</w:t>
      </w:r>
      <w:r>
        <w:t>/</w:t>
      </w:r>
      <w:r>
        <w:rPr>
          <w:rFonts w:hint="eastAsia"/>
        </w:rPr>
        <w:t>类方法</w:t>
      </w:r>
    </w:p>
    <w:p w14:paraId="1BB4E9A8" w14:textId="77777777" w:rsidR="00B37B22" w:rsidRDefault="00B37B22" w:rsidP="00B37B22">
      <w:pPr>
        <w:ind w:leftChars="200" w:left="420" w:firstLine="480"/>
      </w:pPr>
      <w:r>
        <w:t>*</w:t>
      </w:r>
      <w:r>
        <w:rPr>
          <w:rFonts w:hint="eastAsia"/>
        </w:rPr>
        <w:t>在静态方法中不能直接访问实例变量、实例方法</w:t>
      </w:r>
      <w:r>
        <w:t xml:space="preserve"> </w:t>
      </w:r>
    </w:p>
    <w:p w14:paraId="06749F49" w14:textId="77777777" w:rsidR="00B37B22" w:rsidRDefault="00B37B22" w:rsidP="00B37B22">
      <w:pPr>
        <w:ind w:leftChars="200" w:left="420" w:firstLine="480"/>
      </w:pPr>
      <w:r>
        <w:t>*</w:t>
      </w:r>
      <w:r>
        <w:rPr>
          <w:rFonts w:hint="eastAsia"/>
        </w:rPr>
        <w:t>在实例方法中能够调用静态方法</w:t>
      </w:r>
      <w:r>
        <w:t xml:space="preserve">  </w:t>
      </w:r>
      <w:r>
        <w:rPr>
          <w:rFonts w:hint="eastAsia"/>
        </w:rPr>
        <w:t>静态变量</w:t>
      </w:r>
    </w:p>
    <w:p w14:paraId="430F7169" w14:textId="77777777" w:rsidR="00B37B22" w:rsidRDefault="00B37B22" w:rsidP="00B37B22">
      <w:pPr>
        <w:ind w:firstLine="480"/>
      </w:pPr>
      <w:r>
        <w:t>3</w:t>
      </w:r>
      <w:r>
        <w:rPr>
          <w:rFonts w:hint="eastAsia"/>
        </w:rPr>
        <w:t>、</w:t>
      </w:r>
      <w:r>
        <w:t>static</w:t>
      </w:r>
      <w:r>
        <w:rPr>
          <w:rFonts w:hint="eastAsia"/>
        </w:rPr>
        <w:t>块：</w:t>
      </w:r>
    </w:p>
    <w:p w14:paraId="427EA455" w14:textId="77777777" w:rsidR="00B37B22" w:rsidRDefault="00B37B22" w:rsidP="00B37B22">
      <w:pPr>
        <w:ind w:leftChars="200" w:left="420" w:firstLine="480"/>
      </w:pPr>
      <w:r>
        <w:t>*</w:t>
      </w:r>
      <w:r>
        <w:rPr>
          <w:rFonts w:hint="eastAsia"/>
        </w:rPr>
        <w:t>如果有多个静态块，按顺序加载</w:t>
      </w:r>
    </w:p>
    <w:p w14:paraId="0F732CE5" w14:textId="77777777" w:rsidR="00B37B22" w:rsidRDefault="00B37B22" w:rsidP="00B37B22">
      <w:pPr>
        <w:ind w:leftChars="200" w:left="420" w:firstLine="480"/>
      </w:pPr>
      <w:r>
        <w:t>*</w:t>
      </w:r>
      <w:r>
        <w:rPr>
          <w:rFonts w:hint="eastAsia"/>
        </w:rPr>
        <w:t>每个静态代码块只会被加载一次</w:t>
      </w:r>
    </w:p>
    <w:p w14:paraId="508E02C4" w14:textId="77777777" w:rsidR="00B37B22" w:rsidRDefault="00B37B22" w:rsidP="00B37B22">
      <w:pPr>
        <w:ind w:leftChars="200" w:left="420" w:firstLine="480"/>
      </w:pPr>
      <w:r>
        <w:t>*static</w:t>
      </w:r>
      <w:proofErr w:type="gramStart"/>
      <w:r>
        <w:rPr>
          <w:rFonts w:hint="eastAsia"/>
        </w:rPr>
        <w:t>块属于</w:t>
      </w:r>
      <w:proofErr w:type="gramEnd"/>
      <w:r>
        <w:rPr>
          <w:rFonts w:hint="eastAsia"/>
        </w:rPr>
        <w:t>类的代码块，在类的加载期间执行代码块，只执行一次，可以用来在软件中加载静态资源</w:t>
      </w:r>
    </w:p>
    <w:p w14:paraId="730CEE2B" w14:textId="77777777" w:rsidR="00B37B22" w:rsidRDefault="00B37B22" w:rsidP="00B37B22">
      <w:pPr>
        <w:ind w:leftChars="200" w:left="420" w:firstLine="480"/>
      </w:pPr>
      <w:r>
        <w:t>*static</w:t>
      </w:r>
      <w:proofErr w:type="gramStart"/>
      <w:r>
        <w:rPr>
          <w:rFonts w:hint="eastAsia"/>
        </w:rPr>
        <w:t>块常常</w:t>
      </w:r>
      <w:proofErr w:type="gramEnd"/>
      <w:r>
        <w:rPr>
          <w:rFonts w:hint="eastAsia"/>
        </w:rPr>
        <w:t>用来加载静态资源（图片、音频、视频</w:t>
      </w:r>
      <w:r>
        <w:t>......</w:t>
      </w:r>
      <w:r>
        <w:rPr>
          <w:rFonts w:hint="eastAsia"/>
        </w:rPr>
        <w:t>）</w:t>
      </w:r>
    </w:p>
    <w:p w14:paraId="5219E713" w14:textId="4CC049F0" w:rsidR="00B37B22" w:rsidRDefault="00B37B22" w:rsidP="00521DD7">
      <w:pPr>
        <w:pStyle w:val="3"/>
      </w:pPr>
      <w:r>
        <w:t>6.</w:t>
      </w:r>
      <w:r>
        <w:rPr>
          <w:rFonts w:hint="eastAsia"/>
        </w:rPr>
        <w:t>5</w:t>
      </w:r>
      <w:r>
        <w:t xml:space="preserve">.4 final </w:t>
      </w:r>
      <w:r>
        <w:rPr>
          <w:rFonts w:hint="eastAsia"/>
        </w:rPr>
        <w:t>关键词</w:t>
      </w:r>
    </w:p>
    <w:p w14:paraId="46C29CB1" w14:textId="77777777" w:rsidR="00B37B22" w:rsidRDefault="00B37B22" w:rsidP="00B37B22">
      <w:pPr>
        <w:ind w:firstLine="480"/>
      </w:pPr>
      <w:r>
        <w:t>final</w:t>
      </w:r>
      <w:r>
        <w:rPr>
          <w:rFonts w:hint="eastAsia"/>
        </w:rPr>
        <w:t>的三种用法</w:t>
      </w:r>
    </w:p>
    <w:p w14:paraId="33021582" w14:textId="77777777" w:rsidR="00B37B22" w:rsidRDefault="00B37B22" w:rsidP="00B37B22">
      <w:pPr>
        <w:ind w:leftChars="100" w:left="210" w:firstLine="480"/>
      </w:pPr>
      <w:r>
        <w:t>1</w:t>
      </w:r>
      <w:r>
        <w:rPr>
          <w:rFonts w:hint="eastAsia"/>
        </w:rPr>
        <w:t>、</w:t>
      </w:r>
      <w:r>
        <w:t>final</w:t>
      </w:r>
      <w:r>
        <w:rPr>
          <w:rFonts w:hint="eastAsia"/>
        </w:rPr>
        <w:t>修饰成员变量和局部变量</w:t>
      </w:r>
    </w:p>
    <w:p w14:paraId="71FFE295" w14:textId="77777777" w:rsidR="00B37B22" w:rsidRDefault="00B37B22" w:rsidP="00B37B22">
      <w:pPr>
        <w:ind w:leftChars="200" w:left="420" w:firstLine="480"/>
      </w:pPr>
      <w:r>
        <w:t>1.1</w:t>
      </w:r>
      <w:r>
        <w:rPr>
          <w:rFonts w:hint="eastAsia"/>
        </w:rPr>
        <w:t>、</w:t>
      </w:r>
      <w:r>
        <w:t>final</w:t>
      </w:r>
      <w:r>
        <w:rPr>
          <w:rFonts w:hint="eastAsia"/>
        </w:rPr>
        <w:t>修饰成员变量</w:t>
      </w:r>
    </w:p>
    <w:p w14:paraId="00A45D7A" w14:textId="77777777" w:rsidR="00B37B22" w:rsidRDefault="00B37B22" w:rsidP="00B37B22">
      <w:pPr>
        <w:ind w:leftChars="400" w:left="840" w:firstLine="480"/>
      </w:pPr>
      <w:r>
        <w:t>*</w:t>
      </w:r>
      <w:r>
        <w:rPr>
          <w:rFonts w:hint="eastAsia"/>
        </w:rPr>
        <w:t>意为不可改变</w:t>
      </w:r>
    </w:p>
    <w:p w14:paraId="3CA2C1CD" w14:textId="77777777" w:rsidR="00B37B22" w:rsidRDefault="00B37B22" w:rsidP="00B37B22">
      <w:pPr>
        <w:ind w:leftChars="400" w:left="840" w:firstLine="480"/>
      </w:pPr>
      <w:r>
        <w:t>*</w:t>
      </w:r>
      <w:r>
        <w:rPr>
          <w:rFonts w:hint="eastAsia"/>
        </w:rPr>
        <w:t>两种初始化方法：</w:t>
      </w:r>
      <w:r>
        <w:t>1</w:t>
      </w:r>
      <w:r>
        <w:rPr>
          <w:rFonts w:hint="eastAsia"/>
        </w:rPr>
        <w:t>、声明的同时初始化；</w:t>
      </w:r>
      <w:r>
        <w:t>2</w:t>
      </w:r>
      <w:r>
        <w:rPr>
          <w:rFonts w:hint="eastAsia"/>
        </w:rPr>
        <w:t>、构造方法初始化；</w:t>
      </w:r>
    </w:p>
    <w:p w14:paraId="4AF19CF4" w14:textId="77777777" w:rsidR="00B37B22" w:rsidRDefault="00B37B22" w:rsidP="00B37B22">
      <w:pPr>
        <w:ind w:leftChars="200" w:left="420" w:firstLine="480"/>
      </w:pPr>
      <w:r>
        <w:t>1.2</w:t>
      </w:r>
      <w:r>
        <w:rPr>
          <w:rFonts w:hint="eastAsia"/>
        </w:rPr>
        <w:t>、</w:t>
      </w:r>
      <w:r>
        <w:t>final</w:t>
      </w:r>
      <w:r>
        <w:rPr>
          <w:rFonts w:hint="eastAsia"/>
        </w:rPr>
        <w:t>修饰局部变量</w:t>
      </w:r>
    </w:p>
    <w:p w14:paraId="321F2CE2" w14:textId="77777777" w:rsidR="00B37B22" w:rsidRDefault="00B37B22" w:rsidP="00B37B22">
      <w:pPr>
        <w:ind w:leftChars="400" w:left="840" w:firstLine="480"/>
      </w:pPr>
      <w:r>
        <w:t>*</w:t>
      </w:r>
      <w:r>
        <w:rPr>
          <w:rFonts w:hint="eastAsia"/>
        </w:rPr>
        <w:t>意为不可改变</w:t>
      </w:r>
    </w:p>
    <w:p w14:paraId="7109B7AF" w14:textId="77777777" w:rsidR="00B37B22" w:rsidRDefault="00B37B22" w:rsidP="00B37B22">
      <w:pPr>
        <w:ind w:leftChars="400" w:left="840" w:firstLine="480"/>
      </w:pPr>
      <w:r>
        <w:t>*</w:t>
      </w:r>
      <w:r>
        <w:rPr>
          <w:rFonts w:hint="eastAsia"/>
        </w:rPr>
        <w:t>在使用之前初始化</w:t>
      </w:r>
    </w:p>
    <w:p w14:paraId="1CD8AFC2" w14:textId="77777777" w:rsidR="00B37B22" w:rsidRDefault="00B37B22" w:rsidP="00B37B22">
      <w:pPr>
        <w:ind w:leftChars="100" w:left="210" w:firstLine="480"/>
      </w:pPr>
      <w:r>
        <w:t>2</w:t>
      </w:r>
      <w:r>
        <w:rPr>
          <w:rFonts w:hint="eastAsia"/>
        </w:rPr>
        <w:t>、</w:t>
      </w:r>
      <w:r>
        <w:t>final</w:t>
      </w:r>
      <w:r>
        <w:rPr>
          <w:rFonts w:hint="eastAsia"/>
        </w:rPr>
        <w:t>修饰方法：不可以被子类重写。</w:t>
      </w:r>
    </w:p>
    <w:p w14:paraId="3FDB70A1" w14:textId="77777777" w:rsidR="00B37B22" w:rsidRDefault="00B37B22" w:rsidP="00B37B22">
      <w:pPr>
        <w:ind w:leftChars="400" w:left="840" w:firstLine="480"/>
      </w:pPr>
      <w:r>
        <w:t>*</w:t>
      </w:r>
      <w:r>
        <w:rPr>
          <w:rFonts w:hint="eastAsia"/>
        </w:rPr>
        <w:t>其意义为：防止子类定义新方法时，不经意将该方法重写掉</w:t>
      </w:r>
    </w:p>
    <w:p w14:paraId="607CB172" w14:textId="77777777" w:rsidR="00B37B22" w:rsidRDefault="00B37B22" w:rsidP="00B37B22">
      <w:pPr>
        <w:ind w:leftChars="100" w:left="210" w:firstLine="480"/>
      </w:pPr>
      <w:r>
        <w:t>3</w:t>
      </w:r>
      <w:r>
        <w:rPr>
          <w:rFonts w:hint="eastAsia"/>
        </w:rPr>
        <w:t>、</w:t>
      </w:r>
      <w:r>
        <w:t>final</w:t>
      </w:r>
      <w:r>
        <w:rPr>
          <w:rFonts w:hint="eastAsia"/>
        </w:rPr>
        <w:t>修饰类：意为不可继承。</w:t>
      </w:r>
      <w:r>
        <w:t xml:space="preserve">   </w:t>
      </w:r>
    </w:p>
    <w:p w14:paraId="2AB03DE7" w14:textId="77777777" w:rsidR="00B37B22" w:rsidRDefault="00B37B22" w:rsidP="00B37B22">
      <w:pPr>
        <w:ind w:leftChars="400" w:left="840" w:firstLine="480"/>
      </w:pPr>
      <w:r>
        <w:t>*</w:t>
      </w:r>
      <w:r>
        <w:rPr>
          <w:rFonts w:hint="eastAsia"/>
        </w:rPr>
        <w:t>意义在于：保护类不被继承，控制滥用继承对系统造成危害</w:t>
      </w:r>
    </w:p>
    <w:p w14:paraId="46439871" w14:textId="77777777" w:rsidR="00B37B22" w:rsidRDefault="00B37B22" w:rsidP="00B37B22">
      <w:pPr>
        <w:ind w:leftChars="400" w:left="840" w:firstLineChars="183" w:firstLine="384"/>
      </w:pPr>
      <w:r>
        <w:t>*</w:t>
      </w:r>
      <w:r>
        <w:rPr>
          <w:rFonts w:hint="eastAsia"/>
        </w:rPr>
        <w:t>比如</w:t>
      </w:r>
      <w:r>
        <w:t>String</w:t>
      </w:r>
      <w:r>
        <w:rPr>
          <w:rFonts w:hint="eastAsia"/>
        </w:rPr>
        <w:t>类就是被</w:t>
      </w:r>
      <w:r>
        <w:t>final</w:t>
      </w:r>
      <w:r>
        <w:rPr>
          <w:rFonts w:hint="eastAsia"/>
        </w:rPr>
        <w:t>修饰</w:t>
      </w:r>
      <w:r>
        <w:t xml:space="preserve">   </w:t>
      </w:r>
    </w:p>
    <w:p w14:paraId="2A3BF281" w14:textId="6D6E5C87" w:rsidR="00B37B22" w:rsidRDefault="00B37B22" w:rsidP="00521DD7">
      <w:pPr>
        <w:pStyle w:val="3"/>
      </w:pPr>
      <w:r>
        <w:t>6.</w:t>
      </w:r>
      <w:r>
        <w:rPr>
          <w:rFonts w:hint="eastAsia"/>
        </w:rPr>
        <w:t>5</w:t>
      </w:r>
      <w:r>
        <w:t xml:space="preserve">.5 static final </w:t>
      </w:r>
      <w:r>
        <w:rPr>
          <w:rFonts w:hint="eastAsia"/>
        </w:rPr>
        <w:t>修饰的成员变量</w:t>
      </w:r>
    </w:p>
    <w:p w14:paraId="58D31554" w14:textId="77777777" w:rsidR="00B37B22" w:rsidRDefault="00B37B22" w:rsidP="00B37B22">
      <w:pPr>
        <w:ind w:firstLine="480"/>
        <w:rPr>
          <w:rFonts w:ascii="Consolas" w:hAnsi="Consolas"/>
        </w:rPr>
      </w:pPr>
      <w:r>
        <w:t xml:space="preserve"> </w:t>
      </w:r>
      <w:r>
        <w:rPr>
          <w:rFonts w:ascii="Consolas" w:hAnsi="Consolas"/>
        </w:rPr>
        <w:t>*</w:t>
      </w:r>
      <w:r>
        <w:rPr>
          <w:rFonts w:hint="eastAsia"/>
        </w:rPr>
        <w:t>不能改变，并且唯一</w:t>
      </w:r>
    </w:p>
    <w:p w14:paraId="34E628E2" w14:textId="77777777" w:rsidR="00B37B22" w:rsidRDefault="00B37B22" w:rsidP="00B37B22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必须声明的同时初始化</w:t>
      </w:r>
    </w:p>
    <w:p w14:paraId="7CBB391E" w14:textId="77777777" w:rsidR="00B37B22" w:rsidRDefault="00B37B22" w:rsidP="00B37B22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常量的名称建议全部大写</w:t>
      </w:r>
    </w:p>
    <w:p w14:paraId="358B3DFE" w14:textId="77777777" w:rsidR="00B37B22" w:rsidRDefault="00B37B22" w:rsidP="00B37B22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在编译期时，被直接替换为具体的值。效率高</w:t>
      </w:r>
    </w:p>
    <w:p w14:paraId="39D60A1F" w14:textId="77777777" w:rsidR="00B37B22" w:rsidRDefault="00B37B22" w:rsidP="00B37B22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可以用类名去调用常量</w:t>
      </w:r>
    </w:p>
    <w:p w14:paraId="634F20B9" w14:textId="77777777" w:rsidR="00B37B22" w:rsidRDefault="00B37B22" w:rsidP="00B37B22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在方法区里面，只有一份，不可更改</w:t>
      </w:r>
    </w:p>
    <w:p w14:paraId="6DA754C3" w14:textId="5CEC3904" w:rsidR="00B37B22" w:rsidRDefault="00B37B22" w:rsidP="00B37B22">
      <w:pPr>
        <w:pStyle w:val="a5"/>
        <w:spacing w:line="240" w:lineRule="auto"/>
        <w:ind w:firstLine="241"/>
        <w:outlineLvl w:val="9"/>
      </w:pPr>
      <w:r>
        <w:rPr>
          <w:noProof/>
        </w:rPr>
        <w:lastRenderedPageBreak/>
        <w:drawing>
          <wp:inline distT="0" distB="0" distL="0" distR="0" wp14:anchorId="070C2236" wp14:editId="3542C0D3">
            <wp:extent cx="4191000" cy="132588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AAD6" w14:textId="77777777" w:rsidR="00B37B22" w:rsidRDefault="00B37B22" w:rsidP="00521DD7">
      <w:pPr>
        <w:pStyle w:val="2"/>
      </w:pPr>
      <w:r>
        <w:br w:type="page"/>
      </w:r>
      <w:r>
        <w:lastRenderedPageBreak/>
        <w:t xml:space="preserve">6.7 </w:t>
      </w:r>
      <w:r>
        <w:rPr>
          <w:rFonts w:hint="eastAsia"/>
        </w:rPr>
        <w:t>内存泄漏</w:t>
      </w:r>
    </w:p>
    <w:p w14:paraId="0885A019" w14:textId="77777777" w:rsidR="00B37B22" w:rsidRDefault="00B37B22" w:rsidP="00B37B22">
      <w:pPr>
        <w:ind w:firstLine="480"/>
      </w:pPr>
      <w:r>
        <w:rPr>
          <w:rFonts w:hint="eastAsia"/>
        </w:rPr>
        <w:t>内存管理：</w:t>
      </w:r>
      <w:r>
        <w:t xml:space="preserve"> </w:t>
      </w:r>
      <w:r>
        <w:rPr>
          <w:rFonts w:hint="eastAsia"/>
        </w:rPr>
        <w:t>由</w:t>
      </w:r>
      <w:r>
        <w:t>JVM</w:t>
      </w:r>
      <w:r>
        <w:rPr>
          <w:rFonts w:hint="eastAsia"/>
        </w:rPr>
        <w:t>来管理</w:t>
      </w:r>
    </w:p>
    <w:p w14:paraId="095B9615" w14:textId="77777777" w:rsidR="00B37B22" w:rsidRDefault="00B37B22" w:rsidP="00B37B22">
      <w:pPr>
        <w:ind w:firstLine="480"/>
      </w:pPr>
      <w:r>
        <w:tab/>
      </w:r>
      <w:r>
        <w:tab/>
      </w:r>
      <w:r>
        <w:rPr>
          <w:rFonts w:hint="eastAsia"/>
        </w:rPr>
        <w:t>编译好的</w:t>
      </w:r>
      <w:r>
        <w:t>java</w:t>
      </w:r>
      <w:r>
        <w:rPr>
          <w:rFonts w:hint="eastAsia"/>
        </w:rPr>
        <w:t>程序需要运行在</w:t>
      </w:r>
      <w:r>
        <w:t>JVM</w:t>
      </w:r>
      <w:r>
        <w:rPr>
          <w:rFonts w:hint="eastAsia"/>
        </w:rPr>
        <w:t>中。</w:t>
      </w:r>
    </w:p>
    <w:p w14:paraId="1999638C" w14:textId="77777777" w:rsidR="00B37B22" w:rsidRDefault="00B37B22" w:rsidP="00B37B22">
      <w:pPr>
        <w:ind w:firstLine="480"/>
      </w:pPr>
      <w:r>
        <w:tab/>
      </w:r>
      <w:r>
        <w:tab/>
      </w:r>
      <w:r>
        <w:rPr>
          <w:rFonts w:hint="eastAsia"/>
        </w:rPr>
        <w:t>代码还是数据，都需要存储在内存中，</w:t>
      </w:r>
      <w:r>
        <w:t>JVM</w:t>
      </w:r>
      <w:r>
        <w:rPr>
          <w:rFonts w:hint="eastAsia"/>
        </w:rPr>
        <w:t>为</w:t>
      </w:r>
      <w:r>
        <w:t>java</w:t>
      </w:r>
      <w:r>
        <w:rPr>
          <w:rFonts w:hint="eastAsia"/>
        </w:rPr>
        <w:t>程序提供并管理所需要的内存。</w:t>
      </w:r>
    </w:p>
    <w:p w14:paraId="2C8CA304" w14:textId="77777777" w:rsidR="00B37B22" w:rsidRDefault="00B37B22" w:rsidP="00B37B22">
      <w:pPr>
        <w:ind w:firstLine="480"/>
      </w:pPr>
      <w:r>
        <w:t>JVM</w:t>
      </w:r>
      <w:r>
        <w:rPr>
          <w:rFonts w:hint="eastAsia"/>
        </w:rPr>
        <w:t>内存分为：堆，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，方法区。分别存储不同的数据</w:t>
      </w:r>
    </w:p>
    <w:p w14:paraId="2A5689ED" w14:textId="77777777" w:rsidR="00B37B22" w:rsidRDefault="00B37B22" w:rsidP="00521DD7">
      <w:pPr>
        <w:pStyle w:val="3"/>
      </w:pPr>
      <w:r>
        <w:t>6.7.1</w:t>
      </w:r>
      <w:r>
        <w:rPr>
          <w:rFonts w:hint="eastAsia"/>
        </w:rPr>
        <w:t>堆：</w:t>
      </w:r>
    </w:p>
    <w:p w14:paraId="54F608C9" w14:textId="77777777" w:rsidR="00B37B22" w:rsidRDefault="00B37B22" w:rsidP="00B37B22">
      <w:pPr>
        <w:ind w:firstLine="480"/>
      </w:pPr>
      <w:r>
        <w:tab/>
        <w:t>1</w:t>
      </w:r>
      <w:r>
        <w:rPr>
          <w:rFonts w:hint="eastAsia"/>
        </w:rPr>
        <w:t>用于存放</w:t>
      </w:r>
      <w:r>
        <w:t>new</w:t>
      </w:r>
      <w:r>
        <w:rPr>
          <w:rFonts w:hint="eastAsia"/>
        </w:rPr>
        <w:t>出来的对象（包括成员变量）。</w:t>
      </w:r>
    </w:p>
    <w:p w14:paraId="7DBBEFFE" w14:textId="77777777" w:rsidR="00B37B22" w:rsidRDefault="00B37B22" w:rsidP="00B37B22">
      <w:pPr>
        <w:ind w:firstLine="480"/>
      </w:pPr>
      <w:r>
        <w:tab/>
        <w:t>2</w:t>
      </w:r>
      <w:r>
        <w:rPr>
          <w:rFonts w:hint="eastAsia"/>
        </w:rPr>
        <w:t>成员变量的生命周期</w:t>
      </w:r>
      <w:r>
        <w:t xml:space="preserve">: </w:t>
      </w:r>
      <w:r>
        <w:rPr>
          <w:rFonts w:hint="eastAsia"/>
        </w:rPr>
        <w:t>通过</w:t>
      </w:r>
      <w:r>
        <w:t>new</w:t>
      </w:r>
      <w:r>
        <w:rPr>
          <w:rFonts w:hint="eastAsia"/>
        </w:rPr>
        <w:t>创建对象时存在堆中，对象被垃圾</w:t>
      </w:r>
      <w:proofErr w:type="gramStart"/>
      <w:r>
        <w:rPr>
          <w:rFonts w:hint="eastAsia"/>
        </w:rPr>
        <w:t>回收器</w:t>
      </w:r>
      <w:proofErr w:type="gramEnd"/>
      <w:r>
        <w:t>GC</w:t>
      </w:r>
      <w:r>
        <w:rPr>
          <w:rFonts w:hint="eastAsia"/>
        </w:rPr>
        <w:t>回收时</w:t>
      </w:r>
      <w:r>
        <w:t xml:space="preserve"> </w:t>
      </w:r>
      <w:r>
        <w:rPr>
          <w:rFonts w:hint="eastAsia"/>
        </w:rPr>
        <w:t>一并消失。</w:t>
      </w:r>
    </w:p>
    <w:p w14:paraId="2DF2CF79" w14:textId="77777777" w:rsidR="00B37B22" w:rsidRDefault="00B37B22" w:rsidP="00B37B22">
      <w:pPr>
        <w:ind w:firstLine="480"/>
      </w:pPr>
      <w:r>
        <w:tab/>
        <w:t>3</w:t>
      </w:r>
      <w:r>
        <w:rPr>
          <w:rFonts w:hint="eastAsia"/>
        </w:rPr>
        <w:t>堆中的垃圾：</w:t>
      </w:r>
      <w:r>
        <w:t xml:space="preserve"> </w:t>
      </w:r>
      <w:r>
        <w:rPr>
          <w:rFonts w:hint="eastAsia"/>
        </w:rPr>
        <w:t>没有任何引用所指向的对象。</w:t>
      </w:r>
    </w:p>
    <w:p w14:paraId="570E1385" w14:textId="77777777" w:rsidR="00B37B22" w:rsidRDefault="00B37B22" w:rsidP="00B37B22">
      <w:pPr>
        <w:ind w:firstLine="480"/>
      </w:pPr>
      <w:r>
        <w:tab/>
      </w:r>
      <w:r>
        <w:rPr>
          <w:rFonts w:hint="eastAsia"/>
        </w:rPr>
        <w:t>垃圾回收器（</w:t>
      </w:r>
      <w:r>
        <w:t>GC</w:t>
      </w:r>
      <w:r>
        <w:rPr>
          <w:rFonts w:hint="eastAsia"/>
        </w:rPr>
        <w:t>）不定时的到堆中查看，看到垃圾就自动回收。当然这个回收的过程是透明，并不是一有垃圾就立刻回收。</w:t>
      </w:r>
      <w:r>
        <w:t xml:space="preserve"> </w:t>
      </w:r>
      <w:r>
        <w:rPr>
          <w:rFonts w:hint="eastAsia"/>
        </w:rPr>
        <w:t>如果想快点回收垃圾，可以调用</w:t>
      </w:r>
      <w:proofErr w:type="spellStart"/>
      <w:r>
        <w:t>System.</w:t>
      </w:r>
      <w:proofErr w:type="gramStart"/>
      <w:r>
        <w:t>gc</w:t>
      </w:r>
      <w:proofErr w:type="spellEnd"/>
      <w:r>
        <w:t>(</w:t>
      </w:r>
      <w:proofErr w:type="gramEnd"/>
      <w:r>
        <w:t>).</w:t>
      </w:r>
    </w:p>
    <w:p w14:paraId="520FC8DB" w14:textId="77777777" w:rsidR="00B37B22" w:rsidRDefault="00B37B22" w:rsidP="00B37B22">
      <w:pPr>
        <w:ind w:firstLine="480"/>
      </w:pPr>
      <w:r>
        <w:rPr>
          <w:rFonts w:hint="eastAsia"/>
        </w:rPr>
        <w:t>当然这也是建议快点回收垃圾，也不是立马回收。</w:t>
      </w:r>
    </w:p>
    <w:p w14:paraId="429956D8" w14:textId="77777777" w:rsidR="00B37B22" w:rsidRDefault="00B37B22" w:rsidP="00B37B22">
      <w:pPr>
        <w:ind w:firstLine="480"/>
      </w:pPr>
      <w:r>
        <w:tab/>
      </w:r>
      <w:r>
        <w:rPr>
          <w:rFonts w:hint="eastAsia"/>
        </w:rPr>
        <w:t>垃圾回收器：是</w:t>
      </w:r>
      <w:r>
        <w:t>JVM</w:t>
      </w:r>
      <w:r>
        <w:rPr>
          <w:rFonts w:hint="eastAsia"/>
        </w:rPr>
        <w:t>自带的一个线程。（自动运行的程序），用于回收任何没有引用指向的对象。</w:t>
      </w:r>
    </w:p>
    <w:p w14:paraId="0FA57BC8" w14:textId="77777777" w:rsidR="00B37B22" w:rsidRDefault="00B37B22" w:rsidP="00B37B22">
      <w:pPr>
        <w:ind w:firstLine="480"/>
      </w:pPr>
      <w:r>
        <w:tab/>
      </w:r>
      <w:r>
        <w:rPr>
          <w:rFonts w:hint="eastAsia"/>
        </w:rPr>
        <w:t>因为有垃圾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的存在，所以</w:t>
      </w:r>
      <w:r>
        <w:t>java</w:t>
      </w:r>
      <w:r>
        <w:rPr>
          <w:rFonts w:hint="eastAsia"/>
        </w:rPr>
        <w:t>程序员不用更担心内存管理。</w:t>
      </w:r>
    </w:p>
    <w:p w14:paraId="5A8A5CEE" w14:textId="77777777" w:rsidR="00B37B22" w:rsidRDefault="00B37B22" w:rsidP="00B37B22">
      <w:pPr>
        <w:ind w:firstLine="480"/>
      </w:pPr>
      <w:r>
        <w:tab/>
      </w:r>
      <w:r>
        <w:rPr>
          <w:rFonts w:hint="eastAsia"/>
        </w:rPr>
        <w:t>内存泄漏：不在使用的内存，没有被垃圾</w:t>
      </w:r>
      <w:proofErr w:type="gramStart"/>
      <w:r>
        <w:rPr>
          <w:rFonts w:hint="eastAsia"/>
        </w:rPr>
        <w:t>回收器及时</w:t>
      </w:r>
      <w:proofErr w:type="gramEnd"/>
      <w:r>
        <w:rPr>
          <w:rFonts w:hint="eastAsia"/>
        </w:rPr>
        <w:t>回收。</w:t>
      </w:r>
    </w:p>
    <w:p w14:paraId="091BF5EC" w14:textId="77777777" w:rsidR="00B37B22" w:rsidRDefault="00B37B22" w:rsidP="00B37B22">
      <w:pPr>
        <w:ind w:firstLine="480"/>
      </w:pPr>
      <w:r>
        <w:tab/>
      </w:r>
      <w:r>
        <w:rPr>
          <w:rFonts w:hint="eastAsia"/>
        </w:rPr>
        <w:t>严重的内存泄漏</w:t>
      </w:r>
      <w:r>
        <w:t>:</w:t>
      </w:r>
      <w:r>
        <w:rPr>
          <w:rFonts w:hint="eastAsia"/>
        </w:rPr>
        <w:t>会因为过多的内存占用而导致程序崩溃。</w:t>
      </w:r>
    </w:p>
    <w:p w14:paraId="10B621F3" w14:textId="625D7F8F" w:rsidR="00B37B22" w:rsidRPr="00A057A9" w:rsidRDefault="00B37B22" w:rsidP="00B37B22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533BB7BB" wp14:editId="23ED5187">
            <wp:extent cx="4879340" cy="269303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4" b="8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9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11822" w14:textId="77777777" w:rsidR="00B37B22" w:rsidRDefault="00B37B22" w:rsidP="00B37B22">
      <w:pPr>
        <w:ind w:firstLine="480"/>
      </w:pPr>
      <w:r>
        <w:rPr>
          <w:rFonts w:hint="eastAsia"/>
          <w:highlight w:val="yellow"/>
        </w:rPr>
        <w:t>当堆中某个对象没有引用，则会被垃圾</w:t>
      </w:r>
      <w:proofErr w:type="gramStart"/>
      <w:r>
        <w:rPr>
          <w:rFonts w:hint="eastAsia"/>
          <w:highlight w:val="yellow"/>
        </w:rPr>
        <w:t>回收器</w:t>
      </w:r>
      <w:proofErr w:type="gramEnd"/>
      <w:r>
        <w:rPr>
          <w:highlight w:val="yellow"/>
        </w:rPr>
        <w:t>(GC)</w:t>
      </w:r>
      <w:r>
        <w:rPr>
          <w:rFonts w:hint="eastAsia"/>
          <w:highlight w:val="yellow"/>
        </w:rPr>
        <w:t>，清理</w:t>
      </w:r>
    </w:p>
    <w:p w14:paraId="7A47944F" w14:textId="77777777" w:rsidR="00B37B22" w:rsidRDefault="00B37B22" w:rsidP="00521DD7">
      <w:pPr>
        <w:pStyle w:val="3"/>
      </w:pPr>
      <w:r>
        <w:t>6.7.2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2711913D" w14:textId="77777777" w:rsidR="00B37B22" w:rsidRDefault="00B37B22" w:rsidP="00B37B22">
      <w:pPr>
        <w:ind w:firstLine="480"/>
      </w:pPr>
      <w:r>
        <w:tab/>
        <w:t>1</w:t>
      </w:r>
      <w:r>
        <w:rPr>
          <w:rFonts w:hint="eastAsia"/>
        </w:rPr>
        <w:t>、用于存放正在调用方法中的所有局部变量（包括参数）。</w:t>
      </w:r>
    </w:p>
    <w:p w14:paraId="67FD926C" w14:textId="77777777" w:rsidR="00B37B22" w:rsidRDefault="00B37B22" w:rsidP="00B37B22">
      <w:pPr>
        <w:ind w:firstLine="480"/>
      </w:pPr>
      <w:r>
        <w:tab/>
        <w:t>2</w:t>
      </w:r>
      <w:r>
        <w:rPr>
          <w:rFonts w:hint="eastAsia"/>
        </w:rPr>
        <w:t>、调用方法时，在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中为该方法分配</w:t>
      </w:r>
      <w:r>
        <w:t xml:space="preserve"> </w:t>
      </w:r>
      <w:r>
        <w:rPr>
          <w:rFonts w:hint="eastAsia"/>
        </w:rPr>
        <w:t>了一块对应的</w:t>
      </w:r>
      <w:proofErr w:type="gramStart"/>
      <w:r>
        <w:rPr>
          <w:rFonts w:hint="eastAsia"/>
        </w:rPr>
        <w:t>栈桢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栈桢</w:t>
      </w:r>
      <w:proofErr w:type="gramEnd"/>
      <w:r>
        <w:rPr>
          <w:rFonts w:hint="eastAsia"/>
        </w:rPr>
        <w:t>中包含了所有的局</w:t>
      </w:r>
      <w:r>
        <w:rPr>
          <w:rFonts w:hint="eastAsia"/>
        </w:rPr>
        <w:lastRenderedPageBreak/>
        <w:t>部变量（包含参数）。</w:t>
      </w:r>
    </w:p>
    <w:p w14:paraId="05E71B18" w14:textId="77777777" w:rsidR="00B37B22" w:rsidRDefault="00B37B22" w:rsidP="00B37B22">
      <w:pPr>
        <w:ind w:firstLine="480"/>
      </w:pPr>
      <w:r>
        <w:tab/>
      </w:r>
      <w:r>
        <w:rPr>
          <w:rFonts w:hint="eastAsia"/>
        </w:rPr>
        <w:t>方法结束后，</w:t>
      </w:r>
      <w:proofErr w:type="gramStart"/>
      <w:r>
        <w:rPr>
          <w:rFonts w:hint="eastAsia"/>
        </w:rPr>
        <w:t>栈桢</w:t>
      </w:r>
      <w:proofErr w:type="gramEnd"/>
      <w:r>
        <w:rPr>
          <w:rFonts w:hint="eastAsia"/>
        </w:rPr>
        <w:t>消失，局部变量一并消失。</w:t>
      </w:r>
    </w:p>
    <w:p w14:paraId="0E0723BD" w14:textId="77777777" w:rsidR="00B37B22" w:rsidRDefault="00B37B22" w:rsidP="00B37B22">
      <w:pPr>
        <w:ind w:firstLine="480"/>
      </w:pPr>
      <w:r>
        <w:tab/>
        <w:t>3</w:t>
      </w:r>
      <w:r>
        <w:rPr>
          <w:rFonts w:hint="eastAsia"/>
        </w:rPr>
        <w:t>、局部变量的生命周期：</w:t>
      </w:r>
      <w:r>
        <w:t xml:space="preserve"> </w:t>
      </w:r>
      <w:r>
        <w:rPr>
          <w:rFonts w:hint="eastAsia"/>
        </w:rPr>
        <w:t>调用方法时存在</w:t>
      </w:r>
      <w:proofErr w:type="gramStart"/>
      <w:r>
        <w:rPr>
          <w:rFonts w:hint="eastAsia"/>
        </w:rPr>
        <w:t>栈桢</w:t>
      </w:r>
      <w:proofErr w:type="gramEnd"/>
      <w:r>
        <w:rPr>
          <w:rFonts w:hint="eastAsia"/>
        </w:rPr>
        <w:t>中，方法调用结束时与</w:t>
      </w:r>
      <w:proofErr w:type="gramStart"/>
      <w:r>
        <w:rPr>
          <w:rFonts w:hint="eastAsia"/>
        </w:rPr>
        <w:t>栈桢</w:t>
      </w:r>
      <w:proofErr w:type="gramEnd"/>
      <w:r>
        <w:rPr>
          <w:rFonts w:hint="eastAsia"/>
        </w:rPr>
        <w:t>一并消失。</w:t>
      </w:r>
    </w:p>
    <w:p w14:paraId="42F2D018" w14:textId="77777777" w:rsidR="00B37B22" w:rsidRDefault="00B37B22" w:rsidP="00521DD7">
      <w:pPr>
        <w:pStyle w:val="3"/>
      </w:pPr>
      <w:r>
        <w:t>6.7.3</w:t>
      </w:r>
      <w:r>
        <w:rPr>
          <w:rFonts w:hint="eastAsia"/>
        </w:rPr>
        <w:t>方法区</w:t>
      </w:r>
      <w:r>
        <w:t>/</w:t>
      </w:r>
      <w:r>
        <w:rPr>
          <w:rFonts w:hint="eastAsia"/>
        </w:rPr>
        <w:t>静态区：</w:t>
      </w:r>
    </w:p>
    <w:p w14:paraId="7825F8AA" w14:textId="77777777" w:rsidR="00B37B22" w:rsidRDefault="00B37B22" w:rsidP="00B37B22">
      <w:pPr>
        <w:ind w:firstLine="480"/>
      </w:pPr>
      <w:r>
        <w:tab/>
        <w:t>1</w:t>
      </w:r>
      <w:r>
        <w:rPr>
          <w:rFonts w:hint="eastAsia"/>
        </w:rPr>
        <w:t>用于存放</w:t>
      </w:r>
      <w:r>
        <w:t>.</w:t>
      </w:r>
      <w:proofErr w:type="spellStart"/>
      <w:r>
        <w:t>clss</w:t>
      </w:r>
      <w:proofErr w:type="spellEnd"/>
      <w:r>
        <w:rPr>
          <w:rFonts w:hint="eastAsia"/>
        </w:rPr>
        <w:t>字节码文件，其中包含了方法。</w:t>
      </w:r>
    </w:p>
    <w:p w14:paraId="63C18AB1" w14:textId="77777777" w:rsidR="00B37B22" w:rsidRDefault="00B37B22" w:rsidP="00B37B22">
      <w:pPr>
        <w:ind w:firstLine="480"/>
      </w:pPr>
      <w:r>
        <w:tab/>
        <w:t>java</w:t>
      </w:r>
      <w:r>
        <w:rPr>
          <w:rFonts w:hint="eastAsia"/>
        </w:rPr>
        <w:t>程序运行时，首先通过类装置载入字节码文件，经过解析后将其装入方法区，里面有类的各种信息，包含了方法。</w:t>
      </w:r>
    </w:p>
    <w:p w14:paraId="1272AE85" w14:textId="51798F93" w:rsidR="00B37B22" w:rsidRDefault="00B37B22" w:rsidP="00521DD7">
      <w:pPr>
        <w:ind w:firstLine="480"/>
      </w:pPr>
      <w:r>
        <w:tab/>
        <w:t>2</w:t>
      </w:r>
      <w:r>
        <w:rPr>
          <w:rFonts w:hint="eastAsia"/>
          <w:highlight w:val="yellow"/>
        </w:rPr>
        <w:t>方法只有一份</w:t>
      </w:r>
      <w:r>
        <w:rPr>
          <w:rFonts w:hint="eastAsia"/>
        </w:rPr>
        <w:t>，通过</w:t>
      </w:r>
      <w:r>
        <w:t>this</w:t>
      </w:r>
      <w:r>
        <w:rPr>
          <w:rFonts w:hint="eastAsia"/>
        </w:rPr>
        <w:t>来区分具体是哪个引用调用。</w:t>
      </w:r>
      <w:r>
        <w:t xml:space="preserve">( </w:t>
      </w:r>
      <w:r>
        <w:rPr>
          <w:rFonts w:hint="eastAsia"/>
        </w:rPr>
        <w:t>类在实例化对象时，多个对象拥有各自在堆中的空间，但所有对象公用方法区中的一份方法。</w:t>
      </w:r>
      <w:r>
        <w:t>)</w:t>
      </w:r>
    </w:p>
    <w:p w14:paraId="683D2E67" w14:textId="3BF89E00" w:rsidR="00B37B22" w:rsidRPr="00B37B22" w:rsidRDefault="00B37B22" w:rsidP="00B37B22">
      <w:r>
        <w:rPr>
          <w:noProof/>
        </w:rPr>
        <w:drawing>
          <wp:inline distT="0" distB="0" distL="0" distR="0" wp14:anchorId="35047513" wp14:editId="550F0326">
            <wp:extent cx="4923790" cy="303784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A77C7" w14:textId="7011EA20" w:rsidR="00A1407F" w:rsidRDefault="00A1407F" w:rsidP="00A1407F"/>
    <w:p w14:paraId="7A4FCFD9" w14:textId="62E5AC58" w:rsidR="00A1407F" w:rsidRDefault="00A1407F" w:rsidP="00A1407F"/>
    <w:p w14:paraId="20119732" w14:textId="5DE209DE" w:rsidR="00A1407F" w:rsidRDefault="00A1407F" w:rsidP="00A1407F"/>
    <w:p w14:paraId="43A16609" w14:textId="21D43FB0" w:rsidR="00A1407F" w:rsidRDefault="00A1407F" w:rsidP="00A1407F"/>
    <w:p w14:paraId="669C034D" w14:textId="0A377BF0" w:rsidR="00A1407F" w:rsidRDefault="00A1407F" w:rsidP="00A1407F"/>
    <w:p w14:paraId="0D9A6D4C" w14:textId="785FBE8B" w:rsidR="00A1407F" w:rsidRDefault="00A1407F" w:rsidP="00A1407F"/>
    <w:p w14:paraId="0C1DD4B5" w14:textId="6F75E11E" w:rsidR="00A1407F" w:rsidRDefault="00A1407F" w:rsidP="00A1407F"/>
    <w:p w14:paraId="184A330A" w14:textId="7194B2EA" w:rsidR="00A1407F" w:rsidRDefault="00A1407F" w:rsidP="00A1407F"/>
    <w:p w14:paraId="70A0A242" w14:textId="5D7DA381" w:rsidR="00A1407F" w:rsidRDefault="00A1407F" w:rsidP="00A1407F"/>
    <w:p w14:paraId="37F66A80" w14:textId="036073CA" w:rsidR="00A1407F" w:rsidRDefault="00A1407F" w:rsidP="00A1407F"/>
    <w:p w14:paraId="2646C435" w14:textId="03E1E519" w:rsidR="00A1407F" w:rsidRDefault="00A1407F" w:rsidP="00A1407F"/>
    <w:p w14:paraId="0C1E9A45" w14:textId="0D1106A9" w:rsidR="00A1407F" w:rsidRDefault="00A1407F" w:rsidP="00A1407F"/>
    <w:p w14:paraId="613940B5" w14:textId="6C744C3F" w:rsidR="00A1407F" w:rsidRDefault="00A1407F" w:rsidP="00A1407F"/>
    <w:p w14:paraId="449E0DB0" w14:textId="7E7FFC10" w:rsidR="00A1407F" w:rsidRDefault="00A1407F" w:rsidP="00A1407F"/>
    <w:p w14:paraId="0EF5FDEF" w14:textId="0E1B60B7" w:rsidR="00A1407F" w:rsidRDefault="00A1407F" w:rsidP="00A1407F"/>
    <w:p w14:paraId="3AE2BE12" w14:textId="27A288CA" w:rsidR="00A1407F" w:rsidRDefault="00A1407F" w:rsidP="00A1407F"/>
    <w:p w14:paraId="72B52607" w14:textId="77777777" w:rsidR="00A1407F" w:rsidRDefault="00A1407F" w:rsidP="00A1407F">
      <w:pPr>
        <w:pStyle w:val="1"/>
      </w:pPr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 xml:space="preserve">第七章 </w:t>
      </w:r>
      <w:r>
        <w:t xml:space="preserve"> </w:t>
      </w:r>
      <w:r>
        <w:rPr>
          <w:rFonts w:hint="eastAsia"/>
        </w:rPr>
        <w:t>继承和多态</w:t>
      </w:r>
    </w:p>
    <w:p w14:paraId="2A80C58B" w14:textId="77777777" w:rsidR="00A1407F" w:rsidRDefault="00A1407F" w:rsidP="00A1407F">
      <w:pPr>
        <w:pStyle w:val="2"/>
      </w:pPr>
      <w:r>
        <w:rPr>
          <w:rFonts w:hint="eastAsia"/>
        </w:rPr>
        <w:t>7.1继承</w:t>
      </w:r>
    </w:p>
    <w:p w14:paraId="292727A9" w14:textId="77777777" w:rsidR="00A1407F" w:rsidRDefault="00A1407F" w:rsidP="00A1407F">
      <w:pPr>
        <w:pStyle w:val="a3"/>
        <w:jc w:val="both"/>
      </w:pPr>
      <w:r>
        <w:rPr>
          <w:rFonts w:hint="eastAsia"/>
        </w:rPr>
        <w:t>7.1.1继承的基本概念</w:t>
      </w:r>
    </w:p>
    <w:p w14:paraId="12378D87" w14:textId="5EF955C7" w:rsidR="008E36DC" w:rsidRDefault="00A1407F" w:rsidP="00A1407F">
      <w:r>
        <w:rPr>
          <w:rFonts w:hint="eastAsia"/>
        </w:rPr>
        <w:t xml:space="preserve"> </w:t>
      </w:r>
      <w:r w:rsidR="008E36DC">
        <w:t xml:space="preserve">  </w:t>
      </w:r>
      <w:r>
        <w:t xml:space="preserve"> </w:t>
      </w:r>
      <w:r>
        <w:rPr>
          <w:rFonts w:hint="eastAsia"/>
        </w:rPr>
        <w:t>继承是面向对象的三大特征之一，继承可以解决编码中代码冗余的问题，是</w:t>
      </w:r>
      <w:r w:rsidR="008E36DC">
        <w:rPr>
          <w:rFonts w:hint="eastAsia"/>
        </w:rPr>
        <w:t>实现代码重用的重要手段之一。</w:t>
      </w:r>
    </w:p>
    <w:p w14:paraId="5E2940C8" w14:textId="25C70D1C" w:rsidR="00A1407F" w:rsidRDefault="008E36DC" w:rsidP="008E36DC">
      <w:pPr>
        <w:ind w:firstLineChars="200" w:firstLine="420"/>
      </w:pPr>
      <w:r>
        <w:t>J</w:t>
      </w:r>
      <w:r>
        <w:rPr>
          <w:rFonts w:hint="eastAsia"/>
        </w:rPr>
        <w:t>ava中只支持单继承，即每个类只能有一个直接父类。</w:t>
      </w:r>
    </w:p>
    <w:p w14:paraId="604EB32D" w14:textId="1AE7B0F2" w:rsidR="008E36DC" w:rsidRDefault="008E36DC" w:rsidP="008E36DC">
      <w:pPr>
        <w:ind w:firstLineChars="200" w:firstLine="420"/>
      </w:pPr>
      <w:r>
        <w:rPr>
          <w:rFonts w:hint="eastAsia"/>
        </w:rPr>
        <w:t>继承的语法格式如下图：</w:t>
      </w:r>
    </w:p>
    <w:p w14:paraId="457BFADF" w14:textId="4671790B" w:rsidR="008E36DC" w:rsidRPr="00A1407F" w:rsidRDefault="008E36DC" w:rsidP="008E36DC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3D6BEC" wp14:editId="6E860109">
                <wp:simplePos x="0" y="0"/>
                <wp:positionH relativeFrom="column">
                  <wp:posOffset>4511040</wp:posOffset>
                </wp:positionH>
                <wp:positionV relativeFrom="paragraph">
                  <wp:posOffset>245745</wp:posOffset>
                </wp:positionV>
                <wp:extent cx="0" cy="365760"/>
                <wp:effectExtent l="76200" t="38100" r="57150" b="1524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658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355.2pt;margin-top:19.35pt;width:0;height:28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tU9QEAAAgEAAAOAAAAZHJzL2Uyb0RvYy54bWysU0uOEzEQ3SNxB8t70smgCaiVziwywAZB&#10;xG/vcZfTlvyTXaSTS3ABJFbAimE1e04DwzEou5MGAUICsbH8qfeq3qvy4mxnDdtCTNq7hs8mU87A&#10;Sd9qt2n482f3b93lLKFwrTDeQcP3kPjZ8uaNRR9qOPGdNy1ERiQu1X1oeIcY6qpKsgMr0sQHcPSo&#10;fLQC6Rg3VRtFT+zWVCfT6bzqfWxD9BJSotvz4ZEvC79SIPGxUgmQmYZTbVjWWNaLvFbLhag3UYRO&#10;y0MZ4h+qsEI7SjpSnQsU7GXUv1BZLaNPXuFEelt5pbSEooHUzKY/qXnaiQBFC5mTwmhT+n+08tF2&#10;HZluG34648wJSz26fn315dW764+Xn99eff30Ju8/vGf0Tmb1IdWEWbl1PJxSWMesfKeiZcro8ILm&#10;oHhB6tiuWL0frYYdMjlcSrq9PT+9My9dqAaGzBRiwgfgLcubhieMQm86XHnnqJ8+Duxi+zAh1UDA&#10;IyCDjcsrCm3uuZbhPpAgjFq4jYEsgMJzSJWFDKWXHe4NDPAnoMgPKnFIUyYRViayraAZElKCw2JF&#10;YaLoDFPamBE4Ler/CDzEZyiUKf0b8Igomb3DEWy18/F32XF3LFkN8UcHBt3Zggvf7ktTizU0bsWr&#10;w9fI8/zjucC/f+DlNwAAAP//AwBQSwMEFAAGAAgAAAAhANE4HwbgAAAACQEAAA8AAABkcnMvZG93&#10;bnJldi54bWxMj01PwzAMhu9I/IfISNxYOoa2tms68bEe2AGJgRDHtPHabo1TNdlW/j1GHOBo+9Xj&#10;581Wo+3ECQffOlIwnUQgkCpnWqoVvL8VNzEIHzQZ3TlCBV/oYZVfXmQ6Ne5Mr3jahlowhHyqFTQh&#10;9KmUvmrQaj9xPRLfdm6wOvA41NIM+sxw28nbKJpLq1viD43u8bHB6rA9WqY8Fw/Jev/yGW+eNvaj&#10;LGy9TqxS11fj/RJEwDH8heFHn9UhZ6fSHcl40SlYTKM7jiqYxQsQHPhdlAqS+Qxknsn/DfJvAAAA&#10;//8DAFBLAQItABQABgAIAAAAIQC2gziS/gAAAOEBAAATAAAAAAAAAAAAAAAAAAAAAABbQ29udGVu&#10;dF9UeXBlc10ueG1sUEsBAi0AFAAGAAgAAAAhADj9If/WAAAAlAEAAAsAAAAAAAAAAAAAAAAALwEA&#10;AF9yZWxzLy5yZWxzUEsBAi0AFAAGAAgAAAAhAMuNC1T1AQAACAQAAA4AAAAAAAAAAAAAAAAALgIA&#10;AGRycy9lMm9Eb2MueG1sUEsBAi0AFAAGAAgAAAAhANE4Hwb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4EE14" wp14:editId="3B4128F3">
                <wp:simplePos x="0" y="0"/>
                <wp:positionH relativeFrom="column">
                  <wp:posOffset>3131820</wp:posOffset>
                </wp:positionH>
                <wp:positionV relativeFrom="paragraph">
                  <wp:posOffset>207645</wp:posOffset>
                </wp:positionV>
                <wp:extent cx="0" cy="358140"/>
                <wp:effectExtent l="76200" t="38100" r="57150" b="2286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53184" id="直接箭头连接符 50" o:spid="_x0000_s1026" type="#_x0000_t32" style="position:absolute;left:0;text-align:left;margin-left:246.6pt;margin-top:16.35pt;width:0;height:28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MZ9AEAAAgEAAAOAAAAZHJzL2Uyb0RvYy54bWysU0uOEzEQ3SNxB8t70snAoFGUziwywAZB&#10;xGf2Hnc5bck/lU26cwkugMQKWDGsZs9pYOYYlN1JgwAhgdiU/Kn3qt5zeXHaW8O2gFF7V/PZZMoZ&#10;OOkb7TY1f/ni4Z0TzmISrhHGO6j5DiI/Xd6+tejCHI58600DyIjExXkXat6mFOZVFWULVsSJD+Do&#10;Unm0ItEWN1WDoiN2a6qj6fR+1XlsAnoJMdLp2XDJl4VfKZDpqVIREjM1p95SiVjiRY7VciHmGxSh&#10;1XLfhviHLqzQjoqOVGciCfYK9S9UVkv00as0kd5WXiktoWggNbPpT2qetyJA0ULmxDDaFP8frXyy&#10;XSPTTc2PyR4nLL3R9Zurr6/fX3+6/PLu6ubz27z++IHRPZnVhTgnzMqtcb+LYY1Zea/QMmV0OKc5&#10;KF6QOtYXq3ej1dAnJodDSad3j09m9wpxNTBkpoAxPQJvWV7UPCYUetOmlXeO3tPjwC62j2OiHgh4&#10;AGSwcTkmoc0D17C0CyQooRZuYyALoPScUmUhQ+tllXYGBvgzUOQHtTiUKZMIK4NsK2iGhJTg0mxk&#10;ouwMU9qYETgt6v8I3OdnKJQp/RvwiCiVvUsj2Grn8XfVU39oWQ35BwcG3dmCC9/syqMWa2jcilf7&#10;r5Hn+cd9gX//wMtvAAAA//8DAFBLAwQUAAYACAAAACEAqNA9898AAAAJAQAADwAAAGRycy9kb3du&#10;cmV2LnhtbEyPTU/DMAyG70j8h8hI3Fi6DkFbmk58rAd2QNqGEMe0MW2hcaom28q/nxEHONp+9fh5&#10;8+Vke3HA0XeOFMxnEQik2pmOGgWvu/IqAeGDJqN7R6jgGz0si/OzXGfGHWmDh21oBEPIZ1pBG8KQ&#10;SenrFq32Mzcg8e3DjVYHHsdGmlEfGW57GUfRjbS6I/7Q6gEfW6y/tnvLlOfyIV19vrwn66e1fatK&#10;26xSq9TlxXR/ByLgFP7C8KPP6lCwU+X2ZLzoFVyni5ijChbxLQgO/C4qBUk6B1nk8n+D4gQAAP//&#10;AwBQSwECLQAUAAYACAAAACEAtoM4kv4AAADhAQAAEwAAAAAAAAAAAAAAAAAAAAAAW0NvbnRlbnRf&#10;VHlwZXNdLnhtbFBLAQItABQABgAIAAAAIQA4/SH/1gAAAJQBAAALAAAAAAAAAAAAAAAAAC8BAABf&#10;cmVscy8ucmVsc1BLAQItABQABgAIAAAAIQANJvMZ9AEAAAgEAAAOAAAAAAAAAAAAAAAAAC4CAABk&#10;cnMvZTJvRG9jLnhtbFBLAQItABQABgAIAAAAIQCo0D3z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F6C1D" wp14:editId="498A3482">
                <wp:simplePos x="0" y="0"/>
                <wp:positionH relativeFrom="column">
                  <wp:posOffset>2232660</wp:posOffset>
                </wp:positionH>
                <wp:positionV relativeFrom="paragraph">
                  <wp:posOffset>207645</wp:posOffset>
                </wp:positionV>
                <wp:extent cx="0" cy="381000"/>
                <wp:effectExtent l="76200" t="38100" r="57150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B00C8" id="直接箭头连接符 49" o:spid="_x0000_s1026" type="#_x0000_t32" style="position:absolute;left:0;text-align:left;margin-left:175.8pt;margin-top:16.35pt;width:0;height:30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fH8wEAAAgEAAAOAAAAZHJzL2Uyb0RvYy54bWysU0uOEzEQ3SNxB8t70p0BoSFKZxYZYIMg&#10;4rf3uMvdlvyTXaSTS3ABJFbACljNntPAcAzK7qRBgJBAbCx/6r2q96q8PNtZw7YQk/au4fNZzRk4&#10;6VvtuoY/e3rvxilnCYVrhfEOGr6HxM9W168th7CAE99700JkROLSYggN7xHDoqqS7MGKNPMBHD0q&#10;H61AOsauaqMYiN2a6qSub1eDj22IXkJKdHs+PvJV4VcKJD5SKgEy03CqDcsay3qR12q1FIsuitBr&#10;eShD/EMVVmhHSSeqc4GCvYj6FyqrZfTJK5xJbyuvlJZQNJCaef2Tmie9CFC0kDkpTDal/0crH243&#10;kem24bfucOaEpR5dvbr88vLt1ccPn99cfv30Ou/fv2P0TmYNIS0Is3abeDilsIlZ+U5Fy5TR4TnN&#10;QfGC1LFdsXo/WQ07ZHK8lHR783Re16UL1ciQmUJMeB+8ZXnT8IRR6K7HtXeO+unjyC62DxJSDQQ8&#10;AjLYuLyi0OauaxnuAwnCqIXrDGQBFJ5DqixkLL3scG9ghD8GRX5QiWOaMomwNpFtBc2QkBIczicm&#10;is4wpY2ZgHVR/0fgIT5DoUzp34AnRMnsHU5gq52Pv8uOu2PJaow/OjDqzhZc+HZfmlqsoXErXh2+&#10;Rp7nH88F/v0Dr74BAAD//wMAUEsDBBQABgAIAAAAIQBVZelw3gAAAAkBAAAPAAAAZHJzL2Rvd25y&#10;ZXYueG1sTI9BT8JAEIXvJv6HzZB4ky0YkdZuCSo9yMEEMMbjtju0le5s012g/nvGeNDbzHsvb75J&#10;F4NtxQl73zhSMBlHIJBKZxqqFLzv8ts5CB80Gd06QgXf6GGRXV+lOjHuTBs8bUMluIR8ohXUIXSJ&#10;lL6s0Wo/dh0Se3vXWx147Stpen3mctvKaRTNpNUN8YVad/hcY3nYHi23vOZP8err7XO+flnbjyK3&#10;1Sq2St2MhuUjiIBD+AvDDz6jQ8ZMhTuS8aJVcHc/mXGUh+kDCA78CoWCmAWZpfL/B9kFAAD//wMA&#10;UEsBAi0AFAAGAAgAAAAhALaDOJL+AAAA4QEAABMAAAAAAAAAAAAAAAAAAAAAAFtDb250ZW50X1R5&#10;cGVzXS54bWxQSwECLQAUAAYACAAAACEAOP0h/9YAAACUAQAACwAAAAAAAAAAAAAAAAAvAQAAX3Jl&#10;bHMvLnJlbHNQSwECLQAUAAYACAAAACEAWOcHx/MBAAAIBAAADgAAAAAAAAAAAAAAAAAuAgAAZHJz&#10;L2Uyb0RvYy54bWxQSwECLQAUAAYACAAAACEAVWXpcN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443AEF" wp14:editId="271A34A4">
                <wp:simplePos x="0" y="0"/>
                <wp:positionH relativeFrom="column">
                  <wp:posOffset>1371600</wp:posOffset>
                </wp:positionH>
                <wp:positionV relativeFrom="paragraph">
                  <wp:posOffset>207645</wp:posOffset>
                </wp:positionV>
                <wp:extent cx="0" cy="403860"/>
                <wp:effectExtent l="76200" t="38100" r="57150" b="152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48642" id="直接箭头连接符 48" o:spid="_x0000_s1026" type="#_x0000_t32" style="position:absolute;left:0;text-align:left;margin-left:108pt;margin-top:16.35pt;width:0;height:31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bd9AEAAAgEAAAOAAAAZHJzL2Uyb0RvYy54bWysU0tuFDEQ3SNxB8t7pntCFEWj6cliAmwQ&#10;jPjtHbfdbck/lYv5XIILILECVpBV9pyGJMeg7J5pECAkEBvLn3qv6r0qz8+2zrK1gmSCb/h0UnOm&#10;vAyt8V3DX754eO+Us4TCt8IGrxq+U4mfLe7emW/iTB2FPthWASMSn2ab2PAeMc6qKsleOZEmISpP&#10;jzqAE0hH6KoWxIbYna2O6vqk2gRoIwSpUqLb8+GRLwq/1kriU62TQmYbTrVhWaGsF3mtFnMx60DE&#10;3sh9GeIfqnDCeEo6Up0LFOw1mF+onJEQUtA4kcFVQWsjVdFAaqb1T2qe9yKqooXMSXG0Kf0/Wvlk&#10;vQJm2oYfU6e8cNSjm7dX128+3Fx+/vr+6vbLu7z/9JHRO5m1iWlGmKVfwf6U4gqy8q0Gx7Q18RXN&#10;QfGC1LFtsXo3Wq22yORwKen2uL5/elK6UA0MmSlCwkcqOJY3DU8IwnQ9LoP31M8AA7tYP05INRDw&#10;AMhg6/OKwtgHvmW4iyQIwQjfWZUFUHgOqbKQofSyw51VA/yZ0uQHlTikKZOolhbYWtAMCSmVx+nI&#10;RNEZpo21I7Au6v8I3MdnqCpT+jfgEVEyB48j2Bkf4HfZcXsoWQ/xBwcG3dmCi9DuSlOLNTRuxav9&#10;18jz/OO5wL9/4MU3AAAA//8DAFBLAwQUAAYACAAAACEA4Yvsad8AAAAJAQAADwAAAGRycy9kb3du&#10;cmV2LnhtbEyPTU/DMAyG70j8h8hI3Fi6TipraTrxsR7YYRJjmjimjWkLjVM12Vb+PUYc4Gj71ePn&#10;zVeT7cUJR985UjCfRSCQamc6ahTsX8ubJQgfNBndO0IFX+hhVVxe5Doz7kwveNqFRjCEfKYVtCEM&#10;mZS+btFqP3MDEt/e3Wh14HFspBn1meG2l3EUJdLqjvhDqwd8bLH+3B0tU57Lh3T9sX1bbp429lCV&#10;tlmnVqnrq+n+DkTAKfyF4Uef1aFgp8odyXjRK4jnCXcJChbxLQgO/C4qBWmyAFnk8n+D4hsAAP//&#10;AwBQSwECLQAUAAYACAAAACEAtoM4kv4AAADhAQAAEwAAAAAAAAAAAAAAAAAAAAAAW0NvbnRlbnRf&#10;VHlwZXNdLnhtbFBLAQItABQABgAIAAAAIQA4/SH/1gAAAJQBAAALAAAAAAAAAAAAAAAAAC8BAABf&#10;cmVscy8ucmVsc1BLAQItABQABgAIAAAAIQDqGsbd9AEAAAgEAAAOAAAAAAAAAAAAAAAAAC4CAABk&#10;cnMvZTJvRG9jLnhtbFBLAQItABQABgAIAAAAIQDhi+xp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11246" wp14:editId="10C40788">
                <wp:simplePos x="0" y="0"/>
                <wp:positionH relativeFrom="column">
                  <wp:posOffset>632460</wp:posOffset>
                </wp:positionH>
                <wp:positionV relativeFrom="paragraph">
                  <wp:posOffset>245745</wp:posOffset>
                </wp:positionV>
                <wp:extent cx="0" cy="320040"/>
                <wp:effectExtent l="76200" t="38100" r="57150" b="228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B14D" id="直接箭头连接符 47" o:spid="_x0000_s1026" type="#_x0000_t32" style="position:absolute;left:0;text-align:left;margin-left:49.8pt;margin-top:19.35pt;width:0;height:25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+c8wEAAAgEAAAOAAAAZHJzL2Uyb0RvYy54bWysU0uOEzEQ3SNxB8t70skwAhSlM4sMsEEQ&#10;8dt73Ha3Jf9ULtLpS3ABJFbACljNntPAcAzK7qRBgJBAbCx/6r2q96q8Ots7y3YKkgm+5ovZnDPl&#10;ZWiMb2v+7Om9G3c4Syh8I2zwquaDSvxsff3aqo9LdRK6YBsFjEh8Wvax5h1iXFZVkp1yIs1CVJ4e&#10;dQAnkI7QVg2IntidrU7m81tVH6CJEKRKiW7Px0e+LvxaK4mPtE4Kma051YZlhbJe5LVar8SyBRE7&#10;Iw9liH+owgnjKelEdS5QsBdgfqFyRkJIQeNMBlcFrY1URQOpWcx/UvOkE1EVLWROipNN6f/Ryoe7&#10;LTDT1Pz0NmdeOOrR1avLLy/fXn388PnN5ddPr/P+/TtG72RWH9OSMBu/hcMpxS1k5XsNjmlr4nOa&#10;g+IFqWP7YvUwWa32yOR4Ken2JvXwtHShGhkyU4SE91VwLG9qnhCEaTvcBO+pnwFGdrF7kJBqIOAR&#10;kMHW5xWFsXd9w3CIJAjBCN9alQVQeA6pspCx9LLDwaoR/lhp8oNKHNOUSVQbC2wnaIaElMrjYmKi&#10;6AzTxtoJOC/q/wg8xGeoKlP6N+AJUTIHjxPYGR/gd9lxfyxZj/FHB0bd2YKL0AylqcUaGrfi1eFr&#10;5Hn+8Vzg3z/w+hsAAAD//wMAUEsDBBQABgAIAAAAIQA1Yu7a3AAAAAcBAAAPAAAAZHJzL2Rvd25y&#10;ZXYueG1sTI5NT8MwEETvSPwHa5G4UacglTjEqfhoDvRQiVJVHJ14SQLxOordNvx7Fi5wHM3ozcuX&#10;k+vFEcfQedIwnyUgkGpvO2o07F7LqxREiIas6T2hhi8MsCzOz3KTWX+iFzxuYyMYQiEzGtoYh0zK&#10;ULfoTJj5AYm7dz86EzmOjbSjOTHc9fI6SRbSmY74oTUDPrZYf24PjinP5YNafWze0vXT2u2r0jUr&#10;5bS+vJju70BEnOLfGH70WR0Kdqr8gWwQvQalFrzUcJPeguD+N1caUjUHWeTyv3/xDQAA//8DAFBL&#10;AQItABQABgAIAAAAIQC2gziS/gAAAOEBAAATAAAAAAAAAAAAAAAAAAAAAABbQ29udGVudF9UeXBl&#10;c10ueG1sUEsBAi0AFAAGAAgAAAAhADj9If/WAAAAlAEAAAsAAAAAAAAAAAAAAAAALwEAAF9yZWxz&#10;Ly5yZWxzUEsBAi0AFAAGAAgAAAAhAIDwj5zzAQAACAQAAA4AAAAAAAAAAAAAAAAALgIAAGRycy9l&#10;Mm9Eb2MueG1sUEsBAi0AFAAGAAgAAAAhADVi7trcAAAABw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21FC84" wp14:editId="58F173E6">
            <wp:extent cx="5165127" cy="281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7057" cy="2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7577" w14:textId="25E29F2C" w:rsidR="00A1407F" w:rsidRDefault="00A1407F" w:rsidP="00A1407F"/>
    <w:p w14:paraId="020119DA" w14:textId="7F02B7DE" w:rsidR="008E36DC" w:rsidRDefault="008E36DC" w:rsidP="00A1407F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访问修饰符 </w:t>
      </w:r>
      <w:r>
        <w:t xml:space="preserve"> </w:t>
      </w:r>
      <w:r>
        <w:rPr>
          <w:rFonts w:hint="eastAsia"/>
        </w:rPr>
        <w:t>class</w:t>
      </w:r>
      <w:r>
        <w:t xml:space="preserve">         </w:t>
      </w:r>
      <w:r>
        <w:rPr>
          <w:rFonts w:hint="eastAsia"/>
        </w:rPr>
        <w:t xml:space="preserve">子类类名 </w:t>
      </w:r>
      <w:r>
        <w:t xml:space="preserve">     </w:t>
      </w:r>
      <w:r>
        <w:rPr>
          <w:rFonts w:hint="eastAsia"/>
        </w:rPr>
        <w:t>extends</w:t>
      </w:r>
      <w:r>
        <w:t xml:space="preserve">            </w:t>
      </w:r>
      <w:r>
        <w:rPr>
          <w:rFonts w:hint="eastAsia"/>
        </w:rPr>
        <w:t>父类类名</w:t>
      </w:r>
    </w:p>
    <w:p w14:paraId="771E2A8D" w14:textId="47937413" w:rsidR="008E36DC" w:rsidRDefault="008E36DC" w:rsidP="008E36DC">
      <w:pPr>
        <w:ind w:firstLine="480"/>
      </w:pPr>
      <w:r w:rsidRPr="00381EFA">
        <w:rPr>
          <w:rFonts w:ascii="Times New Roman" w:hAnsi="Times New Roman"/>
        </w:rPr>
        <w:t>1</w:t>
      </w:r>
      <w:r>
        <w:rPr>
          <w:rFonts w:hint="eastAsia"/>
        </w:rPr>
        <w:t xml:space="preserve"> 可继承内容：</w:t>
      </w:r>
    </w:p>
    <w:p w14:paraId="5B534FF1" w14:textId="77777777" w:rsidR="008E36DC" w:rsidRDefault="008E36DC" w:rsidP="008E36DC">
      <w:pPr>
        <w:ind w:firstLine="480"/>
      </w:pPr>
      <w:r>
        <w:t xml:space="preserve">    </w:t>
      </w:r>
      <w:r>
        <w:rPr>
          <w:rFonts w:hint="eastAsia"/>
        </w:rPr>
        <w:t>·</w:t>
      </w:r>
      <w:r w:rsidRPr="00381EFA">
        <w:rPr>
          <w:rFonts w:ascii="Times New Roman" w:hAnsi="Times New Roman"/>
        </w:rPr>
        <w:t>public</w:t>
      </w:r>
      <w:r>
        <w:rPr>
          <w:rFonts w:hint="eastAsia"/>
        </w:rPr>
        <w:t>、</w:t>
      </w:r>
      <w:r w:rsidRPr="00381EFA">
        <w:rPr>
          <w:rFonts w:ascii="Times New Roman" w:hAnsi="Times New Roman"/>
        </w:rPr>
        <w:t>protected</w:t>
      </w:r>
      <w:r>
        <w:rPr>
          <w:rFonts w:hint="eastAsia"/>
        </w:rPr>
        <w:t>修饰的属性和方法，</w:t>
      </w:r>
      <w:proofErr w:type="gramStart"/>
      <w:r>
        <w:rPr>
          <w:rFonts w:hint="eastAsia"/>
        </w:rPr>
        <w:t>可以跨包继承</w:t>
      </w:r>
      <w:proofErr w:type="gramEnd"/>
      <w:r>
        <w:rPr>
          <w:rFonts w:hint="eastAsia"/>
        </w:rPr>
        <w:t>；</w:t>
      </w:r>
    </w:p>
    <w:p w14:paraId="262EBFF9" w14:textId="77777777" w:rsidR="008E36DC" w:rsidRDefault="008E36DC" w:rsidP="008E36DC">
      <w:pPr>
        <w:ind w:firstLineChars="383" w:firstLine="804"/>
      </w:pPr>
      <w:r>
        <w:rPr>
          <w:rFonts w:hint="eastAsia"/>
        </w:rPr>
        <w:t>·默认修饰符符修饰的属性、方法，不可跨包；</w:t>
      </w:r>
    </w:p>
    <w:p w14:paraId="6A876AC0" w14:textId="77777777" w:rsidR="008E36DC" w:rsidRDefault="008E36DC" w:rsidP="008E36DC">
      <w:pPr>
        <w:ind w:firstLineChars="383" w:firstLine="804"/>
        <w:rPr>
          <w:u w:val="single"/>
        </w:rPr>
      </w:pPr>
      <w:r w:rsidRPr="000B788C">
        <w:rPr>
          <w:rFonts w:hint="eastAsia"/>
          <w:u w:val="single"/>
        </w:rPr>
        <w:t>·无法</w:t>
      </w:r>
      <w:proofErr w:type="gramStart"/>
      <w:r w:rsidRPr="000B788C">
        <w:rPr>
          <w:rFonts w:hint="eastAsia"/>
          <w:u w:val="single"/>
        </w:rPr>
        <w:t>继承父类的</w:t>
      </w:r>
      <w:proofErr w:type="gramEnd"/>
      <w:r w:rsidRPr="000B788C">
        <w:rPr>
          <w:rFonts w:hint="eastAsia"/>
          <w:u w:val="single"/>
        </w:rPr>
        <w:t>构造方法</w:t>
      </w:r>
      <w:r>
        <w:rPr>
          <w:rFonts w:hint="eastAsia"/>
          <w:u w:val="single"/>
        </w:rPr>
        <w:t>；</w:t>
      </w:r>
    </w:p>
    <w:p w14:paraId="681749E6" w14:textId="5FDE26C1" w:rsidR="008E36DC" w:rsidRDefault="008E36DC" w:rsidP="008E36DC">
      <w:pPr>
        <w:ind w:firstLine="480"/>
      </w:pPr>
      <w:r w:rsidRPr="00381EFA">
        <w:rPr>
          <w:rFonts w:ascii="Times New Roman" w:hAnsi="Times New Roman"/>
        </w:rPr>
        <w:t>2</w:t>
      </w:r>
      <w:r>
        <w:rPr>
          <w:rFonts w:hint="eastAsia"/>
        </w:rPr>
        <w:t xml:space="preserve"> 特性：</w:t>
      </w:r>
    </w:p>
    <w:p w14:paraId="607AE9F3" w14:textId="77777777" w:rsidR="008E36DC" w:rsidRPr="00F512EA" w:rsidRDefault="008E36DC" w:rsidP="008E36DC">
      <w:pPr>
        <w:ind w:leftChars="200" w:left="420" w:firstLine="480"/>
      </w:pPr>
      <w:r>
        <w:rPr>
          <w:rFonts w:hint="eastAsia"/>
        </w:rPr>
        <w:t>·子</w:t>
      </w:r>
      <w:proofErr w:type="gramStart"/>
      <w:r>
        <w:rPr>
          <w:rFonts w:hint="eastAsia"/>
        </w:rPr>
        <w:t>类拥有父类</w:t>
      </w:r>
      <w:proofErr w:type="gramEnd"/>
      <w:r>
        <w:rPr>
          <w:rFonts w:hint="eastAsia"/>
        </w:rPr>
        <w:t>非</w:t>
      </w:r>
      <w:r w:rsidRPr="00381EFA">
        <w:rPr>
          <w:rFonts w:ascii="Times New Roman" w:hAnsi="Times New Roman"/>
        </w:rPr>
        <w:t>private</w:t>
      </w:r>
      <w:r>
        <w:rPr>
          <w:rFonts w:hint="eastAsia"/>
        </w:rPr>
        <w:t>的属性，方法；</w:t>
      </w:r>
    </w:p>
    <w:p w14:paraId="666DF09B" w14:textId="77777777" w:rsidR="008E36DC" w:rsidRPr="00F512EA" w:rsidRDefault="008E36DC" w:rsidP="008E36DC">
      <w:pPr>
        <w:ind w:leftChars="200" w:left="420" w:firstLine="480"/>
      </w:pPr>
      <w:r>
        <w:rPr>
          <w:rFonts w:hint="eastAsia"/>
        </w:rPr>
        <w:t>·</w:t>
      </w:r>
      <w:r w:rsidRPr="00F512EA">
        <w:rPr>
          <w:rFonts w:hint="eastAsia"/>
        </w:rPr>
        <w:t>子类可以拥有自己的属性和方法，可以</w:t>
      </w:r>
      <w:proofErr w:type="gramStart"/>
      <w:r w:rsidRPr="00F512EA">
        <w:rPr>
          <w:rFonts w:hint="eastAsia"/>
        </w:rPr>
        <w:t>对父类进行</w:t>
      </w:r>
      <w:proofErr w:type="gramEnd"/>
      <w:r w:rsidRPr="00F512EA">
        <w:rPr>
          <w:rFonts w:hint="eastAsia"/>
        </w:rPr>
        <w:t>扩展</w:t>
      </w:r>
      <w:r>
        <w:rPr>
          <w:rFonts w:hint="eastAsia"/>
        </w:rPr>
        <w:t>；</w:t>
      </w:r>
    </w:p>
    <w:p w14:paraId="22B468A4" w14:textId="77777777" w:rsidR="008E36DC" w:rsidRPr="00F512EA" w:rsidRDefault="008E36DC" w:rsidP="008E36DC">
      <w:pPr>
        <w:ind w:leftChars="200" w:left="420" w:firstLine="480"/>
      </w:pPr>
      <w:r>
        <w:rPr>
          <w:rFonts w:hint="eastAsia"/>
        </w:rPr>
        <w:t>·</w:t>
      </w:r>
      <w:r w:rsidRPr="00F512EA">
        <w:rPr>
          <w:rFonts w:hint="eastAsia"/>
        </w:rPr>
        <w:t>子类可以用自己的方式</w:t>
      </w:r>
      <w:proofErr w:type="gramStart"/>
      <w:r w:rsidRPr="00F512EA">
        <w:rPr>
          <w:rFonts w:hint="eastAsia"/>
        </w:rPr>
        <w:t>实现父类的</w:t>
      </w:r>
      <w:proofErr w:type="gramEnd"/>
      <w:r w:rsidRPr="00F512EA">
        <w:rPr>
          <w:rFonts w:hint="eastAsia"/>
        </w:rPr>
        <w:t>方法</w:t>
      </w:r>
      <w:r>
        <w:rPr>
          <w:rFonts w:hint="eastAsia"/>
        </w:rPr>
        <w:t>；</w:t>
      </w:r>
    </w:p>
    <w:p w14:paraId="7E1F187E" w14:textId="77777777" w:rsidR="008E36DC" w:rsidRPr="00F512EA" w:rsidRDefault="008E36DC" w:rsidP="008E36DC">
      <w:pPr>
        <w:ind w:leftChars="200" w:left="420" w:firstLine="480"/>
      </w:pPr>
      <w:r>
        <w:rPr>
          <w:rFonts w:hint="eastAsia"/>
        </w:rPr>
        <w:t>·</w:t>
      </w:r>
      <w:r w:rsidRPr="00381EFA">
        <w:rPr>
          <w:rFonts w:ascii="Times New Roman" w:hAnsi="Times New Roman"/>
        </w:rPr>
        <w:t>Java</w:t>
      </w:r>
      <w:r w:rsidRPr="00F512EA">
        <w:rPr>
          <w:rFonts w:hint="eastAsia"/>
        </w:rPr>
        <w:t>的继承是单继承，但是可以多重继承</w:t>
      </w:r>
      <w:r w:rsidRPr="00F512EA">
        <w:t xml:space="preserve"> </w:t>
      </w:r>
      <w:r>
        <w:rPr>
          <w:rFonts w:hint="eastAsia"/>
        </w:rPr>
        <w:t>；</w:t>
      </w:r>
    </w:p>
    <w:p w14:paraId="09FB8D77" w14:textId="77777777" w:rsidR="008E36DC" w:rsidRPr="00F512EA" w:rsidRDefault="008E36DC" w:rsidP="008E36DC">
      <w:pPr>
        <w:ind w:leftChars="200" w:left="420" w:firstLine="480"/>
      </w:pPr>
      <w:r>
        <w:rPr>
          <w:rFonts w:hint="eastAsia"/>
        </w:rPr>
        <w:t>·</w:t>
      </w:r>
      <w:r w:rsidRPr="00F512EA">
        <w:rPr>
          <w:rFonts w:hint="eastAsia"/>
        </w:rPr>
        <w:t>提高了类之间的耦合性</w:t>
      </w:r>
      <w:r>
        <w:rPr>
          <w:rFonts w:hint="eastAsia"/>
        </w:rPr>
        <w:t>；</w:t>
      </w:r>
    </w:p>
    <w:p w14:paraId="126ED318" w14:textId="77777777" w:rsidR="008E36DC" w:rsidRDefault="008E36DC" w:rsidP="008E36DC">
      <w:pPr>
        <w:ind w:leftChars="200" w:left="420" w:firstLine="480"/>
      </w:pPr>
      <w:r>
        <w:rPr>
          <w:rFonts w:hint="eastAsia"/>
        </w:rPr>
        <w:t>·继承使代码可以重用，增加软件的可扩充性。</w:t>
      </w:r>
    </w:p>
    <w:p w14:paraId="4CAB7E50" w14:textId="341FA76E" w:rsidR="00991B25" w:rsidRDefault="008E36DC" w:rsidP="001D017A">
      <w:pPr>
        <w:pStyle w:val="3"/>
      </w:pPr>
      <w:r>
        <w:rPr>
          <w:rFonts w:hint="eastAsia"/>
        </w:rPr>
        <w:t>7.1.2</w:t>
      </w:r>
      <w:r w:rsidR="00991B25">
        <w:t xml:space="preserve"> </w:t>
      </w:r>
      <w:r w:rsidR="00991B25">
        <w:rPr>
          <w:rFonts w:hint="eastAsia"/>
        </w:rPr>
        <w:t>super的三种用法</w:t>
      </w:r>
    </w:p>
    <w:p w14:paraId="3D66FAD8" w14:textId="330B249E" w:rsidR="00991B25" w:rsidRDefault="00991B25" w:rsidP="00991B25">
      <w:pPr>
        <w:ind w:firstLine="420"/>
      </w:pPr>
      <w:r>
        <w:t>S</w:t>
      </w:r>
      <w:r>
        <w:rPr>
          <w:rFonts w:hint="eastAsia"/>
        </w:rPr>
        <w:t>uper的语法格式如下图：</w:t>
      </w:r>
    </w:p>
    <w:p w14:paraId="1D112091" w14:textId="27FDFA4D" w:rsidR="00991B25" w:rsidRDefault="00991B25" w:rsidP="00991B25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7819F0" wp14:editId="6237B743">
                <wp:simplePos x="0" y="0"/>
                <wp:positionH relativeFrom="column">
                  <wp:posOffset>1714500</wp:posOffset>
                </wp:positionH>
                <wp:positionV relativeFrom="paragraph">
                  <wp:posOffset>245745</wp:posOffset>
                </wp:positionV>
                <wp:extent cx="0" cy="281940"/>
                <wp:effectExtent l="76200" t="38100" r="57150" b="2286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28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135pt;margin-top:19.35pt;width:0;height:22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Ck9AEAAAgEAAAOAAAAZHJzL2Uyb0RvYy54bWysU0uOEzEQ3SNxB8t70kn4aIjSmUUG2CCI&#10;+O097nK3Jf9UNunkElwAiRWwGljNntPAcAzK7qRBgJBAbCx/6r2q96q8PN1Zw7aAUXtX89lkyhk4&#10;6Rvt2po/f3b/xglnMQnXCOMd1HwPkZ+url9b9mEBc9950wAyInFx0YeadymFRVVF2YEVceIDOHpU&#10;Hq1IdMS2alD0xG5NNZ9O71S9xyaglxAj3Z4Nj3xV+JUCmR4rFSExU3OqLZUVy3qe12q1FIsWRei0&#10;PJQh/qEKK7SjpCPVmUiCvUT9C5XVEn30Kk2kt5VXSksoGkjNbPqTmqedCFC0kDkxjDbF/0crH203&#10;yHRT89s3OXPCUo+uXl9+efXu6uOHz28vv356k/cX7xm9k1l9iAvCrN0GD6cYNpiV7xRapowOL2gO&#10;ihekju2K1fvRatglJodLSbfzk9ndW6UL1cCQmQLG9AC8ZXlT85hQ6LZLa+8c9dPjwC62D2OiGgh4&#10;BGSwcXlNQpt7rmFpH0hQQi1cayALoPAcUmUhQ+lll/YGBvgTUOQHlTikKZMIa4NsK2iGhJTg0mxk&#10;ougMU9qYETgt6v8IPMRnKJQp/RvwiCiZvUsj2Grn8XfZ0+5Yshrijw4MurMF577Zl6YWa2jcileH&#10;r5Hn+cdzgX//wKtvAAAA//8DAFBLAwQUAAYACAAAACEARiewn98AAAAJAQAADwAAAGRycy9kb3du&#10;cmV2LnhtbEyPwU7CQBCG7ya+w2ZIvMkWSKTUbgkqPciBRCTE47Y7tJXubNNdoL69YzzocWb+fPP9&#10;6XKwrbhg7xtHCibjCARS6UxDlYL9e34fg/BBk9GtI1TwhR6W2e1NqhPjrvSGl12oBEPIJ1pBHUKX&#10;SOnLGq32Y9ch8e3oeqsDj30lTa+vDLetnEbRg7S6If5Q6w6fayxPu7Nlymv+tFh/bj/izcvGHorc&#10;VuuFVepuNKweQQQcwl8YfvRZHTJ2KtyZjBetguk84i5BwSyeg+DA76JQEM8mILNU/m+QfQMAAP//&#10;AwBQSwECLQAUAAYACAAAACEAtoM4kv4AAADhAQAAEwAAAAAAAAAAAAAAAAAAAAAAW0NvbnRlbnRf&#10;VHlwZXNdLnhtbFBLAQItABQABgAIAAAAIQA4/SH/1gAAAJQBAAALAAAAAAAAAAAAAAAAAC8BAABf&#10;cmVscy8ucmVsc1BLAQItABQABgAIAAAAIQDN6DCk9AEAAAgEAAAOAAAAAAAAAAAAAAAAAC4CAABk&#10;cnMvZTJvRG9jLnhtbFBLAQItABQABgAIAAAAIQBGJ7Cf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34E30" wp14:editId="32244B4C">
                <wp:simplePos x="0" y="0"/>
                <wp:positionH relativeFrom="column">
                  <wp:posOffset>632460</wp:posOffset>
                </wp:positionH>
                <wp:positionV relativeFrom="paragraph">
                  <wp:posOffset>283845</wp:posOffset>
                </wp:positionV>
                <wp:extent cx="0" cy="243840"/>
                <wp:effectExtent l="76200" t="38100" r="57150" b="2286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69A4A" id="直接箭头连接符 52" o:spid="_x0000_s1026" type="#_x0000_t32" style="position:absolute;left:0;text-align:left;margin-left:49.8pt;margin-top:22.35pt;width:0;height:19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Lz9AEAAAgEAAAOAAAAZHJzL2Uyb0RvYy54bWysU0uOEzEQ3SNxB8t70kkY0ChKZxYZYIMg&#10;4rf3uMtpS/6pbJLuS3ABJFbAimE1e04DwzEou5MGAUICsbH8qfeq3qvy8qyzhu0Ao/au5rPJlDNw&#10;0jfabWv+/Nn9W6ecxSRcI4x3UPMeIj9b3byx3IcFzH3rTQPIiMTFxT7UvE0pLKoqyhasiBMfwNGj&#10;8mhFoiNuqwbFntitqebT6d1q77EJ6CXESLfnwyNfFX6lQKbHSkVIzNScaktlxbJe5LVaLcViiyK0&#10;Wh7KEP9QhRXaUdKR6lwkwV6i/oXKaok+epUm0tvKK6UlFA2kZjb9Sc3TVgQoWsicGEab4v+jlY92&#10;G2S6qfmdOWdOWOrR9eurL6/eXX+8/Pz26uunN3n/4T2jdzJrH+KCMGu3wcMphg1m5Z1Cy5TR4QXN&#10;QfGC1LGuWN2PVkOXmBwuJd3OT26fnpQuVANDZgoY0wPwluVNzWNCobdtWnvnqJ8eB3axexgT1UDA&#10;IyCDjctrEtrccw1LfSBBCbVwWwNZAIXnkCoLGUovu9QbGOBPQJEfVOKQpkwirA2ynaAZElKCS7OR&#10;iaIzTGljRuC0qP8j8BCfoVCm9G/AI6Jk9i6NYKudx99lT92xZDXEHx0YdGcLLnzTl6YWa2jcileH&#10;r5Hn+cdzgX//wKtvAAAA//8DAFBLAwQUAAYACAAAACEAbUI58d0AAAAHAQAADwAAAGRycy9kb3du&#10;cmV2LnhtbEyOwU7DMBBE70j8g7WVuFGnUJUkxKkKNAd6QKIgxNGJt0lovI5itw1/34ULHEczevOy&#10;5Wg7ccTBt44UzKYRCKTKmZZqBe9vxXUMwgdNRneOUME3eljmlxeZTo070Sset6EWDCGfagVNCH0q&#10;pa8atNpPXY/E3c4NVgeOQy3NoE8Mt528iaKFtLolfmh0j48NVvvtwTLluXhI1l8vn/HmaWM/ysLW&#10;68QqdTUZV/cgAo7hbww/+qwOOTuV7kDGi05Bkix4qWA+vwPB/W8uFcS3M5B5Jv/752cAAAD//wMA&#10;UEsBAi0AFAAGAAgAAAAhALaDOJL+AAAA4QEAABMAAAAAAAAAAAAAAAAAAAAAAFtDb250ZW50X1R5&#10;cGVzXS54bWxQSwECLQAUAAYACAAAACEAOP0h/9YAAACUAQAACwAAAAAAAAAAAAAAAAAvAQAAX3Jl&#10;bHMvLnJlbHNQSwECLQAUAAYACAAAACEAnHPi8/QBAAAIBAAADgAAAAAAAAAAAAAAAAAuAgAAZHJz&#10;L2Uyb0RvYy54bWxQSwECLQAUAAYACAAAACEAbUI58d0AAAAH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8CEEDF" wp14:editId="308EDC67">
            <wp:extent cx="2223815" cy="3657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5685" cy="3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A29E" w14:textId="44AF7F52" w:rsidR="00991B25" w:rsidRDefault="00991B25" w:rsidP="00991B25">
      <w:pPr>
        <w:ind w:firstLine="420"/>
      </w:pPr>
    </w:p>
    <w:p w14:paraId="1BB455EA" w14:textId="60B5EBCD" w:rsidR="00991B25" w:rsidRDefault="00991B25" w:rsidP="00991B2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S</w:t>
      </w:r>
      <w:r>
        <w:rPr>
          <w:rFonts w:hint="eastAsia"/>
        </w:rPr>
        <w:t>uper.</w:t>
      </w:r>
      <w:r>
        <w:t xml:space="preserve">          </w:t>
      </w:r>
      <w:r>
        <w:rPr>
          <w:rFonts w:hint="eastAsia"/>
        </w:rPr>
        <w:t>方法名/属性</w:t>
      </w:r>
    </w:p>
    <w:p w14:paraId="2096084B" w14:textId="5345D655" w:rsidR="00991B25" w:rsidRDefault="00991B25" w:rsidP="00991B25">
      <w:r>
        <w:rPr>
          <w:rFonts w:hint="eastAsia"/>
        </w:rPr>
        <w:t xml:space="preserve"> </w:t>
      </w:r>
      <w:r>
        <w:t xml:space="preserve">   </w:t>
      </w:r>
      <w:r w:rsidRPr="00991B25">
        <w:rPr>
          <w:rFonts w:hint="eastAsia"/>
        </w:rPr>
        <w:t>1、</w:t>
      </w:r>
      <w:proofErr w:type="gramStart"/>
      <w:r w:rsidRPr="00991B25">
        <w:rPr>
          <w:rFonts w:hint="eastAsia"/>
        </w:rPr>
        <w:t>访问父类属性</w:t>
      </w:r>
      <w:proofErr w:type="gramEnd"/>
    </w:p>
    <w:p w14:paraId="48A95AAE" w14:textId="77777777" w:rsidR="00991B25" w:rsidRDefault="00991B25" w:rsidP="00991B25">
      <w:pPr>
        <w:ind w:firstLineChars="200" w:firstLine="420"/>
      </w:pPr>
      <w:r w:rsidRPr="00991B25">
        <w:rPr>
          <w:rFonts w:hint="eastAsia"/>
        </w:rPr>
        <w:t>2、</w:t>
      </w:r>
      <w:proofErr w:type="gramStart"/>
      <w:r w:rsidRPr="00991B25">
        <w:rPr>
          <w:rFonts w:hint="eastAsia"/>
        </w:rPr>
        <w:t>访问父类方法</w:t>
      </w:r>
      <w:proofErr w:type="gramEnd"/>
    </w:p>
    <w:p w14:paraId="0D0D1632" w14:textId="77777777" w:rsidR="00991B25" w:rsidRDefault="00991B25" w:rsidP="00991B25">
      <w:pPr>
        <w:ind w:firstLineChars="200" w:firstLine="420"/>
      </w:pPr>
      <w:r w:rsidRPr="00991B25">
        <w:rPr>
          <w:rFonts w:hint="eastAsia"/>
        </w:rPr>
        <w:t>3、访问</w:t>
      </w:r>
      <w:proofErr w:type="gramStart"/>
      <w:r w:rsidRPr="00991B25">
        <w:rPr>
          <w:rFonts w:hint="eastAsia"/>
        </w:rPr>
        <w:t>父类构造</w:t>
      </w:r>
      <w:proofErr w:type="gramEnd"/>
      <w:r w:rsidRPr="00991B25">
        <w:rPr>
          <w:rFonts w:hint="eastAsia"/>
        </w:rPr>
        <w:t>方法</w:t>
      </w:r>
    </w:p>
    <w:p w14:paraId="0BC09B31" w14:textId="77777777" w:rsidR="00991B25" w:rsidRDefault="00991B25" w:rsidP="00991B25">
      <w:r w:rsidRPr="00991B25">
        <w:rPr>
          <w:rFonts w:hint="eastAsia"/>
        </w:rPr>
        <w:t>注意：</w:t>
      </w:r>
    </w:p>
    <w:p w14:paraId="18631023" w14:textId="77777777" w:rsidR="00991B25" w:rsidRDefault="00991B25" w:rsidP="00991B25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 w:rsidRPr="00991B25">
        <w:rPr>
          <w:rFonts w:hint="eastAsia"/>
        </w:rPr>
        <w:t>使用super关键字,super</w:t>
      </w:r>
      <w:proofErr w:type="gramStart"/>
      <w:r w:rsidRPr="00991B25">
        <w:rPr>
          <w:rFonts w:hint="eastAsia"/>
        </w:rPr>
        <w:t>代表父类对象</w:t>
      </w:r>
      <w:proofErr w:type="gramEnd"/>
      <w:r w:rsidRPr="00991B25">
        <w:rPr>
          <w:rFonts w:hint="eastAsia"/>
        </w:rPr>
        <w:t xml:space="preserve"> </w:t>
      </w:r>
    </w:p>
    <w:p w14:paraId="16CC3BD2" w14:textId="77777777" w:rsidR="00991B25" w:rsidRDefault="00991B25" w:rsidP="00991B25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 w:rsidRPr="00991B25">
        <w:rPr>
          <w:rFonts w:hint="eastAsia"/>
        </w:rPr>
        <w:t>在子类构造方法中调用且必须是第一句</w:t>
      </w:r>
    </w:p>
    <w:p w14:paraId="4D97BB77" w14:textId="000339C7" w:rsidR="00991B25" w:rsidRPr="00991B25" w:rsidRDefault="00991B25" w:rsidP="00991B25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Pr="00991B25">
        <w:rPr>
          <w:rFonts w:hint="eastAsia"/>
        </w:rPr>
        <w:t>不可以访问父类中定义为private的属性和方法</w:t>
      </w:r>
    </w:p>
    <w:p w14:paraId="4A45F813" w14:textId="77777777" w:rsidR="004F7453" w:rsidRDefault="004F7453" w:rsidP="001D017A">
      <w:pPr>
        <w:pStyle w:val="3"/>
      </w:pPr>
      <w:r w:rsidRPr="00381EFA">
        <w:rPr>
          <w:rFonts w:ascii="Times New Roman" w:hAnsi="Times New Roman"/>
        </w:rPr>
        <w:lastRenderedPageBreak/>
        <w:t>7</w:t>
      </w:r>
      <w:r>
        <w:t>.</w:t>
      </w:r>
      <w:r w:rsidRPr="00381EFA">
        <w:rPr>
          <w:rFonts w:ascii="Times New Roman" w:hAnsi="Times New Roman"/>
        </w:rPr>
        <w:t>1</w:t>
      </w:r>
      <w:r>
        <w:t>.</w:t>
      </w:r>
      <w:r w:rsidRPr="00381EFA">
        <w:rPr>
          <w:rFonts w:ascii="Times New Roman" w:hAnsi="Times New Roman"/>
        </w:rPr>
        <w:t>3</w:t>
      </w:r>
      <w:r>
        <w:t xml:space="preserve"> </w:t>
      </w:r>
      <w:r>
        <w:rPr>
          <w:rFonts w:hint="eastAsia"/>
        </w:rPr>
        <w:t>继承条件下构造方法的调用规则</w:t>
      </w:r>
    </w:p>
    <w:p w14:paraId="794AC472" w14:textId="77777777" w:rsidR="004F7453" w:rsidRDefault="004F7453" w:rsidP="004F7453">
      <w:pPr>
        <w:ind w:firstLine="480"/>
      </w:pPr>
      <w:r w:rsidRPr="00381EFA">
        <w:rPr>
          <w:rFonts w:ascii="Times New Roman" w:hAnsi="Times New Roman"/>
        </w:rPr>
        <w:t>1</w:t>
      </w:r>
      <w:r>
        <w:rPr>
          <w:rFonts w:hint="eastAsia"/>
        </w:rPr>
        <w:t>、子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通过</w:t>
      </w:r>
      <w:r w:rsidRPr="00381EFA">
        <w:rPr>
          <w:rFonts w:ascii="Times New Roman" w:hAnsi="Times New Roman"/>
        </w:rPr>
        <w:t>super</w:t>
      </w:r>
      <w:r>
        <w:rPr>
          <w:rFonts w:hint="eastAsia"/>
        </w:rPr>
        <w:t>显式</w:t>
      </w:r>
      <w:proofErr w:type="gramStart"/>
      <w:r>
        <w:rPr>
          <w:rFonts w:hint="eastAsia"/>
        </w:rPr>
        <w:t>调用父类有参</w:t>
      </w:r>
      <w:proofErr w:type="gramEnd"/>
      <w:r>
        <w:rPr>
          <w:rFonts w:hint="eastAsia"/>
        </w:rPr>
        <w:t>构造方法，且没有通过</w:t>
      </w:r>
      <w:r w:rsidRPr="00381EFA">
        <w:rPr>
          <w:rFonts w:ascii="Times New Roman" w:hAnsi="Times New Roman"/>
        </w:rPr>
        <w:t>this</w:t>
      </w:r>
      <w:r>
        <w:rPr>
          <w:rFonts w:hint="eastAsia"/>
        </w:rPr>
        <w:t>调用自身构造方法，系统会默认调用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构造方法；</w:t>
      </w:r>
    </w:p>
    <w:p w14:paraId="445F378F" w14:textId="77777777" w:rsidR="004F7453" w:rsidRDefault="004F7453" w:rsidP="004F7453">
      <w:pPr>
        <w:ind w:firstLine="480"/>
      </w:pPr>
      <w:r w:rsidRPr="00381EFA">
        <w:rPr>
          <w:rFonts w:ascii="Times New Roman" w:hAnsi="Times New Roman"/>
        </w:rPr>
        <w:t>2</w:t>
      </w:r>
      <w:r>
        <w:rPr>
          <w:rFonts w:hint="eastAsia"/>
        </w:rPr>
        <w:t>、如果子类使用</w:t>
      </w:r>
      <w:r w:rsidRPr="00381EFA">
        <w:rPr>
          <w:rFonts w:ascii="Times New Roman" w:hAnsi="Times New Roman"/>
        </w:rPr>
        <w:t>super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了父类有参</w:t>
      </w:r>
      <w:proofErr w:type="gramEnd"/>
      <w:r>
        <w:rPr>
          <w:rFonts w:hint="eastAsia"/>
        </w:rPr>
        <w:t>构造方法，将执行对应的有参构造方法；</w:t>
      </w:r>
    </w:p>
    <w:p w14:paraId="13E34364" w14:textId="77777777" w:rsidR="004F7453" w:rsidRDefault="004F7453" w:rsidP="004F7453">
      <w:pPr>
        <w:ind w:firstLine="480"/>
      </w:pPr>
      <w:r w:rsidRPr="00381EFA">
        <w:rPr>
          <w:rFonts w:ascii="Times New Roman" w:hAnsi="Times New Roman"/>
        </w:rPr>
        <w:t>3</w:t>
      </w:r>
      <w:r>
        <w:rPr>
          <w:rFonts w:hint="eastAsia"/>
        </w:rPr>
        <w:t>、如果存在多级继承关系，则在实例化一个子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时，上述规则将向更高级传递，</w:t>
      </w:r>
      <w:proofErr w:type="gramStart"/>
      <w:r>
        <w:rPr>
          <w:rFonts w:hint="eastAsia"/>
        </w:rPr>
        <w:t>直到父类为</w:t>
      </w:r>
      <w:proofErr w:type="gramEnd"/>
      <w:r w:rsidRPr="00381EFA">
        <w:rPr>
          <w:rFonts w:ascii="Times New Roman" w:hAnsi="Times New Roman"/>
        </w:rPr>
        <w:t>Object</w:t>
      </w:r>
      <w:r>
        <w:rPr>
          <w:rFonts w:hint="eastAsia"/>
        </w:rPr>
        <w:t>；</w:t>
      </w:r>
    </w:p>
    <w:p w14:paraId="109D1006" w14:textId="77777777" w:rsidR="004F7453" w:rsidRDefault="004F7453" w:rsidP="001D017A">
      <w:pPr>
        <w:pStyle w:val="3"/>
      </w:pPr>
      <w:r w:rsidRPr="00381EFA">
        <w:rPr>
          <w:rFonts w:ascii="Times New Roman" w:hAnsi="Times New Roman"/>
        </w:rPr>
        <w:t>7</w:t>
      </w:r>
      <w:r>
        <w:t>.</w:t>
      </w:r>
      <w:r w:rsidRPr="00381EFA">
        <w:rPr>
          <w:rFonts w:ascii="Times New Roman" w:hAnsi="Times New Roman"/>
        </w:rPr>
        <w:t>1</w:t>
      </w:r>
      <w:r>
        <w:t>.</w:t>
      </w:r>
      <w:r w:rsidRPr="00381EFA">
        <w:rPr>
          <w:rFonts w:ascii="Times New Roman" w:hAnsi="Times New Roman"/>
        </w:rPr>
        <w:t>4</w:t>
      </w:r>
      <w:r>
        <w:t xml:space="preserve"> </w:t>
      </w:r>
      <w:r>
        <w:rPr>
          <w:rFonts w:hint="eastAsia"/>
        </w:rPr>
        <w:t>方法重写</w:t>
      </w:r>
    </w:p>
    <w:p w14:paraId="747C6E99" w14:textId="77777777" w:rsidR="004F7453" w:rsidRDefault="004F7453" w:rsidP="004F7453">
      <w:pPr>
        <w:ind w:firstLine="48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类根据</w:t>
      </w:r>
      <w:proofErr w:type="gramEnd"/>
      <w:r>
        <w:rPr>
          <w:rFonts w:hint="eastAsia"/>
        </w:rPr>
        <w:t>需求对从父类继承的方法进行重新编写；</w:t>
      </w:r>
    </w:p>
    <w:p w14:paraId="64ABDB2A" w14:textId="77777777" w:rsidR="004F7453" w:rsidRDefault="004F7453" w:rsidP="004F7453">
      <w:pPr>
        <w:ind w:firstLine="480"/>
        <w:rPr>
          <w:u w:val="single"/>
        </w:rPr>
      </w:pPr>
      <w:r w:rsidRPr="006D2918">
        <w:rPr>
          <w:rFonts w:hint="eastAsia"/>
          <w:u w:val="single"/>
        </w:rPr>
        <w:t>要求：</w:t>
      </w:r>
    </w:p>
    <w:p w14:paraId="3003D691" w14:textId="77777777" w:rsidR="004F7453" w:rsidRDefault="004F7453" w:rsidP="004F7453">
      <w:pPr>
        <w:ind w:leftChars="100" w:left="210" w:firstLine="480"/>
      </w:pPr>
      <w:r w:rsidRPr="00381EFA">
        <w:rPr>
          <w:rFonts w:ascii="Times New Roman" w:hAnsi="Times New Roman"/>
        </w:rPr>
        <w:t>1</w:t>
      </w:r>
      <w:r>
        <w:rPr>
          <w:rFonts w:hint="eastAsia"/>
        </w:rPr>
        <w:t>、方法名相同、参数列表相同；</w:t>
      </w:r>
    </w:p>
    <w:p w14:paraId="1E4B3944" w14:textId="77777777" w:rsidR="004F7453" w:rsidRDefault="004F7453" w:rsidP="004F7453">
      <w:pPr>
        <w:ind w:leftChars="100" w:left="210" w:firstLine="480"/>
      </w:pPr>
      <w:r w:rsidRPr="00381EFA">
        <w:rPr>
          <w:rFonts w:ascii="Times New Roman" w:hAnsi="Times New Roman"/>
        </w:rPr>
        <w:t>2</w:t>
      </w:r>
      <w:r>
        <w:rPr>
          <w:rFonts w:hint="eastAsia"/>
        </w:rPr>
        <w:t>、返回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相同，或者是其子类；</w:t>
      </w:r>
    </w:p>
    <w:p w14:paraId="46E0AF35" w14:textId="77777777" w:rsidR="004F7453" w:rsidRDefault="004F7453" w:rsidP="004F7453">
      <w:pPr>
        <w:ind w:leftChars="100" w:left="210" w:firstLine="480"/>
      </w:pPr>
      <w:r w:rsidRPr="00381EFA">
        <w:rPr>
          <w:rFonts w:ascii="Times New Roman" w:hAnsi="Times New Roman"/>
        </w:rPr>
        <w:t>3</w:t>
      </w:r>
      <w:r>
        <w:rPr>
          <w:rFonts w:hint="eastAsia"/>
        </w:rPr>
        <w:t>、重写的方法的访问权限不能缩小；</w:t>
      </w:r>
    </w:p>
    <w:p w14:paraId="34AE655D" w14:textId="77777777" w:rsidR="004F7453" w:rsidRDefault="004F7453" w:rsidP="004F7453">
      <w:pPr>
        <w:ind w:leftChars="100" w:left="210" w:firstLine="480"/>
      </w:pPr>
      <w:r w:rsidRPr="00381EFA">
        <w:rPr>
          <w:rFonts w:ascii="Times New Roman" w:hAnsi="Times New Roman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父类是</w:t>
      </w:r>
      <w:proofErr w:type="gramEnd"/>
      <w:r>
        <w:rPr>
          <w:rFonts w:hint="eastAsia"/>
        </w:rPr>
        <w:t>静态方法，重写的方法也必须是静态方法；</w:t>
      </w:r>
    </w:p>
    <w:p w14:paraId="217363D9" w14:textId="77777777" w:rsidR="004F7453" w:rsidRDefault="004F7453" w:rsidP="004F7453">
      <w:pPr>
        <w:ind w:leftChars="100" w:left="210" w:firstLine="480"/>
      </w:pPr>
      <w:r w:rsidRPr="00381EFA">
        <w:rPr>
          <w:rFonts w:ascii="Times New Roman" w:hAnsi="Times New Roman"/>
        </w:rPr>
        <w:t>5</w:t>
      </w:r>
      <w:r>
        <w:rPr>
          <w:rFonts w:hint="eastAsia"/>
        </w:rPr>
        <w:t>、子类不能抛出</w:t>
      </w:r>
      <w:proofErr w:type="gramStart"/>
      <w:r>
        <w:rPr>
          <w:rFonts w:hint="eastAsia"/>
        </w:rPr>
        <w:t>比父类更多</w:t>
      </w:r>
      <w:proofErr w:type="gramEnd"/>
      <w:r>
        <w:rPr>
          <w:rFonts w:hint="eastAsia"/>
        </w:rPr>
        <w:t>的异常；</w:t>
      </w:r>
    </w:p>
    <w:p w14:paraId="62CA451C" w14:textId="77777777" w:rsidR="004F7453" w:rsidRDefault="004F7453" w:rsidP="004F7453">
      <w:pPr>
        <w:ind w:leftChars="100" w:left="210" w:firstLine="480"/>
      </w:pPr>
    </w:p>
    <w:p w14:paraId="04CA35BE" w14:textId="77777777" w:rsidR="004F7453" w:rsidRDefault="004F7453" w:rsidP="004F7453">
      <w:pPr>
        <w:ind w:leftChars="100" w:left="210" w:firstLine="480"/>
      </w:pPr>
      <w:r>
        <w:rPr>
          <w:rFonts w:hint="eastAsia"/>
        </w:rPr>
        <w:t>方法重载与方法重写的区别</w:t>
      </w:r>
    </w:p>
    <w:tbl>
      <w:tblPr>
        <w:tblStyle w:val="ad"/>
        <w:tblW w:w="0" w:type="auto"/>
        <w:tblInd w:w="240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7"/>
        <w:gridCol w:w="1455"/>
        <w:gridCol w:w="1693"/>
      </w:tblGrid>
      <w:tr w:rsidR="004F7453" w:rsidRPr="00096E6E" w14:paraId="5C2D6446" w14:textId="77777777" w:rsidTr="000C7DD2">
        <w:tc>
          <w:tcPr>
            <w:tcW w:w="1232" w:type="dxa"/>
            <w:shd w:val="clear" w:color="auto" w:fill="BDD6EE" w:themeFill="accent5" w:themeFillTint="66"/>
          </w:tcPr>
          <w:p w14:paraId="5C7C6315" w14:textId="77777777" w:rsidR="004F7453" w:rsidRPr="00096E6E" w:rsidRDefault="004F7453" w:rsidP="000C7DD2"/>
        </w:tc>
        <w:tc>
          <w:tcPr>
            <w:tcW w:w="1232" w:type="dxa"/>
            <w:shd w:val="clear" w:color="auto" w:fill="BDD6EE" w:themeFill="accent5" w:themeFillTint="66"/>
          </w:tcPr>
          <w:p w14:paraId="2AF20B26" w14:textId="77777777" w:rsidR="004F7453" w:rsidRPr="00096E6E" w:rsidRDefault="004F7453" w:rsidP="000C7DD2">
            <w:r w:rsidRPr="00096E6E">
              <w:rPr>
                <w:rFonts w:hint="eastAsia"/>
              </w:rPr>
              <w:t>修饰符</w:t>
            </w:r>
          </w:p>
        </w:tc>
        <w:tc>
          <w:tcPr>
            <w:tcW w:w="1232" w:type="dxa"/>
            <w:shd w:val="clear" w:color="auto" w:fill="BDD6EE" w:themeFill="accent5" w:themeFillTint="66"/>
          </w:tcPr>
          <w:p w14:paraId="22A28793" w14:textId="77777777" w:rsidR="004F7453" w:rsidRPr="00096E6E" w:rsidRDefault="004F7453" w:rsidP="000C7DD2">
            <w:r w:rsidRPr="00096E6E">
              <w:rPr>
                <w:rFonts w:hint="eastAsia"/>
              </w:rPr>
              <w:t>方法名</w:t>
            </w:r>
          </w:p>
        </w:tc>
        <w:tc>
          <w:tcPr>
            <w:tcW w:w="1232" w:type="dxa"/>
            <w:shd w:val="clear" w:color="auto" w:fill="BDD6EE" w:themeFill="accent5" w:themeFillTint="66"/>
          </w:tcPr>
          <w:p w14:paraId="5037D2EA" w14:textId="77777777" w:rsidR="004F7453" w:rsidRPr="00096E6E" w:rsidRDefault="004F7453" w:rsidP="000C7DD2">
            <w:r w:rsidRPr="00096E6E">
              <w:rPr>
                <w:rFonts w:hint="eastAsia"/>
              </w:rPr>
              <w:t>参数列表</w:t>
            </w:r>
          </w:p>
        </w:tc>
        <w:tc>
          <w:tcPr>
            <w:tcW w:w="1461" w:type="dxa"/>
            <w:shd w:val="clear" w:color="auto" w:fill="BDD6EE" w:themeFill="accent5" w:themeFillTint="66"/>
          </w:tcPr>
          <w:p w14:paraId="08A343E9" w14:textId="77777777" w:rsidR="004F7453" w:rsidRPr="00096E6E" w:rsidRDefault="004F7453" w:rsidP="000C7DD2">
            <w:r w:rsidRPr="00096E6E">
              <w:rPr>
                <w:rFonts w:hint="eastAsia"/>
              </w:rPr>
              <w:t>返回</w:t>
            </w:r>
            <w:proofErr w:type="gramStart"/>
            <w:r w:rsidRPr="00096E6E"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701" w:type="dxa"/>
            <w:shd w:val="clear" w:color="auto" w:fill="BDD6EE" w:themeFill="accent5" w:themeFillTint="66"/>
          </w:tcPr>
          <w:p w14:paraId="7A710082" w14:textId="77777777" w:rsidR="004F7453" w:rsidRPr="00096E6E" w:rsidRDefault="004F7453" w:rsidP="000C7DD2">
            <w:r w:rsidRPr="00096E6E">
              <w:rPr>
                <w:rFonts w:hint="eastAsia"/>
              </w:rPr>
              <w:t>范围</w:t>
            </w:r>
          </w:p>
        </w:tc>
      </w:tr>
      <w:tr w:rsidR="004F7453" w14:paraId="1592C098" w14:textId="77777777" w:rsidTr="004F7453">
        <w:tc>
          <w:tcPr>
            <w:tcW w:w="1232" w:type="dxa"/>
            <w:shd w:val="clear" w:color="auto" w:fill="5B9BD5" w:themeFill="accent5"/>
          </w:tcPr>
          <w:p w14:paraId="546CC4BE" w14:textId="77777777" w:rsidR="004F7453" w:rsidRDefault="004F7453" w:rsidP="000C7DD2">
            <w:r>
              <w:rPr>
                <w:rFonts w:hint="eastAsia"/>
              </w:rPr>
              <w:t>重载</w:t>
            </w:r>
          </w:p>
        </w:tc>
        <w:tc>
          <w:tcPr>
            <w:tcW w:w="1232" w:type="dxa"/>
            <w:shd w:val="clear" w:color="auto" w:fill="FF0000"/>
          </w:tcPr>
          <w:p w14:paraId="6BC49BC4" w14:textId="77777777" w:rsidR="004F7453" w:rsidRDefault="004F7453" w:rsidP="000C7DD2">
            <w:r>
              <w:rPr>
                <w:rFonts w:hint="eastAsia"/>
              </w:rPr>
              <w:t>相同</w:t>
            </w:r>
          </w:p>
        </w:tc>
        <w:tc>
          <w:tcPr>
            <w:tcW w:w="1232" w:type="dxa"/>
            <w:shd w:val="clear" w:color="auto" w:fill="70AD47" w:themeFill="accent6"/>
          </w:tcPr>
          <w:p w14:paraId="709899DF" w14:textId="77777777" w:rsidR="004F7453" w:rsidRDefault="004F7453" w:rsidP="000C7DD2">
            <w:r>
              <w:rPr>
                <w:rFonts w:hint="eastAsia"/>
              </w:rPr>
              <w:t>相同</w:t>
            </w:r>
          </w:p>
        </w:tc>
        <w:tc>
          <w:tcPr>
            <w:tcW w:w="1232" w:type="dxa"/>
            <w:shd w:val="clear" w:color="auto" w:fill="FF0000"/>
          </w:tcPr>
          <w:p w14:paraId="295400F7" w14:textId="77777777" w:rsidR="004F7453" w:rsidRDefault="004F7453" w:rsidP="000C7DD2">
            <w:r>
              <w:rPr>
                <w:rFonts w:hint="eastAsia"/>
              </w:rPr>
              <w:t>不同</w:t>
            </w:r>
          </w:p>
        </w:tc>
        <w:tc>
          <w:tcPr>
            <w:tcW w:w="1461" w:type="dxa"/>
            <w:shd w:val="clear" w:color="auto" w:fill="FF0000"/>
          </w:tcPr>
          <w:p w14:paraId="16B5CE70" w14:textId="77777777" w:rsidR="004F7453" w:rsidRDefault="004F7453" w:rsidP="000C7DD2">
            <w:r>
              <w:rPr>
                <w:rFonts w:hint="eastAsia"/>
              </w:rPr>
              <w:t>无关</w:t>
            </w:r>
          </w:p>
        </w:tc>
        <w:tc>
          <w:tcPr>
            <w:tcW w:w="1701" w:type="dxa"/>
            <w:shd w:val="clear" w:color="auto" w:fill="FF0000"/>
          </w:tcPr>
          <w:p w14:paraId="57BD55D5" w14:textId="77777777" w:rsidR="004F7453" w:rsidRDefault="004F7453" w:rsidP="000C7DD2">
            <w:r>
              <w:rPr>
                <w:rFonts w:hint="eastAsia"/>
              </w:rPr>
              <w:t>同一个类</w:t>
            </w:r>
          </w:p>
        </w:tc>
      </w:tr>
      <w:tr w:rsidR="004F7453" w14:paraId="181A26B2" w14:textId="77777777" w:rsidTr="004F7453">
        <w:tc>
          <w:tcPr>
            <w:tcW w:w="1232" w:type="dxa"/>
            <w:shd w:val="clear" w:color="auto" w:fill="BDD6EE" w:themeFill="accent5" w:themeFillTint="66"/>
          </w:tcPr>
          <w:p w14:paraId="39F3567E" w14:textId="77777777" w:rsidR="004F7453" w:rsidRDefault="004F7453" w:rsidP="000C7DD2">
            <w:r>
              <w:rPr>
                <w:rFonts w:hint="eastAsia"/>
              </w:rPr>
              <w:t>重写</w:t>
            </w:r>
          </w:p>
        </w:tc>
        <w:tc>
          <w:tcPr>
            <w:tcW w:w="1232" w:type="dxa"/>
            <w:shd w:val="clear" w:color="auto" w:fill="FF0000"/>
          </w:tcPr>
          <w:p w14:paraId="474A005B" w14:textId="77777777" w:rsidR="004F7453" w:rsidRDefault="004F7453" w:rsidP="000C7DD2">
            <w:r>
              <w:rPr>
                <w:rFonts w:hint="eastAsia"/>
              </w:rPr>
              <w:t>不能更严</w:t>
            </w:r>
          </w:p>
        </w:tc>
        <w:tc>
          <w:tcPr>
            <w:tcW w:w="1232" w:type="dxa"/>
            <w:shd w:val="clear" w:color="auto" w:fill="70AD47" w:themeFill="accent6"/>
          </w:tcPr>
          <w:p w14:paraId="7CFC8210" w14:textId="77777777" w:rsidR="004F7453" w:rsidRDefault="004F7453" w:rsidP="000C7DD2">
            <w:r>
              <w:rPr>
                <w:rFonts w:hint="eastAsia"/>
              </w:rPr>
              <w:t>相同</w:t>
            </w:r>
          </w:p>
        </w:tc>
        <w:tc>
          <w:tcPr>
            <w:tcW w:w="1232" w:type="dxa"/>
            <w:shd w:val="clear" w:color="auto" w:fill="FF0000"/>
          </w:tcPr>
          <w:p w14:paraId="7E16AC4D" w14:textId="77777777" w:rsidR="004F7453" w:rsidRDefault="004F7453" w:rsidP="000C7DD2">
            <w:r>
              <w:rPr>
                <w:rFonts w:hint="eastAsia"/>
              </w:rPr>
              <w:t>相同</w:t>
            </w:r>
          </w:p>
        </w:tc>
        <w:tc>
          <w:tcPr>
            <w:tcW w:w="1461" w:type="dxa"/>
            <w:shd w:val="clear" w:color="auto" w:fill="FF0000"/>
          </w:tcPr>
          <w:p w14:paraId="46DCF5FE" w14:textId="77777777" w:rsidR="004F7453" w:rsidRDefault="004F7453" w:rsidP="000C7DD2">
            <w:r>
              <w:rPr>
                <w:rFonts w:hint="eastAsia"/>
              </w:rPr>
              <w:t>相同</w:t>
            </w:r>
          </w:p>
        </w:tc>
        <w:tc>
          <w:tcPr>
            <w:tcW w:w="1701" w:type="dxa"/>
            <w:shd w:val="clear" w:color="auto" w:fill="FF0000"/>
          </w:tcPr>
          <w:p w14:paraId="25D5DA08" w14:textId="77777777" w:rsidR="004F7453" w:rsidRDefault="004F7453" w:rsidP="000C7DD2">
            <w:r>
              <w:rPr>
                <w:rFonts w:hint="eastAsia"/>
              </w:rPr>
              <w:t>子类</w:t>
            </w:r>
          </w:p>
        </w:tc>
      </w:tr>
    </w:tbl>
    <w:p w14:paraId="3E4B4093" w14:textId="77777777" w:rsidR="004F7453" w:rsidRDefault="004F7453" w:rsidP="001D017A">
      <w:pPr>
        <w:pStyle w:val="2"/>
      </w:pPr>
      <w:r w:rsidRPr="00381EFA">
        <w:rPr>
          <w:rFonts w:ascii="Times New Roman" w:hAnsi="Times New Roman"/>
        </w:rPr>
        <w:t>7</w:t>
      </w:r>
      <w:r>
        <w:t>.</w:t>
      </w:r>
      <w:r w:rsidRPr="00381EFA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多态</w:t>
      </w:r>
    </w:p>
    <w:p w14:paraId="67F90CEF" w14:textId="77777777" w:rsidR="004F7453" w:rsidRDefault="004F7453" w:rsidP="001D017A">
      <w:pPr>
        <w:pStyle w:val="3"/>
      </w:pPr>
      <w:r w:rsidRPr="00381EFA">
        <w:rPr>
          <w:rFonts w:ascii="Times New Roman" w:hAnsi="Times New Roman"/>
        </w:rPr>
        <w:t>7</w:t>
      </w:r>
      <w:r>
        <w:t>.</w:t>
      </w:r>
      <w:r w:rsidRPr="00381EFA">
        <w:rPr>
          <w:rFonts w:ascii="Times New Roman" w:hAnsi="Times New Roman"/>
        </w:rPr>
        <w:t>2</w:t>
      </w:r>
      <w:r>
        <w:t>.</w:t>
      </w:r>
      <w:r w:rsidRPr="00381EFA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多态的概念</w:t>
      </w:r>
    </w:p>
    <w:p w14:paraId="58721C3E" w14:textId="77777777" w:rsidR="004F7453" w:rsidRDefault="004F7453" w:rsidP="004F7453">
      <w:pPr>
        <w:ind w:firstLine="480"/>
      </w:pPr>
      <w:r>
        <w:rPr>
          <w:rFonts w:hint="eastAsia"/>
        </w:rPr>
        <w:t>同一个引用类型，使用不同的实例而执行不同的操作，</w:t>
      </w:r>
      <w:r>
        <w:t xml:space="preserve"> </w:t>
      </w:r>
      <w:r>
        <w:rPr>
          <w:rFonts w:hint="eastAsia"/>
        </w:rPr>
        <w:t>呈现出不同的结果；</w:t>
      </w:r>
    </w:p>
    <w:p w14:paraId="2CB2542F" w14:textId="77777777" w:rsidR="004F7453" w:rsidRDefault="004F7453" w:rsidP="004F7453">
      <w:pPr>
        <w:ind w:firstLine="480"/>
        <w:rPr>
          <w:u w:val="single"/>
        </w:rPr>
      </w:pPr>
      <w:r w:rsidRPr="003A099E">
        <w:rPr>
          <w:rFonts w:hint="eastAsia"/>
          <w:u w:val="single"/>
        </w:rPr>
        <w:t>多态依赖重写实现。</w:t>
      </w:r>
    </w:p>
    <w:p w14:paraId="50546ADC" w14:textId="77777777" w:rsidR="004F7453" w:rsidRDefault="004F7453" w:rsidP="001D017A">
      <w:pPr>
        <w:pStyle w:val="3"/>
      </w:pPr>
      <w:r w:rsidRPr="00381EFA">
        <w:rPr>
          <w:rFonts w:ascii="Times New Roman" w:hAnsi="Times New Roman"/>
        </w:rPr>
        <w:t>7</w:t>
      </w:r>
      <w:r>
        <w:t>.</w:t>
      </w:r>
      <w:r w:rsidRPr="00381EFA">
        <w:rPr>
          <w:rFonts w:ascii="Times New Roman" w:hAnsi="Times New Roman"/>
        </w:rPr>
        <w:t>2</w:t>
      </w:r>
      <w:r>
        <w:t>.</w:t>
      </w:r>
      <w:r w:rsidRPr="00381EFA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向上转型</w:t>
      </w:r>
    </w:p>
    <w:p w14:paraId="51946751" w14:textId="77777777" w:rsidR="004F7453" w:rsidRDefault="004F7453" w:rsidP="004F7453">
      <w:pPr>
        <w:ind w:firstLine="48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类向父类转型</w:t>
      </w:r>
      <w:proofErr w:type="gramEnd"/>
      <w:r>
        <w:rPr>
          <w:rFonts w:hint="eastAsia"/>
        </w:rPr>
        <w:t>称为向上转型。</w:t>
      </w:r>
    </w:p>
    <w:p w14:paraId="454C6FC2" w14:textId="77777777" w:rsidR="004F7453" w:rsidRDefault="004F7453" w:rsidP="004F7453">
      <w:pPr>
        <w:ind w:firstLine="480"/>
      </w:pPr>
      <w:r>
        <w:rPr>
          <w:rFonts w:hint="eastAsia"/>
        </w:rPr>
        <w:t>格式：</w:t>
      </w:r>
    </w:p>
    <w:p w14:paraId="20683D72" w14:textId="77777777" w:rsidR="004F7453" w:rsidRDefault="004F7453" w:rsidP="004F7453">
      <w:pPr>
        <w:ind w:firstLine="480"/>
      </w:pPr>
      <w:r>
        <w:t xml:space="preserve">  </w:t>
      </w:r>
      <w:proofErr w:type="gramStart"/>
      <w:r>
        <w:rPr>
          <w:rFonts w:hint="eastAsia"/>
        </w:rPr>
        <w:t>父类型</w:t>
      </w:r>
      <w:proofErr w:type="gramEnd"/>
      <w:r>
        <w:t xml:space="preserve">  </w:t>
      </w:r>
      <w:r>
        <w:rPr>
          <w:rFonts w:hint="eastAsia"/>
        </w:rPr>
        <w:t>引用变量名</w:t>
      </w:r>
      <w:r>
        <w:t>=</w:t>
      </w:r>
      <w:r w:rsidRPr="00381EFA">
        <w:rPr>
          <w:rFonts w:ascii="Times New Roman" w:hAnsi="Times New Roman"/>
        </w:rPr>
        <w:t>new</w:t>
      </w:r>
      <w:r>
        <w:t xml:space="preserve"> </w:t>
      </w:r>
      <w:r>
        <w:rPr>
          <w:rFonts w:hint="eastAsia"/>
        </w:rPr>
        <w:t>子类型</w:t>
      </w:r>
      <w:r>
        <w:t>()</w:t>
      </w:r>
      <w:r>
        <w:rPr>
          <w:rFonts w:hint="eastAsia"/>
        </w:rPr>
        <w:t>；</w:t>
      </w:r>
    </w:p>
    <w:p w14:paraId="5A09FB54" w14:textId="77777777" w:rsidR="004F7453" w:rsidRDefault="004F7453" w:rsidP="004F7453">
      <w:pPr>
        <w:ind w:firstLine="480"/>
      </w:pPr>
      <w:r>
        <w:rPr>
          <w:rFonts w:hint="eastAsia"/>
        </w:rPr>
        <w:t>规则：</w:t>
      </w:r>
    </w:p>
    <w:p w14:paraId="4BFBB934" w14:textId="77777777" w:rsidR="004F7453" w:rsidRDefault="004F7453" w:rsidP="004F7453">
      <w:pPr>
        <w:ind w:leftChars="200" w:left="420" w:firstLine="480"/>
      </w:pPr>
      <w:r w:rsidRPr="00381EFA">
        <w:rPr>
          <w:rFonts w:ascii="Times New Roman" w:hAnsi="Times New Roman"/>
        </w:rPr>
        <w:t>1</w:t>
      </w:r>
      <w:r>
        <w:rPr>
          <w:rFonts w:hint="eastAsia"/>
        </w:rPr>
        <w:t>、向上转型时，子类型自动转为父类型；</w:t>
      </w:r>
    </w:p>
    <w:p w14:paraId="12FCEB1E" w14:textId="77777777" w:rsidR="004F7453" w:rsidRDefault="004F7453" w:rsidP="004F7453">
      <w:pPr>
        <w:ind w:leftChars="200" w:left="420" w:firstLine="480"/>
      </w:pPr>
      <w:r w:rsidRPr="00381EFA">
        <w:rPr>
          <w:rFonts w:ascii="Times New Roman" w:hAnsi="Times New Roman"/>
        </w:rPr>
        <w:t>2</w:t>
      </w:r>
      <w:r>
        <w:rPr>
          <w:rFonts w:hint="eastAsia"/>
        </w:rPr>
        <w:t>、</w:t>
      </w:r>
      <w:r w:rsidRPr="003A099E">
        <w:rPr>
          <w:rFonts w:hint="eastAsia"/>
        </w:rPr>
        <w:t>通过</w:t>
      </w:r>
      <w:proofErr w:type="gramStart"/>
      <w:r w:rsidRPr="003A099E">
        <w:rPr>
          <w:rFonts w:hint="eastAsia"/>
        </w:rPr>
        <w:t>父类引用</w:t>
      </w:r>
      <w:proofErr w:type="gramEnd"/>
      <w:r w:rsidRPr="003A099E">
        <w:rPr>
          <w:rFonts w:hint="eastAsia"/>
        </w:rPr>
        <w:t>变量调用子类重写的方法，而</w:t>
      </w:r>
      <w:proofErr w:type="gramStart"/>
      <w:r w:rsidRPr="003A099E">
        <w:rPr>
          <w:rFonts w:hint="eastAsia"/>
        </w:rPr>
        <w:t>不是父类的</w:t>
      </w:r>
      <w:proofErr w:type="gramEnd"/>
      <w:r w:rsidRPr="003A099E">
        <w:rPr>
          <w:rFonts w:hint="eastAsia"/>
        </w:rPr>
        <w:t>方法</w:t>
      </w:r>
      <w:r>
        <w:rPr>
          <w:rFonts w:hint="eastAsia"/>
        </w:rPr>
        <w:t>；</w:t>
      </w:r>
    </w:p>
    <w:p w14:paraId="0BD48E9B" w14:textId="77777777" w:rsidR="004F7453" w:rsidRDefault="004F7453" w:rsidP="004F7453">
      <w:pPr>
        <w:ind w:leftChars="200" w:left="420" w:firstLine="480"/>
      </w:pPr>
      <w:r w:rsidRPr="00381EFA">
        <w:rPr>
          <w:rFonts w:ascii="Times New Roman" w:hAnsi="Times New Roman"/>
        </w:rPr>
        <w:t>3</w:t>
      </w:r>
      <w:r>
        <w:rPr>
          <w:rFonts w:hint="eastAsia"/>
        </w:rPr>
        <w:t>、</w:t>
      </w:r>
      <w:r w:rsidRPr="003A099E">
        <w:rPr>
          <w:rFonts w:hint="eastAsia"/>
        </w:rPr>
        <w:t>子类特有的方法，不能通过</w:t>
      </w:r>
      <w:proofErr w:type="gramStart"/>
      <w:r w:rsidRPr="003A099E">
        <w:rPr>
          <w:rFonts w:hint="eastAsia"/>
        </w:rPr>
        <w:t>父类引用</w:t>
      </w:r>
      <w:proofErr w:type="gramEnd"/>
      <w:r w:rsidRPr="003A099E">
        <w:rPr>
          <w:rFonts w:hint="eastAsia"/>
        </w:rPr>
        <w:t>变量调用</w:t>
      </w:r>
      <w:r>
        <w:rPr>
          <w:rFonts w:hint="eastAsia"/>
        </w:rPr>
        <w:t>。</w:t>
      </w:r>
    </w:p>
    <w:p w14:paraId="746F8654" w14:textId="77777777" w:rsidR="004F7453" w:rsidRDefault="004F7453" w:rsidP="001D017A">
      <w:pPr>
        <w:pStyle w:val="3"/>
      </w:pPr>
      <w:r w:rsidRPr="00381EFA">
        <w:rPr>
          <w:rFonts w:ascii="Times New Roman" w:hAnsi="Times New Roman"/>
        </w:rPr>
        <w:lastRenderedPageBreak/>
        <w:t>7</w:t>
      </w:r>
      <w:r>
        <w:t>.</w:t>
      </w:r>
      <w:r w:rsidRPr="00381EFA">
        <w:rPr>
          <w:rFonts w:ascii="Times New Roman" w:hAnsi="Times New Roman"/>
        </w:rPr>
        <w:t>2</w:t>
      </w:r>
      <w:r>
        <w:t>.</w:t>
      </w:r>
      <w:r w:rsidRPr="00381EFA">
        <w:rPr>
          <w:rFonts w:ascii="Times New Roman" w:hAnsi="Times New Roman"/>
        </w:rPr>
        <w:t>3</w:t>
      </w:r>
      <w:r>
        <w:t xml:space="preserve"> </w:t>
      </w:r>
      <w:r>
        <w:rPr>
          <w:rFonts w:hint="eastAsia"/>
        </w:rPr>
        <w:t>向下转</w:t>
      </w:r>
      <w:bookmarkStart w:id="0" w:name="_GoBack"/>
      <w:bookmarkEnd w:id="0"/>
      <w:r>
        <w:rPr>
          <w:rFonts w:hint="eastAsia"/>
        </w:rPr>
        <w:t>型</w:t>
      </w:r>
    </w:p>
    <w:p w14:paraId="7581434B" w14:textId="77777777" w:rsidR="004F7453" w:rsidRDefault="004F7453" w:rsidP="004F7453">
      <w:pPr>
        <w:ind w:firstLine="480"/>
        <w:rPr>
          <w:u w:val="single"/>
        </w:rPr>
      </w:pPr>
      <w:r w:rsidRPr="00381EFA">
        <w:rPr>
          <w:rFonts w:hint="eastAsia"/>
        </w:rPr>
        <w:t>将</w:t>
      </w:r>
      <w:proofErr w:type="gramStart"/>
      <w:r w:rsidRPr="00381EFA">
        <w:rPr>
          <w:rFonts w:hint="eastAsia"/>
        </w:rPr>
        <w:t>父类对象</w:t>
      </w:r>
      <w:proofErr w:type="gramEnd"/>
      <w:r w:rsidRPr="00381EFA">
        <w:rPr>
          <w:rFonts w:hint="eastAsia"/>
        </w:rPr>
        <w:t>赋值给子类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父类转换</w:t>
      </w:r>
      <w:proofErr w:type="gramEnd"/>
      <w:r>
        <w:rPr>
          <w:rFonts w:hint="eastAsia"/>
        </w:rPr>
        <w:t>为子类</w:t>
      </w:r>
      <w:r w:rsidRPr="00381EFA">
        <w:rPr>
          <w:rFonts w:hint="eastAsia"/>
          <w:u w:val="single"/>
        </w:rPr>
        <w:t>（需要强制转换）。</w:t>
      </w:r>
    </w:p>
    <w:p w14:paraId="7AFF7AF8" w14:textId="77777777" w:rsidR="004F7453" w:rsidRDefault="004F7453" w:rsidP="004F7453">
      <w:pPr>
        <w:ind w:firstLine="480"/>
      </w:pPr>
      <w:r w:rsidRPr="00381EFA">
        <w:rPr>
          <w:rFonts w:hint="eastAsia"/>
        </w:rPr>
        <w:t>格式：</w:t>
      </w:r>
    </w:p>
    <w:p w14:paraId="361D7D7F" w14:textId="77777777" w:rsidR="004F7453" w:rsidRPr="00381EFA" w:rsidRDefault="004F7453" w:rsidP="004F7453">
      <w:pPr>
        <w:ind w:firstLine="480"/>
      </w:pPr>
      <w:r>
        <w:t xml:space="preserve"> </w:t>
      </w:r>
      <w:r>
        <w:tab/>
      </w:r>
      <w:r w:rsidRPr="00381EFA">
        <w:rPr>
          <w:rFonts w:hint="eastAsia"/>
        </w:rPr>
        <w:t>子类型</w:t>
      </w:r>
      <w:r w:rsidRPr="00381EFA">
        <w:t xml:space="preserve">  </w:t>
      </w:r>
      <w:r w:rsidRPr="00381EFA">
        <w:rPr>
          <w:rFonts w:hint="eastAsia"/>
        </w:rPr>
        <w:t>引用变量</w:t>
      </w:r>
      <w:r w:rsidRPr="00381EFA">
        <w:t>=(</w:t>
      </w:r>
      <w:r w:rsidRPr="00381EFA">
        <w:rPr>
          <w:rFonts w:hint="eastAsia"/>
        </w:rPr>
        <w:t>子类型</w:t>
      </w:r>
      <w:r w:rsidRPr="00381EFA">
        <w:t>)</w:t>
      </w:r>
      <w:r>
        <w:t xml:space="preserve"> </w:t>
      </w:r>
      <w:r w:rsidRPr="00381EFA">
        <w:t>(</w:t>
      </w:r>
      <w:proofErr w:type="gramStart"/>
      <w:r w:rsidRPr="00381EFA">
        <w:rPr>
          <w:rFonts w:hint="eastAsia"/>
        </w:rPr>
        <w:t>父类型</w:t>
      </w:r>
      <w:proofErr w:type="gramEnd"/>
      <w:r w:rsidRPr="00381EFA">
        <w:rPr>
          <w:rFonts w:hint="eastAsia"/>
        </w:rPr>
        <w:t>引用变量</w:t>
      </w:r>
      <w:r w:rsidRPr="00381EFA">
        <w:t>)</w:t>
      </w:r>
      <w:r w:rsidRPr="00381EFA">
        <w:rPr>
          <w:rFonts w:hint="eastAsia"/>
        </w:rPr>
        <w:t>；</w:t>
      </w:r>
    </w:p>
    <w:p w14:paraId="24643F4A" w14:textId="77777777" w:rsidR="004F7453" w:rsidRPr="00381EFA" w:rsidRDefault="004F7453" w:rsidP="004F7453">
      <w:pPr>
        <w:ind w:firstLine="480"/>
      </w:pPr>
      <w:proofErr w:type="spellStart"/>
      <w:r w:rsidRPr="00381EFA">
        <w:rPr>
          <w:rFonts w:ascii="Times New Roman" w:hAnsi="Times New Roman"/>
        </w:rPr>
        <w:t>instanceof</w:t>
      </w:r>
      <w:proofErr w:type="spellEnd"/>
      <w:r>
        <w:rPr>
          <w:rFonts w:hint="eastAsia"/>
        </w:rPr>
        <w:t>：</w:t>
      </w:r>
    </w:p>
    <w:p w14:paraId="34DCBEAB" w14:textId="77777777" w:rsidR="004F7453" w:rsidRPr="00381EFA" w:rsidRDefault="004F7453" w:rsidP="004F7453">
      <w:pPr>
        <w:ind w:firstLine="480"/>
      </w:pPr>
      <w:r w:rsidRPr="00381EFA">
        <w:rPr>
          <w:rFonts w:hint="eastAsia"/>
        </w:rPr>
        <w:t>解决了在向下转型的过程中，如果不是转换为真实的子类，</w:t>
      </w:r>
      <w:r>
        <w:rPr>
          <w:rFonts w:hint="eastAsia"/>
        </w:rPr>
        <w:t>则</w:t>
      </w:r>
      <w:r w:rsidRPr="00381EFA">
        <w:rPr>
          <w:rFonts w:hint="eastAsia"/>
        </w:rPr>
        <w:t>编译错误，可以使用</w:t>
      </w:r>
      <w:proofErr w:type="spellStart"/>
      <w:r w:rsidRPr="00381EFA">
        <w:rPr>
          <w:rFonts w:ascii="Times New Roman" w:hAnsi="Times New Roman"/>
        </w:rPr>
        <w:t>instanceof</w:t>
      </w:r>
      <w:proofErr w:type="spellEnd"/>
      <w:r w:rsidRPr="00381EFA">
        <w:rPr>
          <w:rFonts w:hint="eastAsia"/>
        </w:rPr>
        <w:t>关键词，实现预判下是否能转换为其子类</w:t>
      </w:r>
      <w:r>
        <w:rPr>
          <w:rFonts w:hint="eastAsia"/>
        </w:rPr>
        <w:t>。</w:t>
      </w:r>
    </w:p>
    <w:p w14:paraId="138B7639" w14:textId="77777777" w:rsidR="004F7453" w:rsidRPr="00381EFA" w:rsidRDefault="004F7453" w:rsidP="004F7453">
      <w:pPr>
        <w:ind w:firstLine="480"/>
      </w:pPr>
      <w:r w:rsidRPr="00381EFA">
        <w:rPr>
          <w:rFonts w:hint="eastAsia"/>
        </w:rPr>
        <w:t>语法：</w:t>
      </w:r>
      <w:proofErr w:type="gramStart"/>
      <w:r w:rsidRPr="00381EFA">
        <w:rPr>
          <w:rFonts w:hint="eastAsia"/>
        </w:rPr>
        <w:t>父类引用</w:t>
      </w:r>
      <w:proofErr w:type="gramEnd"/>
      <w:r w:rsidRPr="00381EFA">
        <w:rPr>
          <w:rFonts w:hint="eastAsia"/>
        </w:rPr>
        <w:t>变量</w:t>
      </w:r>
      <w:r w:rsidRPr="00381EFA">
        <w:t xml:space="preserve"> </w:t>
      </w:r>
      <w:proofErr w:type="spellStart"/>
      <w:r w:rsidRPr="00381EFA">
        <w:rPr>
          <w:rFonts w:ascii="Times New Roman" w:hAnsi="Times New Roman"/>
        </w:rPr>
        <w:t>instanceof</w:t>
      </w:r>
      <w:proofErr w:type="spellEnd"/>
      <w:r w:rsidRPr="00381EFA">
        <w:t xml:space="preserve"> </w:t>
      </w:r>
      <w:r w:rsidRPr="00381EFA">
        <w:rPr>
          <w:rFonts w:hint="eastAsia"/>
        </w:rPr>
        <w:t>子类型</w:t>
      </w:r>
    </w:p>
    <w:p w14:paraId="63FDF271" w14:textId="36507506" w:rsidR="00991B25" w:rsidRPr="00991B25" w:rsidRDefault="00991B25" w:rsidP="004F7453">
      <w:pPr>
        <w:rPr>
          <w:rFonts w:hint="eastAsia"/>
        </w:rPr>
      </w:pPr>
    </w:p>
    <w:sectPr w:rsidR="00991B25" w:rsidRPr="00991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14DDB" w14:textId="77777777" w:rsidR="00A66253" w:rsidRDefault="00A66253" w:rsidP="008E36DC">
      <w:r>
        <w:separator/>
      </w:r>
    </w:p>
  </w:endnote>
  <w:endnote w:type="continuationSeparator" w:id="0">
    <w:p w14:paraId="6BA30CFD" w14:textId="77777777" w:rsidR="00A66253" w:rsidRDefault="00A66253" w:rsidP="008E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7AD62" w14:textId="77777777" w:rsidR="00A66253" w:rsidRDefault="00A66253" w:rsidP="008E36DC">
      <w:r>
        <w:separator/>
      </w:r>
    </w:p>
  </w:footnote>
  <w:footnote w:type="continuationSeparator" w:id="0">
    <w:p w14:paraId="6223F326" w14:textId="77777777" w:rsidR="00A66253" w:rsidRDefault="00A66253" w:rsidP="008E3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4D73"/>
    <w:multiLevelType w:val="hybridMultilevel"/>
    <w:tmpl w:val="E0E8C704"/>
    <w:lvl w:ilvl="0" w:tplc="8E4EB9C2">
      <w:start w:val="6"/>
      <w:numFmt w:val="bullet"/>
      <w:lvlText w:val="·"/>
      <w:lvlJc w:val="left"/>
      <w:pPr>
        <w:ind w:left="120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3D"/>
    <w:rsid w:val="00091865"/>
    <w:rsid w:val="000B1C68"/>
    <w:rsid w:val="001D017A"/>
    <w:rsid w:val="004F7453"/>
    <w:rsid w:val="00521DD7"/>
    <w:rsid w:val="00662F8A"/>
    <w:rsid w:val="007E0029"/>
    <w:rsid w:val="007F1567"/>
    <w:rsid w:val="00890E41"/>
    <w:rsid w:val="008E36DC"/>
    <w:rsid w:val="00991B25"/>
    <w:rsid w:val="0099333D"/>
    <w:rsid w:val="00A1407F"/>
    <w:rsid w:val="00A66253"/>
    <w:rsid w:val="00AE3D73"/>
    <w:rsid w:val="00B37B22"/>
    <w:rsid w:val="00B76DE6"/>
    <w:rsid w:val="00CA33A2"/>
    <w:rsid w:val="00F9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C9402"/>
  <w15:chartTrackingRefBased/>
  <w15:docId w15:val="{3053CC91-0C86-4477-91EC-281FB8B3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D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1D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1D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0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0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140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14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DE6"/>
    <w:rPr>
      <w:b/>
      <w:bCs/>
      <w:sz w:val="32"/>
      <w:szCs w:val="32"/>
    </w:rPr>
  </w:style>
  <w:style w:type="paragraph" w:customStyle="1" w:styleId="a5">
    <w:name w:val="副副标题"/>
    <w:basedOn w:val="a"/>
    <w:link w:val="a6"/>
    <w:qFormat/>
    <w:rsid w:val="00B76DE6"/>
    <w:pPr>
      <w:spacing w:line="440" w:lineRule="exact"/>
      <w:ind w:firstLineChars="100" w:firstLine="100"/>
      <w:jc w:val="left"/>
      <w:outlineLvl w:val="2"/>
    </w:pPr>
    <w:rPr>
      <w:rFonts w:ascii="等线" w:eastAsia="宋体" w:hAnsi="等线" w:cs="Times New Roman"/>
      <w:b/>
      <w:sz w:val="24"/>
    </w:rPr>
  </w:style>
  <w:style w:type="character" w:customStyle="1" w:styleId="a6">
    <w:name w:val="副副标题 字符"/>
    <w:link w:val="a5"/>
    <w:locked/>
    <w:rsid w:val="00B76DE6"/>
    <w:rPr>
      <w:rFonts w:ascii="等线" w:eastAsia="宋体" w:hAnsi="等线" w:cs="Times New Roman"/>
      <w:b/>
      <w:sz w:val="24"/>
    </w:rPr>
  </w:style>
  <w:style w:type="paragraph" w:styleId="a7">
    <w:name w:val="Subtitle"/>
    <w:basedOn w:val="a"/>
    <w:next w:val="a"/>
    <w:link w:val="a8"/>
    <w:uiPriority w:val="11"/>
    <w:qFormat/>
    <w:rsid w:val="007E0029"/>
    <w:pPr>
      <w:spacing w:before="240" w:after="60" w:line="312" w:lineRule="atLeast"/>
      <w:jc w:val="left"/>
      <w:outlineLvl w:val="1"/>
    </w:pPr>
    <w:rPr>
      <w:rFonts w:ascii="等线 Light" w:eastAsia="宋体" w:hAnsi="等线 Light" w:cs="Times New Roman"/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7E0029"/>
    <w:rPr>
      <w:rFonts w:ascii="等线 Light" w:eastAsia="宋体" w:hAnsi="等线 Light" w:cs="Times New Roman"/>
      <w:b/>
      <w:bCs/>
      <w:kern w:val="28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21D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1DD7"/>
    <w:rPr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8E3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E36D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E3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E36DC"/>
    <w:rPr>
      <w:sz w:val="18"/>
      <w:szCs w:val="18"/>
    </w:rPr>
  </w:style>
  <w:style w:type="table" w:styleId="ad">
    <w:name w:val="Table Grid"/>
    <w:basedOn w:val="a1"/>
    <w:uiPriority w:val="39"/>
    <w:rsid w:val="004F7453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27F4B-0D61-4857-BD07-98B1A876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zhongantao</dc:creator>
  <cp:keywords/>
  <dc:description/>
  <cp:lastModifiedBy>zhongantao</cp:lastModifiedBy>
  <cp:revision>4</cp:revision>
  <dcterms:created xsi:type="dcterms:W3CDTF">2019-07-31T06:52:00Z</dcterms:created>
  <dcterms:modified xsi:type="dcterms:W3CDTF">2019-07-31T11:00:00Z</dcterms:modified>
</cp:coreProperties>
</file>