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A391E" w14:textId="0905C2A0" w:rsidR="0093196B" w:rsidRDefault="00F446F1">
      <w:pPr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4294966284" behindDoc="0" locked="0" layoutInCell="1" allowOverlap="1" wp14:anchorId="54042304" wp14:editId="1A00576B">
                <wp:simplePos x="0" y="0"/>
                <wp:positionH relativeFrom="margin">
                  <wp:align>right</wp:align>
                </wp:positionH>
                <wp:positionV relativeFrom="paragraph">
                  <wp:posOffset>2627354</wp:posOffset>
                </wp:positionV>
                <wp:extent cx="6682105" cy="4459605"/>
                <wp:effectExtent l="0" t="0" r="4445" b="0"/>
                <wp:wrapNone/>
                <wp:docPr id="1028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2105" cy="4459856"/>
                          <a:chOff x="-83891" y="-8555"/>
                          <a:chExt cx="6220138" cy="4554453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-64252" y="-8555"/>
                            <a:ext cx="6200499" cy="2490369"/>
                            <a:chOff x="-81320" y="-8075"/>
                            <a:chExt cx="6983516" cy="2350505"/>
                          </a:xfrm>
                        </wpg:grpSpPr>
                        <wpg:grpSp>
                          <wpg:cNvPr id="2" name="组合 2"/>
                          <wpg:cNvGrpSpPr/>
                          <wpg:grpSpPr>
                            <a:xfrm>
                              <a:off x="-81320" y="-8075"/>
                              <a:ext cx="6983516" cy="2350505"/>
                              <a:chOff x="-81368" y="-30048"/>
                              <a:chExt cx="6987596" cy="2352681"/>
                            </a:xfrm>
                          </wpg:grpSpPr>
                          <wps:wsp>
                            <wps:cNvPr id="3" name="矩形 3"/>
                            <wps:cNvSpPr/>
                            <wps:spPr>
                              <a:xfrm>
                                <a:off x="-63713" y="-30048"/>
                                <a:ext cx="1905824" cy="358146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1D2525E" w14:textId="77777777" w:rsidR="0093196B" w:rsidRDefault="00000000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aps/>
                                      <w:color w:val="121C25"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aps/>
                                      <w:color w:val="121C25"/>
                                      <w:sz w:val="24"/>
                                      <w:szCs w:val="32"/>
                                    </w:rPr>
                                    <w:t>项目经历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t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矩形 4"/>
                            <wps:cNvSpPr/>
                            <wps:spPr>
                              <a:xfrm>
                                <a:off x="-81368" y="257863"/>
                                <a:ext cx="6987596" cy="206477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3C64BBF" w14:textId="0E3818FF" w:rsidR="0093196B" w:rsidRPr="00D010A5" w:rsidRDefault="007313C7" w:rsidP="00D010A5">
                                  <w:pP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414141"/>
                                      <w:sz w:val="22"/>
                                    </w:rPr>
                                    <w:t>基于STM32的</w:t>
                                  </w:r>
                                  <w:proofErr w:type="gramStart"/>
                                  <w:r w:rsidR="00CF0002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414141"/>
                                      <w:sz w:val="22"/>
                                    </w:rPr>
                                    <w:t>低功耗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414141"/>
                                      <w:sz w:val="22"/>
                                    </w:rPr>
                                    <w:t>蓝牙智能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414141"/>
                                      <w:sz w:val="22"/>
                                    </w:rPr>
                                    <w:t>手表</w:t>
                                  </w:r>
                                  <w:r w:rsidR="00D010A5">
                                    <w:rPr>
                                      <w:rFonts w:ascii="微软雅黑" w:eastAsia="微软雅黑" w:hAnsi="微软雅黑"/>
                                      <w:b/>
                                      <w:color w:val="414141"/>
                                      <w:sz w:val="22"/>
                                    </w:rPr>
                                    <w:tab/>
                                  </w:r>
                                  <w:r w:rsidR="00D010A5">
                                    <w:rPr>
                                      <w:rFonts w:ascii="微软雅黑" w:eastAsia="微软雅黑" w:hAnsi="微软雅黑"/>
                                      <w:b/>
                                      <w:color w:val="414141"/>
                                      <w:sz w:val="22"/>
                                    </w:rPr>
                                    <w:tab/>
                                  </w:r>
                                  <w:r w:rsidR="00D010A5">
                                    <w:rPr>
                                      <w:rFonts w:ascii="微软雅黑" w:eastAsia="微软雅黑" w:hAnsi="微软雅黑"/>
                                      <w:b/>
                                      <w:color w:val="414141"/>
                                      <w:sz w:val="22"/>
                                    </w:rPr>
                                    <w:tab/>
                                  </w:r>
                                  <w:r w:rsidR="00D010A5">
                                    <w:rPr>
                                      <w:rFonts w:ascii="微软雅黑" w:eastAsia="微软雅黑" w:hAnsi="微软雅黑"/>
                                      <w:b/>
                                      <w:color w:val="414141"/>
                                      <w:sz w:val="22"/>
                                    </w:rPr>
                                    <w:tab/>
                                  </w:r>
                                  <w:r w:rsidR="00D010A5">
                                    <w:rPr>
                                      <w:rFonts w:ascii="微软雅黑" w:eastAsia="微软雅黑" w:hAnsi="微软雅黑"/>
                                      <w:b/>
                                      <w:color w:val="414141"/>
                                      <w:sz w:val="22"/>
                                    </w:rPr>
                                    <w:tab/>
                                  </w:r>
                                  <w:r w:rsidR="00D010A5" w:rsidRPr="00D010A5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>2024.8-至今</w:t>
                                  </w:r>
                                  <w:r w:rsidR="00D010A5">
                                    <w:rPr>
                                      <w:rFonts w:ascii="微软雅黑" w:eastAsia="微软雅黑" w:hAnsi="微软雅黑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="00D010A5">
                                    <w:rPr>
                                      <w:rFonts w:ascii="微软雅黑" w:eastAsia="微软雅黑" w:hAnsi="微软雅黑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="00D010A5">
                                    <w:rPr>
                                      <w:rFonts w:ascii="微软雅黑" w:eastAsia="微软雅黑" w:hAnsi="微软雅黑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="00D010A5">
                                    <w:rPr>
                                      <w:rFonts w:ascii="微软雅黑" w:eastAsia="微软雅黑" w:hAnsi="微软雅黑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="00D010A5">
                                    <w:rPr>
                                      <w:rFonts w:ascii="微软雅黑" w:eastAsia="微软雅黑" w:hAnsi="微软雅黑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="00D010A5">
                                    <w:rPr>
                                      <w:rFonts w:ascii="微软雅黑" w:eastAsia="微软雅黑" w:hAnsi="微软雅黑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="00D010A5">
                                    <w:rPr>
                                      <w:rFonts w:ascii="微软雅黑" w:eastAsia="微软雅黑" w:hAnsi="微软雅黑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="00CD58CD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414141"/>
                                      <w:sz w:val="20"/>
                                      <w:szCs w:val="20"/>
                                    </w:rPr>
                                    <w:t>主要负责</w:t>
                                  </w:r>
                                </w:p>
                                <w:p w14:paraId="6954807A" w14:textId="77383B55" w:rsidR="0093196B" w:rsidRPr="00CF0002" w:rsidRDefault="007313C7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</w:pPr>
                                  <w:r w:rsidRPr="00CF0002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>以</w:t>
                                  </w:r>
                                  <w:r w:rsidR="00E16B09" w:rsidRPr="00CF0002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>STM32F4</w:t>
                                  </w:r>
                                  <w:r w:rsidR="00713161" w:rsidRPr="00CF0002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="00D010A5" w:rsidRPr="00CF0002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>为</w:t>
                                  </w:r>
                                  <w:r w:rsidRPr="00CF0002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>主控</w:t>
                                  </w:r>
                                  <w:r w:rsidR="00D010A5" w:rsidRPr="00CF0002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>平台</w:t>
                                  </w:r>
                                  <w:r w:rsidRPr="00CF0002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>，</w:t>
                                  </w:r>
                                  <w:r w:rsidR="003C7E87" w:rsidRPr="00CF0002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>nRF52840实现</w:t>
                                  </w:r>
                                  <w:r w:rsidR="00CF0002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>BLE</w:t>
                                  </w:r>
                                  <w:r w:rsidR="003C7E87" w:rsidRPr="00CF0002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>通信</w:t>
                                  </w:r>
                                  <w:r w:rsidR="00CF0002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>开发具有健康检测功能的</w:t>
                                  </w:r>
                                  <w:proofErr w:type="gramStart"/>
                                  <w:r w:rsidR="00CF0002" w:rsidRPr="00CF0002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414141"/>
                                      <w:sz w:val="18"/>
                                      <w:szCs w:val="18"/>
                                    </w:rPr>
                                    <w:t>低功耗</w:t>
                                  </w:r>
                                  <w:r w:rsidR="00CF0002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>蓝牙智能</w:t>
                                  </w:r>
                                  <w:proofErr w:type="gramEnd"/>
                                  <w:r w:rsidR="00CF0002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>手表</w:t>
                                  </w:r>
                                  <w:r w:rsidR="003C7E87" w:rsidRPr="00CF0002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>，</w:t>
                                  </w:r>
                                  <w:r w:rsidR="00CF0002" w:rsidRPr="00CF0002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>项目</w:t>
                                  </w:r>
                                  <w:r w:rsidRPr="00CF0002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 xml:space="preserve">采用 </w:t>
                                  </w:r>
                                  <w:proofErr w:type="spellStart"/>
                                  <w:r w:rsidR="00A7718A" w:rsidRPr="00CF0002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>FreeRTOS</w:t>
                                  </w:r>
                                  <w:proofErr w:type="spellEnd"/>
                                  <w:r w:rsidR="00A7718A" w:rsidRPr="00CF0002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>实现任务调度管理，集成心率检测，步数</w:t>
                                  </w:r>
                                  <w:r w:rsidR="00D010A5" w:rsidRPr="00CF0002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>检测</w:t>
                                  </w:r>
                                  <w:r w:rsidR="00A7718A" w:rsidRPr="00CF0002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>，海拔高度检测等多种功能，通过LVGL图形库构建</w:t>
                                  </w:r>
                                  <w:r w:rsidR="009806F7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>触控</w:t>
                                  </w:r>
                                  <w:r w:rsidR="00A7718A" w:rsidRPr="00CF0002">
                                    <w:rPr>
                                      <w:rFonts w:ascii="微软雅黑" w:eastAsia="微软雅黑" w:hAnsi="微软雅黑" w:hint="eastAsia"/>
                                      <w:bCs/>
                                      <w:color w:val="414141"/>
                                      <w:sz w:val="18"/>
                                      <w:szCs w:val="18"/>
                                    </w:rPr>
                                    <w:t xml:space="preserve">交互页面 </w:t>
                                  </w:r>
                                </w:p>
                                <w:p w14:paraId="0EC70DE1" w14:textId="12046AD3" w:rsidR="0093196B" w:rsidRDefault="00F7020B" w:rsidP="00E86634">
                                  <w:pPr>
                                    <w:pStyle w:val="11"/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</w:pPr>
                                  <w:r w:rsidRPr="00CF0002"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基于</w:t>
                                  </w:r>
                                  <w:proofErr w:type="spellStart"/>
                                  <w:r w:rsidRPr="002F2280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36363"/>
                                      <w:sz w:val="16"/>
                                      <w:szCs w:val="16"/>
                                    </w:rPr>
                                    <w:t>FreeRTOS</w:t>
                                  </w:r>
                                  <w:proofErr w:type="spellEnd"/>
                                  <w:r w:rsidRPr="00CF0002"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多任务编程，进行项目功能的软件任务优先级规划，基于</w:t>
                                  </w:r>
                                  <w:r w:rsidR="007313C7" w:rsidRPr="00B85F27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36363"/>
                                      <w:sz w:val="16"/>
                                      <w:szCs w:val="16"/>
                                    </w:rPr>
                                    <w:t>LVGL</w:t>
                                  </w:r>
                                  <w:r w:rsidRPr="00CF0002"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和</w:t>
                                  </w:r>
                                  <w:r w:rsidR="009806F7" w:rsidRPr="009806F7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36363"/>
                                      <w:sz w:val="16"/>
                                      <w:szCs w:val="16"/>
                                    </w:rPr>
                                    <w:t>编码器</w:t>
                                  </w:r>
                                  <w:r w:rsidR="00A7718A" w:rsidRPr="009806F7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36363"/>
                                      <w:sz w:val="16"/>
                                      <w:szCs w:val="16"/>
                                    </w:rPr>
                                    <w:t>按</w:t>
                                  </w:r>
                                  <w:r w:rsidR="00A7718A" w:rsidRPr="00B85F27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36363"/>
                                      <w:sz w:val="16"/>
                                      <w:szCs w:val="16"/>
                                    </w:rPr>
                                    <w:t>键</w:t>
                                  </w:r>
                                  <w:r w:rsidRPr="00CF0002"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实现人机交互</w:t>
                                  </w:r>
                                </w:p>
                                <w:p w14:paraId="74415478" w14:textId="6BC8A69B" w:rsidR="00CF0002" w:rsidRDefault="00CF0002" w:rsidP="00E86634">
                                  <w:pPr>
                                    <w:pStyle w:val="11"/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基于分层架构的思想，独立编写</w:t>
                                  </w:r>
                                  <w:r w:rsidRPr="00CF0002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36363"/>
                                      <w:sz w:val="16"/>
                                      <w:szCs w:val="16"/>
                                    </w:rPr>
                                    <w:t>温湿度计AHT21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、</w:t>
                                  </w:r>
                                  <w:r w:rsidRPr="00CF0002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36363"/>
                                      <w:sz w:val="16"/>
                                      <w:szCs w:val="16"/>
                                    </w:rPr>
                                    <w:t>MPU6050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、</w:t>
                                  </w:r>
                                  <w:r w:rsidRPr="00CF0002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36363"/>
                                      <w:sz w:val="16"/>
                                      <w:szCs w:val="16"/>
                                    </w:rPr>
                                    <w:t>气压计BMP280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等外设的</w:t>
                                  </w:r>
                                  <w:r w:rsidR="00C10BE6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36363"/>
                                      <w:sz w:val="16"/>
                                      <w:szCs w:val="16"/>
                                    </w:rPr>
                                    <w:t>IIC/SPI</w:t>
                                  </w:r>
                                  <w:r w:rsidRPr="00CF0002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36363"/>
                                      <w:sz w:val="16"/>
                                      <w:szCs w:val="16"/>
                                    </w:rPr>
                                    <w:t>驱动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，实现层间解耦，提高代码复用性</w:t>
                                  </w:r>
                                </w:p>
                                <w:p w14:paraId="2443A924" w14:textId="48ECBEDC" w:rsidR="00E86634" w:rsidRDefault="00CD58CD" w:rsidP="00C10BE6">
                                  <w:pPr>
                                    <w:pStyle w:val="11"/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编写</w:t>
                                  </w:r>
                                  <w:r w:rsidR="009806F7" w:rsidRPr="009806F7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36363"/>
                                      <w:sz w:val="16"/>
                                      <w:szCs w:val="16"/>
                                    </w:rPr>
                                    <w:t>串口环形缓冲区</w:t>
                                  </w:r>
                                  <w:r w:rsidR="009806F7"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并在此基础上实现</w:t>
                                  </w:r>
                                  <w:proofErr w:type="gramStart"/>
                                  <w:r w:rsidR="009806F7" w:rsidRPr="009806F7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36363"/>
                                      <w:sz w:val="16"/>
                                      <w:szCs w:val="16"/>
                                    </w:rPr>
                                    <w:t>帧</w:t>
                                  </w:r>
                                  <w:proofErr w:type="gramEnd"/>
                                  <w:r w:rsidR="009806F7" w:rsidRPr="009806F7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36363"/>
                                      <w:sz w:val="16"/>
                                      <w:szCs w:val="16"/>
                                    </w:rPr>
                                    <w:t>同步、校验、状态机解析</w:t>
                                  </w:r>
                                  <w:r w:rsidR="009806F7"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，实现了通用协议</w:t>
                                  </w:r>
                                  <w:proofErr w:type="gramStart"/>
                                  <w:r w:rsidR="009806F7"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栈</w:t>
                                  </w:r>
                                  <w:proofErr w:type="gramEnd"/>
                                  <w:r w:rsidR="009806F7"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的封装，避免丢包粘包</w:t>
                                  </w:r>
                                </w:p>
                                <w:p w14:paraId="3D62E10D" w14:textId="77777777" w:rsidR="00C10BE6" w:rsidRDefault="00CD58CD" w:rsidP="00C10BE6">
                                  <w:pPr>
                                    <w:pStyle w:val="11"/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实现</w:t>
                                  </w:r>
                                  <w:r w:rsidRPr="00C10BE6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36363"/>
                                      <w:sz w:val="16"/>
                                      <w:szCs w:val="16"/>
                                    </w:rPr>
                                    <w:t>ADC+DMA+乒乓缓冲区框架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，保证了电池电压数据和光敏电阻的高速采集处理，并通过互斥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量保证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数据完整性</w:t>
                                  </w:r>
                                </w:p>
                                <w:p w14:paraId="69E8FBE5" w14:textId="2CCDF93E" w:rsidR="00973FA8" w:rsidRPr="00973FA8" w:rsidRDefault="00973FA8" w:rsidP="00973FA8">
                                  <w:pPr>
                                    <w:pStyle w:val="11"/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开发</w:t>
                                  </w:r>
                                  <w:r w:rsidRPr="00973FA8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36363"/>
                                      <w:sz w:val="16"/>
                                      <w:szCs w:val="16"/>
                                    </w:rPr>
                                    <w:t>MQTT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协议代码，实现连接服务器、服务器注册、登录、订阅、发布等功能，获取服务器实时数据，完成闹钟与备忘录等功能</w:t>
                                  </w:r>
                                </w:p>
                                <w:p w14:paraId="38ADDCD9" w14:textId="64C19446" w:rsidR="00CD58CD" w:rsidRPr="00973FA8" w:rsidRDefault="00C10BE6" w:rsidP="00973FA8">
                                  <w:pPr>
                                    <w:pStyle w:val="11"/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</w:pPr>
                                  <w:r w:rsidRPr="00CF0002"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移植</w:t>
                                  </w:r>
                                  <w:proofErr w:type="spellStart"/>
                                  <w:r w:rsidRPr="00CF0002"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Easylogger</w:t>
                                  </w:r>
                                  <w:proofErr w:type="spellEnd"/>
                                  <w:r w:rsidRPr="00CF0002"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通过</w:t>
                                  </w:r>
                                  <w:r w:rsidRPr="00B944DC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36363"/>
                                      <w:sz w:val="16"/>
                                      <w:szCs w:val="16"/>
                                    </w:rPr>
                                    <w:t>RTT</w:t>
                                  </w:r>
                                  <w:r w:rsidRPr="00CF0002"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打印系统运行日志，</w:t>
                                  </w:r>
                                  <w:r w:rsidRPr="00B944DC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636363"/>
                                      <w:sz w:val="16"/>
                                      <w:szCs w:val="16"/>
                                    </w:rPr>
                                    <w:t>Git版本管理</w:t>
                                  </w:r>
                                  <w:r w:rsidRPr="00CF0002"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 w:val="16"/>
                                      <w:szCs w:val="16"/>
                                    </w:rPr>
                                    <w:t>，实现快速定位异常点并回溯版本</w:t>
                                  </w:r>
                                </w:p>
                                <w:p w14:paraId="049BB2FF" w14:textId="77777777" w:rsidR="0093196B" w:rsidRDefault="00000000">
                                  <w:pPr>
                                    <w:pStyle w:val="11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36363"/>
                                      <w:szCs w:val="21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t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" name="组合 5"/>
                          <wpg:cNvGrpSpPr/>
                          <wpg:grpSpPr>
                            <a:xfrm>
                              <a:off x="42175" y="314476"/>
                              <a:ext cx="6833210" cy="13530"/>
                              <a:chOff x="-52922" y="-79"/>
                              <a:chExt cx="6833210" cy="13530"/>
                            </a:xfrm>
                          </wpg:grpSpPr>
                          <wps:wsp>
                            <wps:cNvPr id="6" name="直接连接符 6"/>
                            <wps:cNvCnPr/>
                            <wps:spPr>
                              <a:xfrm flipV="1">
                                <a:off x="147319" y="-79"/>
                                <a:ext cx="6632969" cy="1353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121C25"/>
                                </a:solidFill>
                                <a:prstDash val="solid"/>
                                <a:miter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7" name="直接连接符 7"/>
                            <wps:cNvCnPr/>
                            <wps:spPr>
                              <a:xfrm>
                                <a:off x="-52922" y="5682"/>
                                <a:ext cx="1260000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121C25"/>
                                </a:solidFill>
                                <a:prstDash val="solid"/>
                                <a:miter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8" name="矩形 8"/>
                        <wps:cNvSpPr/>
                        <wps:spPr>
                          <a:xfrm>
                            <a:off x="-83891" y="2442251"/>
                            <a:ext cx="6184900" cy="2103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1B750" w14:textId="79D32882" w:rsidR="0093196B" w:rsidRPr="0098666A" w:rsidRDefault="00000000" w:rsidP="0098666A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22"/>
                                </w:rPr>
                                <w:t>基于舵机方案的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22"/>
                                </w:rPr>
                                <w:t>低成本轮足机器人</w:t>
                              </w:r>
                              <w:proofErr w:type="gramEnd"/>
                              <w:r w:rsidR="00D010A5">
                                <w:rPr>
                                  <w:rFonts w:ascii="微软雅黑" w:eastAsia="微软雅黑" w:hAnsi="微软雅黑"/>
                                  <w:b/>
                                  <w:color w:val="414141"/>
                                  <w:sz w:val="22"/>
                                </w:rPr>
                                <w:tab/>
                              </w:r>
                              <w:r w:rsidR="00D010A5">
                                <w:rPr>
                                  <w:rFonts w:ascii="微软雅黑" w:eastAsia="微软雅黑" w:hAnsi="微软雅黑"/>
                                  <w:b/>
                                  <w:color w:val="414141"/>
                                  <w:sz w:val="22"/>
                                </w:rPr>
                                <w:tab/>
                              </w:r>
                              <w:r w:rsidR="00D010A5">
                                <w:rPr>
                                  <w:rFonts w:ascii="微软雅黑" w:eastAsia="微软雅黑" w:hAnsi="微软雅黑"/>
                                  <w:b/>
                                  <w:color w:val="414141"/>
                                  <w:sz w:val="22"/>
                                </w:rPr>
                                <w:tab/>
                              </w:r>
                              <w:r w:rsidR="00D010A5">
                                <w:rPr>
                                  <w:rFonts w:ascii="微软雅黑" w:eastAsia="微软雅黑" w:hAnsi="微软雅黑"/>
                                  <w:b/>
                                  <w:color w:val="414141"/>
                                  <w:sz w:val="22"/>
                                </w:rPr>
                                <w:tab/>
                              </w:r>
                              <w:r w:rsidR="00D010A5">
                                <w:rPr>
                                  <w:rFonts w:ascii="微软雅黑" w:eastAsia="微软雅黑" w:hAnsi="微软雅黑"/>
                                  <w:b/>
                                  <w:color w:val="414141"/>
                                  <w:sz w:val="22"/>
                                </w:rPr>
                                <w:tab/>
                              </w:r>
                              <w:r w:rsidR="00D010A5">
                                <w:rPr>
                                  <w:rFonts w:ascii="微软雅黑" w:eastAsia="微软雅黑" w:hAnsi="微软雅黑"/>
                                  <w:b/>
                                  <w:color w:val="414141"/>
                                  <w:sz w:val="22"/>
                                </w:rPr>
                                <w:tab/>
                              </w:r>
                              <w:r w:rsidR="00D010A5" w:rsidRPr="00D010A5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2024.1</w:t>
                              </w:r>
                              <w:r w:rsidR="00CD58CD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2</w:t>
                              </w:r>
                              <w:r w:rsidR="00D010A5" w:rsidRPr="00D010A5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-2025.7</w:t>
                              </w:r>
                              <w:r w:rsidR="0098666A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·</w:t>
                              </w:r>
                              <w:r w:rsidR="0098666A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 w:rsidR="0098666A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 w:rsidR="0098666A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 w:rsidR="0098666A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 w:rsidR="0098666A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 w:rsidR="0098666A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 w:rsidR="0098666A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20"/>
                                  <w:szCs w:val="20"/>
                                </w:rPr>
                                <w:t>独立开发</w:t>
                              </w:r>
                            </w:p>
                            <w:p w14:paraId="3312774B" w14:textId="025314B8" w:rsidR="0093196B" w:rsidRPr="007313C7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7313C7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基于TC</w:t>
                              </w:r>
                              <w:r w:rsidR="00A7718A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264</w:t>
                              </w:r>
                              <w:r w:rsidRPr="007313C7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主控，使用</w:t>
                              </w:r>
                              <w:proofErr w:type="spellStart"/>
                              <w:r w:rsidR="00FE1958" w:rsidRPr="007313C7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>Sumulink</w:t>
                              </w:r>
                              <w:proofErr w:type="spellEnd"/>
                              <w:r w:rsidRPr="007313C7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对机器人结构进行建模仿真，完成</w:t>
                              </w:r>
                              <w:r w:rsidRPr="007313C7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>运动学逆解</w:t>
                              </w:r>
                              <w:r w:rsidRPr="007313C7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，实现了足端的自由控制，</w:t>
                              </w:r>
                              <w:r w:rsidR="0007148C" w:rsidRPr="007313C7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使用</w:t>
                              </w:r>
                              <w:r w:rsidR="0007148C" w:rsidRPr="00D010A5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>串级PID</w:t>
                              </w:r>
                              <w:r w:rsidR="0007148C" w:rsidRPr="007313C7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实现机器人直立环，</w:t>
                              </w:r>
                              <w:r w:rsidRPr="007313C7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使用灰度摄像头进行边线提取，完成循迹，障碍识别，跳跃障碍等功能</w:t>
                              </w:r>
                            </w:p>
                            <w:p w14:paraId="7F781F78" w14:textId="73203A49" w:rsidR="005C4773" w:rsidRPr="00B944DC" w:rsidRDefault="005C4773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</w:pPr>
                              <w:r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独立编写</w:t>
                              </w:r>
                              <w:r w:rsidRPr="00B944DC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36363"/>
                                  <w:sz w:val="16"/>
                                  <w:szCs w:val="16"/>
                                </w:rPr>
                                <w:t xml:space="preserve">ICM42688、ST7789 </w:t>
                              </w:r>
                              <w:r w:rsidR="00217475" w:rsidRPr="00B944DC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36363"/>
                                  <w:sz w:val="16"/>
                                  <w:szCs w:val="16"/>
                                </w:rPr>
                                <w:t>底</w:t>
                              </w:r>
                              <w:r w:rsidRPr="00B944DC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36363"/>
                                  <w:sz w:val="16"/>
                                  <w:szCs w:val="16"/>
                                </w:rPr>
                                <w:t>层</w:t>
                              </w:r>
                              <w:r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驱动，通过</w:t>
                              </w:r>
                              <w:r w:rsidR="00CF0002" w:rsidRPr="00B944DC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36363"/>
                                  <w:sz w:val="16"/>
                                  <w:szCs w:val="16"/>
                                </w:rPr>
                                <w:t>软件</w:t>
                              </w:r>
                              <w:r w:rsidRPr="00B944DC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36363"/>
                                  <w:sz w:val="16"/>
                                  <w:szCs w:val="16"/>
                                </w:rPr>
                                <w:t>IIC/SPI</w:t>
                              </w:r>
                              <w:r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协议实现数据稳定传输</w:t>
                              </w:r>
                            </w:p>
                            <w:p w14:paraId="66773C34" w14:textId="4B2BEBBB" w:rsidR="0093196B" w:rsidRPr="00B944DC" w:rsidRDefault="005C4773" w:rsidP="005C4773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</w:pPr>
                              <w:r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使用</w:t>
                              </w:r>
                              <w:r w:rsidR="00A7718A" w:rsidRPr="00B944DC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36363"/>
                                  <w:sz w:val="16"/>
                                  <w:szCs w:val="16"/>
                                </w:rPr>
                                <w:t>四元数解算</w:t>
                              </w:r>
                              <w:r w:rsidR="00A7718A"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+</w:t>
                              </w:r>
                              <w:r w:rsidRPr="00B944DC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36363"/>
                                  <w:sz w:val="16"/>
                                  <w:szCs w:val="16"/>
                                </w:rPr>
                                <w:t>卡尔曼滤波</w:t>
                              </w:r>
                              <w:r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对</w:t>
                              </w:r>
                              <w:r w:rsidR="00A7718A"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icm42688</w:t>
                              </w:r>
                              <w:r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陀螺仪原始数据进行解析滤波，</w:t>
                              </w:r>
                              <w:r w:rsidR="00C10BE6"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上传至</w:t>
                              </w:r>
                              <w:proofErr w:type="spellStart"/>
                              <w:r w:rsidR="00C10BE6" w:rsidRPr="00B944DC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36363"/>
                                  <w:sz w:val="16"/>
                                  <w:szCs w:val="16"/>
                                </w:rPr>
                                <w:t>vofa</w:t>
                              </w:r>
                              <w:proofErr w:type="spellEnd"/>
                              <w:r w:rsidR="00C10BE6"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调PID参数，</w:t>
                              </w:r>
                              <w:r w:rsidR="00217475"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完成机器人姿态控制与直立</w:t>
                              </w:r>
                              <w:proofErr w:type="gramStart"/>
                              <w:r w:rsidR="00217475"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环功能</w:t>
                              </w:r>
                              <w:proofErr w:type="gramEnd"/>
                              <w:r w:rsidR="00217475"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实现</w:t>
                              </w:r>
                              <w:r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 xml:space="preserve">      </w:t>
                              </w:r>
                            </w:p>
                            <w:p w14:paraId="36C86F11" w14:textId="77777777" w:rsidR="0007148C" w:rsidRPr="00B944DC" w:rsidRDefault="00217475" w:rsidP="0007148C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</w:pPr>
                              <w:r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实现遥控协议</w:t>
                              </w:r>
                              <w:r w:rsidRPr="00B944DC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36363"/>
                                  <w:sz w:val="16"/>
                                  <w:szCs w:val="16"/>
                                </w:rPr>
                                <w:t>I-Bus解析</w:t>
                              </w:r>
                              <w:r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和</w:t>
                              </w:r>
                              <w:r w:rsidRPr="00B944DC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36363"/>
                                  <w:sz w:val="16"/>
                                  <w:szCs w:val="16"/>
                                </w:rPr>
                                <w:t>CRC校验</w:t>
                              </w:r>
                              <w:r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，通过时间片轮询保障非实时任务与运动控制的</w:t>
                              </w:r>
                              <w:r w:rsidRPr="00B944DC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36363"/>
                                  <w:sz w:val="16"/>
                                  <w:szCs w:val="16"/>
                                </w:rPr>
                                <w:t>优先级控制</w:t>
                              </w:r>
                            </w:p>
                            <w:p w14:paraId="7DF435F8" w14:textId="37D1A0DC" w:rsidR="0007148C" w:rsidRPr="00B944DC" w:rsidRDefault="00D010A5" w:rsidP="0007148C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</w:pPr>
                              <w:r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开发</w:t>
                              </w:r>
                              <w:r w:rsidR="0007148C" w:rsidRPr="00B944DC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36363"/>
                                  <w:sz w:val="16"/>
                                  <w:szCs w:val="16"/>
                                </w:rPr>
                                <w:t>链表菜单</w:t>
                              </w:r>
                              <w:r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并移植</w:t>
                              </w:r>
                              <w:proofErr w:type="spellStart"/>
                              <w:r w:rsidR="0007148C" w:rsidRPr="00B944DC">
                                <w:rPr>
                                  <w:rFonts w:ascii="微软雅黑" w:eastAsia="微软雅黑" w:hAnsi="微软雅黑"/>
                                  <w:color w:val="636363"/>
                                  <w:sz w:val="16"/>
                                  <w:szCs w:val="16"/>
                                </w:rPr>
                                <w:t>MultiButton</w:t>
                              </w:r>
                              <w:proofErr w:type="spellEnd"/>
                              <w:r w:rsidR="0007148C" w:rsidRPr="00B944DC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36363"/>
                                  <w:sz w:val="16"/>
                                  <w:szCs w:val="16"/>
                                </w:rPr>
                                <w:t>按键框架</w:t>
                              </w:r>
                              <w:r w:rsidR="0007148C"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实现单击，双击，</w:t>
                              </w:r>
                              <w:proofErr w:type="gramStart"/>
                              <w:r w:rsidR="0007148C"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长按等</w:t>
                              </w:r>
                              <w:proofErr w:type="gramEnd"/>
                              <w:r w:rsidR="0007148C"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多种人机交互</w:t>
                              </w:r>
                            </w:p>
                            <w:p w14:paraId="7BB98AD2" w14:textId="62E77A83" w:rsidR="0093196B" w:rsidRPr="00B944DC" w:rsidRDefault="00B944DC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</w:pPr>
                              <w:r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开发</w:t>
                              </w:r>
                              <w:r w:rsidRPr="00B944DC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36363"/>
                                  <w:sz w:val="16"/>
                                  <w:szCs w:val="16"/>
                                </w:rPr>
                                <w:t>轻量级视觉识别算法</w:t>
                              </w:r>
                              <w:r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，实时提取赛道边线特征，实现了机器人在复杂环境下的动态平衡、自适应循迹、避障和跳跃</w:t>
                              </w:r>
                            </w:p>
                            <w:p w14:paraId="180F84EA" w14:textId="48390F36" w:rsidR="0093196B" w:rsidRDefault="00B944DC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3636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移植</w:t>
                              </w:r>
                              <w:r w:rsidR="00635C49"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互斥</w:t>
                              </w:r>
                              <w:proofErr w:type="gramStart"/>
                              <w:r w:rsidR="00635C49"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锁保证</w:t>
                              </w:r>
                              <w:proofErr w:type="gramEnd"/>
                              <w:r w:rsidR="00635C49" w:rsidRPr="00B944DC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36363"/>
                                  <w:sz w:val="16"/>
                                  <w:szCs w:val="16"/>
                                </w:rPr>
                                <w:t>线程安全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636363"/>
                                  <w:sz w:val="16"/>
                                  <w:szCs w:val="16"/>
                                </w:rPr>
                                <w:t>，消息队列</w:t>
                              </w:r>
                              <w:r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保证任务同步</w:t>
                              </w:r>
                              <w:r w:rsidR="00635C49"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，避免多</w:t>
                              </w:r>
                              <w:proofErr w:type="gramStart"/>
                              <w:r w:rsidR="00635C49"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>核同时</w:t>
                              </w:r>
                              <w:proofErr w:type="gramEnd"/>
                              <w:r w:rsidR="00635C49" w:rsidRPr="00B944DC"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  <w:t xml:space="preserve">访问同一共享资源  </w:t>
                              </w:r>
                              <w:r w:rsidR="00635C49">
                                <w:rPr>
                                  <w:rFonts w:ascii="微软雅黑" w:eastAsia="微软雅黑" w:hAnsi="微软雅黑" w:hint="eastAsia"/>
                                  <w:color w:val="636363"/>
                                  <w:szCs w:val="21"/>
                                </w:rPr>
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042304" id="组合 3" o:spid="_x0000_s1026" style="position:absolute;margin-left:474.95pt;margin-top:206.9pt;width:526.15pt;height:351.15pt;z-index:-1012;mso-wrap-distance-left:0;mso-wrap-distance-right:0;mso-position-horizontal:right;mso-position-horizontal-relative:margin;mso-width-relative:margin;mso-height-relative:margin" coordorigin="-838,-85" coordsize="62201,45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">
                <v:group id="组合 1" o:spid="_x0000_s1027" style="position:absolute;left:-642;top:-85;width:62004;height:24903" coordorigin="-813,-80" coordsize="69835,2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group id="组合 2" o:spid="_x0000_s1028" style="position:absolute;left:-813;top:-80;width:69834;height:23504" coordorigin="-813,-300" coordsize="69875,2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rect id="矩形 3" o:spid="_x0000_s1029" style="position:absolute;left:-637;top:-300;width:19058;height:3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    <v:textbox>
                        <w:txbxContent>
                          <w:p w14:paraId="31D2525E" w14:textId="77777777" w:rsidR="0093196B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aps/>
                                <w:color w:val="121C25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aps/>
                                <w:color w:val="121C25"/>
                                <w:sz w:val="24"/>
                                <w:szCs w:val="32"/>
                              </w:rPr>
                              <w:t>项目经历</w:t>
                            </w:r>
                          </w:p>
                        </w:txbxContent>
                      </v:textbox>
                    </v:rect>
                    <v:rect id="矩形 4" o:spid="_x0000_s1030" style="position:absolute;left:-813;top:2578;width:69875;height:20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>
                      <v:textbox>
                        <w:txbxContent>
                          <w:p w14:paraId="03C64BBF" w14:textId="0E3818FF" w:rsidR="0093196B" w:rsidRPr="00D010A5" w:rsidRDefault="007313C7" w:rsidP="00D010A5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>基于STM32的</w:t>
                            </w:r>
                            <w:proofErr w:type="gramStart"/>
                            <w:r w:rsidR="00CF0002"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>低功耗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>蓝牙智能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>手表</w:t>
                            </w:r>
                            <w:r w:rsidR="00D010A5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</w:rPr>
                              <w:tab/>
                            </w:r>
                            <w:r w:rsidR="00D010A5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</w:rPr>
                              <w:tab/>
                            </w:r>
                            <w:r w:rsidR="00D010A5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</w:rPr>
                              <w:tab/>
                            </w:r>
                            <w:r w:rsidR="00D010A5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</w:rPr>
                              <w:tab/>
                            </w:r>
                            <w:r w:rsidR="00D010A5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</w:rPr>
                              <w:tab/>
                            </w:r>
                            <w:r w:rsidR="00D010A5" w:rsidRPr="00D010A5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2024.8-至今</w:t>
                            </w:r>
                            <w:r w:rsidR="00D010A5"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ab/>
                            </w:r>
                            <w:r w:rsidR="00D010A5"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ab/>
                            </w:r>
                            <w:r w:rsidR="00D010A5"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ab/>
                            </w:r>
                            <w:r w:rsidR="00D010A5"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ab/>
                            </w:r>
                            <w:r w:rsidR="00D010A5"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ab/>
                            </w:r>
                            <w:r w:rsidR="00D010A5"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ab/>
                            </w:r>
                            <w:r w:rsidR="00D010A5"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ab/>
                            </w:r>
                            <w:r w:rsidR="00CD58CD"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0"/>
                                <w:szCs w:val="20"/>
                              </w:rPr>
                              <w:t>主要负责</w:t>
                            </w:r>
                          </w:p>
                          <w:p w14:paraId="6954807A" w14:textId="77383B55" w:rsidR="0093196B" w:rsidRPr="00CF0002" w:rsidRDefault="007313C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CF0002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以</w:t>
                            </w:r>
                            <w:r w:rsidR="00E16B09" w:rsidRPr="00CF0002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STM32F4</w:t>
                            </w:r>
                            <w:r w:rsidR="00713161" w:rsidRPr="00CF0002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11</w:t>
                            </w:r>
                            <w:r w:rsidR="00D010A5" w:rsidRPr="00CF0002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为</w:t>
                            </w:r>
                            <w:r w:rsidRPr="00CF0002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主控</w:t>
                            </w:r>
                            <w:r w:rsidR="00D010A5" w:rsidRPr="00CF0002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平台</w:t>
                            </w:r>
                            <w:r w:rsidRPr="00CF0002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，</w:t>
                            </w:r>
                            <w:r w:rsidR="003C7E87" w:rsidRPr="00CF0002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nRF52840实现</w:t>
                            </w:r>
                            <w:r w:rsidR="00CF0002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BLE</w:t>
                            </w:r>
                            <w:r w:rsidR="003C7E87" w:rsidRPr="00CF0002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通信</w:t>
                            </w:r>
                            <w:r w:rsidR="00CF0002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开发具有健康检测功能的</w:t>
                            </w:r>
                            <w:proofErr w:type="gramStart"/>
                            <w:r w:rsidR="00CF0002" w:rsidRPr="00CF0002"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18"/>
                                <w:szCs w:val="18"/>
                              </w:rPr>
                              <w:t>低功耗</w:t>
                            </w:r>
                            <w:r w:rsidR="00CF0002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蓝牙智能</w:t>
                            </w:r>
                            <w:proofErr w:type="gramEnd"/>
                            <w:r w:rsidR="00CF0002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手表</w:t>
                            </w:r>
                            <w:r w:rsidR="003C7E87" w:rsidRPr="00CF0002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，</w:t>
                            </w:r>
                            <w:r w:rsidR="00CF0002" w:rsidRPr="00CF0002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项目</w:t>
                            </w:r>
                            <w:r w:rsidRPr="00CF0002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采用 </w:t>
                            </w:r>
                            <w:proofErr w:type="spellStart"/>
                            <w:r w:rsidR="00A7718A" w:rsidRPr="00CF0002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FreeRTOS</w:t>
                            </w:r>
                            <w:proofErr w:type="spellEnd"/>
                            <w:r w:rsidR="00A7718A" w:rsidRPr="00CF0002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实现任务调度管理，集成心率检测，步数</w:t>
                            </w:r>
                            <w:r w:rsidR="00D010A5" w:rsidRPr="00CF0002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检测</w:t>
                            </w:r>
                            <w:r w:rsidR="00A7718A" w:rsidRPr="00CF0002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，海拔高度检测等多种功能，通过LVGL图形库构建</w:t>
                            </w:r>
                            <w:r w:rsidR="009806F7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触控</w:t>
                            </w:r>
                            <w:r w:rsidR="00A7718A" w:rsidRPr="00CF0002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交互页面 </w:t>
                            </w:r>
                          </w:p>
                          <w:p w14:paraId="0EC70DE1" w14:textId="12046AD3" w:rsidR="0093196B" w:rsidRDefault="00F7020B" w:rsidP="00E86634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</w:pPr>
                            <w:r w:rsidRPr="00CF0002"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基于</w:t>
                            </w:r>
                            <w:proofErr w:type="spellStart"/>
                            <w:r w:rsidRPr="002F228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36363"/>
                                <w:sz w:val="16"/>
                                <w:szCs w:val="16"/>
                              </w:rPr>
                              <w:t>FreeRTOS</w:t>
                            </w:r>
                            <w:proofErr w:type="spellEnd"/>
                            <w:r w:rsidRPr="00CF0002"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多任务编程，进行项目功能的软件任务优先级规划，基于</w:t>
                            </w:r>
                            <w:r w:rsidR="007313C7" w:rsidRPr="00B85F2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36363"/>
                                <w:sz w:val="16"/>
                                <w:szCs w:val="16"/>
                              </w:rPr>
                              <w:t>LVGL</w:t>
                            </w:r>
                            <w:r w:rsidRPr="00CF0002"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和</w:t>
                            </w:r>
                            <w:r w:rsidR="009806F7" w:rsidRPr="009806F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36363"/>
                                <w:sz w:val="16"/>
                                <w:szCs w:val="16"/>
                              </w:rPr>
                              <w:t>编码器</w:t>
                            </w:r>
                            <w:r w:rsidR="00A7718A" w:rsidRPr="009806F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36363"/>
                                <w:sz w:val="16"/>
                                <w:szCs w:val="16"/>
                              </w:rPr>
                              <w:t>按</w:t>
                            </w:r>
                            <w:r w:rsidR="00A7718A" w:rsidRPr="00B85F2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36363"/>
                                <w:sz w:val="16"/>
                                <w:szCs w:val="16"/>
                              </w:rPr>
                              <w:t>键</w:t>
                            </w:r>
                            <w:r w:rsidRPr="00CF0002"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实现人机交互</w:t>
                            </w:r>
                          </w:p>
                          <w:p w14:paraId="74415478" w14:textId="6BC8A69B" w:rsidR="00CF0002" w:rsidRDefault="00CF0002" w:rsidP="00E86634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基于分层架构的思想，独立编写</w:t>
                            </w:r>
                            <w:r w:rsidRPr="00CF000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36363"/>
                                <w:sz w:val="16"/>
                                <w:szCs w:val="16"/>
                              </w:rPr>
                              <w:t>温湿度计AHT21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、</w:t>
                            </w:r>
                            <w:r w:rsidRPr="00CF000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36363"/>
                                <w:sz w:val="16"/>
                                <w:szCs w:val="16"/>
                              </w:rPr>
                              <w:t>MPU6050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、</w:t>
                            </w:r>
                            <w:r w:rsidRPr="00CF000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36363"/>
                                <w:sz w:val="16"/>
                                <w:szCs w:val="16"/>
                              </w:rPr>
                              <w:t>气压计BMP280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等外设的</w:t>
                            </w:r>
                            <w:r w:rsidR="00C10BE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36363"/>
                                <w:sz w:val="16"/>
                                <w:szCs w:val="16"/>
                              </w:rPr>
                              <w:t>IIC/SPI</w:t>
                            </w:r>
                            <w:r w:rsidRPr="00CF000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36363"/>
                                <w:sz w:val="16"/>
                                <w:szCs w:val="16"/>
                              </w:rPr>
                              <w:t>驱动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，实现层间解耦，提高代码复用性</w:t>
                            </w:r>
                          </w:p>
                          <w:p w14:paraId="2443A924" w14:textId="48ECBEDC" w:rsidR="00E86634" w:rsidRDefault="00CD58CD" w:rsidP="00C10BE6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编写</w:t>
                            </w:r>
                            <w:r w:rsidR="009806F7" w:rsidRPr="009806F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36363"/>
                                <w:sz w:val="16"/>
                                <w:szCs w:val="16"/>
                              </w:rPr>
                              <w:t>串口环形缓冲区</w:t>
                            </w:r>
                            <w:r w:rsidR="009806F7"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并在此基础上实现</w:t>
                            </w:r>
                            <w:proofErr w:type="gramStart"/>
                            <w:r w:rsidR="009806F7" w:rsidRPr="009806F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36363"/>
                                <w:sz w:val="16"/>
                                <w:szCs w:val="16"/>
                              </w:rPr>
                              <w:t>帧</w:t>
                            </w:r>
                            <w:proofErr w:type="gramEnd"/>
                            <w:r w:rsidR="009806F7" w:rsidRPr="009806F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36363"/>
                                <w:sz w:val="16"/>
                                <w:szCs w:val="16"/>
                              </w:rPr>
                              <w:t>同步、校验、状态机解析</w:t>
                            </w:r>
                            <w:r w:rsidR="009806F7"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，实现了通用协议</w:t>
                            </w:r>
                            <w:proofErr w:type="gramStart"/>
                            <w:r w:rsidR="009806F7"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栈</w:t>
                            </w:r>
                            <w:proofErr w:type="gramEnd"/>
                            <w:r w:rsidR="009806F7"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的封装，避免丢包粘包</w:t>
                            </w:r>
                          </w:p>
                          <w:p w14:paraId="3D62E10D" w14:textId="77777777" w:rsidR="00C10BE6" w:rsidRDefault="00CD58CD" w:rsidP="00C10BE6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实现</w:t>
                            </w:r>
                            <w:r w:rsidRPr="00C10BE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36363"/>
                                <w:sz w:val="16"/>
                                <w:szCs w:val="16"/>
                              </w:rPr>
                              <w:t>ADC+DMA+乒乓缓冲区框架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，保证了电池电压数据和光敏电阻的高速采集处理，并通过互斥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量保证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数据完整性</w:t>
                            </w:r>
                          </w:p>
                          <w:p w14:paraId="69E8FBE5" w14:textId="2CCDF93E" w:rsidR="00973FA8" w:rsidRPr="00973FA8" w:rsidRDefault="00973FA8" w:rsidP="00973FA8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开发</w:t>
                            </w:r>
                            <w:r w:rsidRPr="00973FA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36363"/>
                                <w:sz w:val="16"/>
                                <w:szCs w:val="16"/>
                              </w:rPr>
                              <w:t>MQTT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协议代码，实现连接服务器、服务器注册、登录、订阅、发布等功能，获取服务器实时数据，完成闹钟与备忘录等功能</w:t>
                            </w:r>
                          </w:p>
                          <w:p w14:paraId="38ADDCD9" w14:textId="64C19446" w:rsidR="00CD58CD" w:rsidRPr="00973FA8" w:rsidRDefault="00C10BE6" w:rsidP="00973FA8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</w:pPr>
                            <w:r w:rsidRPr="00CF0002"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移植</w:t>
                            </w:r>
                            <w:proofErr w:type="spellStart"/>
                            <w:r w:rsidRPr="00CF0002"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Easylogger</w:t>
                            </w:r>
                            <w:proofErr w:type="spellEnd"/>
                            <w:r w:rsidRPr="00CF0002"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通过</w:t>
                            </w:r>
                            <w:r w:rsidRPr="00B944DC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36363"/>
                                <w:sz w:val="16"/>
                                <w:szCs w:val="16"/>
                              </w:rPr>
                              <w:t>RTT</w:t>
                            </w:r>
                            <w:r w:rsidRPr="00CF0002"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打印系统运行日志，</w:t>
                            </w:r>
                            <w:r w:rsidRPr="00B944DC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36363"/>
                                <w:sz w:val="16"/>
                                <w:szCs w:val="16"/>
                              </w:rPr>
                              <w:t>Git版本管理</w:t>
                            </w:r>
                            <w:r w:rsidRPr="00CF0002">
                              <w:rPr>
                                <w:rFonts w:ascii="微软雅黑" w:eastAsia="微软雅黑" w:hAnsi="微软雅黑" w:hint="eastAsia"/>
                                <w:color w:val="636363"/>
                                <w:sz w:val="16"/>
                                <w:szCs w:val="16"/>
                              </w:rPr>
                              <w:t>，实现快速定位异常点并回溯版本</w:t>
                            </w:r>
                          </w:p>
                          <w:p w14:paraId="049BB2FF" w14:textId="77777777" w:rsidR="0093196B" w:rsidRDefault="00000000">
                            <w:pPr>
                              <w:pStyle w:val="11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3636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36363"/>
                                <w:szCs w:val="21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v:textbox>
                    </v:rect>
                  </v:group>
                  <v:group id="组合 5" o:spid="_x0000_s1031" style="position:absolute;left:421;top:3144;width:68332;height:136" coordorigin="-529" coordsize="6833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line id="直接连接符 6" o:spid="_x0000_s1032" style="position:absolute;flip:y;visibility:visible;mso-wrap-style:square" from="1473,0" to="67802,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" strokecolor="#121c25" strokeweight=".5pt">
                      <v:stroke joinstyle="miter"/>
                    </v:line>
                    <v:line id="直接连接符 7" o:spid="_x0000_s1033" style="position:absolute;visibility:visible;mso-wrap-style:square" from="-529,56" to="12070,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" strokecolor="#121c25" strokeweight="2.25pt">
                      <v:stroke joinstyle="miter"/>
                    </v:line>
                  </v:group>
                </v:group>
                <v:rect id="矩形 8" o:spid="_x0000_s1034" style="position:absolute;left:-838;top:24422;width:61848;height:21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6BF1B750" w14:textId="79D32882" w:rsidR="0093196B" w:rsidRPr="0098666A" w:rsidRDefault="00000000" w:rsidP="0098666A">
                        <w:pPr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22"/>
                          </w:rPr>
                          <w:t>基于舵机方案的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22"/>
                          </w:rPr>
                          <w:t>低成本轮足机器人</w:t>
                        </w:r>
                        <w:proofErr w:type="gramEnd"/>
                        <w:r w:rsidR="00D010A5">
                          <w:rPr>
                            <w:rFonts w:ascii="微软雅黑" w:eastAsia="微软雅黑" w:hAnsi="微软雅黑"/>
                            <w:b/>
                            <w:color w:val="414141"/>
                            <w:sz w:val="22"/>
                          </w:rPr>
                          <w:tab/>
                        </w:r>
                        <w:r w:rsidR="00D010A5">
                          <w:rPr>
                            <w:rFonts w:ascii="微软雅黑" w:eastAsia="微软雅黑" w:hAnsi="微软雅黑"/>
                            <w:b/>
                            <w:color w:val="414141"/>
                            <w:sz w:val="22"/>
                          </w:rPr>
                          <w:tab/>
                        </w:r>
                        <w:r w:rsidR="00D010A5">
                          <w:rPr>
                            <w:rFonts w:ascii="微软雅黑" w:eastAsia="微软雅黑" w:hAnsi="微软雅黑"/>
                            <w:b/>
                            <w:color w:val="414141"/>
                            <w:sz w:val="22"/>
                          </w:rPr>
                          <w:tab/>
                        </w:r>
                        <w:r w:rsidR="00D010A5">
                          <w:rPr>
                            <w:rFonts w:ascii="微软雅黑" w:eastAsia="微软雅黑" w:hAnsi="微软雅黑"/>
                            <w:b/>
                            <w:color w:val="414141"/>
                            <w:sz w:val="22"/>
                          </w:rPr>
                          <w:tab/>
                        </w:r>
                        <w:r w:rsidR="00D010A5">
                          <w:rPr>
                            <w:rFonts w:ascii="微软雅黑" w:eastAsia="微软雅黑" w:hAnsi="微软雅黑"/>
                            <w:b/>
                            <w:color w:val="414141"/>
                            <w:sz w:val="22"/>
                          </w:rPr>
                          <w:tab/>
                        </w:r>
                        <w:r w:rsidR="00D010A5">
                          <w:rPr>
                            <w:rFonts w:ascii="微软雅黑" w:eastAsia="微软雅黑" w:hAnsi="微软雅黑"/>
                            <w:b/>
                            <w:color w:val="414141"/>
                            <w:sz w:val="22"/>
                          </w:rPr>
                          <w:tab/>
                        </w:r>
                        <w:r w:rsidR="00D010A5" w:rsidRPr="00D010A5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8"/>
                            <w:szCs w:val="18"/>
                          </w:rPr>
                          <w:t>2024.1</w:t>
                        </w:r>
                        <w:r w:rsidR="00CD58CD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8"/>
                            <w:szCs w:val="18"/>
                          </w:rPr>
                          <w:t>2</w:t>
                        </w:r>
                        <w:r w:rsidR="00D010A5" w:rsidRPr="00D010A5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8"/>
                            <w:szCs w:val="18"/>
                          </w:rPr>
                          <w:t>-2025.7</w:t>
                        </w:r>
                        <w:r w:rsidR="0098666A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8"/>
                            <w:szCs w:val="18"/>
                          </w:rPr>
                          <w:t>·</w:t>
                        </w:r>
                        <w:r w:rsidR="0098666A">
                          <w:rPr>
                            <w:rFonts w:ascii="微软雅黑" w:eastAsia="微软雅黑" w:hAnsi="微软雅黑"/>
                            <w:bCs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 w:rsidR="0098666A">
                          <w:rPr>
                            <w:rFonts w:ascii="微软雅黑" w:eastAsia="微软雅黑" w:hAnsi="微软雅黑"/>
                            <w:bCs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 w:rsidR="0098666A">
                          <w:rPr>
                            <w:rFonts w:ascii="微软雅黑" w:eastAsia="微软雅黑" w:hAnsi="微软雅黑"/>
                            <w:bCs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 w:rsidR="0098666A">
                          <w:rPr>
                            <w:rFonts w:ascii="微软雅黑" w:eastAsia="微软雅黑" w:hAnsi="微软雅黑"/>
                            <w:bCs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 w:rsidR="0098666A">
                          <w:rPr>
                            <w:rFonts w:ascii="微软雅黑" w:eastAsia="微软雅黑" w:hAnsi="微软雅黑"/>
                            <w:bCs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 w:rsidR="0098666A">
                          <w:rPr>
                            <w:rFonts w:ascii="微软雅黑" w:eastAsia="微软雅黑" w:hAnsi="微软雅黑"/>
                            <w:bCs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 w:rsidR="0098666A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20"/>
                            <w:szCs w:val="20"/>
                          </w:rPr>
                          <w:t>独立开发</w:t>
                        </w:r>
                      </w:p>
                      <w:p w14:paraId="3312774B" w14:textId="025314B8" w:rsidR="0093196B" w:rsidRPr="007313C7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8"/>
                            <w:szCs w:val="18"/>
                          </w:rPr>
                        </w:pPr>
                        <w:r w:rsidRPr="007313C7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8"/>
                            <w:szCs w:val="18"/>
                          </w:rPr>
                          <w:t>基于TC</w:t>
                        </w:r>
                        <w:r w:rsidR="00A7718A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8"/>
                            <w:szCs w:val="18"/>
                          </w:rPr>
                          <w:t>264</w:t>
                        </w:r>
                        <w:r w:rsidRPr="007313C7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8"/>
                            <w:szCs w:val="18"/>
                          </w:rPr>
                          <w:t>主控，使用</w:t>
                        </w:r>
                        <w:proofErr w:type="spellStart"/>
                        <w:r w:rsidR="00FE1958" w:rsidRPr="007313C7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>Sumulink</w:t>
                        </w:r>
                        <w:proofErr w:type="spellEnd"/>
                        <w:r w:rsidRPr="007313C7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8"/>
                            <w:szCs w:val="18"/>
                          </w:rPr>
                          <w:t>对机器人结构进行建模仿真，完成</w:t>
                        </w:r>
                        <w:r w:rsidRPr="007313C7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>运动学逆解</w:t>
                        </w:r>
                        <w:r w:rsidRPr="007313C7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8"/>
                            <w:szCs w:val="18"/>
                          </w:rPr>
                          <w:t>，实现了足端的自由控制，</w:t>
                        </w:r>
                        <w:r w:rsidR="0007148C" w:rsidRPr="007313C7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8"/>
                            <w:szCs w:val="18"/>
                          </w:rPr>
                          <w:t>使用</w:t>
                        </w:r>
                        <w:r w:rsidR="0007148C" w:rsidRPr="00D010A5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>串级PID</w:t>
                        </w:r>
                        <w:r w:rsidR="0007148C" w:rsidRPr="007313C7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8"/>
                            <w:szCs w:val="18"/>
                          </w:rPr>
                          <w:t>实现机器人直立环，</w:t>
                        </w:r>
                        <w:r w:rsidRPr="007313C7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8"/>
                            <w:szCs w:val="18"/>
                          </w:rPr>
                          <w:t>使用灰度摄像头进行边线提取，完成循迹，障碍识别，跳跃障碍等功能</w:t>
                        </w:r>
                      </w:p>
                      <w:p w14:paraId="7F781F78" w14:textId="73203A49" w:rsidR="005C4773" w:rsidRPr="00B944DC" w:rsidRDefault="005C4773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</w:pPr>
                        <w:r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独立编写</w:t>
                        </w:r>
                        <w:r w:rsidRPr="00B944DC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36363"/>
                            <w:sz w:val="16"/>
                            <w:szCs w:val="16"/>
                          </w:rPr>
                          <w:t xml:space="preserve">ICM42688、ST7789 </w:t>
                        </w:r>
                        <w:r w:rsidR="00217475" w:rsidRPr="00B944DC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36363"/>
                            <w:sz w:val="16"/>
                            <w:szCs w:val="16"/>
                          </w:rPr>
                          <w:t>底</w:t>
                        </w:r>
                        <w:r w:rsidRPr="00B944DC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36363"/>
                            <w:sz w:val="16"/>
                            <w:szCs w:val="16"/>
                          </w:rPr>
                          <w:t>层</w:t>
                        </w:r>
                        <w:r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驱动，通过</w:t>
                        </w:r>
                        <w:r w:rsidR="00CF0002" w:rsidRPr="00B944DC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36363"/>
                            <w:sz w:val="16"/>
                            <w:szCs w:val="16"/>
                          </w:rPr>
                          <w:t>软件</w:t>
                        </w:r>
                        <w:r w:rsidRPr="00B944DC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36363"/>
                            <w:sz w:val="16"/>
                            <w:szCs w:val="16"/>
                          </w:rPr>
                          <w:t>IIC/SPI</w:t>
                        </w:r>
                        <w:r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协议实现数据稳定传输</w:t>
                        </w:r>
                      </w:p>
                      <w:p w14:paraId="66773C34" w14:textId="4B2BEBBB" w:rsidR="0093196B" w:rsidRPr="00B944DC" w:rsidRDefault="005C4773" w:rsidP="005C4773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</w:pPr>
                        <w:r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使用</w:t>
                        </w:r>
                        <w:r w:rsidR="00A7718A" w:rsidRPr="00B944DC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36363"/>
                            <w:sz w:val="16"/>
                            <w:szCs w:val="16"/>
                          </w:rPr>
                          <w:t>四元数解算</w:t>
                        </w:r>
                        <w:r w:rsidR="00A7718A"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+</w:t>
                        </w:r>
                        <w:r w:rsidRPr="00B944DC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36363"/>
                            <w:sz w:val="16"/>
                            <w:szCs w:val="16"/>
                          </w:rPr>
                          <w:t>卡尔曼滤波</w:t>
                        </w:r>
                        <w:r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对</w:t>
                        </w:r>
                        <w:r w:rsidR="00A7718A"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icm42688</w:t>
                        </w:r>
                        <w:r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陀螺仪原始数据进行解析滤波，</w:t>
                        </w:r>
                        <w:r w:rsidR="00C10BE6"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上传至</w:t>
                        </w:r>
                        <w:proofErr w:type="spellStart"/>
                        <w:r w:rsidR="00C10BE6" w:rsidRPr="00B944DC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36363"/>
                            <w:sz w:val="16"/>
                            <w:szCs w:val="16"/>
                          </w:rPr>
                          <w:t>vofa</w:t>
                        </w:r>
                        <w:proofErr w:type="spellEnd"/>
                        <w:r w:rsidR="00C10BE6"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调PID参数，</w:t>
                        </w:r>
                        <w:r w:rsidR="00217475"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完成机器人姿态控制与直立</w:t>
                        </w:r>
                        <w:proofErr w:type="gramStart"/>
                        <w:r w:rsidR="00217475"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环功能</w:t>
                        </w:r>
                        <w:proofErr w:type="gramEnd"/>
                        <w:r w:rsidR="00217475"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实现</w:t>
                        </w:r>
                        <w:r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 xml:space="preserve">      </w:t>
                        </w:r>
                      </w:p>
                      <w:p w14:paraId="36C86F11" w14:textId="77777777" w:rsidR="0007148C" w:rsidRPr="00B944DC" w:rsidRDefault="00217475" w:rsidP="0007148C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</w:pPr>
                        <w:r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实现遥控协议</w:t>
                        </w:r>
                        <w:r w:rsidRPr="00B944DC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36363"/>
                            <w:sz w:val="16"/>
                            <w:szCs w:val="16"/>
                          </w:rPr>
                          <w:t>I-Bus解析</w:t>
                        </w:r>
                        <w:r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和</w:t>
                        </w:r>
                        <w:r w:rsidRPr="00B944DC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36363"/>
                            <w:sz w:val="16"/>
                            <w:szCs w:val="16"/>
                          </w:rPr>
                          <w:t>CRC校验</w:t>
                        </w:r>
                        <w:r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，通过时间片轮询保障非实时任务与运动控制的</w:t>
                        </w:r>
                        <w:r w:rsidRPr="00B944DC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36363"/>
                            <w:sz w:val="16"/>
                            <w:szCs w:val="16"/>
                          </w:rPr>
                          <w:t>优先级控制</w:t>
                        </w:r>
                      </w:p>
                      <w:p w14:paraId="7DF435F8" w14:textId="37D1A0DC" w:rsidR="0007148C" w:rsidRPr="00B944DC" w:rsidRDefault="00D010A5" w:rsidP="0007148C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</w:pPr>
                        <w:r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开发</w:t>
                        </w:r>
                        <w:r w:rsidR="0007148C" w:rsidRPr="00B944DC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36363"/>
                            <w:sz w:val="16"/>
                            <w:szCs w:val="16"/>
                          </w:rPr>
                          <w:t>链表菜单</w:t>
                        </w:r>
                        <w:r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并移植</w:t>
                        </w:r>
                        <w:proofErr w:type="spellStart"/>
                        <w:r w:rsidR="0007148C" w:rsidRPr="00B944DC">
                          <w:rPr>
                            <w:rFonts w:ascii="微软雅黑" w:eastAsia="微软雅黑" w:hAnsi="微软雅黑"/>
                            <w:color w:val="636363"/>
                            <w:sz w:val="16"/>
                            <w:szCs w:val="16"/>
                          </w:rPr>
                          <w:t>MultiButton</w:t>
                        </w:r>
                        <w:proofErr w:type="spellEnd"/>
                        <w:r w:rsidR="0007148C" w:rsidRPr="00B944DC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36363"/>
                            <w:sz w:val="16"/>
                            <w:szCs w:val="16"/>
                          </w:rPr>
                          <w:t>按键框架</w:t>
                        </w:r>
                        <w:r w:rsidR="0007148C"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实现单击，双击，</w:t>
                        </w:r>
                        <w:proofErr w:type="gramStart"/>
                        <w:r w:rsidR="0007148C"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长按等</w:t>
                        </w:r>
                        <w:proofErr w:type="gramEnd"/>
                        <w:r w:rsidR="0007148C"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多种人机交互</w:t>
                        </w:r>
                      </w:p>
                      <w:p w14:paraId="7BB98AD2" w14:textId="62E77A83" w:rsidR="0093196B" w:rsidRPr="00B944DC" w:rsidRDefault="00B944DC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</w:pPr>
                        <w:r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开发</w:t>
                        </w:r>
                        <w:r w:rsidRPr="00B944DC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36363"/>
                            <w:sz w:val="16"/>
                            <w:szCs w:val="16"/>
                          </w:rPr>
                          <w:t>轻量级视觉识别算法</w:t>
                        </w:r>
                        <w:r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，实时提取赛道边线特征，实现了机器人在复杂环境下的动态平衡、自适应循迹、避障和跳跃</w:t>
                        </w:r>
                      </w:p>
                      <w:p w14:paraId="180F84EA" w14:textId="48390F36" w:rsidR="0093196B" w:rsidRDefault="00B944DC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3636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移植</w:t>
                        </w:r>
                        <w:r w:rsidR="00635C49"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互斥</w:t>
                        </w:r>
                        <w:proofErr w:type="gramStart"/>
                        <w:r w:rsidR="00635C49"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锁保证</w:t>
                        </w:r>
                        <w:proofErr w:type="gramEnd"/>
                        <w:r w:rsidR="00635C49" w:rsidRPr="00B944DC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36363"/>
                            <w:sz w:val="16"/>
                            <w:szCs w:val="16"/>
                          </w:rPr>
                          <w:t>线程安全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636363"/>
                            <w:sz w:val="16"/>
                            <w:szCs w:val="16"/>
                          </w:rPr>
                          <w:t>，消息队列</w:t>
                        </w:r>
                        <w:r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保证任务同步</w:t>
                        </w:r>
                        <w:r w:rsidR="00635C49"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，避免多</w:t>
                        </w:r>
                        <w:proofErr w:type="gramStart"/>
                        <w:r w:rsidR="00635C49"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>核同时</w:t>
                        </w:r>
                        <w:proofErr w:type="gramEnd"/>
                        <w:r w:rsidR="00635C49" w:rsidRPr="00B944DC"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  <w:t xml:space="preserve">访问同一共享资源  </w:t>
                        </w:r>
                        <w:r w:rsidR="00635C49">
                          <w:rPr>
                            <w:rFonts w:ascii="微软雅黑" w:eastAsia="微软雅黑" w:hAnsi="微软雅黑" w:hint="eastAsia"/>
                            <w:color w:val="636363"/>
                            <w:szCs w:val="21"/>
                          </w:rPr>
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294966276" behindDoc="0" locked="0" layoutInCell="1" allowOverlap="1" wp14:anchorId="3CA22233" wp14:editId="17B34627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6759743" cy="1383527"/>
                <wp:effectExtent l="0" t="0" r="0" b="0"/>
                <wp:wrapNone/>
                <wp:docPr id="1044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9743" cy="1383527"/>
                          <a:chOff x="1" y="0"/>
                          <a:chExt cx="7302065" cy="1384201"/>
                        </a:xfrm>
                      </wpg:grpSpPr>
                      <wpg:grpSp>
                        <wpg:cNvPr id="15" name="组合 15"/>
                        <wpg:cNvGrpSpPr/>
                        <wpg:grpSpPr>
                          <a:xfrm>
                            <a:off x="1" y="0"/>
                            <a:ext cx="7302065" cy="1384201"/>
                            <a:chOff x="-2" y="-21966"/>
                            <a:chExt cx="7306330" cy="1385482"/>
                          </a:xfrm>
                        </wpg:grpSpPr>
                        <wps:wsp>
                          <wps:cNvPr id="16" name="矩形 16"/>
                          <wps:cNvSpPr/>
                          <wps:spPr>
                            <a:xfrm>
                              <a:off x="-2" y="-21966"/>
                              <a:ext cx="1905824" cy="3629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C4C149" w14:textId="77777777" w:rsidR="0093196B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 xml:space="preserve">专业技能                                                          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26600" y="280085"/>
                              <a:ext cx="7279728" cy="1083431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7DD918" w14:textId="473BB0CF" w:rsidR="0093196B" w:rsidRPr="00A7718A" w:rsidRDefault="00217475">
                                <w:pPr>
                                  <w:pStyle w:val="1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</w:pP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熟练掌握C/C++：熟悉</w:t>
                                </w: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36363"/>
                                    <w:sz w:val="18"/>
                                    <w:szCs w:val="18"/>
                                  </w:rPr>
                                  <w:t>指针、队列、结构体、</w:t>
                                </w:r>
                                <w:r w:rsidR="001269CD" w:rsidRPr="00A7718A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36363"/>
                                    <w:sz w:val="18"/>
                                    <w:szCs w:val="18"/>
                                  </w:rPr>
                                  <w:t>链表、</w:t>
                                </w: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36363"/>
                                    <w:sz w:val="18"/>
                                    <w:szCs w:val="18"/>
                                  </w:rPr>
                                  <w:t>内存管理</w:t>
                                </w: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等特性，</w:t>
                                </w:r>
                                <w:r w:rsidR="004C33D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熟悉分层设计，</w:t>
                                </w: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具备良好的代码规范和调试能力</w:t>
                                </w:r>
                              </w:p>
                              <w:p w14:paraId="7CFE4F1F" w14:textId="3E384DDF" w:rsidR="0093196B" w:rsidRPr="00A7718A" w:rsidRDefault="00E16B09">
                                <w:pPr>
                                  <w:pStyle w:val="1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</w:pP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熟练</w:t>
                                </w:r>
                                <w:r w:rsidR="00D010A5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使用Keil、</w:t>
                                </w:r>
                                <w:r w:rsidR="00C10BE6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ESP-IDE</w:t>
                                </w:r>
                                <w:r w:rsidR="00D010A5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开发</w:t>
                                </w: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36363"/>
                                    <w:sz w:val="18"/>
                                    <w:szCs w:val="18"/>
                                  </w:rPr>
                                  <w:t>STM32、ESP32</w:t>
                                </w: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等常见</w:t>
                                </w:r>
                                <w:r w:rsidR="00217475"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MCU</w:t>
                                </w: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，</w:t>
                                </w:r>
                                <w:r w:rsidR="00A7718A"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熟悉</w:t>
                                </w:r>
                                <w:proofErr w:type="spellStart"/>
                                <w:r w:rsidR="00A7718A" w:rsidRPr="00A7718A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36363"/>
                                    <w:sz w:val="18"/>
                                    <w:szCs w:val="18"/>
                                  </w:rPr>
                                  <w:t>FreeRTOS</w:t>
                                </w:r>
                                <w:proofErr w:type="spellEnd"/>
                                <w:r w:rsidR="00A7718A"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系统任务调度、信号量、队列等功能</w:t>
                                </w:r>
                              </w:p>
                              <w:p w14:paraId="677A2BE5" w14:textId="5EA272F2" w:rsidR="00217475" w:rsidRPr="004C33DB" w:rsidRDefault="00A7718A" w:rsidP="004C33DB">
                                <w:pPr>
                                  <w:pStyle w:val="1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</w:pP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熟练掌握</w:t>
                                </w:r>
                                <w:r w:rsidR="004C33DB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36363"/>
                                    <w:sz w:val="18"/>
                                    <w:szCs w:val="18"/>
                                  </w:rPr>
                                  <w:t>TIM</w:t>
                                </w: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36363"/>
                                    <w:sz w:val="18"/>
                                    <w:szCs w:val="18"/>
                                  </w:rPr>
                                  <w:t>、中断、</w:t>
                                </w:r>
                                <w:r w:rsidR="004C33DB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36363"/>
                                    <w:sz w:val="18"/>
                                    <w:szCs w:val="18"/>
                                  </w:rPr>
                                  <w:t>ADC、</w:t>
                                </w: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36363"/>
                                    <w:sz w:val="18"/>
                                    <w:szCs w:val="18"/>
                                  </w:rPr>
                                  <w:t>UART/IIC/SPI</w:t>
                                </w: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等外设驱动开发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，了解</w:t>
                                </w:r>
                                <w:r w:rsidRPr="004C33DB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36363"/>
                                    <w:sz w:val="18"/>
                                    <w:szCs w:val="18"/>
                                  </w:rPr>
                                  <w:t>Modbus、TCP/UDP</w:t>
                                </w:r>
                                <w:r w:rsidR="004C33DB" w:rsidRPr="004C33DB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36363"/>
                                    <w:sz w:val="18"/>
                                    <w:szCs w:val="18"/>
                                  </w:rPr>
                                  <w:t>、RS232</w:t>
                                </w:r>
                                <w:r w:rsidR="004C33D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等工业与网络协议</w:t>
                                </w:r>
                              </w:p>
                              <w:p w14:paraId="432E5D8F" w14:textId="52E025DB" w:rsidR="0093196B" w:rsidRPr="00A7718A" w:rsidRDefault="004C33DB">
                                <w:pPr>
                                  <w:pStyle w:val="1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具有</w:t>
                                </w: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36363"/>
                                    <w:sz w:val="18"/>
                                    <w:szCs w:val="18"/>
                                  </w:rPr>
                                  <w:t>AD，</w:t>
                                </w:r>
                                <w:proofErr w:type="gramStart"/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嘉立创</w:t>
                                </w:r>
                                <w:proofErr w:type="gramEnd"/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四层及以下</w:t>
                                </w: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36363"/>
                                    <w:sz w:val="18"/>
                                    <w:szCs w:val="18"/>
                                  </w:rPr>
                                  <w:t>PCB设计</w:t>
                                </w:r>
                                <w:r w:rsidR="00217475"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与</w:t>
                                </w: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36363"/>
                                    <w:sz w:val="18"/>
                                    <w:szCs w:val="18"/>
                                  </w:rPr>
                                  <w:t>焊接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36363"/>
                                    <w:sz w:val="18"/>
                                    <w:szCs w:val="18"/>
                                  </w:rPr>
                                  <w:t>经验</w:t>
                                </w: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，</w:t>
                                </w:r>
                                <w:r w:rsidR="00217475"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掌握示波器、逻辑分析仪等工具的调试分析方法</w:t>
                                </w:r>
                              </w:p>
                              <w:p w14:paraId="6B07DDBE" w14:textId="1172B999" w:rsidR="0093196B" w:rsidRPr="00A7718A" w:rsidRDefault="00000000">
                                <w:pPr>
                                  <w:pStyle w:val="1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</w:pP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能够阅读英文元器件手册，</w:t>
                                </w:r>
                                <w:r w:rsidR="00E16B09"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独立</w:t>
                                </w: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完成外部模块的底层驱动</w:t>
                                </w:r>
                                <w:r w:rsidR="00217475"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与</w:t>
                                </w: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文档</w:t>
                                </w:r>
                                <w:r w:rsidR="00217475"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编写</w:t>
                                </w: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，实现模块间</w:t>
                                </w: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36363"/>
                                    <w:sz w:val="18"/>
                                    <w:szCs w:val="18"/>
                                  </w:rPr>
                                  <w:t>解耦</w:t>
                                </w:r>
                                <w:r w:rsidR="00217475"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，</w:t>
                                </w:r>
                                <w:r w:rsidR="00217475" w:rsidRPr="00A7718A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36363"/>
                                    <w:sz w:val="18"/>
                                    <w:szCs w:val="18"/>
                                  </w:rPr>
                                  <w:t>G</w:t>
                                </w: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636363"/>
                                    <w:sz w:val="18"/>
                                    <w:szCs w:val="18"/>
                                  </w:rPr>
                                  <w:t>it</w:t>
                                </w:r>
                                <w:r w:rsidRPr="00A7718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管理工程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" name="组合 18"/>
                        <wpg:cNvGrpSpPr/>
                        <wpg:grpSpPr>
                          <a:xfrm>
                            <a:off x="95095" y="301670"/>
                            <a:ext cx="7049385" cy="12885"/>
                            <a:chOff x="-2" y="-12885"/>
                            <a:chExt cx="7049385" cy="12885"/>
                          </a:xfrm>
                        </wpg:grpSpPr>
                        <wps:wsp>
                          <wps:cNvPr id="19" name="直接连接符 19"/>
                          <wps:cNvCnPr/>
                          <wps:spPr>
                            <a:xfrm flipV="1">
                              <a:off x="-2" y="-12885"/>
                              <a:ext cx="7049385" cy="12771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121C25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20" name="直接连接符 20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121C25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A22233" id="组合 16" o:spid="_x0000_s1035" style="position:absolute;margin-left:0;margin-top:0;width:532.25pt;height:108.95pt;z-index:-1020;mso-wrap-distance-left:0;mso-wrap-distance-right:0;mso-position-horizontal:center;mso-position-horizontal-relative:margin;mso-position-vertical:bottom;mso-position-vertical-relative:margin;mso-width-relative:margin;mso-height-relative:margin" coordorigin="" coordsize="73020,13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">
                <v:group id="组合 15" o:spid="_x0000_s1036" style="position:absolute;width:73020;height:13842" coordorigin=",-219" coordsize="73063,13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rect id="矩形 16" o:spid="_x0000_s1037" style="position:absolute;top:-219;width:19058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" filled="f" stroked="f">
                    <v:textbox>
                      <w:txbxContent>
                        <w:p w14:paraId="05C4C149" w14:textId="77777777" w:rsidR="0093196B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 xml:space="preserve">专业技能                                                          </w:t>
                          </w:r>
                        </w:p>
                      </w:txbxContent>
                    </v:textbox>
                  </v:rect>
                  <v:rect id="矩形 17" o:spid="_x0000_s1038" style="position:absolute;left:266;top:2800;width:72797;height:10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" filled="f" stroked="f">
                    <v:textbox>
                      <w:txbxContent>
                        <w:p w14:paraId="3E7DD918" w14:textId="473BB0CF" w:rsidR="0093196B" w:rsidRPr="00A7718A" w:rsidRDefault="00217475">
                          <w:pPr>
                            <w:pStyle w:val="1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</w:pPr>
                          <w:r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熟练掌握C/C++：熟悉</w:t>
                          </w:r>
                          <w:r w:rsidRPr="00A7718A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36363"/>
                              <w:sz w:val="18"/>
                              <w:szCs w:val="18"/>
                            </w:rPr>
                            <w:t>指针、队列、结构体、</w:t>
                          </w:r>
                          <w:r w:rsidR="001269CD" w:rsidRPr="00A7718A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36363"/>
                              <w:sz w:val="18"/>
                              <w:szCs w:val="18"/>
                            </w:rPr>
                            <w:t>链表、</w:t>
                          </w:r>
                          <w:r w:rsidRPr="00A7718A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36363"/>
                              <w:sz w:val="18"/>
                              <w:szCs w:val="18"/>
                            </w:rPr>
                            <w:t>内存管理</w:t>
                          </w:r>
                          <w:r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等特性，</w:t>
                          </w:r>
                          <w:r w:rsidR="004C33DB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熟悉分层设计，</w:t>
                          </w:r>
                          <w:r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具备良好的代码规范和调试能力</w:t>
                          </w:r>
                        </w:p>
                        <w:p w14:paraId="7CFE4F1F" w14:textId="3E384DDF" w:rsidR="0093196B" w:rsidRPr="00A7718A" w:rsidRDefault="00E16B09">
                          <w:pPr>
                            <w:pStyle w:val="1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</w:pPr>
                          <w:r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熟练</w:t>
                          </w:r>
                          <w:r w:rsidR="00D010A5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使用Keil、</w:t>
                          </w:r>
                          <w:r w:rsidR="00C10BE6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ESP-IDE</w:t>
                          </w:r>
                          <w:r w:rsidR="00D010A5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开发</w:t>
                          </w:r>
                          <w:r w:rsidRPr="00A7718A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36363"/>
                              <w:sz w:val="18"/>
                              <w:szCs w:val="18"/>
                            </w:rPr>
                            <w:t>STM32、ESP32</w:t>
                          </w:r>
                          <w:r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等常见</w:t>
                          </w:r>
                          <w:r w:rsidR="00217475"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MCU</w:t>
                          </w:r>
                          <w:r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，</w:t>
                          </w:r>
                          <w:r w:rsidR="00A7718A"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熟悉</w:t>
                          </w:r>
                          <w:proofErr w:type="spellStart"/>
                          <w:r w:rsidR="00A7718A" w:rsidRPr="00A7718A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36363"/>
                              <w:sz w:val="18"/>
                              <w:szCs w:val="18"/>
                            </w:rPr>
                            <w:t>FreeRTOS</w:t>
                          </w:r>
                          <w:proofErr w:type="spellEnd"/>
                          <w:r w:rsidR="00A7718A"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系统任务调度、信号量、队列等功能</w:t>
                          </w:r>
                        </w:p>
                        <w:p w14:paraId="677A2BE5" w14:textId="5EA272F2" w:rsidR="00217475" w:rsidRPr="004C33DB" w:rsidRDefault="00A7718A" w:rsidP="004C33DB">
                          <w:pPr>
                            <w:pStyle w:val="1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</w:pPr>
                          <w:r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熟练掌握</w:t>
                          </w:r>
                          <w:r w:rsidR="004C33DB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36363"/>
                              <w:sz w:val="18"/>
                              <w:szCs w:val="18"/>
                            </w:rPr>
                            <w:t>TIM</w:t>
                          </w:r>
                          <w:r w:rsidRPr="00A7718A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36363"/>
                              <w:sz w:val="18"/>
                              <w:szCs w:val="18"/>
                            </w:rPr>
                            <w:t>、中断、</w:t>
                          </w:r>
                          <w:r w:rsidR="004C33DB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36363"/>
                              <w:sz w:val="18"/>
                              <w:szCs w:val="18"/>
                            </w:rPr>
                            <w:t>ADC、</w:t>
                          </w:r>
                          <w:r w:rsidRPr="00A7718A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36363"/>
                              <w:sz w:val="18"/>
                              <w:szCs w:val="18"/>
                            </w:rPr>
                            <w:t>UART/IIC/SPI</w:t>
                          </w:r>
                          <w:r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等外设驱动开发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，了解</w:t>
                          </w:r>
                          <w:r w:rsidRPr="004C33DB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36363"/>
                              <w:sz w:val="18"/>
                              <w:szCs w:val="18"/>
                            </w:rPr>
                            <w:t>Modbus、TCP/UDP</w:t>
                          </w:r>
                          <w:r w:rsidR="004C33DB" w:rsidRPr="004C33DB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36363"/>
                              <w:sz w:val="18"/>
                              <w:szCs w:val="18"/>
                            </w:rPr>
                            <w:t>、RS232</w:t>
                          </w:r>
                          <w:r w:rsidR="004C33DB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等工业与网络协议</w:t>
                          </w:r>
                        </w:p>
                        <w:p w14:paraId="432E5D8F" w14:textId="52E025DB" w:rsidR="0093196B" w:rsidRPr="00A7718A" w:rsidRDefault="004C33DB">
                          <w:pPr>
                            <w:pStyle w:val="1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具有</w:t>
                          </w:r>
                          <w:r w:rsidRPr="00A7718A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36363"/>
                              <w:sz w:val="18"/>
                              <w:szCs w:val="18"/>
                            </w:rPr>
                            <w:t>AD，</w:t>
                          </w:r>
                          <w:proofErr w:type="gramStart"/>
                          <w:r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嘉立创</w:t>
                          </w:r>
                          <w:proofErr w:type="gramEnd"/>
                          <w:r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四层及以下</w:t>
                          </w:r>
                          <w:r w:rsidRPr="00A7718A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36363"/>
                              <w:sz w:val="18"/>
                              <w:szCs w:val="18"/>
                            </w:rPr>
                            <w:t>PCB设计</w:t>
                          </w:r>
                          <w:r w:rsidR="00217475"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与</w:t>
                          </w:r>
                          <w:r w:rsidRPr="00A7718A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36363"/>
                              <w:sz w:val="18"/>
                              <w:szCs w:val="18"/>
                            </w:rPr>
                            <w:t>焊接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36363"/>
                              <w:sz w:val="18"/>
                              <w:szCs w:val="18"/>
                            </w:rPr>
                            <w:t>经验</w:t>
                          </w:r>
                          <w:r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，</w:t>
                          </w:r>
                          <w:r w:rsidR="00217475"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掌握示波器、逻辑分析仪等工具的调试分析方法</w:t>
                          </w:r>
                        </w:p>
                        <w:p w14:paraId="6B07DDBE" w14:textId="1172B999" w:rsidR="0093196B" w:rsidRPr="00A7718A" w:rsidRDefault="00000000">
                          <w:pPr>
                            <w:pStyle w:val="1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</w:pPr>
                          <w:r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能够阅读英文元器件手册，</w:t>
                          </w:r>
                          <w:r w:rsidR="00E16B09"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独立</w:t>
                          </w:r>
                          <w:r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完成外部模块的底层驱动</w:t>
                          </w:r>
                          <w:r w:rsidR="00217475"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与</w:t>
                          </w:r>
                          <w:r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文档</w:t>
                          </w:r>
                          <w:r w:rsidR="00217475"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编写</w:t>
                          </w:r>
                          <w:r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，实现模块间</w:t>
                          </w:r>
                          <w:r w:rsidRPr="00A7718A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36363"/>
                              <w:sz w:val="18"/>
                              <w:szCs w:val="18"/>
                            </w:rPr>
                            <w:t>解耦</w:t>
                          </w:r>
                          <w:r w:rsidR="00217475"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，</w:t>
                          </w:r>
                          <w:r w:rsidR="00217475" w:rsidRPr="00A7718A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36363"/>
                              <w:sz w:val="18"/>
                              <w:szCs w:val="18"/>
                            </w:rPr>
                            <w:t>G</w:t>
                          </w:r>
                          <w:r w:rsidRPr="00A7718A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636363"/>
                              <w:sz w:val="18"/>
                              <w:szCs w:val="18"/>
                            </w:rPr>
                            <w:t>it</w:t>
                          </w:r>
                          <w:r w:rsidRPr="00A7718A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管理工程</w:t>
                          </w:r>
                        </w:p>
                      </w:txbxContent>
                    </v:textbox>
                  </v:rect>
                </v:group>
                <v:group id="组合 18" o:spid="_x0000_s1039" style="position:absolute;left:950;top:3016;width:70494;height:129" coordorigin=",-128" coordsize="70493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直接连接符 19" o:spid="_x0000_s1040" style="position:absolute;flip:y;visibility:visible;mso-wrap-style:square" from="0,-128" to="70493,-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" strokecolor="#121c25" strokeweight=".5pt">
                    <v:stroke joinstyle="miter"/>
                  </v:line>
                  <v:line id="直接连接符 20" o:spid="_x0000_s1041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" strokecolor="#121c25" strokeweight="2.25pt">
                    <v:stroke joinstyle="miter"/>
                  </v:line>
                </v:group>
                <w10:wrap anchorx="margin" anchory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294966277" behindDoc="0" locked="0" layoutInCell="1" allowOverlap="1" wp14:anchorId="0FDE5406" wp14:editId="3D0823C8">
                <wp:simplePos x="0" y="0"/>
                <wp:positionH relativeFrom="margin">
                  <wp:posOffset>-47038</wp:posOffset>
                </wp:positionH>
                <wp:positionV relativeFrom="page">
                  <wp:posOffset>7361926</wp:posOffset>
                </wp:positionV>
                <wp:extent cx="6638925" cy="1732915"/>
                <wp:effectExtent l="0" t="0" r="9525" b="0"/>
                <wp:wrapNone/>
                <wp:docPr id="1037" name="组合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8925" cy="1732915"/>
                          <a:chOff x="0" y="66892"/>
                          <a:chExt cx="6965314" cy="1219049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0" y="66892"/>
                            <a:ext cx="6965314" cy="1219049"/>
                            <a:chOff x="-2" y="44988"/>
                            <a:chExt cx="6969384" cy="1220177"/>
                          </a:xfrm>
                        </wpg:grpSpPr>
                        <wps:wsp>
                          <wps:cNvPr id="10" name="矩形 10"/>
                          <wps:cNvSpPr/>
                          <wps:spPr>
                            <a:xfrm>
                              <a:off x="-2" y="44988"/>
                              <a:ext cx="1905650" cy="36292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F19F29" w14:textId="6D6570FB" w:rsidR="0093196B" w:rsidRDefault="00C724E2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荣誉证书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矩形 11"/>
                          <wps:cNvSpPr/>
                          <wps:spPr>
                            <a:xfrm>
                              <a:off x="-1" y="274591"/>
                              <a:ext cx="6969383" cy="99057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54277E" w14:textId="5949AC46" w:rsidR="0093196B" w:rsidRPr="0007148C" w:rsidRDefault="0007148C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【国家级】</w:t>
                                </w:r>
                                <w:r w:rsidR="002F228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2025</w:t>
                                </w:r>
                                <w:r w:rsidRPr="0007148C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全国大学生成图大赛全国二等奖</w:t>
                                </w:r>
                              </w:p>
                              <w:p w14:paraId="2C7C15F8" w14:textId="487E63CD" w:rsidR="0093196B" w:rsidRPr="0007148C" w:rsidRDefault="0007148C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【省级】</w:t>
                                </w:r>
                                <w:r w:rsidR="002F228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2024</w:t>
                                </w:r>
                                <w:r w:rsidRPr="0007148C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大学生智能车竞赛省级一等奖</w:t>
                                </w:r>
                              </w:p>
                              <w:p w14:paraId="2F63950D" w14:textId="314DB30C" w:rsidR="0093196B" w:rsidRPr="0007148C" w:rsidRDefault="0007148C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【省级】</w:t>
                                </w:r>
                                <w:r w:rsidR="002F228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2024</w:t>
                                </w:r>
                                <w:r w:rsidRPr="0007148C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安徽省物联网大赛一等奖</w:t>
                                </w:r>
                              </w:p>
                              <w:p w14:paraId="1A59D1EA" w14:textId="37B31FBC" w:rsidR="0093196B" w:rsidRPr="0007148C" w:rsidRDefault="0007148C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【省级】</w:t>
                                </w:r>
                                <w:r w:rsidR="002F228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2025</w:t>
                                </w:r>
                                <w:r w:rsidRPr="0007148C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安徽省大学生电子设计大赛二等奖</w:t>
                                </w:r>
                              </w:p>
                              <w:p w14:paraId="0B9D9583" w14:textId="240A1F45" w:rsidR="0063378C" w:rsidRPr="0007148C" w:rsidRDefault="0007148C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【校级】2025年</w:t>
                                </w:r>
                                <w:r w:rsidR="0063378C" w:rsidRPr="0007148C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校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级</w:t>
                                </w:r>
                                <w:r w:rsidR="0063378C" w:rsidRPr="0007148C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 w:val="18"/>
                                    <w:szCs w:val="18"/>
                                  </w:rPr>
                                  <w:t>一等奖学金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2" name="组合 12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13" name="直接连接符 13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121C25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4" name="直接连接符 14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121C25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DE5406" id="组合 31" o:spid="_x0000_s1042" style="position:absolute;margin-left:-3.7pt;margin-top:579.7pt;width:522.75pt;height:136.45pt;z-index:-1019;mso-wrap-distance-left:0;mso-wrap-distance-right:0;mso-position-horizontal-relative:margin;mso-position-vertical-relative:page;mso-width-relative:margin;mso-height-relative:margin" coordorigin=",668" coordsize="69653,1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">
                <v:group id="组合 9" o:spid="_x0000_s1043" style="position:absolute;top:668;width:69653;height:12191" coordorigin=",449" coordsize="69693,12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矩形 10" o:spid="_x0000_s1044" style="position:absolute;top:449;width:19056;height:3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" filled="f" stroked="f">
                    <v:textbox>
                      <w:txbxContent>
                        <w:p w14:paraId="69F19F29" w14:textId="6D6570FB" w:rsidR="0093196B" w:rsidRDefault="00C724E2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荣誉证书</w:t>
                          </w:r>
                        </w:p>
                      </w:txbxContent>
                    </v:textbox>
                  </v:rect>
                  <v:rect id="矩形 11" o:spid="_x0000_s1045" style="position:absolute;top:2745;width:69693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" filled="f" stroked="f">
                    <v:textbox>
                      <w:txbxContent>
                        <w:p w14:paraId="7954277E" w14:textId="5949AC46" w:rsidR="0093196B" w:rsidRPr="0007148C" w:rsidRDefault="0007148C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【国家级】</w:t>
                          </w:r>
                          <w:r w:rsidR="002F2280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2025</w:t>
                          </w:r>
                          <w:r w:rsidRPr="0007148C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全国大学生成图大赛全国二等奖</w:t>
                          </w:r>
                        </w:p>
                        <w:p w14:paraId="2C7C15F8" w14:textId="487E63CD" w:rsidR="0093196B" w:rsidRPr="0007148C" w:rsidRDefault="0007148C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【省级】</w:t>
                          </w:r>
                          <w:r w:rsidR="002F2280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2024</w:t>
                          </w:r>
                          <w:r w:rsidRPr="0007148C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大学生智能车竞赛省级一等奖</w:t>
                          </w:r>
                        </w:p>
                        <w:p w14:paraId="2F63950D" w14:textId="314DB30C" w:rsidR="0093196B" w:rsidRPr="0007148C" w:rsidRDefault="0007148C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【省级】</w:t>
                          </w:r>
                          <w:r w:rsidR="002F2280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2024</w:t>
                          </w:r>
                          <w:r w:rsidRPr="0007148C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安徽省物联网大赛一等奖</w:t>
                          </w:r>
                        </w:p>
                        <w:p w14:paraId="1A59D1EA" w14:textId="37B31FBC" w:rsidR="0093196B" w:rsidRPr="0007148C" w:rsidRDefault="0007148C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【省级】</w:t>
                          </w:r>
                          <w:r w:rsidR="002F2280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2025</w:t>
                          </w:r>
                          <w:r w:rsidRPr="0007148C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安徽省大学生电子设计大赛二等奖</w:t>
                          </w:r>
                        </w:p>
                        <w:p w14:paraId="0B9D9583" w14:textId="240A1F45" w:rsidR="0063378C" w:rsidRPr="0007148C" w:rsidRDefault="0007148C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【校级】2025年</w:t>
                          </w:r>
                          <w:r w:rsidR="0063378C" w:rsidRPr="0007148C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校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级</w:t>
                          </w:r>
                          <w:r w:rsidR="0063378C" w:rsidRPr="0007148C">
                            <w:rPr>
                              <w:rFonts w:ascii="微软雅黑" w:eastAsia="微软雅黑" w:hAnsi="微软雅黑" w:hint="eastAsia"/>
                              <w:color w:val="636363"/>
                              <w:sz w:val="18"/>
                              <w:szCs w:val="18"/>
                            </w:rPr>
                            <w:t>一等奖学金</w:t>
                          </w:r>
                        </w:p>
                      </w:txbxContent>
                    </v:textbox>
                  </v:rect>
                </v:group>
                <v:group id="_x0000_s1046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直接连接符 13" o:spid="_x0000_s1047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" strokecolor="#121c25" strokeweight=".5pt">
                    <v:stroke joinstyle="miter"/>
                  </v:line>
                  <v:line id="直接连接符 14" o:spid="_x0000_s1048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 w:rsidR="00A0703D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A8C2D79" wp14:editId="43561417">
                <wp:simplePos x="0" y="0"/>
                <wp:positionH relativeFrom="margin">
                  <wp:align>right</wp:align>
                </wp:positionH>
                <wp:positionV relativeFrom="paragraph">
                  <wp:posOffset>1569968</wp:posOffset>
                </wp:positionV>
                <wp:extent cx="6638317" cy="1391478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8317" cy="1391478"/>
                          <a:chOff x="0" y="99549"/>
                          <a:chExt cx="6661034" cy="1935673"/>
                        </a:xfrm>
                      </wpg:grpSpPr>
                      <wpg:grpSp>
                        <wpg:cNvPr id="48" name="组合 48"/>
                        <wpg:cNvGrpSpPr/>
                        <wpg:grpSpPr>
                          <a:xfrm>
                            <a:off x="87464" y="535885"/>
                            <a:ext cx="6480512" cy="13069"/>
                            <a:chOff x="0" y="222636"/>
                            <a:chExt cx="6786051" cy="13069"/>
                          </a:xfrm>
                        </wpg:grpSpPr>
                        <wps:wsp>
                          <wps:cNvPr id="49" name="直接连接符 49"/>
                          <wps:cNvCnPr/>
                          <wps:spPr>
                            <a:xfrm>
                              <a:off x="4860" y="222636"/>
                              <a:ext cx="6781191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121C25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50" name="直接连接符 50"/>
                          <wps:cNvCnPr/>
                          <wps:spPr>
                            <a:xfrm>
                              <a:off x="0" y="235705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121C25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s:wsp>
                        <wps:cNvPr id="46" name="矩形 46"/>
                        <wps:cNvSpPr/>
                        <wps:spPr>
                          <a:xfrm>
                            <a:off x="0" y="99549"/>
                            <a:ext cx="1818952" cy="5751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D723C" w14:textId="60DD888E" w:rsidR="008A4DC2" w:rsidRDefault="008A4DC2" w:rsidP="008A4DC2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aps/>
                                  <w:color w:val="121C25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aps/>
                                  <w:color w:val="121C25"/>
                                  <w:sz w:val="24"/>
                                  <w:szCs w:val="32"/>
                                </w:rPr>
                                <w:t xml:space="preserve">实习经历                                                         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矩形 51"/>
                        <wps:cNvSpPr/>
                        <wps:spPr>
                          <a:xfrm>
                            <a:off x="27" y="548954"/>
                            <a:ext cx="6661007" cy="1486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728A1" w14:textId="4501D1C8" w:rsidR="00C01BA6" w:rsidRDefault="00C01BA6" w:rsidP="00C01BA6">
                              <w:pPr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 w:rsidRPr="00C01BA6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>蚌埠宗天环保机械有限公司</w:t>
                              </w:r>
                              <w:r w:rsidRPr="00C01BA6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 w:rsidRPr="00C01BA6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 w:rsidRPr="00C01BA6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 w:rsidRPr="00C01BA6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 w:rsidRPr="00C01BA6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  <w:t>2025.</w:t>
                              </w:r>
                              <w:r w:rsidR="00A0703D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>8</w:t>
                              </w:r>
                              <w:r w:rsidRPr="00C01BA6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>-</w:t>
                              </w:r>
                              <w:r w:rsidR="0047220A" w:rsidRPr="00C01BA6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>2025.</w:t>
                              </w:r>
                              <w:r w:rsidR="0047220A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>9</w:t>
                              </w:r>
                              <w:r w:rsidRPr="00C01BA6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 w:rsidRPr="00C01BA6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 w:rsidRPr="00C01BA6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 w:rsidRPr="00C01BA6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 w:rsidRPr="00C01BA6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 w:rsidRPr="00C01BA6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 w:rsidRPr="00C01BA6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  <w:r w:rsidR="00DB2090"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>实习</w:t>
                              </w:r>
                            </w:p>
                            <w:p w14:paraId="608BFF11" w14:textId="18924F69" w:rsidR="0047220A" w:rsidRPr="00C01BA6" w:rsidRDefault="0047220A" w:rsidP="00C01BA6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>技术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>栈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 xml:space="preserve">：Bootloader | 动态温度补偿算法 |  RS485 | 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>vscode+EIDE+ARMGCC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  <w:t xml:space="preserve"> | GIT</w:t>
                              </w:r>
                            </w:p>
                            <w:p w14:paraId="66697DAD" w14:textId="0ACB6D7C" w:rsidR="006C2E40" w:rsidRPr="0047220A" w:rsidRDefault="0047220A" w:rsidP="00DB2090">
                              <w:pPr>
                                <w:pStyle w:val="11"/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6"/>
                                  <w:szCs w:val="16"/>
                                </w:rPr>
                                <w:t>基于STM32F407的工控板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6"/>
                                  <w:szCs w:val="16"/>
                                </w:rPr>
                                <w:t>，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6"/>
                                  <w:szCs w:val="16"/>
                                </w:rPr>
                                <w:t>开发</w:t>
                              </w:r>
                              <w:r w:rsidR="00DB2090" w:rsidRPr="00DB2090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高温蒸汽灭活罐与</w:t>
                              </w:r>
                              <w:proofErr w:type="gramStart"/>
                              <w:r w:rsidR="00DB2090" w:rsidRPr="00DB2090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配套产线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,实现PLC替代</w:t>
                              </w:r>
                              <w:r w:rsidR="00DB2090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6"/>
                                  <w:szCs w:val="16"/>
                                </w:rPr>
                                <w:t>，</w:t>
                              </w:r>
                              <w:r w:rsidR="00A0703D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6"/>
                                  <w:szCs w:val="16"/>
                                </w:rPr>
                                <w:t>使用</w:t>
                              </w:r>
                              <w:proofErr w:type="spellStart"/>
                              <w:r w:rsidR="00A0703D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6"/>
                                  <w:szCs w:val="16"/>
                                </w:rPr>
                                <w:t>soildworks</w:t>
                              </w:r>
                              <w:proofErr w:type="spellEnd"/>
                              <w:r w:rsidR="00A0703D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6"/>
                                  <w:szCs w:val="16"/>
                                </w:rPr>
                                <w:t>完成传感器外壳结构设计，</w:t>
                              </w:r>
                              <w:r w:rsidR="00DB2090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6"/>
                                  <w:szCs w:val="16"/>
                                </w:rPr>
                                <w:t>负责RS232的调试与实现，完成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6"/>
                                  <w:szCs w:val="16"/>
                                </w:rPr>
                                <w:t>自定义</w:t>
                              </w:r>
                              <w:r w:rsidR="00DB2090" w:rsidRPr="00DB2090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6"/>
                                  <w:szCs w:val="16"/>
                                </w:rPr>
                                <w:t>协议的数据解析</w:t>
                              </w:r>
                              <w:r w:rsidR="006C2E40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 w:val="16"/>
                                  <w:szCs w:val="16"/>
                                </w:rPr>
                                <w:t>，编写相关技术文档；</w:t>
                              </w:r>
                            </w:p>
                            <w:p w14:paraId="7C9E6223" w14:textId="3FFD4024" w:rsidR="00C01BA6" w:rsidRPr="00C01BA6" w:rsidRDefault="00C01BA6" w:rsidP="00DB2090">
                              <w:pPr>
                                <w:pStyle w:val="11"/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636363"/>
                                  <w:sz w:val="16"/>
                                  <w:szCs w:val="16"/>
                                </w:rPr>
                              </w:pPr>
                              <w:r w:rsidRPr="00C01BA6">
                                <w:rPr>
                                  <w:rFonts w:ascii="微软雅黑" w:eastAsia="微软雅黑" w:hAnsi="微软雅黑" w:hint="eastAsia"/>
                                  <w:color w:val="636363"/>
                                  <w:szCs w:val="21"/>
                                </w:rPr>
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8C2D79" id="组合 37" o:spid="_x0000_s1049" style="position:absolute;margin-left:471.5pt;margin-top:123.6pt;width:522.7pt;height:109.55pt;z-index:251661312;mso-position-horizontal:right;mso-position-horizontal-relative:margin;mso-width-relative:margin;mso-height-relative:margin" coordorigin=",995" coordsize="66610,19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">
                <v:group id="组合 48" o:spid="_x0000_s1050" style="position:absolute;left:874;top:5358;width:64805;height:131" coordorigin=",2226" coordsize="67860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line id="直接连接符 49" o:spid="_x0000_s1051" style="position:absolute;visibility:visible;mso-wrap-style:square" from="48,2226" to="67860,2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" strokecolor="#121c25" strokeweight=".5pt">
                    <v:stroke joinstyle="miter"/>
                  </v:line>
                  <v:line id="直接连接符 50" o:spid="_x0000_s1052" style="position:absolute;visibility:visible;mso-wrap-style:square" from="0,2357" to="12600,2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" strokecolor="#121c25" strokeweight="2.25pt">
                    <v:stroke joinstyle="miter"/>
                  </v:line>
                </v:group>
                <v:rect id="矩形 46" o:spid="_x0000_s1053" style="position:absolute;top:995;width:18189;height:5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uXtxQAAANsAAAAPAAAAZHJzL2Rvd25yZXYueG1sRI9Ba8JA&#10;FITvBf/D8oReSt1YR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D8GuXtxQAAANsAAAAP&#10;AAAAAAAAAAAAAAAAAAcCAABkcnMvZG93bnJldi54bWxQSwUGAAAAAAMAAwC3AAAA+QIAAAAA&#10;" filled="f" stroked="f">
                  <v:textbox>
                    <w:txbxContent>
                      <w:p w14:paraId="1C8D723C" w14:textId="60DD888E" w:rsidR="008A4DC2" w:rsidRDefault="008A4DC2" w:rsidP="008A4DC2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aps/>
                            <w:color w:val="121C25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aps/>
                            <w:color w:val="121C25"/>
                            <w:sz w:val="24"/>
                            <w:szCs w:val="32"/>
                          </w:rPr>
                          <w:t xml:space="preserve">实习经历                                                         </w:t>
                        </w:r>
                      </w:p>
                    </w:txbxContent>
                  </v:textbox>
                </v:rect>
                <v:rect id="矩形 51" o:spid="_x0000_s1054" style="position:absolute;top:5489;width:66610;height:14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utExAAAANsAAAAPAAAAZHJzL2Rvd25yZXYueG1sRI9Ba8JA&#10;FITvhf6H5RV6KbpRUE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PYq60TEAAAA2wAAAA8A&#10;AAAAAAAAAAAAAAAABwIAAGRycy9kb3ducmV2LnhtbFBLBQYAAAAAAwADALcAAAD4AgAAAAA=&#10;" filled="f" stroked="f">
                  <v:textbox>
                    <w:txbxContent>
                      <w:p w14:paraId="2C0728A1" w14:textId="4501D1C8" w:rsidR="00C01BA6" w:rsidRDefault="00C01BA6" w:rsidP="00C01BA6">
                        <w:pPr>
                          <w:snapToGrid w:val="0"/>
                          <w:rPr>
                            <w:rFonts w:ascii="微软雅黑" w:eastAsia="微软雅黑" w:hAnsi="微软雅黑"/>
                            <w:b/>
                            <w:color w:val="414141"/>
                            <w:sz w:val="18"/>
                            <w:szCs w:val="18"/>
                          </w:rPr>
                        </w:pPr>
                        <w:r w:rsidRPr="00C01BA6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>蚌埠宗天环保机械有限公司</w:t>
                        </w:r>
                        <w:r w:rsidRPr="00C01BA6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 w:rsidRPr="00C01BA6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 w:rsidRPr="00C01BA6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 w:rsidRPr="00C01BA6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 w:rsidRPr="00C01BA6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ab/>
                          <w:t>2025.</w:t>
                        </w:r>
                        <w:r w:rsidR="00A0703D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>8</w:t>
                        </w:r>
                        <w:r w:rsidRPr="00C01BA6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>-</w:t>
                        </w:r>
                        <w:r w:rsidR="0047220A" w:rsidRPr="00C01BA6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>2025.</w:t>
                        </w:r>
                        <w:r w:rsidR="0047220A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>9</w:t>
                        </w:r>
                        <w:r w:rsidRPr="00C01BA6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 w:rsidRPr="00C01BA6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 w:rsidRPr="00C01BA6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 w:rsidRPr="00C01BA6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 w:rsidRPr="00C01BA6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 w:rsidRPr="00C01BA6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 w:rsidRPr="00C01BA6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ab/>
                        </w:r>
                        <w:r w:rsidR="00DB2090"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>实习</w:t>
                        </w:r>
                      </w:p>
                      <w:p w14:paraId="608BFF11" w14:textId="18924F69" w:rsidR="0047220A" w:rsidRPr="00C01BA6" w:rsidRDefault="0047220A" w:rsidP="00C01BA6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>技术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>栈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 xml:space="preserve">：Bootloader | 动态温度补偿算法 |  RS485 | </w:t>
                        </w:r>
                        <w:proofErr w:type="spellStart"/>
                        <w:r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>vscode+EIDE+ARMGCC</w:t>
                        </w:r>
                        <w:proofErr w:type="spellEnd"/>
                        <w:r>
                          <w:rPr>
                            <w:rFonts w:ascii="微软雅黑" w:eastAsia="微软雅黑" w:hAnsi="微软雅黑" w:hint="eastAsia"/>
                            <w:b/>
                            <w:color w:val="414141"/>
                            <w:sz w:val="18"/>
                            <w:szCs w:val="18"/>
                          </w:rPr>
                          <w:t xml:space="preserve"> | GIT</w:t>
                        </w:r>
                      </w:p>
                      <w:p w14:paraId="66697DAD" w14:textId="0ACB6D7C" w:rsidR="006C2E40" w:rsidRPr="0047220A" w:rsidRDefault="0047220A" w:rsidP="00DB2090">
                        <w:pPr>
                          <w:pStyle w:val="11"/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6"/>
                            <w:szCs w:val="16"/>
                          </w:rPr>
                          <w:t>基于STM32F407的工控板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6"/>
                            <w:szCs w:val="16"/>
                          </w:rPr>
                          <w:t>，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6"/>
                            <w:szCs w:val="16"/>
                          </w:rPr>
                          <w:t>开发</w:t>
                        </w:r>
                        <w:r w:rsidR="00DB2090" w:rsidRPr="00DB2090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8"/>
                            <w:szCs w:val="18"/>
                          </w:rPr>
                          <w:t>高温蒸汽灭活罐与</w:t>
                        </w:r>
                        <w:proofErr w:type="gramStart"/>
                        <w:r w:rsidR="00DB2090" w:rsidRPr="00DB2090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8"/>
                            <w:szCs w:val="18"/>
                          </w:rPr>
                          <w:t>配套产线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8"/>
                            <w:szCs w:val="18"/>
                          </w:rPr>
                          <w:t>,实现PLC替代</w:t>
                        </w:r>
                        <w:r w:rsidR="00DB2090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6"/>
                            <w:szCs w:val="16"/>
                          </w:rPr>
                          <w:t>，</w:t>
                        </w:r>
                        <w:r w:rsidR="00A0703D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6"/>
                            <w:szCs w:val="16"/>
                          </w:rPr>
                          <w:t>使用</w:t>
                        </w:r>
                        <w:proofErr w:type="spellStart"/>
                        <w:r w:rsidR="00A0703D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6"/>
                            <w:szCs w:val="16"/>
                          </w:rPr>
                          <w:t>soildworks</w:t>
                        </w:r>
                        <w:proofErr w:type="spellEnd"/>
                        <w:r w:rsidR="00A0703D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6"/>
                            <w:szCs w:val="16"/>
                          </w:rPr>
                          <w:t>完成传感器外壳结构设计，</w:t>
                        </w:r>
                        <w:r w:rsidR="00DB2090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6"/>
                            <w:szCs w:val="16"/>
                          </w:rPr>
                          <w:t>负责RS232的调试与实现，完成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6"/>
                            <w:szCs w:val="16"/>
                          </w:rPr>
                          <w:t>自定义</w:t>
                        </w:r>
                        <w:r w:rsidR="00DB2090" w:rsidRPr="00DB2090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6"/>
                            <w:szCs w:val="16"/>
                          </w:rPr>
                          <w:t>协议的数据解析</w:t>
                        </w:r>
                        <w:r w:rsidR="006C2E40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 w:val="16"/>
                            <w:szCs w:val="16"/>
                          </w:rPr>
                          <w:t>，编写相关技术文档；</w:t>
                        </w:r>
                      </w:p>
                      <w:p w14:paraId="7C9E6223" w14:textId="3FFD4024" w:rsidR="00C01BA6" w:rsidRPr="00C01BA6" w:rsidRDefault="00C01BA6" w:rsidP="00DB2090">
                        <w:pPr>
                          <w:pStyle w:val="11"/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636363"/>
                            <w:sz w:val="16"/>
                            <w:szCs w:val="16"/>
                          </w:rPr>
                        </w:pPr>
                        <w:r w:rsidRPr="00C01BA6">
                          <w:rPr>
                            <w:rFonts w:ascii="微软雅黑" w:eastAsia="微软雅黑" w:hAnsi="微软雅黑" w:hint="eastAsia"/>
                            <w:color w:val="636363"/>
                            <w:szCs w:val="21"/>
                          </w:rPr>
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D010A5">
        <w:rPr>
          <w:noProof/>
        </w:rPr>
        <mc:AlternateContent>
          <mc:Choice Requires="wps">
            <w:drawing>
              <wp:anchor distT="0" distB="0" distL="0" distR="0" simplePos="0" relativeHeight="4294966285" behindDoc="0" locked="0" layoutInCell="1" allowOverlap="1" wp14:anchorId="214BB329" wp14:editId="05C7BC0D">
                <wp:simplePos x="0" y="0"/>
                <wp:positionH relativeFrom="margin">
                  <wp:posOffset>8693840</wp:posOffset>
                </wp:positionH>
                <wp:positionV relativeFrom="paragraph">
                  <wp:posOffset>3564420</wp:posOffset>
                </wp:positionV>
                <wp:extent cx="715617" cy="373711"/>
                <wp:effectExtent l="0" t="0" r="0" b="0"/>
                <wp:wrapNone/>
                <wp:docPr id="1027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617" cy="3737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DD9DC1" w14:textId="1E2DF5F9" w:rsidR="0093196B" w:rsidRDefault="0093196B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BB329" id="文本框 4" o:spid="_x0000_s1055" style="position:absolute;margin-left:684.55pt;margin-top:280.65pt;width:56.35pt;height:29.45pt;z-index:-1011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" filled="f" stroked="f">
                <v:textbox>
                  <w:txbxContent>
                    <w:p w14:paraId="74DD9DC1" w14:textId="1E2DF5F9" w:rsidR="0093196B" w:rsidRDefault="0093196B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C33DB">
        <w:rPr>
          <w:noProof/>
        </w:rPr>
        <mc:AlternateContent>
          <mc:Choice Requires="wpg">
            <w:drawing>
              <wp:anchor distT="0" distB="0" distL="0" distR="0" simplePos="0" relativeHeight="4294966275" behindDoc="0" locked="0" layoutInCell="1" allowOverlap="1" wp14:anchorId="60A98449" wp14:editId="20874FD0">
                <wp:simplePos x="0" y="0"/>
                <wp:positionH relativeFrom="margin">
                  <wp:align>right</wp:align>
                </wp:positionH>
                <wp:positionV relativeFrom="page">
                  <wp:posOffset>1450395</wp:posOffset>
                </wp:positionV>
                <wp:extent cx="6639007" cy="679450"/>
                <wp:effectExtent l="0" t="0" r="9525" b="0"/>
                <wp:wrapNone/>
                <wp:docPr id="1064" name="组合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9007" cy="679450"/>
                          <a:chOff x="0" y="0"/>
                          <a:chExt cx="6965947" cy="679452"/>
                        </a:xfrm>
                      </wpg:grpSpPr>
                      <wpg:grpSp>
                        <wpg:cNvPr id="29" name="组合 29"/>
                        <wpg:cNvGrpSpPr/>
                        <wpg:grpSpPr>
                          <a:xfrm>
                            <a:off x="0" y="0"/>
                            <a:ext cx="6965947" cy="679452"/>
                            <a:chOff x="-2" y="-21966"/>
                            <a:chExt cx="6970017" cy="680081"/>
                          </a:xfrm>
                        </wpg:grpSpPr>
                        <wps:wsp>
                          <wps:cNvPr id="30" name="矩形 30"/>
                          <wps:cNvSpPr/>
                          <wps:spPr>
                            <a:xfrm>
                              <a:off x="-2" y="-21966"/>
                              <a:ext cx="1905650" cy="3629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20158A" w14:textId="77777777" w:rsidR="0093196B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教育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矩形 31"/>
                          <wps:cNvSpPr/>
                          <wps:spPr>
                            <a:xfrm>
                              <a:off x="-2" y="328245"/>
                              <a:ext cx="6970017" cy="32987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12059C" w14:textId="77777777" w:rsidR="0093196B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安徽科技工程大学               电子信息工程|本科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2023.9-2027.06          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2" name="组合 32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33" name="直接连接符 33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121C25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34" name="直接连接符 34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121C25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0A98449" id="组合 12" o:spid="_x0000_s1056" style="position:absolute;margin-left:471.55pt;margin-top:114.2pt;width:522.75pt;height:53.5pt;z-index:-1021;mso-wrap-distance-left:0;mso-wrap-distance-right:0;mso-position-horizontal:right;mso-position-horizontal-relative:margin;mso-position-vertical-relative:page;mso-width-relative:margin" coordsize="69659,6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">
                <v:group id="组合 29" o:spid="_x0000_s1057" style="position:absolute;width:69659;height:6794" coordorigin=",-219" coordsize="69700,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矩形 30" o:spid="_x0000_s1058" style="position:absolute;top:-219;width:1905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at/wgAAANsAAAAPAAAAZHJzL2Rvd25yZXYueG1sRE9Na4NA&#10;EL0H+h+WKeQS4poWSj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BEuat/wgAAANsAAAAPAAAA&#10;AAAAAAAAAAAAAAcCAABkcnMvZG93bnJldi54bWxQSwUGAAAAAAMAAwC3AAAA9gIAAAAA&#10;" filled="f" stroked="f">
                    <v:textbox>
                      <w:txbxContent>
                        <w:p w14:paraId="7620158A" w14:textId="77777777" w:rsidR="0093196B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教育</w:t>
                          </w:r>
                        </w:p>
                      </w:txbxContent>
                    </v:textbox>
                  </v:rect>
                  <v:rect id="矩形 31" o:spid="_x0000_s1059" style="position:absolute;top:3282;width:69700;height:3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Q7kxAAAANsAAAAPAAAAZHJzL2Rvd25yZXYueG1sRI9Ba8JA&#10;FITvhf6H5RV6KbpRQU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Cv1DuTEAAAA2wAAAA8A&#10;AAAAAAAAAAAAAAAABwIAAGRycy9kb3ducmV2LnhtbFBLBQYAAAAAAwADALcAAAD4AgAAAAA=&#10;" filled="f" stroked="f">
                    <v:textbox>
                      <w:txbxContent>
                        <w:p w14:paraId="1012059C" w14:textId="77777777" w:rsidR="0093196B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安徽科技工程大学               电子信息工程|本科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2023.9-2027.06          </w:t>
                          </w:r>
                        </w:p>
                      </w:txbxContent>
                    </v:textbox>
                  </v:rect>
                </v:group>
                <v:group id="组合 32" o:spid="_x0000_s1060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line id="直接连接符 33" o:spid="_x0000_s1061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" strokecolor="#121c25" strokeweight=".5pt">
                    <v:stroke joinstyle="miter"/>
                  </v:line>
                  <v:line id="直接连接符 34" o:spid="_x0000_s1062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 w:rsidR="004C33DB">
        <w:rPr>
          <w:rFonts w:eastAsia="微软雅黑" w:hint="eastAsia"/>
          <w:noProof/>
        </w:rPr>
        <w:drawing>
          <wp:anchor distT="0" distB="0" distL="0" distR="0" simplePos="0" relativeHeight="4294966279" behindDoc="0" locked="0" layoutInCell="1" allowOverlap="1" wp14:anchorId="03A09194" wp14:editId="3CFD1B95">
            <wp:simplePos x="0" y="0"/>
            <wp:positionH relativeFrom="margin">
              <wp:posOffset>5797357</wp:posOffset>
            </wp:positionH>
            <wp:positionV relativeFrom="paragraph">
              <wp:posOffset>37493</wp:posOffset>
            </wp:positionV>
            <wp:extent cx="824738" cy="1155801"/>
            <wp:effectExtent l="0" t="0" r="0" b="6350"/>
            <wp:wrapNone/>
            <wp:docPr id="1071" name="图片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/>
                  </pic:nvPicPr>
                  <pic:blipFill>
                    <a:blip r:embed="rId9" cstate="print"/>
                    <a:srcRect l="24029" t="620" r="24029" b="26589"/>
                    <a:stretch/>
                  </pic:blipFill>
                  <pic:spPr>
                    <a:xfrm>
                      <a:off x="0" y="0"/>
                      <a:ext cx="824738" cy="11558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1958">
        <w:rPr>
          <w:noProof/>
        </w:rPr>
        <mc:AlternateContent>
          <mc:Choice Requires="wpg">
            <w:drawing>
              <wp:anchor distT="0" distB="0" distL="0" distR="0" simplePos="0" relativeHeight="4294966281" behindDoc="0" locked="0" layoutInCell="1" allowOverlap="1" wp14:anchorId="27B5EAAF" wp14:editId="1402EB43">
                <wp:simplePos x="0" y="0"/>
                <wp:positionH relativeFrom="column">
                  <wp:posOffset>74519</wp:posOffset>
                </wp:positionH>
                <wp:positionV relativeFrom="paragraph">
                  <wp:posOffset>529590</wp:posOffset>
                </wp:positionV>
                <wp:extent cx="1193790" cy="289560"/>
                <wp:effectExtent l="0" t="0" r="0" b="0"/>
                <wp:wrapNone/>
                <wp:docPr id="1051" name="组合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93790" cy="289560"/>
                          <a:chOff x="0" y="0"/>
                          <a:chExt cx="1193790" cy="289560"/>
                        </a:xfrm>
                      </wpg:grpSpPr>
                      <wps:wsp>
                        <wps:cNvPr id="21" name="任意多边形: 形状 21"/>
                        <wps:cNvSpPr/>
                        <wps:spPr>
                          <a:xfrm>
                            <a:off x="0" y="47625"/>
                            <a:ext cx="179890" cy="1797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58">
                                <a:moveTo>
                                  <a:pt x="0" y="79"/>
                                </a:moveTo>
                                <a:cubicBezTo>
                                  <a:pt x="0" y="35"/>
                                  <a:pt x="35" y="0"/>
                                  <a:pt x="79" y="0"/>
                                </a:cubicBezTo>
                                <a:cubicBezTo>
                                  <a:pt x="122" y="0"/>
                                  <a:pt x="158" y="35"/>
                                  <a:pt x="158" y="79"/>
                                </a:cubicBezTo>
                                <a:cubicBezTo>
                                  <a:pt x="158" y="123"/>
                                  <a:pt x="122" y="158"/>
                                  <a:pt x="79" y="158"/>
                                </a:cubicBezTo>
                                <a:cubicBezTo>
                                  <a:pt x="35" y="158"/>
                                  <a:pt x="0" y="123"/>
                                  <a:pt x="0" y="79"/>
                                </a:cubicBezTo>
                                <a:close/>
                                <a:moveTo>
                                  <a:pt x="6" y="79"/>
                                </a:moveTo>
                                <a:cubicBezTo>
                                  <a:pt x="6" y="119"/>
                                  <a:pt x="39" y="152"/>
                                  <a:pt x="79" y="152"/>
                                </a:cubicBezTo>
                                <a:cubicBezTo>
                                  <a:pt x="119" y="152"/>
                                  <a:pt x="151" y="119"/>
                                  <a:pt x="151" y="79"/>
                                </a:cubicBezTo>
                                <a:cubicBezTo>
                                  <a:pt x="151" y="39"/>
                                  <a:pt x="119" y="6"/>
                                  <a:pt x="79" y="6"/>
                                </a:cubicBezTo>
                                <a:cubicBezTo>
                                  <a:pt x="39" y="6"/>
                                  <a:pt x="6" y="39"/>
                                  <a:pt x="6" y="79"/>
                                </a:cubicBezTo>
                                <a:close/>
                                <a:moveTo>
                                  <a:pt x="79" y="28"/>
                                </a:moveTo>
                                <a:cubicBezTo>
                                  <a:pt x="93" y="28"/>
                                  <a:pt x="104" y="40"/>
                                  <a:pt x="104" y="54"/>
                                </a:cubicBezTo>
                                <a:cubicBezTo>
                                  <a:pt x="104" y="67"/>
                                  <a:pt x="93" y="79"/>
                                  <a:pt x="79" y="79"/>
                                </a:cubicBezTo>
                                <a:cubicBezTo>
                                  <a:pt x="64" y="79"/>
                                  <a:pt x="53" y="67"/>
                                  <a:pt x="53" y="54"/>
                                </a:cubicBezTo>
                                <a:cubicBezTo>
                                  <a:pt x="53" y="40"/>
                                  <a:pt x="64" y="28"/>
                                  <a:pt x="79" y="28"/>
                                </a:cubicBezTo>
                                <a:close/>
                                <a:moveTo>
                                  <a:pt x="100" y="82"/>
                                </a:moveTo>
                                <a:cubicBezTo>
                                  <a:pt x="94" y="85"/>
                                  <a:pt x="86" y="87"/>
                                  <a:pt x="78" y="87"/>
                                </a:cubicBezTo>
                                <a:cubicBezTo>
                                  <a:pt x="69" y="87"/>
                                  <a:pt x="62" y="85"/>
                                  <a:pt x="57" y="81"/>
                                </a:cubicBezTo>
                                <a:cubicBezTo>
                                  <a:pt x="45" y="89"/>
                                  <a:pt x="37" y="103"/>
                                  <a:pt x="37" y="110"/>
                                </a:cubicBezTo>
                                <a:cubicBezTo>
                                  <a:pt x="37" y="123"/>
                                  <a:pt x="56" y="130"/>
                                  <a:pt x="79" y="130"/>
                                </a:cubicBezTo>
                                <a:cubicBezTo>
                                  <a:pt x="102" y="130"/>
                                  <a:pt x="120" y="123"/>
                                  <a:pt x="120" y="110"/>
                                </a:cubicBezTo>
                                <a:cubicBezTo>
                                  <a:pt x="120" y="103"/>
                                  <a:pt x="112" y="89"/>
                                  <a:pt x="100" y="82"/>
                                </a:cubicBezTo>
                                <a:close/>
                                <a:moveTo>
                                  <a:pt x="100" y="82"/>
                                </a:moveTo>
                                <a:cubicBezTo>
                                  <a:pt x="100" y="82"/>
                                  <a:pt x="100" y="82"/>
                                  <a:pt x="100" y="82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" name="矩形 22"/>
                        <wps:cNvSpPr/>
                        <wps:spPr>
                          <a:xfrm>
                            <a:off x="133340" y="0"/>
                            <a:ext cx="1060450" cy="289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7EE38" w14:textId="77777777" w:rsidR="0093196B" w:rsidRDefault="00000000">
                              <w:r>
                                <w:rPr>
                                  <w:rFonts w:hint="eastAsia"/>
                                </w:rPr>
                                <w:t>21</w:t>
                              </w:r>
                              <w:r>
                                <w:rPr>
                                  <w:rFonts w:hint="eastAsia"/>
                                </w:rPr>
                                <w:t>岁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B5EAAF" id="组合 50" o:spid="_x0000_s1063" style="position:absolute;margin-left:5.85pt;margin-top:41.7pt;width:94pt;height:22.8pt;z-index:-1015;mso-wrap-distance-left:0;mso-wrap-distance-right:0" coordsize="11937,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">
                <v:shape id="任意多边形: 形状 21" o:spid="_x0000_s1064" style="position:absolute;top:476;width:1798;height:1797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" path="m,79c,35,35,,79,v43,,79,35,79,79c158,123,122,158,79,158,35,158,,123,,79xm6,79v,40,33,73,73,73c119,152,151,119,151,79,151,39,119,6,79,6,39,6,6,39,6,79xm79,28v14,,25,12,25,26c104,67,93,79,79,79,64,79,53,67,53,54,53,40,64,28,79,28xm100,82v-6,3,-14,5,-22,5c69,87,62,85,57,81,45,89,37,103,37,110v,13,19,20,42,20c102,130,120,123,120,110v,-7,-8,-21,-20,-28xm100,82v,,,,,e" fillcolor="black" stroked="f">
                  <v:path arrowok="t"/>
                </v:shape>
                <v:rect id="矩形 22" o:spid="_x0000_s1065" style="position:absolute;left:1333;width:10604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" filled="f" stroked="f">
                  <v:textbox style="mso-fit-shape-to-text:t">
                    <w:txbxContent>
                      <w:p w14:paraId="5727EE38" w14:textId="77777777" w:rsidR="0093196B" w:rsidRDefault="00000000">
                        <w:r>
                          <w:rPr>
                            <w:rFonts w:hint="eastAsia"/>
                          </w:rPr>
                          <w:t>21</w:t>
                        </w:r>
                        <w:r>
                          <w:rPr>
                            <w:rFonts w:hint="eastAsia"/>
                          </w:rPr>
                          <w:t>岁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FE1958">
        <w:rPr>
          <w:noProof/>
        </w:rPr>
        <mc:AlternateContent>
          <mc:Choice Requires="wpg">
            <w:drawing>
              <wp:anchor distT="0" distB="0" distL="0" distR="0" simplePos="0" relativeHeight="4294966283" behindDoc="0" locked="0" layoutInCell="1" allowOverlap="1" wp14:anchorId="56C89467" wp14:editId="04A276F9">
                <wp:simplePos x="0" y="0"/>
                <wp:positionH relativeFrom="column">
                  <wp:posOffset>1907858</wp:posOffset>
                </wp:positionH>
                <wp:positionV relativeFrom="paragraph">
                  <wp:posOffset>792480</wp:posOffset>
                </wp:positionV>
                <wp:extent cx="1242320" cy="289560"/>
                <wp:effectExtent l="0" t="0" r="0" b="0"/>
                <wp:wrapNone/>
                <wp:docPr id="1054" name="组合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2320" cy="289560"/>
                          <a:chOff x="0" y="0"/>
                          <a:chExt cx="1242840" cy="289962"/>
                        </a:xfrm>
                      </wpg:grpSpPr>
                      <wps:wsp>
                        <wps:cNvPr id="23" name="矩形 23"/>
                        <wps:cNvSpPr/>
                        <wps:spPr>
                          <a:xfrm>
                            <a:off x="138113" y="0"/>
                            <a:ext cx="1104727" cy="289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D132B" w14:textId="77777777" w:rsidR="0093196B" w:rsidRDefault="00000000">
                              <w:r>
                                <w:t>zhongchun233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4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57150"/>
                            <a:ext cx="184150" cy="184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C89467" id="组合 52" o:spid="_x0000_s1066" style="position:absolute;margin-left:150.25pt;margin-top:62.4pt;width:97.8pt;height:22.8pt;z-index:-1013;mso-wrap-distance-left:0;mso-wrap-distance-right:0" coordsize="12428,28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">
                <v:rect id="矩形 23" o:spid="_x0000_s1067" style="position:absolute;left:1381;width:11047;height:2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" filled="f" stroked="f">
                  <v:textbox style="mso-fit-shape-to-text:t">
                    <w:txbxContent>
                      <w:p w14:paraId="153D132B" w14:textId="77777777" w:rsidR="0093196B" w:rsidRDefault="00000000">
                        <w:r>
                          <w:t>zhongchun233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68" type="#_x0000_t75" style="position:absolute;top:571;width:1841;height:1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">
                  <v:imagedata r:id="rId11" o:title=""/>
                </v:shape>
              </v:group>
            </w:pict>
          </mc:Fallback>
        </mc:AlternateContent>
      </w:r>
      <w:r w:rsidR="00FE1958">
        <w:rPr>
          <w:noProof/>
        </w:rPr>
        <mc:AlternateContent>
          <mc:Choice Requires="wpg">
            <w:drawing>
              <wp:anchor distT="0" distB="0" distL="0" distR="0" simplePos="0" relativeHeight="4294966282" behindDoc="0" locked="0" layoutInCell="1" allowOverlap="1" wp14:anchorId="4DED57E3" wp14:editId="4F08188B">
                <wp:simplePos x="0" y="0"/>
                <wp:positionH relativeFrom="column">
                  <wp:posOffset>66991</wp:posOffset>
                </wp:positionH>
                <wp:positionV relativeFrom="paragraph">
                  <wp:posOffset>788670</wp:posOffset>
                </wp:positionV>
                <wp:extent cx="1654759" cy="289560"/>
                <wp:effectExtent l="0" t="0" r="0" b="0"/>
                <wp:wrapNone/>
                <wp:docPr id="1057" name="组合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4759" cy="289560"/>
                          <a:chOff x="0" y="0"/>
                          <a:chExt cx="1654759" cy="289560"/>
                        </a:xfrm>
                      </wpg:grpSpPr>
                      <wps:wsp>
                        <wps:cNvPr id="25" name="任意多边形: 形状 25"/>
                        <wps:cNvSpPr/>
                        <wps:spPr>
                          <a:xfrm>
                            <a:off x="0" y="61912"/>
                            <a:ext cx="179890" cy="1797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58">
                                <a:moveTo>
                                  <a:pt x="0" y="79"/>
                                </a:moveTo>
                                <a:cubicBezTo>
                                  <a:pt x="0" y="35"/>
                                  <a:pt x="35" y="0"/>
                                  <a:pt x="79" y="0"/>
                                </a:cubicBezTo>
                                <a:cubicBezTo>
                                  <a:pt x="122" y="0"/>
                                  <a:pt x="158" y="35"/>
                                  <a:pt x="158" y="79"/>
                                </a:cubicBezTo>
                                <a:cubicBezTo>
                                  <a:pt x="158" y="123"/>
                                  <a:pt x="122" y="158"/>
                                  <a:pt x="79" y="158"/>
                                </a:cubicBezTo>
                                <a:cubicBezTo>
                                  <a:pt x="35" y="158"/>
                                  <a:pt x="0" y="123"/>
                                  <a:pt x="0" y="79"/>
                                </a:cubicBezTo>
                                <a:close/>
                                <a:moveTo>
                                  <a:pt x="6" y="79"/>
                                </a:moveTo>
                                <a:cubicBezTo>
                                  <a:pt x="6" y="119"/>
                                  <a:pt x="39" y="152"/>
                                  <a:pt x="79" y="152"/>
                                </a:cubicBezTo>
                                <a:cubicBezTo>
                                  <a:pt x="119" y="152"/>
                                  <a:pt x="151" y="119"/>
                                  <a:pt x="151" y="79"/>
                                </a:cubicBezTo>
                                <a:cubicBezTo>
                                  <a:pt x="151" y="39"/>
                                  <a:pt x="119" y="6"/>
                                  <a:pt x="79" y="6"/>
                                </a:cubicBezTo>
                                <a:cubicBezTo>
                                  <a:pt x="39" y="6"/>
                                  <a:pt x="6" y="39"/>
                                  <a:pt x="6" y="79"/>
                                </a:cubicBezTo>
                                <a:close/>
                                <a:moveTo>
                                  <a:pt x="29" y="58"/>
                                </a:moveTo>
                                <a:cubicBezTo>
                                  <a:pt x="78" y="85"/>
                                  <a:pt x="78" y="85"/>
                                  <a:pt x="78" y="85"/>
                                </a:cubicBezTo>
                                <a:cubicBezTo>
                                  <a:pt x="129" y="58"/>
                                  <a:pt x="129" y="58"/>
                                  <a:pt x="129" y="58"/>
                                </a:cubicBezTo>
                                <a:cubicBezTo>
                                  <a:pt x="129" y="106"/>
                                  <a:pt x="129" y="106"/>
                                  <a:pt x="129" y="106"/>
                                </a:cubicBezTo>
                                <a:cubicBezTo>
                                  <a:pt x="129" y="113"/>
                                  <a:pt x="124" y="119"/>
                                  <a:pt x="117" y="119"/>
                                </a:cubicBezTo>
                                <a:cubicBezTo>
                                  <a:pt x="40" y="119"/>
                                  <a:pt x="40" y="119"/>
                                  <a:pt x="40" y="119"/>
                                </a:cubicBezTo>
                                <a:cubicBezTo>
                                  <a:pt x="34" y="119"/>
                                  <a:pt x="29" y="113"/>
                                  <a:pt x="29" y="106"/>
                                </a:cubicBezTo>
                                <a:cubicBezTo>
                                  <a:pt x="29" y="58"/>
                                  <a:pt x="29" y="58"/>
                                  <a:pt x="29" y="58"/>
                                </a:cubicBezTo>
                                <a:cubicBezTo>
                                  <a:pt x="29" y="58"/>
                                  <a:pt x="29" y="58"/>
                                  <a:pt x="29" y="58"/>
                                </a:cubicBezTo>
                                <a:close/>
                                <a:moveTo>
                                  <a:pt x="40" y="40"/>
                                </a:moveTo>
                                <a:cubicBezTo>
                                  <a:pt x="117" y="40"/>
                                  <a:pt x="117" y="40"/>
                                  <a:pt x="117" y="40"/>
                                </a:cubicBezTo>
                                <a:cubicBezTo>
                                  <a:pt x="124" y="40"/>
                                  <a:pt x="129" y="45"/>
                                  <a:pt x="129" y="52"/>
                                </a:cubicBezTo>
                                <a:cubicBezTo>
                                  <a:pt x="129" y="55"/>
                                  <a:pt x="129" y="55"/>
                                  <a:pt x="129" y="55"/>
                                </a:cubicBezTo>
                                <a:cubicBezTo>
                                  <a:pt x="78" y="82"/>
                                  <a:pt x="78" y="82"/>
                                  <a:pt x="78" y="82"/>
                                </a:cubicBezTo>
                                <a:cubicBezTo>
                                  <a:pt x="29" y="54"/>
                                  <a:pt x="29" y="54"/>
                                  <a:pt x="29" y="54"/>
                                </a:cubicBezTo>
                                <a:cubicBezTo>
                                  <a:pt x="29" y="52"/>
                                  <a:pt x="29" y="52"/>
                                  <a:pt x="29" y="52"/>
                                </a:cubicBezTo>
                                <a:cubicBezTo>
                                  <a:pt x="29" y="45"/>
                                  <a:pt x="34" y="40"/>
                                  <a:pt x="40" y="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" name="矩形 26"/>
                        <wps:cNvSpPr/>
                        <wps:spPr>
                          <a:xfrm>
                            <a:off x="133299" y="0"/>
                            <a:ext cx="1521460" cy="289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15DCF" w14:textId="77777777" w:rsidR="0093196B" w:rsidRDefault="00000000">
                              <w:r>
                                <w:rPr>
                                  <w:rFonts w:hint="eastAsia"/>
                                </w:rPr>
                                <w:t>1443409291@qq.com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ED57E3" id="组合 49" o:spid="_x0000_s1069" style="position:absolute;margin-left:5.25pt;margin-top:62.1pt;width:130.3pt;height:22.8pt;z-index:-1014;mso-wrap-distance-left:0;mso-wrap-distance-right:0;mso-width-relative:margin;mso-height-relative:margin" coordsize="16547,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">
                <v:shape id="任意多边形: 形状 25" o:spid="_x0000_s1070" style="position:absolute;top:619;width:1798;height:1797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" path="m,79c,35,35,,79,v43,,79,35,79,79c158,123,122,158,79,158,35,158,,123,,79xm6,79v,40,33,73,73,73c119,152,151,119,151,79,151,39,119,6,79,6,39,6,6,39,6,79xm29,58c78,85,78,85,78,85,129,58,129,58,129,58v,48,,48,,48c129,113,124,119,117,119v-77,,-77,,-77,c34,119,29,113,29,106v,-48,,-48,,-48c29,58,29,58,29,58xm40,40v77,,77,,77,c124,40,129,45,129,52v,3,,3,,3c78,82,78,82,78,82,29,54,29,54,29,54v,-2,,-2,,-2c29,45,34,40,40,40xe" fillcolor="black" stroked="f">
                  <v:path arrowok="t"/>
                </v:shape>
                <v:rect id="矩形 26" o:spid="_x0000_s1071" style="position:absolute;left:1332;width:15215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" filled="f" stroked="f">
                  <v:textbox style="mso-fit-shape-to-text:t">
                    <w:txbxContent>
                      <w:p w14:paraId="3D915DCF" w14:textId="77777777" w:rsidR="0093196B" w:rsidRDefault="00000000">
                        <w:r>
                          <w:rPr>
                            <w:rFonts w:hint="eastAsia"/>
                          </w:rPr>
                          <w:t>1443409291@qq.com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FE1958">
        <w:rPr>
          <w:noProof/>
        </w:rPr>
        <mc:AlternateContent>
          <mc:Choice Requires="wpg">
            <w:drawing>
              <wp:anchor distT="0" distB="0" distL="0" distR="0" simplePos="0" relativeHeight="4294966280" behindDoc="0" locked="0" layoutInCell="1" allowOverlap="1" wp14:anchorId="42203194" wp14:editId="5517FAF2">
                <wp:simplePos x="0" y="0"/>
                <wp:positionH relativeFrom="column">
                  <wp:posOffset>1907749</wp:posOffset>
                </wp:positionH>
                <wp:positionV relativeFrom="paragraph">
                  <wp:posOffset>554265</wp:posOffset>
                </wp:positionV>
                <wp:extent cx="1103594" cy="289560"/>
                <wp:effectExtent l="0" t="0" r="0" b="0"/>
                <wp:wrapNone/>
                <wp:docPr id="1060" name="组合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3594" cy="289560"/>
                          <a:chOff x="0" y="0"/>
                          <a:chExt cx="1103594" cy="289560"/>
                        </a:xfrm>
                      </wpg:grpSpPr>
                      <wps:wsp>
                        <wps:cNvPr id="27" name="矩形 27"/>
                        <wps:cNvSpPr/>
                        <wps:spPr>
                          <a:xfrm>
                            <a:off x="123789" y="0"/>
                            <a:ext cx="979805" cy="289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AB9B2" w14:textId="77777777" w:rsidR="0093196B" w:rsidRDefault="00000000">
                              <w:r>
                                <w:rPr>
                                  <w:rFonts w:hint="eastAsia"/>
                                </w:rPr>
                                <w:t>19855717754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8" name="任意多边形: 形状 28"/>
                        <wps:cNvSpPr/>
                        <wps:spPr>
                          <a:xfrm>
                            <a:off x="0" y="57150"/>
                            <a:ext cx="179890" cy="1797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58">
                                <a:moveTo>
                                  <a:pt x="0" y="79"/>
                                </a:moveTo>
                                <a:cubicBezTo>
                                  <a:pt x="0" y="35"/>
                                  <a:pt x="35" y="0"/>
                                  <a:pt x="79" y="0"/>
                                </a:cubicBezTo>
                                <a:cubicBezTo>
                                  <a:pt x="122" y="0"/>
                                  <a:pt x="158" y="35"/>
                                  <a:pt x="158" y="79"/>
                                </a:cubicBezTo>
                                <a:cubicBezTo>
                                  <a:pt x="158" y="123"/>
                                  <a:pt x="122" y="158"/>
                                  <a:pt x="79" y="158"/>
                                </a:cubicBezTo>
                                <a:cubicBezTo>
                                  <a:pt x="35" y="158"/>
                                  <a:pt x="0" y="123"/>
                                  <a:pt x="0" y="79"/>
                                </a:cubicBezTo>
                                <a:close/>
                                <a:moveTo>
                                  <a:pt x="6" y="79"/>
                                </a:moveTo>
                                <a:cubicBezTo>
                                  <a:pt x="6" y="119"/>
                                  <a:pt x="39" y="152"/>
                                  <a:pt x="79" y="152"/>
                                </a:cubicBezTo>
                                <a:cubicBezTo>
                                  <a:pt x="119" y="152"/>
                                  <a:pt x="151" y="119"/>
                                  <a:pt x="151" y="79"/>
                                </a:cubicBezTo>
                                <a:cubicBezTo>
                                  <a:pt x="151" y="39"/>
                                  <a:pt x="119" y="6"/>
                                  <a:pt x="79" y="6"/>
                                </a:cubicBezTo>
                                <a:cubicBezTo>
                                  <a:pt x="39" y="6"/>
                                  <a:pt x="6" y="39"/>
                                  <a:pt x="6" y="79"/>
                                </a:cubicBezTo>
                                <a:close/>
                                <a:moveTo>
                                  <a:pt x="127" y="118"/>
                                </a:moveTo>
                                <a:cubicBezTo>
                                  <a:pt x="131" y="111"/>
                                  <a:pt x="129" y="106"/>
                                  <a:pt x="122" y="100"/>
                                </a:cubicBezTo>
                                <a:cubicBezTo>
                                  <a:pt x="114" y="94"/>
                                  <a:pt x="106" y="90"/>
                                  <a:pt x="101" y="97"/>
                                </a:cubicBezTo>
                                <a:cubicBezTo>
                                  <a:pt x="101" y="97"/>
                                  <a:pt x="95" y="104"/>
                                  <a:pt x="77" y="88"/>
                                </a:cubicBezTo>
                                <a:cubicBezTo>
                                  <a:pt x="58" y="68"/>
                                  <a:pt x="66" y="61"/>
                                  <a:pt x="66" y="61"/>
                                </a:cubicBezTo>
                                <a:cubicBezTo>
                                  <a:pt x="73" y="54"/>
                                  <a:pt x="69" y="49"/>
                                  <a:pt x="63" y="41"/>
                                </a:cubicBezTo>
                                <a:cubicBezTo>
                                  <a:pt x="57" y="33"/>
                                  <a:pt x="51" y="30"/>
                                  <a:pt x="42" y="37"/>
                                </a:cubicBezTo>
                                <a:cubicBezTo>
                                  <a:pt x="26" y="51"/>
                                  <a:pt x="49" y="82"/>
                                  <a:pt x="61" y="94"/>
                                </a:cubicBezTo>
                                <a:cubicBezTo>
                                  <a:pt x="61" y="94"/>
                                  <a:pt x="61" y="94"/>
                                  <a:pt x="61" y="94"/>
                                </a:cubicBezTo>
                                <a:cubicBezTo>
                                  <a:pt x="61" y="94"/>
                                  <a:pt x="78" y="113"/>
                                  <a:pt x="90" y="119"/>
                                </a:cubicBezTo>
                                <a:cubicBezTo>
                                  <a:pt x="96" y="122"/>
                                  <a:pt x="96" y="122"/>
                                  <a:pt x="96" y="122"/>
                                </a:cubicBezTo>
                                <a:cubicBezTo>
                                  <a:pt x="105" y="126"/>
                                  <a:pt x="114" y="128"/>
                                  <a:pt x="121" y="125"/>
                                </a:cubicBezTo>
                                <a:cubicBezTo>
                                  <a:pt x="121" y="125"/>
                                  <a:pt x="125" y="123"/>
                                  <a:pt x="127" y="118"/>
                                </a:cubicBezTo>
                                <a:close/>
                                <a:moveTo>
                                  <a:pt x="127" y="118"/>
                                </a:moveTo>
                                <a:cubicBezTo>
                                  <a:pt x="127" y="118"/>
                                  <a:pt x="127" y="118"/>
                                  <a:pt x="127" y="118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203194" id="组合 51" o:spid="_x0000_s1072" style="position:absolute;margin-left:150.2pt;margin-top:43.65pt;width:86.9pt;height:22.8pt;z-index:-1016;mso-wrap-distance-left:0;mso-wrap-distance-right:0" coordsize="11035,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">
                <v:rect id="矩形 27" o:spid="_x0000_s1073" style="position:absolute;left:1237;width:9798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" filled="f" stroked="f">
                  <v:textbox style="mso-fit-shape-to-text:t">
                    <w:txbxContent>
                      <w:p w14:paraId="08DAB9B2" w14:textId="77777777" w:rsidR="0093196B" w:rsidRDefault="00000000">
                        <w:r>
                          <w:rPr>
                            <w:rFonts w:hint="eastAsia"/>
                          </w:rPr>
                          <w:t>19855717754</w:t>
                        </w:r>
                      </w:p>
                    </w:txbxContent>
                  </v:textbox>
                </v:rect>
                <v:shape id="任意多边形: 形状 28" o:spid="_x0000_s1074" style="position:absolute;top:571;width:1798;height:1798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" path="m,79c,35,35,,79,v43,,79,35,79,79c158,123,122,158,79,158,35,158,,123,,79xm6,79v,40,33,73,73,73c119,152,151,119,151,79,151,39,119,6,79,6,39,6,6,39,6,79xm127,118v4,-7,2,-12,-5,-18c114,94,106,90,101,97v,,-6,7,-24,-9c58,68,66,61,66,61,73,54,69,49,63,41,57,33,51,30,42,37,26,51,49,82,61,94v,,,,,c61,94,78,113,90,119v6,3,6,3,6,3c105,126,114,128,121,125v,,4,-2,6,-7xm127,118v,,,,,e" fillcolor="black" stroked="f">
                  <v:path arrowok="t"/>
                </v:shape>
              </v:group>
            </w:pict>
          </mc:Fallback>
        </mc:AlternateContent>
      </w:r>
      <w:r w:rsidR="00FE1958">
        <w:rPr>
          <w:noProof/>
        </w:rPr>
        <mc:AlternateContent>
          <mc:Choice Requires="wps">
            <w:drawing>
              <wp:anchor distT="0" distB="0" distL="0" distR="0" simplePos="0" relativeHeight="4294966274" behindDoc="0" locked="0" layoutInCell="1" allowOverlap="1" wp14:anchorId="6558B2A3" wp14:editId="32E1EE7F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2591435" cy="599389"/>
                <wp:effectExtent l="0" t="0" r="0" b="0"/>
                <wp:wrapNone/>
                <wp:docPr id="10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1435" cy="5993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B96330" w14:textId="77777777" w:rsidR="0093196B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Cs/>
                                <w:color w:val="258BB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21C25"/>
                                <w:sz w:val="36"/>
                                <w:szCs w:val="36"/>
                              </w:rPr>
                              <w:t>郭世俊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58B2A3" id="文本框 2" o:spid="_x0000_s1075" style="position:absolute;margin-left:0;margin-top:0;width:204.05pt;height:47.2pt;z-index:-1022;visibility:visible;mso-wrap-style:square;mso-width-percent:0;mso-height-percent:0;mso-wrap-distance-left:0;mso-wrap-distance-top:0;mso-wrap-distance-right:0;mso-wrap-distance-bottom:0;mso-position-horizontal:left;mso-position-horizontal-relative:margin;mso-position-vertical:top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" filled="f" stroked="f">
                <v:textbox>
                  <w:txbxContent>
                    <w:p w14:paraId="47B96330" w14:textId="77777777" w:rsidR="0093196B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Cs/>
                          <w:color w:val="258BB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121C25"/>
                          <w:sz w:val="36"/>
                          <w:szCs w:val="36"/>
                        </w:rPr>
                        <w:t>郭世俊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FE1958">
        <w:rPr>
          <w:noProof/>
        </w:rPr>
        <mc:AlternateContent>
          <mc:Choice Requires="wpg">
            <w:drawing>
              <wp:anchor distT="0" distB="0" distL="0" distR="0" simplePos="0" relativeHeight="4294966278" behindDoc="0" locked="0" layoutInCell="1" allowOverlap="1" wp14:anchorId="37D66BBB" wp14:editId="091D1D63">
                <wp:simplePos x="0" y="0"/>
                <wp:positionH relativeFrom="margin">
                  <wp:posOffset>-469265</wp:posOffset>
                </wp:positionH>
                <wp:positionV relativeFrom="page">
                  <wp:posOffset>10575925</wp:posOffset>
                </wp:positionV>
                <wp:extent cx="7814310" cy="143509"/>
                <wp:effectExtent l="0" t="0" r="0" b="8890"/>
                <wp:wrapNone/>
                <wp:docPr id="1072" name="组合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4310" cy="143509"/>
                          <a:chOff x="-1" y="0"/>
                          <a:chExt cx="7814611" cy="304800"/>
                        </a:xfrm>
                      </wpg:grpSpPr>
                      <wps:wsp>
                        <wps:cNvPr id="35" name="矩形 35"/>
                        <wps:cNvSpPr/>
                        <wps:spPr>
                          <a:xfrm>
                            <a:off x="-1" y="0"/>
                            <a:ext cx="2196000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" name="矩形 36"/>
                        <wps:cNvSpPr/>
                        <wps:spPr>
                          <a:xfrm>
                            <a:off x="2018609" y="0"/>
                            <a:ext cx="5796001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AC5BFE9" w14:textId="77777777" w:rsidR="0093196B" w:rsidRDefault="0093196B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anchor="ctr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66BBB" id="组合 46" o:spid="_x0000_s1076" style="position:absolute;margin-left:-36.95pt;margin-top:832.75pt;width:615.3pt;height:11.3pt;z-index:-1018;mso-wrap-distance-left:0;mso-wrap-distance-right:0;mso-position-horizontal-relative:margin;mso-position-vertical-relative:page" coordorigin="" coordsize="7814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">
                <v:rect id="矩形 35" o:spid="_x0000_s1077" style="position:absolute;width:21959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" fillcolor="#258bb1" stroked="f"/>
                <v:rect id="矩形 36" o:spid="_x0000_s1078" style="position:absolute;left:20186;width:57960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" fillcolor="#121c25" stroked="f">
                  <v:textbox>
                    <w:txbxContent>
                      <w:p w14:paraId="7AC5BFE9" w14:textId="77777777" w:rsidR="0093196B" w:rsidRDefault="0093196B">
                        <w:pPr>
                          <w:adjustRightInd w:val="0"/>
                          <w:snapToGrid w:val="0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sectPr w:rsidR="0093196B" w:rsidSect="004C33D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E0EA2" w14:textId="77777777" w:rsidR="00ED5C55" w:rsidRDefault="00ED5C55" w:rsidP="005C4773">
      <w:r>
        <w:separator/>
      </w:r>
    </w:p>
  </w:endnote>
  <w:endnote w:type="continuationSeparator" w:id="0">
    <w:p w14:paraId="692C27FA" w14:textId="77777777" w:rsidR="00ED5C55" w:rsidRDefault="00ED5C55" w:rsidP="005C4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FE7A6" w14:textId="77777777" w:rsidR="00ED5C55" w:rsidRDefault="00ED5C55" w:rsidP="005C4773">
      <w:r>
        <w:separator/>
      </w:r>
    </w:p>
  </w:footnote>
  <w:footnote w:type="continuationSeparator" w:id="0">
    <w:p w14:paraId="2DF73CBC" w14:textId="77777777" w:rsidR="00ED5C55" w:rsidRDefault="00ED5C55" w:rsidP="005C47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42239"/>
    <w:multiLevelType w:val="multilevel"/>
    <w:tmpl w:val="6814104D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7918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96B"/>
    <w:rsid w:val="00061800"/>
    <w:rsid w:val="0007148C"/>
    <w:rsid w:val="001269CD"/>
    <w:rsid w:val="00140E81"/>
    <w:rsid w:val="00144F28"/>
    <w:rsid w:val="00217475"/>
    <w:rsid w:val="002523FD"/>
    <w:rsid w:val="002C5431"/>
    <w:rsid w:val="002E1D5B"/>
    <w:rsid w:val="002F2280"/>
    <w:rsid w:val="00366DEA"/>
    <w:rsid w:val="003C7E87"/>
    <w:rsid w:val="00436B41"/>
    <w:rsid w:val="0047220A"/>
    <w:rsid w:val="004C33DB"/>
    <w:rsid w:val="004C60EE"/>
    <w:rsid w:val="005C4773"/>
    <w:rsid w:val="0063378C"/>
    <w:rsid w:val="00635C49"/>
    <w:rsid w:val="006456B3"/>
    <w:rsid w:val="006C2E40"/>
    <w:rsid w:val="006F26E1"/>
    <w:rsid w:val="00713161"/>
    <w:rsid w:val="007313C7"/>
    <w:rsid w:val="00744F79"/>
    <w:rsid w:val="007D60EF"/>
    <w:rsid w:val="0089127E"/>
    <w:rsid w:val="008A4DC2"/>
    <w:rsid w:val="008B2263"/>
    <w:rsid w:val="008E633D"/>
    <w:rsid w:val="0093196B"/>
    <w:rsid w:val="00940531"/>
    <w:rsid w:val="00973FA8"/>
    <w:rsid w:val="009806F7"/>
    <w:rsid w:val="0098666A"/>
    <w:rsid w:val="00A0703D"/>
    <w:rsid w:val="00A740EE"/>
    <w:rsid w:val="00A7718A"/>
    <w:rsid w:val="00AF7262"/>
    <w:rsid w:val="00B31AA2"/>
    <w:rsid w:val="00B85F27"/>
    <w:rsid w:val="00B944DC"/>
    <w:rsid w:val="00C01BA6"/>
    <w:rsid w:val="00C10BE6"/>
    <w:rsid w:val="00C536A5"/>
    <w:rsid w:val="00C724E2"/>
    <w:rsid w:val="00C81FB9"/>
    <w:rsid w:val="00CD127A"/>
    <w:rsid w:val="00CD58CD"/>
    <w:rsid w:val="00CF0002"/>
    <w:rsid w:val="00D010A5"/>
    <w:rsid w:val="00DB2090"/>
    <w:rsid w:val="00E16B09"/>
    <w:rsid w:val="00E86634"/>
    <w:rsid w:val="00EA6823"/>
    <w:rsid w:val="00ED5C55"/>
    <w:rsid w:val="00EF18EB"/>
    <w:rsid w:val="00F446F1"/>
    <w:rsid w:val="00F476D5"/>
    <w:rsid w:val="00F7020B"/>
    <w:rsid w:val="00FE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88F76"/>
  <w15:docId w15:val="{D0978C80-E1D8-48EC-83B6-BA9351067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0714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customStyle="1" w:styleId="2">
    <w:name w:val="列出段落2"/>
    <w:basedOn w:val="a"/>
    <w:qFormat/>
    <w:pPr>
      <w:ind w:firstLineChars="200" w:firstLine="420"/>
    </w:pPr>
    <w:rPr>
      <w:rFonts w:cs="Times New Roman"/>
      <w:szCs w:val="21"/>
    </w:rPr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7148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2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8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6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C161CBF-5956-45B6-AA6E-D0506E498C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2619</TotalTime>
  <Pages>1</Pages>
  <Words>2</Words>
  <Characters>12</Characters>
  <Application>Microsoft Office Word</Application>
  <DocSecurity>0</DocSecurity>
  <Lines>1</Lines>
  <Paragraphs>1</Paragraphs>
  <ScaleCrop>false</ScaleCrop>
  <Company>51简历模板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51简历模板</dc:title>
  <dc:subject>www.51jianli-moban.com</dc:subject>
  <dc:creator>51简历模板</dc:creator>
  <cp:keywords>51简历模板</cp:keywords>
  <cp:lastModifiedBy>世军 郭</cp:lastModifiedBy>
  <cp:revision>20</cp:revision>
  <cp:lastPrinted>2025-11-24T05:06:00Z</cp:lastPrinted>
  <dcterms:created xsi:type="dcterms:W3CDTF">2025-11-21T06:35:00Z</dcterms:created>
  <dcterms:modified xsi:type="dcterms:W3CDTF">2025-12-26T11:17:00Z</dcterms:modified>
  <cp:category>51简历模板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2be6a8594a1a491eb5fe97461547a85d_23</vt:lpwstr>
  </property>
  <property fmtid="{D5CDD505-2E9C-101B-9397-08002B2CF9AE}" pid="3" name="KSOProductBuildVer">
    <vt:lpwstr>2052-12.1.0.20784</vt:lpwstr>
  </property>
</Properties>
</file>