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0FDCB1">
      <w:pPr>
        <w:pStyle w:val="style0"/>
        <w:rPr/>
      </w:pPr>
      <w:bookmarkStart w:id="0" w:name="_GoBack"/>
      <w:bookmarkEnd w:id="0"/>
      <w:r>
        <w:t>from sage.graphs.graph_generators import graphs</w:t>
      </w:r>
    </w:p>
    <w:p w14:paraId="5FA4ED3F">
      <w:pPr>
        <w:pStyle w:val="style0"/>
        <w:rPr/>
      </w:pPr>
      <w:r>
        <w:t>from sage.combinat.root_system.cartan_matrix import CartanMatrix</w:t>
      </w:r>
    </w:p>
    <w:p w14:paraId="CB114A52">
      <w:pPr>
        <w:pStyle w:val="style0"/>
        <w:rPr/>
      </w:pPr>
      <w:r>
        <w:t>from sage.matrix.constructor import matrix</w:t>
      </w:r>
    </w:p>
    <w:p w14:paraId="B09C7F62">
      <w:pPr>
        <w:pStyle w:val="style0"/>
        <w:rPr/>
      </w:pPr>
      <w:r>
        <w:t>from sage.rings.integer_ring import ZZ</w:t>
      </w:r>
    </w:p>
    <w:p w14:paraId="235F1D83">
      <w:pPr>
        <w:pStyle w:val="style0"/>
        <w:rPr/>
      </w:pPr>
    </w:p>
    <w:p w14:paraId="25F5AF91">
      <w:pPr>
        <w:pStyle w:val="style0"/>
        <w:rPr/>
      </w:pPr>
      <w:r>
        <w:t>def is_finite_cartan(mat):</w:t>
      </w:r>
    </w:p>
    <w:p w14:paraId="A81D2828">
      <w:pPr>
        <w:pStyle w:val="style0"/>
        <w:rPr/>
      </w:pPr>
      <w:r>
        <w:t xml:space="preserve">    """判断Cartan矩阵是否对应有限型李代数"""</w:t>
      </w:r>
    </w:p>
    <w:p w14:paraId="3768BDF2">
      <w:pPr>
        <w:pStyle w:val="style0"/>
        <w:rPr/>
      </w:pPr>
      <w:r>
        <w:t xml:space="preserve">    try:</w:t>
      </w:r>
    </w:p>
    <w:p w14:paraId="18F0549B">
      <w:pPr>
        <w:pStyle w:val="style0"/>
        <w:rPr/>
      </w:pPr>
      <w:r>
        <w:t xml:space="preserve">        cmat = CartanMatrix(mat)</w:t>
      </w:r>
    </w:p>
    <w:p w14:paraId="D3B0CA7A">
      <w:pPr>
        <w:pStyle w:val="style0"/>
        <w:rPr/>
      </w:pPr>
      <w:r>
        <w:t xml:space="preserve">        ctype = cmat.cartan_type()</w:t>
      </w:r>
    </w:p>
    <w:p w14:paraId="59F68D5D">
      <w:pPr>
        <w:pStyle w:val="style0"/>
        <w:rPr/>
      </w:pPr>
      <w:r>
        <w:t xml:space="preserve">        return ctype.is_finite(), ctype</w:t>
      </w:r>
    </w:p>
    <w:p w14:paraId="B13A97D5">
      <w:pPr>
        <w:pStyle w:val="style0"/>
        <w:rPr/>
      </w:pPr>
      <w:r>
        <w:t xml:space="preserve">    except Exception as err:</w:t>
      </w:r>
    </w:p>
    <w:p w14:paraId="96AD9E99">
      <w:pPr>
        <w:pStyle w:val="style0"/>
        <w:rPr/>
      </w:pPr>
      <w:r>
        <w:t xml:space="preserve">        return False, None</w:t>
      </w:r>
    </w:p>
    <w:p w14:paraId="20A5A3DD">
      <w:pPr>
        <w:pStyle w:val="style0"/>
        <w:rPr/>
      </w:pPr>
    </w:p>
    <w:p w14:paraId="0200274B">
      <w:pPr>
        <w:pStyle w:val="style0"/>
        <w:rPr/>
      </w:pPr>
      <w:r>
        <w:t>def full_tree_topology_scan(max_rank=8):</w:t>
      </w:r>
    </w:p>
    <w:p w14:paraId="BDB3E274">
      <w:pPr>
        <w:pStyle w:val="style0"/>
        <w:rPr/>
      </w:pPr>
      <w:r>
        <w:t xml:space="preserve">    """</w:t>
      </w:r>
    </w:p>
    <w:p w14:paraId="C15C5537">
      <w:pPr>
        <w:pStyle w:val="style0"/>
        <w:rPr/>
      </w:pPr>
      <w:r>
        <w:t xml:space="preserve">    对秩r∈[6,max_rank]的所有树状拓扑进行穷举扫描，</w:t>
      </w:r>
    </w:p>
    <w:p w14:paraId="34746B70">
      <w:pPr>
        <w:pStyle w:val="style0"/>
        <w:rPr/>
      </w:pPr>
      <w:r>
        <w:t xml:space="preserve">    构造Cartan矩阵并筛选有限型稳态解。</w:t>
      </w:r>
    </w:p>
    <w:p w14:paraId="7D049EBF">
      <w:pPr>
        <w:pStyle w:val="style0"/>
        <w:rPr/>
      </w:pPr>
      <w:r>
        <w:t xml:space="preserve">    注：Dynkin图（有限型Cartan矩阵）一定是树（无环连通图）。</w:t>
      </w:r>
    </w:p>
    <w:p w14:paraId="E856EB27">
      <w:pPr>
        <w:pStyle w:val="style0"/>
        <w:rPr/>
      </w:pPr>
      <w:r>
        <w:t xml:space="preserve">    """</w:t>
      </w:r>
    </w:p>
    <w:p w14:paraId="A52D3872">
      <w:pPr>
        <w:pStyle w:val="style0"/>
        <w:rPr/>
      </w:pPr>
      <w:r>
        <w:t xml:space="preserve">    all_finite_sol = []</w:t>
      </w:r>
    </w:p>
    <w:p w14:paraId="95C00A79">
      <w:pPr>
        <w:pStyle w:val="style0"/>
        <w:rPr/>
      </w:pPr>
      <w:r>
        <w:t xml:space="preserve">    </w:t>
      </w:r>
    </w:p>
    <w:p w14:paraId="B23CC3C4">
      <w:pPr>
        <w:pStyle w:val="style0"/>
        <w:rPr/>
      </w:pPr>
      <w:r>
        <w:t xml:space="preserve">    for r in range(6, max_rank + 1):</w:t>
      </w:r>
    </w:p>
    <w:p w14:paraId="237ED78A">
      <w:pPr>
        <w:pStyle w:val="style0"/>
        <w:rPr/>
      </w:pPr>
      <w:r>
        <w:t xml:space="preserve">        total_trees = 0</w:t>
      </w:r>
    </w:p>
    <w:p w14:paraId="F6BFE493">
      <w:pPr>
        <w:pStyle w:val="style0"/>
        <w:rPr/>
      </w:pPr>
      <w:r>
        <w:t xml:space="preserve">        finite_count = 0</w:t>
      </w:r>
    </w:p>
    <w:p w14:paraId="4861117E">
      <w:pPr>
        <w:pStyle w:val="style0"/>
        <w:rPr/>
      </w:pPr>
      <w:r>
        <w:t xml:space="preserve">        </w:t>
      </w:r>
    </w:p>
    <w:p w14:paraId="BC2323E8">
      <w:pPr>
        <w:pStyle w:val="style0"/>
        <w:rPr/>
      </w:pPr>
      <w:r>
        <w:t xml:space="preserve">        # 生成该秩所有树状无向图</w:t>
      </w:r>
    </w:p>
    <w:p w14:paraId="694B22AA">
      <w:pPr>
        <w:pStyle w:val="style0"/>
        <w:rPr/>
      </w:pPr>
      <w:r>
        <w:t xml:space="preserve">        for g in graphs.trees(r):</w:t>
      </w:r>
    </w:p>
    <w:p w14:paraId="525E643D">
      <w:pPr>
        <w:pStyle w:val="style0"/>
        <w:rPr/>
      </w:pPr>
      <w:r>
        <w:t xml:space="preserve">            total_trees += 1</w:t>
      </w:r>
    </w:p>
    <w:p w14:paraId="DF618A7E">
      <w:pPr>
        <w:pStyle w:val="style0"/>
        <w:rPr/>
      </w:pPr>
      <w:r>
        <w:t xml:space="preserve">            </w:t>
      </w:r>
    </w:p>
    <w:p w14:paraId="345FBB6A">
      <w:pPr>
        <w:pStyle w:val="style0"/>
        <w:rPr/>
      </w:pPr>
      <w:r>
        <w:t xml:space="preserve">            # 构造Cartan矩阵</w:t>
      </w:r>
    </w:p>
    <w:p w14:paraId="FB6E70A8">
      <w:pPr>
        <w:pStyle w:val="style0"/>
        <w:rPr/>
      </w:pPr>
      <w:r>
        <w:t xml:space="preserve">            M = matrix(ZZ, r, r)</w:t>
      </w:r>
    </w:p>
    <w:p w14:paraId="6DB5AF7F">
      <w:pPr>
        <w:pStyle w:val="style0"/>
        <w:rPr/>
      </w:pPr>
      <w:r>
        <w:t xml:space="preserve">            for i in range(r):</w:t>
      </w:r>
    </w:p>
    <w:p w14:paraId="50F9E2F6">
      <w:pPr>
        <w:pStyle w:val="style0"/>
        <w:rPr/>
      </w:pPr>
      <w:r>
        <w:t xml:space="preserve">                M[i,i] = 2</w:t>
      </w:r>
    </w:p>
    <w:p w14:paraId="DC26CCF4">
      <w:pPr>
        <w:pStyle w:val="style0"/>
        <w:rPr/>
      </w:pPr>
      <w:r>
        <w:t xml:space="preserve">            for i,j in g.edges(labels=False):</w:t>
      </w:r>
    </w:p>
    <w:p w14:paraId="1F5A6038">
      <w:pPr>
        <w:pStyle w:val="style0"/>
        <w:rPr/>
      </w:pPr>
      <w:r>
        <w:t xml:space="preserve">                M[i,j] = -1</w:t>
      </w:r>
    </w:p>
    <w:p w14:paraId="0362666D">
      <w:pPr>
        <w:pStyle w:val="style0"/>
        <w:rPr/>
      </w:pPr>
      <w:r>
        <w:t xml:space="preserve">                M[j,i] = -1</w:t>
      </w:r>
    </w:p>
    <w:p w14:paraId="20481A0E">
      <w:pPr>
        <w:pStyle w:val="style0"/>
        <w:rPr/>
      </w:pPr>
      <w:r>
        <w:t xml:space="preserve">            </w:t>
      </w:r>
    </w:p>
    <w:p w14:paraId="B4B6B2DD">
      <w:pPr>
        <w:pStyle w:val="style0"/>
        <w:rPr/>
      </w:pPr>
      <w:r>
        <w:t xml:space="preserve">            # 判定有限型稳态</w:t>
      </w:r>
    </w:p>
    <w:p w14:paraId="8EAD09DA">
      <w:pPr>
        <w:pStyle w:val="style0"/>
        <w:rPr/>
      </w:pPr>
      <w:r>
        <w:t xml:space="preserve">            finite_flag, ctype = is_finite_cartan(M)</w:t>
      </w:r>
    </w:p>
    <w:p w14:paraId="721C538D">
      <w:pPr>
        <w:pStyle w:val="style0"/>
        <w:rPr/>
      </w:pPr>
      <w:r>
        <w:t xml:space="preserve">            if finite_flag:</w:t>
      </w:r>
    </w:p>
    <w:p w14:paraId="9629046A">
      <w:pPr>
        <w:pStyle w:val="style0"/>
        <w:rPr/>
      </w:pPr>
      <w:r>
        <w:t xml:space="preserve">                finite_count += 1</w:t>
      </w:r>
    </w:p>
    <w:p w14:paraId="2DE46D82">
      <w:pPr>
        <w:pStyle w:val="style0"/>
        <w:rPr/>
      </w:pPr>
      <w:r>
        <w:t xml:space="preserve">                all_finite_sol.append((r, M, ctype))</w:t>
      </w:r>
    </w:p>
    <w:p w14:paraId="A7A884CD">
      <w:pPr>
        <w:pStyle w:val="style0"/>
        <w:rPr/>
      </w:pPr>
      <w:r>
        <w:t xml:space="preserve">        </w:t>
      </w:r>
    </w:p>
    <w:p w14:paraId="E3163AF3">
      <w:pPr>
        <w:pStyle w:val="style0"/>
        <w:rPr/>
      </w:pPr>
      <w:r>
        <w:t xml:space="preserve">        print(f"===== 秩 r = {r} 筛选统计 =====")</w:t>
      </w:r>
    </w:p>
    <w:p w14:paraId="90EC0094">
      <w:pPr>
        <w:pStyle w:val="style0"/>
        <w:rPr/>
      </w:pPr>
      <w:r>
        <w:t xml:space="preserve">        print(f"该秩全部树状拓扑总数：{total_trees}")</w:t>
      </w:r>
    </w:p>
    <w:p w14:paraId="774E6F5D">
      <w:pPr>
        <w:pStyle w:val="style0"/>
        <w:rPr/>
      </w:pPr>
      <w:r>
        <w:t xml:space="preserve">        print(f"正定有限型稳态解数量：{finite_count}")</w:t>
      </w:r>
    </w:p>
    <w:p w14:paraId="D85DA114">
      <w:pPr>
        <w:pStyle w:val="style0"/>
        <w:rPr/>
      </w:pPr>
      <w:r>
        <w:t xml:space="preserve">        print(f"淘汰非稳态拓扑数量：{total_trees - finite_count}\n")</w:t>
      </w:r>
    </w:p>
    <w:p w14:paraId="60F49D26">
      <w:pPr>
        <w:pStyle w:val="style0"/>
        <w:rPr/>
      </w:pPr>
      <w:r>
        <w:t xml:space="preserve">    </w:t>
      </w:r>
    </w:p>
    <w:p w14:paraId="32ABFD37">
      <w:pPr>
        <w:pStyle w:val="style0"/>
        <w:rPr/>
      </w:pPr>
      <w:r>
        <w:t xml:space="preserve">    return all_finite_sol</w:t>
      </w:r>
    </w:p>
    <w:p w14:paraId="00FE7CCE">
      <w:pPr>
        <w:pStyle w:val="style0"/>
        <w:rPr/>
      </w:pPr>
    </w:p>
    <w:p w14:paraId="41630C31">
      <w:pPr>
        <w:pStyle w:val="style0"/>
        <w:rPr/>
      </w:pPr>
      <w:r>
        <w:t># 执行全域穷举</w:t>
      </w:r>
    </w:p>
    <w:p w14:paraId="76CB0637">
      <w:pPr>
        <w:pStyle w:val="style0"/>
        <w:rPr/>
      </w:pPr>
      <w:r>
        <w:t>result_list = full_tree_topology_scan(8)</w:t>
      </w:r>
    </w:p>
    <w:p w14:paraId="93E40679">
      <w:pPr>
        <w:pStyle w:val="style0"/>
        <w:rPr/>
      </w:pPr>
      <w:r>
        <w:t>print("全域遍历完毕，全部稳态幸存拓扑：")</w:t>
      </w:r>
    </w:p>
    <w:p w14:paraId="F892F872">
      <w:pPr>
        <w:pStyle w:val="style0"/>
        <w:rPr/>
      </w:pPr>
      <w:r>
        <w:t>for item in result_list:</w:t>
      </w:r>
    </w:p>
    <w:p w14:paraId="E5022AED">
      <w:pPr>
        <w:pStyle w:val="style0"/>
        <w:rPr/>
      </w:pPr>
      <w:r>
        <w:t xml:space="preserve">    print(f"秩={item[0]}，李代数类型：{item[2]}")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292</Words>
  <Characters>1094</Characters>
  <Application>WPS Office</Application>
  <Paragraphs>56</Paragraphs>
  <CharactersWithSpaces>1546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2026-07-04T09:54:36Z</dcterms:created>
  <dc:creator>V2463A</dc:creator>
  <lastModifiedBy>V2463A</lastModifiedBy>
  <dcterms:modified xsi:type="dcterms:W3CDTF">2026-07-04T09:55:42Z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3dd4f2a8f2ca458e9d65dff64ad318b3_21</vt:lpwstr>
  </property>
</Properties>
</file>