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E91CBC" w14:textId="77777777" w:rsidR="007F6AB9" w:rsidRDefault="007F6AB9">
      <w:pPr>
        <w:rPr>
          <w:rFonts w:hint="eastAsia"/>
        </w:rPr>
      </w:pPr>
      <w:r>
        <w:rPr>
          <w:rFonts w:hint="eastAsia"/>
        </w:rPr>
        <w:t>1.分析型液相色谱系统</w:t>
      </w:r>
    </w:p>
    <w:p w14:paraId="21001956" w14:textId="77777777" w:rsidR="00B5555A" w:rsidRDefault="007F6AB9">
      <w:pPr>
        <w:rPr>
          <w:rFonts w:hint="eastAsia"/>
        </w:rPr>
      </w:pPr>
      <w:r>
        <w:rPr>
          <w:noProof/>
        </w:rPr>
        <w:drawing>
          <wp:inline distT="0" distB="0" distL="0" distR="0" wp14:anchorId="2D14648A" wp14:editId="0261D95A">
            <wp:extent cx="2627630" cy="2800985"/>
            <wp:effectExtent l="0" t="0" r="0" b="0"/>
            <wp:docPr id="1" name="图片 1" descr="/Users/claudia/Library/Containers/com.tencent.qq/Data/Library/Application Support/QQ/Users/617578374/QQ/Temp.db/41921008-50F8-45E5-A78D-96F77191BF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laudia/Library/Containers/com.tencent.qq/Data/Library/Application Support/QQ/Users/617578374/QQ/Temp.db/41921008-50F8-45E5-A78D-96F77191BF1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C532" w14:textId="77777777" w:rsidR="00FA65D8" w:rsidRPr="00FA65D8" w:rsidRDefault="007F6AB9" w:rsidP="00FA65D8">
      <w:pPr>
        <w:widowControl/>
        <w:rPr>
          <w:rFonts w:ascii="宋体" w:eastAsia="宋体" w:hAnsi="宋体" w:cs="Times New Roman"/>
          <w:kern w:val="0"/>
        </w:rPr>
      </w:pPr>
      <w:r>
        <w:rPr>
          <w:rFonts w:hint="eastAsia"/>
        </w:rPr>
        <w:t>2.</w:t>
      </w:r>
      <w:r w:rsidR="00FA65D8" w:rsidRPr="00FA65D8">
        <w:rPr>
          <w:rFonts w:ascii="宋体" w:eastAsia="宋体" w:hAnsi="宋体" w:hint="eastAsia"/>
        </w:rPr>
        <w:t xml:space="preserve"> </w:t>
      </w:r>
      <w:r w:rsidR="00FA65D8" w:rsidRPr="00FA65D8">
        <w:rPr>
          <w:rFonts w:ascii="宋体" w:eastAsia="宋体" w:hAnsi="宋体" w:cs="Times New Roman" w:hint="eastAsia"/>
          <w:kern w:val="0"/>
        </w:rPr>
        <w:t>超高效液相色谱四极杆</w:t>
      </w:r>
      <w:r w:rsidR="00FA65D8">
        <w:rPr>
          <w:rFonts w:ascii="宋体" w:eastAsia="宋体" w:hAnsi="宋体" w:cs="Times New Roman" w:hint="eastAsia"/>
          <w:kern w:val="0"/>
        </w:rPr>
        <w:t>/</w:t>
      </w:r>
      <w:r w:rsidR="00FA65D8" w:rsidRPr="00FA65D8">
        <w:rPr>
          <w:rFonts w:ascii="宋体" w:eastAsia="宋体" w:hAnsi="宋体" w:cs="Times New Roman" w:hint="eastAsia"/>
          <w:kern w:val="0"/>
        </w:rPr>
        <w:t>飞行时间串联质谱仪</w:t>
      </w:r>
    </w:p>
    <w:p w14:paraId="6611D78B" w14:textId="77777777" w:rsidR="007F6AB9" w:rsidRDefault="00FA65D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EDC15A7" wp14:editId="5C379E35">
            <wp:extent cx="3495675" cy="2233930"/>
            <wp:effectExtent l="0" t="0" r="9525" b="1270"/>
            <wp:docPr id="2" name="图片 2" descr="/Users/claudia/Library/Containers/com.tencent.qq/Data/Library/Application Support/QQ/Users/617578374/QQ/Temp.db/D4F20408-7F29-46B6-8C5D-170F686957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laudia/Library/Containers/com.tencent.qq/Data/Library/Application Support/QQ/Users/617578374/QQ/Temp.db/D4F20408-7F29-46B6-8C5D-170F686957C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DB2B" w14:textId="77777777" w:rsidR="00FA65D8" w:rsidRPr="00FA65D8" w:rsidRDefault="00FA65D8" w:rsidP="00FA65D8">
      <w:pPr>
        <w:widowControl/>
        <w:rPr>
          <w:rFonts w:ascii="宋体" w:eastAsia="宋体" w:hAnsi="宋体" w:cs="Times New Roman"/>
          <w:kern w:val="0"/>
        </w:rPr>
      </w:pPr>
      <w:r>
        <w:rPr>
          <w:rFonts w:hint="eastAsia"/>
        </w:rPr>
        <w:t>3.</w:t>
      </w:r>
      <w:r w:rsidRPr="00FA65D8">
        <w:rPr>
          <w:rFonts w:ascii="宋体" w:eastAsia="宋体" w:hAnsi="宋体" w:hint="eastAsia"/>
        </w:rPr>
        <w:t xml:space="preserve"> </w:t>
      </w:r>
      <w:r w:rsidRPr="00FA65D8">
        <w:rPr>
          <w:rFonts w:ascii="宋体" w:eastAsia="宋体" w:hAnsi="宋体" w:cs="Times New Roman" w:hint="eastAsia"/>
          <w:kern w:val="0"/>
        </w:rPr>
        <w:t>目标蛋白质快速鉴定系统</w:t>
      </w:r>
    </w:p>
    <w:p w14:paraId="3192DB23" w14:textId="77777777" w:rsidR="00FA65D8" w:rsidRDefault="0032217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CBD2F71" wp14:editId="60D1FA3C">
            <wp:extent cx="2211070" cy="2164715"/>
            <wp:effectExtent l="0" t="0" r="0" b="0"/>
            <wp:docPr id="3" name="图片 3" descr="/Users/claudia/Library/Containers/com.tencent.qq/Data/Library/Application Support/QQ/Users/617578374/QQ/Temp.db/24AFF212-74C0-46F6-8C66-1C438C6DE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laudia/Library/Containers/com.tencent.qq/Data/Library/Application Support/QQ/Users/617578374/QQ/Temp.db/24AFF212-74C0-46F6-8C66-1C438C6DE73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915F" w14:textId="77777777" w:rsidR="00322175" w:rsidRDefault="00322175">
      <w:pPr>
        <w:rPr>
          <w:rFonts w:hint="eastAsia"/>
        </w:rPr>
      </w:pPr>
    </w:p>
    <w:p w14:paraId="59EEEA89" w14:textId="77777777" w:rsidR="00322175" w:rsidRPr="00322175" w:rsidRDefault="00322175" w:rsidP="00322175">
      <w:pPr>
        <w:widowControl/>
        <w:rPr>
          <w:rFonts w:ascii="宋体" w:eastAsia="宋体" w:hAnsi="宋体" w:cs="Times New Roman"/>
          <w:kern w:val="0"/>
        </w:rPr>
      </w:pPr>
      <w:r>
        <w:rPr>
          <w:rFonts w:hint="eastAsia"/>
        </w:rPr>
        <w:lastRenderedPageBreak/>
        <w:t>4.</w:t>
      </w:r>
      <w:r w:rsidRPr="00322175">
        <w:rPr>
          <w:rFonts w:ascii="宋体" w:eastAsia="宋体" w:hAnsi="宋体" w:hint="eastAsia"/>
        </w:rPr>
        <w:t xml:space="preserve"> </w:t>
      </w:r>
      <w:r w:rsidRPr="00322175">
        <w:rPr>
          <w:rFonts w:ascii="宋体" w:eastAsia="宋体" w:hAnsi="宋体" w:cs="Times New Roman" w:hint="eastAsia"/>
          <w:kern w:val="0"/>
        </w:rPr>
        <w:t>蛋白纯化仪</w:t>
      </w:r>
    </w:p>
    <w:p w14:paraId="3DA881BB" w14:textId="77777777" w:rsidR="00322175" w:rsidRDefault="001E47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79B71F" wp14:editId="42730C9C">
            <wp:extent cx="3518535" cy="2627630"/>
            <wp:effectExtent l="0" t="0" r="12065" b="0"/>
            <wp:docPr id="4" name="图片 4" descr="/Users/claudia/Library/Containers/com.tencent.qq/Data/Library/Application Support/QQ/Users/617578374/QQ/Temp.db/69490383-F58E-4CC8-9F3A-44A19DFF55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laudia/Library/Containers/com.tencent.qq/Data/Library/Application Support/QQ/Users/617578374/QQ/Temp.db/69490383-F58E-4CC8-9F3A-44A19DFF55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B55C" w14:textId="77777777" w:rsidR="001E4769" w:rsidRPr="001E4769" w:rsidRDefault="001E4769" w:rsidP="001E4769">
      <w:pPr>
        <w:widowControl/>
        <w:rPr>
          <w:rFonts w:ascii="宋体" w:eastAsia="宋体" w:hAnsi="宋体" w:cs="Times New Roman"/>
          <w:kern w:val="0"/>
        </w:rPr>
      </w:pPr>
      <w:r>
        <w:rPr>
          <w:rFonts w:hint="eastAsia"/>
        </w:rPr>
        <w:t>5.</w:t>
      </w:r>
      <w:r w:rsidRPr="001E4769">
        <w:rPr>
          <w:rFonts w:ascii="宋体" w:eastAsia="宋体" w:hAnsi="宋体" w:hint="eastAsia"/>
        </w:rPr>
        <w:t xml:space="preserve"> </w:t>
      </w:r>
      <w:r w:rsidRPr="001E4769">
        <w:rPr>
          <w:rFonts w:ascii="宋体" w:eastAsia="宋体" w:hAnsi="宋体" w:cs="Times New Roman" w:hint="eastAsia"/>
          <w:kern w:val="0"/>
        </w:rPr>
        <w:t>流式细胞仪</w:t>
      </w:r>
    </w:p>
    <w:p w14:paraId="188B3668" w14:textId="77777777" w:rsidR="001E4769" w:rsidRDefault="00577F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B78953" wp14:editId="661C0805">
            <wp:extent cx="3310255" cy="2303145"/>
            <wp:effectExtent l="0" t="0" r="0" b="8255"/>
            <wp:docPr id="5" name="图片 5" descr="/Users/claudia/Library/Containers/com.tencent.qq/Data/Library/Application Support/QQ/Users/617578374/QQ/Temp.db/681E39B1-F790-4892-AC0A-56241C6F95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laudia/Library/Containers/com.tencent.qq/Data/Library/Application Support/QQ/Users/617578374/QQ/Temp.db/681E39B1-F790-4892-AC0A-56241C6F950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FF29" w14:textId="77777777" w:rsidR="003125E6" w:rsidRPr="003125E6" w:rsidRDefault="003125E6" w:rsidP="003125E6">
      <w:pPr>
        <w:widowControl/>
        <w:rPr>
          <w:rFonts w:ascii="宋体" w:eastAsia="宋体" w:hAnsi="宋体" w:cs="Times New Roman"/>
          <w:kern w:val="0"/>
        </w:rPr>
      </w:pPr>
      <w:r>
        <w:rPr>
          <w:rFonts w:hint="eastAsia"/>
        </w:rPr>
        <w:t>6.</w:t>
      </w:r>
      <w:r w:rsidRPr="003125E6">
        <w:rPr>
          <w:rFonts w:ascii="宋体" w:eastAsia="宋体" w:hAnsi="宋体" w:hint="eastAsia"/>
        </w:rPr>
        <w:t xml:space="preserve"> </w:t>
      </w:r>
      <w:r w:rsidRPr="003125E6">
        <w:rPr>
          <w:rFonts w:ascii="宋体" w:eastAsia="宋体" w:hAnsi="宋体" w:cs="Times New Roman" w:hint="eastAsia"/>
          <w:kern w:val="0"/>
        </w:rPr>
        <w:t>核磁共振波谱仪（400MHz）</w:t>
      </w:r>
    </w:p>
    <w:p w14:paraId="00F39766" w14:textId="77777777" w:rsidR="00577FCB" w:rsidRDefault="003125E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C6CA3F9" wp14:editId="4EDB6079">
            <wp:extent cx="2893695" cy="2222500"/>
            <wp:effectExtent l="0" t="0" r="1905" b="12700"/>
            <wp:docPr id="6" name="图片 6" descr="/Users/claudia/Library/Containers/com.tencent.qq/Data/Library/Application Support/QQ/Users/617578374/QQ/Temp.db/91103955-6F4A-4246-8244-56E21689CA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laudia/Library/Containers/com.tencent.qq/Data/Library/Application Support/QQ/Users/617578374/QQ/Temp.db/91103955-6F4A-4246-8244-56E21689CA3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CCD1" w14:textId="77777777" w:rsidR="003125E6" w:rsidRDefault="003125E6">
      <w:pPr>
        <w:rPr>
          <w:rFonts w:hint="eastAsia"/>
        </w:rPr>
      </w:pPr>
    </w:p>
    <w:p w14:paraId="58D54092" w14:textId="77777777" w:rsidR="003125E6" w:rsidRDefault="003125E6">
      <w:pPr>
        <w:rPr>
          <w:rFonts w:hint="eastAsia"/>
        </w:rPr>
      </w:pPr>
    </w:p>
    <w:p w14:paraId="081B13CC" w14:textId="77777777" w:rsidR="003125E6" w:rsidRPr="003125E6" w:rsidRDefault="003125E6" w:rsidP="003125E6">
      <w:pPr>
        <w:widowControl/>
        <w:rPr>
          <w:rFonts w:ascii="宋体" w:eastAsia="宋体" w:hAnsi="宋体" w:cs="Times New Roman"/>
          <w:kern w:val="0"/>
        </w:rPr>
      </w:pPr>
      <w:r>
        <w:rPr>
          <w:rFonts w:hint="eastAsia"/>
        </w:rPr>
        <w:t>7.</w:t>
      </w:r>
      <w:r w:rsidRPr="003125E6">
        <w:rPr>
          <w:rFonts w:ascii="宋体" w:eastAsia="宋体" w:hAnsi="宋体" w:hint="eastAsia"/>
        </w:rPr>
        <w:t xml:space="preserve"> </w:t>
      </w:r>
      <w:r w:rsidR="008F32EF">
        <w:rPr>
          <w:rFonts w:ascii="宋体" w:eastAsia="宋体" w:hAnsi="宋体" w:cs="Times New Roman" w:hint="eastAsia"/>
          <w:kern w:val="0"/>
        </w:rPr>
        <w:t>制备型高效液相色谱分离收集与质谱</w:t>
      </w:r>
      <w:r w:rsidRPr="003125E6">
        <w:rPr>
          <w:rFonts w:ascii="宋体" w:eastAsia="宋体" w:hAnsi="宋体" w:cs="Times New Roman" w:hint="eastAsia"/>
          <w:kern w:val="0"/>
        </w:rPr>
        <w:t>检测联用系统</w:t>
      </w:r>
    </w:p>
    <w:p w14:paraId="11D32060" w14:textId="77777777" w:rsidR="003125E6" w:rsidRDefault="008F32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10D3B4" wp14:editId="0D9680C0">
            <wp:extent cx="3263900" cy="2407285"/>
            <wp:effectExtent l="0" t="0" r="12700" b="5715"/>
            <wp:docPr id="7" name="图片 7" descr="/Users/claudia/Library/Containers/com.tencent.qq/Data/Library/Application Support/QQ/Users/617578374/QQ/Temp.db/251765A9-5779-4612-9FBE-6B571E627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laudia/Library/Containers/com.tencent.qq/Data/Library/Application Support/QQ/Users/617578374/QQ/Temp.db/251765A9-5779-4612-9FBE-6B571E6273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DBD3E" w14:textId="77777777" w:rsidR="008F32EF" w:rsidRPr="008F32EF" w:rsidRDefault="008F32EF" w:rsidP="008F32EF">
      <w:pPr>
        <w:widowControl/>
        <w:rPr>
          <w:rFonts w:ascii="宋体" w:eastAsia="宋体" w:hAnsi="宋体" w:cs="Times New Roman"/>
          <w:kern w:val="0"/>
        </w:rPr>
      </w:pPr>
      <w:r>
        <w:rPr>
          <w:rFonts w:hint="eastAsia"/>
        </w:rPr>
        <w:t>8.</w:t>
      </w:r>
      <w:r w:rsidRPr="008F32EF">
        <w:rPr>
          <w:rFonts w:ascii="宋体" w:eastAsia="宋体" w:hAnsi="宋体" w:hint="eastAsia"/>
        </w:rPr>
        <w:t xml:space="preserve"> </w:t>
      </w:r>
      <w:r w:rsidRPr="008F32EF">
        <w:rPr>
          <w:rFonts w:ascii="宋体" w:eastAsia="宋体" w:hAnsi="宋体" w:cs="Times New Roman" w:hint="eastAsia"/>
          <w:kern w:val="0"/>
        </w:rPr>
        <w:t>体式显微镜</w:t>
      </w:r>
    </w:p>
    <w:p w14:paraId="37A1E078" w14:textId="77777777" w:rsidR="008F32EF" w:rsidRDefault="002761F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D60FDA" wp14:editId="6C2B10AF">
            <wp:extent cx="2326640" cy="2928620"/>
            <wp:effectExtent l="0" t="0" r="10160" b="0"/>
            <wp:docPr id="8" name="图片 8" descr="/Users/claudia/Library/Containers/com.tencent.qq/Data/Library/Application Support/QQ/Users/617578374/QQ/Temp.db/EA853BE2-F6F3-4900-86BC-C392CC5AB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claudia/Library/Containers/com.tencent.qq/Data/Library/Application Support/QQ/Users/617578374/QQ/Temp.db/EA853BE2-F6F3-4900-86BC-C392CC5AB6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D39A1" w14:textId="77777777" w:rsidR="00D337AC" w:rsidRDefault="00D337AC" w:rsidP="00D337AC">
      <w:pPr>
        <w:widowControl/>
        <w:rPr>
          <w:rFonts w:hint="eastAsia"/>
        </w:rPr>
      </w:pPr>
    </w:p>
    <w:p w14:paraId="5A08ADC1" w14:textId="77777777" w:rsidR="00D337AC" w:rsidRDefault="00D337AC" w:rsidP="00D337AC">
      <w:pPr>
        <w:widowControl/>
        <w:rPr>
          <w:rFonts w:hint="eastAsia"/>
        </w:rPr>
      </w:pPr>
    </w:p>
    <w:p w14:paraId="19FE9DE8" w14:textId="77777777" w:rsidR="00D337AC" w:rsidRDefault="00D337AC" w:rsidP="00D337AC">
      <w:pPr>
        <w:widowControl/>
        <w:rPr>
          <w:rFonts w:hint="eastAsia"/>
        </w:rPr>
      </w:pPr>
    </w:p>
    <w:p w14:paraId="57FC8A1F" w14:textId="77777777" w:rsidR="00D337AC" w:rsidRDefault="00D337AC" w:rsidP="00D337AC">
      <w:pPr>
        <w:widowControl/>
        <w:rPr>
          <w:rFonts w:hint="eastAsia"/>
        </w:rPr>
      </w:pPr>
    </w:p>
    <w:p w14:paraId="0E4BB3FC" w14:textId="77777777" w:rsidR="00D337AC" w:rsidRDefault="00D337AC" w:rsidP="00D337AC">
      <w:pPr>
        <w:widowControl/>
        <w:rPr>
          <w:rFonts w:hint="eastAsia"/>
        </w:rPr>
      </w:pPr>
    </w:p>
    <w:p w14:paraId="09449388" w14:textId="77777777" w:rsidR="00D337AC" w:rsidRDefault="00D337AC" w:rsidP="00D337AC">
      <w:pPr>
        <w:widowControl/>
        <w:rPr>
          <w:rFonts w:hint="eastAsia"/>
        </w:rPr>
      </w:pPr>
    </w:p>
    <w:p w14:paraId="26DC78BD" w14:textId="77777777" w:rsidR="00D337AC" w:rsidRDefault="00D337AC" w:rsidP="00D337AC">
      <w:pPr>
        <w:widowControl/>
        <w:rPr>
          <w:rFonts w:hint="eastAsia"/>
        </w:rPr>
      </w:pPr>
    </w:p>
    <w:p w14:paraId="7310A434" w14:textId="77777777" w:rsidR="00D337AC" w:rsidRDefault="00D337AC" w:rsidP="00D337AC">
      <w:pPr>
        <w:widowControl/>
        <w:rPr>
          <w:rFonts w:hint="eastAsia"/>
        </w:rPr>
      </w:pPr>
    </w:p>
    <w:p w14:paraId="60784BE9" w14:textId="77777777" w:rsidR="00D337AC" w:rsidRDefault="00D337AC" w:rsidP="00D337AC">
      <w:pPr>
        <w:widowControl/>
        <w:rPr>
          <w:rFonts w:hint="eastAsia"/>
        </w:rPr>
      </w:pPr>
    </w:p>
    <w:p w14:paraId="02050E94" w14:textId="77777777" w:rsidR="00D337AC" w:rsidRDefault="00D337AC" w:rsidP="00D337AC">
      <w:pPr>
        <w:widowControl/>
        <w:rPr>
          <w:rFonts w:hint="eastAsia"/>
        </w:rPr>
      </w:pPr>
    </w:p>
    <w:p w14:paraId="170CEA95" w14:textId="77777777" w:rsidR="00D337AC" w:rsidRDefault="00D337AC" w:rsidP="00D337AC">
      <w:pPr>
        <w:widowControl/>
        <w:rPr>
          <w:rFonts w:hint="eastAsia"/>
        </w:rPr>
      </w:pPr>
    </w:p>
    <w:p w14:paraId="65900D0D" w14:textId="77777777" w:rsidR="00D337AC" w:rsidRPr="00D337AC" w:rsidRDefault="00D337AC" w:rsidP="00D337AC">
      <w:pPr>
        <w:widowControl/>
        <w:rPr>
          <w:rFonts w:ascii="宋体" w:eastAsia="宋体" w:hAnsi="宋体" w:cs="Times New Roman"/>
          <w:kern w:val="0"/>
        </w:rPr>
      </w:pPr>
      <w:r>
        <w:rPr>
          <w:rFonts w:hint="eastAsia"/>
        </w:rPr>
        <w:t>9.</w:t>
      </w:r>
      <w:r w:rsidRPr="00D337AC">
        <w:rPr>
          <w:rFonts w:ascii="宋体" w:eastAsia="宋体" w:hAnsi="宋体" w:hint="eastAsia"/>
        </w:rPr>
        <w:t xml:space="preserve"> </w:t>
      </w:r>
      <w:r w:rsidRPr="00D337AC">
        <w:rPr>
          <w:rFonts w:ascii="宋体" w:eastAsia="宋体" w:hAnsi="宋体" w:cs="Times New Roman" w:hint="eastAsia"/>
          <w:kern w:val="0"/>
        </w:rPr>
        <w:t>倒置荧光显微镜</w:t>
      </w:r>
    </w:p>
    <w:p w14:paraId="6251A208" w14:textId="77777777" w:rsidR="00D337AC" w:rsidRDefault="00D337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B2BF865" wp14:editId="70E5070A">
            <wp:extent cx="2650490" cy="2754630"/>
            <wp:effectExtent l="0" t="0" r="0" b="0"/>
            <wp:docPr id="9" name="图片 9" descr="/Users/claudia/Library/Containers/com.tencent.qq/Data/Library/Application Support/QQ/Users/617578374/QQ/Temp.db/DC2FF38A-C84F-4EA7-BC02-3E00BEF08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claudia/Library/Containers/com.tencent.qq/Data/Library/Application Support/QQ/Users/617578374/QQ/Temp.db/DC2FF38A-C84F-4EA7-BC02-3E00BEF089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205D6" w14:textId="77777777" w:rsidR="00D337AC" w:rsidRPr="00D337AC" w:rsidRDefault="00D337AC" w:rsidP="00D337AC">
      <w:pPr>
        <w:widowControl/>
        <w:rPr>
          <w:rFonts w:ascii="宋体" w:eastAsia="宋体" w:hAnsi="宋体" w:cs="Times New Roman"/>
          <w:kern w:val="0"/>
        </w:rPr>
      </w:pPr>
      <w:r>
        <w:rPr>
          <w:rFonts w:hint="eastAsia"/>
        </w:rPr>
        <w:t>10.</w:t>
      </w:r>
      <w:r w:rsidRPr="00D337AC">
        <w:rPr>
          <w:rFonts w:ascii="宋体" w:eastAsia="宋体" w:hAnsi="宋体" w:hint="eastAsia"/>
        </w:rPr>
        <w:t xml:space="preserve"> </w:t>
      </w:r>
      <w:r w:rsidRPr="00D337AC">
        <w:rPr>
          <w:rFonts w:ascii="宋体" w:eastAsia="宋体" w:hAnsi="宋体" w:cs="Times New Roman" w:hint="eastAsia"/>
          <w:kern w:val="0"/>
        </w:rPr>
        <w:t>正置荧光显微镜</w:t>
      </w:r>
    </w:p>
    <w:p w14:paraId="5E66E963" w14:textId="77777777" w:rsidR="00D337AC" w:rsidRPr="003125E6" w:rsidRDefault="00D337AC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1D4C0E5C" wp14:editId="09CF9F7D">
            <wp:extent cx="2743200" cy="2523490"/>
            <wp:effectExtent l="0" t="0" r="0" b="0"/>
            <wp:docPr id="10" name="图片 10" descr="/Users/claudia/Library/Containers/com.tencent.qq/Data/Library/Application Support/QQ/Users/617578374/QQ/Temp.db/F8B3E123-B3DF-4D3A-9A59-3D0539242E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claudia/Library/Containers/com.tencent.qq/Data/Library/Application Support/QQ/Users/617578374/QQ/Temp.db/F8B3E123-B3DF-4D3A-9A59-3D0539242EE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37AC" w:rsidRPr="003125E6" w:rsidSect="008B299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AB9"/>
    <w:rsid w:val="001E4769"/>
    <w:rsid w:val="002761F3"/>
    <w:rsid w:val="003125E6"/>
    <w:rsid w:val="00322175"/>
    <w:rsid w:val="00577FCB"/>
    <w:rsid w:val="005A58F3"/>
    <w:rsid w:val="007F6AB9"/>
    <w:rsid w:val="008B2992"/>
    <w:rsid w:val="008F32EF"/>
    <w:rsid w:val="00B445AF"/>
    <w:rsid w:val="00D337AC"/>
    <w:rsid w:val="00FA6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BAB86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2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26</Words>
  <Characters>154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 chen</dc:creator>
  <cp:keywords/>
  <dc:description/>
  <cp:lastModifiedBy>fang chen</cp:lastModifiedBy>
  <cp:revision>1</cp:revision>
  <dcterms:created xsi:type="dcterms:W3CDTF">2017-06-12T07:14:00Z</dcterms:created>
  <dcterms:modified xsi:type="dcterms:W3CDTF">2017-06-12T07:51:00Z</dcterms:modified>
</cp:coreProperties>
</file>