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2B224" w14:textId="77777777" w:rsidR="00A93B37" w:rsidRPr="006B0C96" w:rsidRDefault="00A93B37">
      <w:pPr>
        <w:rPr>
          <w:rFonts w:ascii="Times New Roman" w:hAnsi="Times New Roman" w:cs="Times New Roman"/>
        </w:rPr>
      </w:pPr>
    </w:p>
    <w:p w14:paraId="3E78F01C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第一步：安装</w:t>
      </w:r>
      <w:r w:rsidRPr="006B0C96">
        <w:rPr>
          <w:rFonts w:ascii="Times New Roman" w:hAnsi="Times New Roman" w:cs="Times New Roman"/>
        </w:rPr>
        <w:t>R</w:t>
      </w:r>
      <w:r w:rsidRPr="006B0C96">
        <w:rPr>
          <w:rFonts w:ascii="Times New Roman" w:hAnsi="Times New Roman" w:cs="Times New Roman"/>
        </w:rPr>
        <w:t>软件（双击打开），如下图</w:t>
      </w:r>
    </w:p>
    <w:p w14:paraId="40A044B4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626A20F8" wp14:editId="1C7FC2F5">
            <wp:extent cx="5274310" cy="13430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1C2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6C66E3F4" wp14:editId="4243F543">
            <wp:extent cx="2644369" cy="1325995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DD8C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安装过程全部点确定即可。</w:t>
      </w:r>
    </w:p>
    <w:p w14:paraId="613E172E" w14:textId="77777777" w:rsidR="00805BF6" w:rsidRPr="006B0C96" w:rsidRDefault="00805BF6">
      <w:pPr>
        <w:rPr>
          <w:rFonts w:ascii="Times New Roman" w:hAnsi="Times New Roman" w:cs="Times New Roman"/>
        </w:rPr>
      </w:pPr>
    </w:p>
    <w:p w14:paraId="260C18F4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第二步，安装</w:t>
      </w:r>
      <w:proofErr w:type="spellStart"/>
      <w:r w:rsidRPr="006B0C96">
        <w:rPr>
          <w:rFonts w:ascii="Times New Roman" w:hAnsi="Times New Roman" w:cs="Times New Roman"/>
        </w:rPr>
        <w:t>Rstudio</w:t>
      </w:r>
      <w:proofErr w:type="spellEnd"/>
      <w:r w:rsidRPr="006B0C96">
        <w:rPr>
          <w:rFonts w:ascii="Times New Roman" w:hAnsi="Times New Roman" w:cs="Times New Roman"/>
        </w:rPr>
        <w:t>软件（双击打开），如下图</w:t>
      </w:r>
    </w:p>
    <w:p w14:paraId="392608EE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4424DB4A" wp14:editId="54FD7874">
            <wp:extent cx="3840813" cy="137171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6676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1B02DA6D" wp14:editId="57824ABB">
            <wp:extent cx="4747671" cy="34292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61BC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79DE8C" wp14:editId="2A5B68F1">
            <wp:extent cx="4747671" cy="34292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ADD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安装过程全部点下一步或者确定即可。</w:t>
      </w:r>
    </w:p>
    <w:p w14:paraId="60F7284A" w14:textId="77777777" w:rsidR="00805BF6" w:rsidRPr="006B0C96" w:rsidRDefault="00805BF6">
      <w:pPr>
        <w:rPr>
          <w:rFonts w:ascii="Times New Roman" w:hAnsi="Times New Roman" w:cs="Times New Roman"/>
        </w:rPr>
      </w:pPr>
    </w:p>
    <w:p w14:paraId="04D18E15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第三步，打开</w:t>
      </w:r>
      <w:proofErr w:type="spellStart"/>
      <w:r w:rsidRPr="006B0C96">
        <w:rPr>
          <w:rFonts w:ascii="Times New Roman" w:hAnsi="Times New Roman" w:cs="Times New Roman"/>
        </w:rPr>
        <w:t>Rstudio</w:t>
      </w:r>
      <w:proofErr w:type="spellEnd"/>
      <w:r w:rsidRPr="006B0C96">
        <w:rPr>
          <w:rFonts w:ascii="Times New Roman" w:hAnsi="Times New Roman" w:cs="Times New Roman"/>
        </w:rPr>
        <w:t>(</w:t>
      </w:r>
      <w:r w:rsidR="003C1A90" w:rsidRPr="006B0C96">
        <w:rPr>
          <w:rFonts w:ascii="Times New Roman" w:hAnsi="Times New Roman" w:cs="Times New Roman"/>
        </w:rPr>
        <w:t>安装之后按如图方式可以找到</w:t>
      </w:r>
      <w:r w:rsidRPr="006B0C96">
        <w:rPr>
          <w:rFonts w:ascii="Times New Roman" w:hAnsi="Times New Roman" w:cs="Times New Roman"/>
        </w:rPr>
        <w:t>)</w:t>
      </w:r>
      <w:r w:rsidRPr="006B0C96">
        <w:rPr>
          <w:rFonts w:ascii="Times New Roman" w:hAnsi="Times New Roman" w:cs="Times New Roman"/>
        </w:rPr>
        <w:t>，</w:t>
      </w:r>
      <w:r w:rsidR="003C1A90" w:rsidRPr="006B0C96">
        <w:rPr>
          <w:rFonts w:ascii="Times New Roman" w:hAnsi="Times New Roman" w:cs="Times New Roman"/>
        </w:rPr>
        <w:t>单击打开</w:t>
      </w:r>
      <w:proofErr w:type="spellStart"/>
      <w:r w:rsidR="003C1A90" w:rsidRPr="006B0C96">
        <w:rPr>
          <w:rFonts w:ascii="Times New Roman" w:hAnsi="Times New Roman" w:cs="Times New Roman"/>
        </w:rPr>
        <w:t>Rstudio</w:t>
      </w:r>
      <w:proofErr w:type="spellEnd"/>
    </w:p>
    <w:p w14:paraId="76445E05" w14:textId="77777777" w:rsidR="00805BF6" w:rsidRPr="006B0C96" w:rsidRDefault="00805BF6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0FD5B55A" wp14:editId="149B0255">
            <wp:extent cx="1862908" cy="3752366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4960" cy="37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DF8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6D056900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如果打开之后遇到了如下弹窗，点击</w:t>
      </w:r>
      <w:r w:rsidRPr="006B0C96">
        <w:rPr>
          <w:rFonts w:ascii="Times New Roman" w:hAnsi="Times New Roman" w:cs="Times New Roman"/>
        </w:rPr>
        <w:t>OK</w:t>
      </w:r>
      <w:r w:rsidRPr="006B0C96">
        <w:rPr>
          <w:rFonts w:ascii="Times New Roman" w:hAnsi="Times New Roman" w:cs="Times New Roman"/>
        </w:rPr>
        <w:t>即可，如果没有弹窗也不用管。</w:t>
      </w:r>
    </w:p>
    <w:p w14:paraId="039A10E7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B5390B" wp14:editId="585A1D62">
            <wp:extent cx="4267570" cy="38712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109C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00950E56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点击</w:t>
      </w:r>
      <w:r w:rsidRPr="006B0C96">
        <w:rPr>
          <w:rFonts w:ascii="Times New Roman" w:hAnsi="Times New Roman" w:cs="Times New Roman"/>
        </w:rPr>
        <w:t>OK</w:t>
      </w:r>
      <w:r w:rsidRPr="006B0C96">
        <w:rPr>
          <w:rFonts w:ascii="Times New Roman" w:hAnsi="Times New Roman" w:cs="Times New Roman"/>
        </w:rPr>
        <w:t>之后正常显示如下：</w:t>
      </w:r>
    </w:p>
    <w:p w14:paraId="7153AEAA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14260FE5" wp14:editId="133C8F1F">
            <wp:extent cx="5274310" cy="2837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9D28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3F79CE0A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第</w:t>
      </w:r>
      <w:r w:rsidRPr="006B0C96">
        <w:rPr>
          <w:rFonts w:ascii="Times New Roman" w:hAnsi="Times New Roman" w:cs="Times New Roman"/>
        </w:rPr>
        <w:t>4</w:t>
      </w:r>
      <w:r w:rsidRPr="006B0C96">
        <w:rPr>
          <w:rFonts w:ascii="Times New Roman" w:hAnsi="Times New Roman" w:cs="Times New Roman"/>
        </w:rPr>
        <w:t>步，按照下图，双击打开</w:t>
      </w:r>
      <w:r w:rsidRPr="006B0C96">
        <w:rPr>
          <w:rFonts w:ascii="Times New Roman" w:hAnsi="Times New Roman" w:cs="Times New Roman"/>
        </w:rPr>
        <w:t xml:space="preserve">R </w:t>
      </w:r>
      <w:proofErr w:type="spellStart"/>
      <w:r w:rsidRPr="006B0C96">
        <w:rPr>
          <w:rFonts w:ascii="Times New Roman" w:hAnsi="Times New Roman" w:cs="Times New Roman"/>
        </w:rPr>
        <w:t>proj</w:t>
      </w:r>
      <w:proofErr w:type="spellEnd"/>
      <w:r w:rsidRPr="006B0C96">
        <w:rPr>
          <w:rFonts w:ascii="Times New Roman" w:hAnsi="Times New Roman" w:cs="Times New Roman"/>
        </w:rPr>
        <w:t>文件，安装</w:t>
      </w:r>
      <w:r w:rsidRPr="006B0C96">
        <w:rPr>
          <w:rFonts w:ascii="Times New Roman" w:hAnsi="Times New Roman" w:cs="Times New Roman"/>
        </w:rPr>
        <w:t>R</w:t>
      </w:r>
      <w:r w:rsidRPr="006B0C96">
        <w:rPr>
          <w:rFonts w:ascii="Times New Roman" w:hAnsi="Times New Roman" w:cs="Times New Roman"/>
        </w:rPr>
        <w:t>包</w:t>
      </w:r>
    </w:p>
    <w:p w14:paraId="3EE22C8D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4B6451" wp14:editId="085438EB">
            <wp:extent cx="5274310" cy="3458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BAD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2E050625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打开之后可能会有以下提示，不用管</w:t>
      </w:r>
    </w:p>
    <w:p w14:paraId="11C9790F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22183968" wp14:editId="165F20CD">
            <wp:extent cx="5274310" cy="2082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017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254892AD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按照下图，单击打开</w:t>
      </w:r>
      <w:r w:rsidRPr="006B0C96">
        <w:rPr>
          <w:rFonts w:ascii="Times New Roman" w:hAnsi="Times New Roman" w:cs="Times New Roman"/>
        </w:rPr>
        <w:t>“R</w:t>
      </w:r>
      <w:r w:rsidRPr="006B0C96">
        <w:rPr>
          <w:rFonts w:ascii="Times New Roman" w:hAnsi="Times New Roman" w:cs="Times New Roman"/>
        </w:rPr>
        <w:t>包的安装</w:t>
      </w:r>
      <w:r w:rsidRPr="006B0C96">
        <w:rPr>
          <w:rFonts w:ascii="Times New Roman" w:hAnsi="Times New Roman" w:cs="Times New Roman"/>
        </w:rPr>
        <w:t>”</w:t>
      </w:r>
      <w:r w:rsidRPr="006B0C96">
        <w:rPr>
          <w:rFonts w:ascii="Times New Roman" w:hAnsi="Times New Roman" w:cs="Times New Roman"/>
        </w:rPr>
        <w:t>文件</w:t>
      </w:r>
    </w:p>
    <w:p w14:paraId="6C2FB51C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7A2007" wp14:editId="1A2B984B">
            <wp:extent cx="3574090" cy="693480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F133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32891F4C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打开之后如下图：</w:t>
      </w:r>
    </w:p>
    <w:p w14:paraId="5182847E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7E305E" wp14:editId="251245B1">
            <wp:extent cx="5274310" cy="38639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C678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05C7A444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第</w:t>
      </w:r>
      <w:r w:rsidRPr="006B0C96">
        <w:rPr>
          <w:rFonts w:ascii="Times New Roman" w:hAnsi="Times New Roman" w:cs="Times New Roman"/>
        </w:rPr>
        <w:t>5</w:t>
      </w:r>
      <w:r w:rsidRPr="006B0C96">
        <w:rPr>
          <w:rFonts w:ascii="Times New Roman" w:hAnsi="Times New Roman" w:cs="Times New Roman"/>
        </w:rPr>
        <w:t>步安装</w:t>
      </w:r>
      <w:r w:rsidRPr="006B0C96">
        <w:rPr>
          <w:rFonts w:ascii="Times New Roman" w:hAnsi="Times New Roman" w:cs="Times New Roman"/>
        </w:rPr>
        <w:t>R</w:t>
      </w:r>
      <w:r w:rsidRPr="006B0C96">
        <w:rPr>
          <w:rFonts w:ascii="Times New Roman" w:hAnsi="Times New Roman" w:cs="Times New Roman"/>
        </w:rPr>
        <w:t>包</w:t>
      </w:r>
    </w:p>
    <w:p w14:paraId="56F580CB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首先在</w:t>
      </w:r>
      <w:r w:rsidRPr="006B0C96">
        <w:rPr>
          <w:rFonts w:ascii="Times New Roman" w:hAnsi="Times New Roman" w:cs="Times New Roman"/>
        </w:rPr>
        <w:t>tools</w:t>
      </w:r>
      <w:r w:rsidRPr="006B0C96">
        <w:rPr>
          <w:rFonts w:ascii="Times New Roman" w:hAnsi="Times New Roman" w:cs="Times New Roman"/>
        </w:rPr>
        <w:t>一栏找到</w:t>
      </w:r>
      <w:r w:rsidRPr="006B0C96">
        <w:rPr>
          <w:rFonts w:ascii="Times New Roman" w:hAnsi="Times New Roman" w:cs="Times New Roman"/>
        </w:rPr>
        <w:t>Global options,</w:t>
      </w:r>
      <w:r w:rsidR="00914EA7" w:rsidRPr="006B0C96">
        <w:rPr>
          <w:rFonts w:ascii="Times New Roman" w:hAnsi="Times New Roman" w:cs="Times New Roman"/>
        </w:rPr>
        <w:t>然后按照图片中的顺序和设置进行操作，操作完之后点击</w:t>
      </w:r>
      <w:r w:rsidR="00914EA7" w:rsidRPr="006B0C96">
        <w:rPr>
          <w:rFonts w:ascii="Times New Roman" w:hAnsi="Times New Roman" w:cs="Times New Roman"/>
        </w:rPr>
        <w:t>OK</w:t>
      </w:r>
    </w:p>
    <w:p w14:paraId="235ADF83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49084BFA" wp14:editId="5E5783E5">
            <wp:extent cx="5143946" cy="9144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706A" w14:textId="77777777" w:rsidR="003C1A90" w:rsidRPr="006B0C96" w:rsidRDefault="003C1A90">
      <w:pPr>
        <w:rPr>
          <w:rFonts w:ascii="Times New Roman" w:hAnsi="Times New Roman" w:cs="Times New Roman"/>
        </w:rPr>
      </w:pPr>
    </w:p>
    <w:p w14:paraId="000E8BD2" w14:textId="77777777" w:rsidR="003C1A90" w:rsidRPr="006B0C96" w:rsidRDefault="003C1A90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BCC5E" wp14:editId="688C2CBB">
            <wp:extent cx="4308764" cy="3025369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235" cy="30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ADC3" w14:textId="77777777" w:rsidR="00914EA7" w:rsidRPr="006B0C96" w:rsidRDefault="00914EA7">
      <w:pPr>
        <w:rPr>
          <w:rFonts w:ascii="Times New Roman" w:hAnsi="Times New Roman" w:cs="Times New Roman"/>
        </w:rPr>
      </w:pPr>
    </w:p>
    <w:p w14:paraId="0614EDB5" w14:textId="77777777" w:rsidR="00914EA7" w:rsidRPr="006B0C96" w:rsidRDefault="00914EA7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按照如下操作，安装</w:t>
      </w:r>
      <w:r w:rsidR="00D9113C" w:rsidRPr="006B0C96">
        <w:rPr>
          <w:rFonts w:ascii="Times New Roman" w:hAnsi="Times New Roman" w:cs="Times New Roman"/>
        </w:rPr>
        <w:t>所有</w:t>
      </w:r>
      <w:r w:rsidRPr="006B0C96">
        <w:rPr>
          <w:rFonts w:ascii="Times New Roman" w:hAnsi="Times New Roman" w:cs="Times New Roman"/>
        </w:rPr>
        <w:t>R</w:t>
      </w:r>
      <w:r w:rsidRPr="006B0C96">
        <w:rPr>
          <w:rFonts w:ascii="Times New Roman" w:hAnsi="Times New Roman" w:cs="Times New Roman"/>
        </w:rPr>
        <w:t>包</w:t>
      </w:r>
    </w:p>
    <w:p w14:paraId="6BEFEE07" w14:textId="77777777" w:rsidR="00914EA7" w:rsidRPr="006B0C96" w:rsidRDefault="006D5867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649CE211" wp14:editId="719981BC">
            <wp:extent cx="5274310" cy="22815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6200" w14:textId="77777777" w:rsidR="00914EA7" w:rsidRPr="006B0C96" w:rsidRDefault="00914EA7">
      <w:pPr>
        <w:rPr>
          <w:rFonts w:ascii="Times New Roman" w:hAnsi="Times New Roman" w:cs="Times New Roman"/>
        </w:rPr>
      </w:pPr>
    </w:p>
    <w:p w14:paraId="743B8392" w14:textId="77777777" w:rsidR="00914EA7" w:rsidRPr="006B0C96" w:rsidRDefault="00914EA7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安装完成后，会显示如下信息</w:t>
      </w:r>
    </w:p>
    <w:p w14:paraId="2A3375B2" w14:textId="77777777" w:rsidR="00914EA7" w:rsidRPr="006B0C96" w:rsidRDefault="00914EA7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  <w:noProof/>
        </w:rPr>
        <w:drawing>
          <wp:inline distT="0" distB="0" distL="0" distR="0" wp14:anchorId="29130827" wp14:editId="5A2C8793">
            <wp:extent cx="5274310" cy="15722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F8AC" w14:textId="77777777" w:rsidR="00914EA7" w:rsidRPr="006B0C96" w:rsidRDefault="00914EA7">
      <w:pPr>
        <w:rPr>
          <w:rFonts w:ascii="Times New Roman" w:hAnsi="Times New Roman" w:cs="Times New Roman"/>
        </w:rPr>
      </w:pPr>
    </w:p>
    <w:p w14:paraId="3EEE8B24" w14:textId="77777777" w:rsidR="00D9113C" w:rsidRPr="006B0C96" w:rsidRDefault="00D9113C">
      <w:pPr>
        <w:rPr>
          <w:rFonts w:ascii="Times New Roman" w:hAnsi="Times New Roman" w:cs="Times New Roman"/>
        </w:rPr>
      </w:pPr>
    </w:p>
    <w:p w14:paraId="605CC7CE" w14:textId="77777777" w:rsidR="00D9113C" w:rsidRPr="006B0C96" w:rsidRDefault="00D9113C">
      <w:pPr>
        <w:rPr>
          <w:rFonts w:ascii="Times New Roman" w:hAnsi="Times New Roman" w:cs="Times New Roman"/>
        </w:rPr>
      </w:pPr>
      <w:r w:rsidRPr="006B0C96">
        <w:rPr>
          <w:rFonts w:ascii="Times New Roman" w:hAnsi="Times New Roman" w:cs="Times New Roman"/>
        </w:rPr>
        <w:t>如果安装过程中遇到了其他问题，可以将截图和问题发送到邮箱</w:t>
      </w:r>
      <w:r w:rsidRPr="006B0C96">
        <w:rPr>
          <w:rFonts w:ascii="Times New Roman" w:hAnsi="Times New Roman" w:cs="Times New Roman"/>
        </w:rPr>
        <w:t>zhonghua0723@gmail.com</w:t>
      </w:r>
    </w:p>
    <w:sectPr w:rsidR="00D9113C" w:rsidRPr="006B0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BF6"/>
    <w:rsid w:val="003C1A90"/>
    <w:rsid w:val="006A45B3"/>
    <w:rsid w:val="006B0C96"/>
    <w:rsid w:val="006D5867"/>
    <w:rsid w:val="00805BF6"/>
    <w:rsid w:val="00914EA7"/>
    <w:rsid w:val="00A93B37"/>
    <w:rsid w:val="00D9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13158"/>
  <w15:chartTrackingRefBased/>
  <w15:docId w15:val="{75A1B576-BFF3-4F65-9633-7034BE3C4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卢忠华</dc:creator>
  <cp:keywords/>
  <dc:description/>
  <cp:lastModifiedBy>ZhongHua</cp:lastModifiedBy>
  <cp:revision>2</cp:revision>
  <dcterms:created xsi:type="dcterms:W3CDTF">2024-06-14T10:32:00Z</dcterms:created>
  <dcterms:modified xsi:type="dcterms:W3CDTF">2024-07-22T07:15:00Z</dcterms:modified>
</cp:coreProperties>
</file>