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18B8" w14:textId="54E0CA22" w:rsidR="00A4750B" w:rsidRDefault="003302F6" w:rsidP="00A4750B">
      <w:r>
        <w:t>We modified</w:t>
      </w:r>
      <w:r w:rsidR="00A4750B">
        <w:t xml:space="preserve"> two scripts </w:t>
      </w:r>
      <w:r>
        <w:t xml:space="preserve">to </w:t>
      </w:r>
      <w:r w:rsidR="00A4750B">
        <w:t>give an example of how to pass messages from the mobile robot to the UR.</w:t>
      </w:r>
      <w:r w:rsidR="00B54910">
        <w:t xml:space="preserve"> </w:t>
      </w:r>
      <w:r w:rsidR="00B54910">
        <w:t>In this example the mobile robot computer publishes a new message to our</w:t>
      </w:r>
      <w:r w:rsidR="00B54910">
        <w:t xml:space="preserve"> custom</w:t>
      </w:r>
      <w:r w:rsidR="00B54910">
        <w:t xml:space="preserve"> topic </w:t>
      </w:r>
      <w:r w:rsidR="00B54910" w:rsidRPr="00A4750B">
        <w:t>/test/docking</w:t>
      </w:r>
      <w:r w:rsidR="00B54910">
        <w:t xml:space="preserve"> to indicate when the UR computer should start its pick and place operation</w:t>
      </w:r>
      <w:r w:rsidR="00B54910">
        <w:t xml:space="preserve">. </w:t>
      </w:r>
    </w:p>
    <w:p w14:paraId="3F157A24" w14:textId="583B330C" w:rsidR="00EF6995" w:rsidRDefault="00A4750B" w:rsidP="00A4750B">
      <w:r w:rsidRPr="00131ADD">
        <w:rPr>
          <w:b/>
          <w:bCs/>
        </w:rPr>
        <w:t>keyboard_process.py</w:t>
      </w:r>
      <w:r>
        <w:t xml:space="preserve"> file in located in covid19bot/corona_ws/src/user_input/src/keyboard_process.py</w:t>
      </w:r>
    </w:p>
    <w:p w14:paraId="191BE0EE" w14:textId="09122868" w:rsidR="00A4750B" w:rsidRDefault="00A4750B" w:rsidP="00A4750B">
      <w:pPr>
        <w:pStyle w:val="ListParagraph"/>
        <w:numPr>
          <w:ilvl w:val="0"/>
          <w:numId w:val="1"/>
        </w:numPr>
      </w:pPr>
      <w:r>
        <w:t xml:space="preserve">The following line was added to </w:t>
      </w:r>
      <w:r w:rsidRPr="00A4750B">
        <w:t>def __</w:t>
      </w:r>
      <w:proofErr w:type="spellStart"/>
      <w:r w:rsidRPr="00A4750B">
        <w:t>init</w:t>
      </w:r>
      <w:proofErr w:type="spellEnd"/>
      <w:r w:rsidRPr="00A4750B">
        <w:t>_</w:t>
      </w:r>
      <w:proofErr w:type="gramStart"/>
      <w:r w:rsidRPr="00A4750B">
        <w:t>_(</w:t>
      </w:r>
      <w:proofErr w:type="gramEnd"/>
      <w:r w:rsidRPr="00A4750B">
        <w:t>)</w:t>
      </w:r>
    </w:p>
    <w:p w14:paraId="1129E0BA" w14:textId="13B6DFA0" w:rsidR="00A4750B" w:rsidRDefault="00A4750B" w:rsidP="00A4750B">
      <w:pPr>
        <w:pStyle w:val="ListParagraph"/>
        <w:numPr>
          <w:ilvl w:val="1"/>
          <w:numId w:val="1"/>
        </w:numPr>
      </w:pPr>
      <w:proofErr w:type="spellStart"/>
      <w:proofErr w:type="gramStart"/>
      <w:r w:rsidRPr="00A4750B">
        <w:t>self.dockPub</w:t>
      </w:r>
      <w:proofErr w:type="spellEnd"/>
      <w:proofErr w:type="gramEnd"/>
      <w:r w:rsidRPr="00A4750B">
        <w:t xml:space="preserve"> = </w:t>
      </w:r>
      <w:proofErr w:type="spellStart"/>
      <w:r w:rsidRPr="00A4750B">
        <w:t>rospy.Publisher</w:t>
      </w:r>
      <w:proofErr w:type="spellEnd"/>
      <w:r w:rsidRPr="00A4750B">
        <w:t xml:space="preserve">('/test/docking', Bool, </w:t>
      </w:r>
      <w:proofErr w:type="spellStart"/>
      <w:r w:rsidRPr="00A4750B">
        <w:t>queue_size</w:t>
      </w:r>
      <w:proofErr w:type="spellEnd"/>
      <w:r w:rsidRPr="00A4750B">
        <w:t xml:space="preserve"> = 1)</w:t>
      </w:r>
    </w:p>
    <w:p w14:paraId="69ADAFA0" w14:textId="2932F9DC" w:rsidR="00A4750B" w:rsidRDefault="00A4750B" w:rsidP="00A4750B">
      <w:pPr>
        <w:pStyle w:val="ListParagraph"/>
        <w:numPr>
          <w:ilvl w:val="2"/>
          <w:numId w:val="1"/>
        </w:numPr>
      </w:pPr>
      <w:r>
        <w:t>This is our</w:t>
      </w:r>
      <w:r w:rsidRPr="00A4750B">
        <w:t xml:space="preserve"> custom topic called /test/docking with message type Bool (</w:t>
      </w:r>
      <w:proofErr w:type="spellStart"/>
      <w:r w:rsidRPr="00A4750B">
        <w:t>boolean</w:t>
      </w:r>
      <w:proofErr w:type="spellEnd"/>
      <w:r w:rsidRPr="00A4750B">
        <w:t>)</w:t>
      </w:r>
    </w:p>
    <w:p w14:paraId="23A847A9" w14:textId="0C9E765F" w:rsidR="00A4750B" w:rsidRDefault="00A4750B" w:rsidP="00A4750B">
      <w:pPr>
        <w:pStyle w:val="ListParagraph"/>
        <w:numPr>
          <w:ilvl w:val="2"/>
          <w:numId w:val="1"/>
        </w:numPr>
      </w:pPr>
      <w:r>
        <w:t>T</w:t>
      </w:r>
      <w:r w:rsidRPr="00A4750B">
        <w:t xml:space="preserve">his </w:t>
      </w:r>
      <w:r w:rsidR="00B54910">
        <w:t>message is of type Boolean and</w:t>
      </w:r>
      <w:r w:rsidRPr="00A4750B">
        <w:t xml:space="preserve"> is set to true when a character is typed in the command line (see </w:t>
      </w:r>
      <w:proofErr w:type="spellStart"/>
      <w:r w:rsidRPr="00A4750B">
        <w:t>detectCmds_dock</w:t>
      </w:r>
      <w:proofErr w:type="spellEnd"/>
      <w:r w:rsidRPr="00A4750B">
        <w:t>). Ex. you may want to set a message to true when you finish a task like docking or pick and place</w:t>
      </w:r>
    </w:p>
    <w:p w14:paraId="017DB8D2" w14:textId="5A5C55CE" w:rsidR="00A4750B" w:rsidRDefault="00A4750B" w:rsidP="00A4750B">
      <w:pPr>
        <w:pStyle w:val="ListParagraph"/>
        <w:numPr>
          <w:ilvl w:val="0"/>
          <w:numId w:val="1"/>
        </w:numPr>
      </w:pPr>
      <w:r>
        <w:t xml:space="preserve">This method was added: </w:t>
      </w:r>
      <w:proofErr w:type="spellStart"/>
      <w:r w:rsidRPr="00A4750B">
        <w:t>detectCmds_</w:t>
      </w:r>
      <w:proofErr w:type="gramStart"/>
      <w:r w:rsidRPr="00A4750B">
        <w:t>dock</w:t>
      </w:r>
      <w:proofErr w:type="spellEnd"/>
      <w:r w:rsidRPr="00A4750B">
        <w:t>(</w:t>
      </w:r>
      <w:proofErr w:type="gramEnd"/>
      <w:r w:rsidRPr="00A4750B">
        <w:t>)</w:t>
      </w:r>
    </w:p>
    <w:p w14:paraId="46E03161" w14:textId="49B3A231" w:rsidR="00A4750B" w:rsidRDefault="00A4750B" w:rsidP="00A4750B">
      <w:pPr>
        <w:pStyle w:val="ListParagraph"/>
        <w:numPr>
          <w:ilvl w:val="1"/>
          <w:numId w:val="1"/>
        </w:numPr>
      </w:pPr>
      <w:r>
        <w:t>When a ‘p’ character is typed it sets the data in our Boolean type message to True</w:t>
      </w:r>
    </w:p>
    <w:p w14:paraId="0B62165C" w14:textId="4F6AF921" w:rsidR="003302F6" w:rsidRDefault="003302F6" w:rsidP="003302F6"/>
    <w:p w14:paraId="55E43B82" w14:textId="346E91D8" w:rsidR="00B70EA3" w:rsidRPr="00131ADD" w:rsidRDefault="00B70EA3" w:rsidP="003302F6">
      <w:pPr>
        <w:rPr>
          <w:b/>
          <w:bCs/>
        </w:rPr>
      </w:pPr>
      <w:r w:rsidRPr="00131ADD">
        <w:rPr>
          <w:b/>
          <w:bCs/>
        </w:rPr>
        <w:t>move_group_python_interface_tutorial.py</w:t>
      </w:r>
    </w:p>
    <w:p w14:paraId="1F89FB11" w14:textId="77E19417" w:rsidR="008749DA" w:rsidRDefault="008749DA" w:rsidP="008749DA">
      <w:r>
        <w:t>Methods added:</w:t>
      </w:r>
    </w:p>
    <w:p w14:paraId="6A4B9F1D" w14:textId="2C09BD21" w:rsidR="00192A07" w:rsidRDefault="00192A07" w:rsidP="00192A07">
      <w:pPr>
        <w:pStyle w:val="ListParagraph"/>
        <w:numPr>
          <w:ilvl w:val="0"/>
          <w:numId w:val="3"/>
        </w:numPr>
      </w:pPr>
      <w:r>
        <w:t xml:space="preserve">We added a global variable called </w:t>
      </w:r>
      <w:proofErr w:type="spellStart"/>
      <w:r>
        <w:t>docking_complete</w:t>
      </w:r>
      <w:proofErr w:type="spellEnd"/>
    </w:p>
    <w:p w14:paraId="23FB3E34" w14:textId="188CBD6C" w:rsidR="008749DA" w:rsidRDefault="008749DA" w:rsidP="008749DA">
      <w:pPr>
        <w:pStyle w:val="ListParagraph"/>
        <w:numPr>
          <w:ilvl w:val="0"/>
          <w:numId w:val="3"/>
        </w:numPr>
      </w:pPr>
      <w:proofErr w:type="gramStart"/>
      <w:r>
        <w:t>listener(</w:t>
      </w:r>
      <w:proofErr w:type="gramEnd"/>
      <w:r>
        <w:t>)</w:t>
      </w:r>
    </w:p>
    <w:p w14:paraId="39164D94" w14:textId="34CAD1A2" w:rsidR="008749DA" w:rsidRDefault="008749DA" w:rsidP="008749DA">
      <w:pPr>
        <w:pStyle w:val="ListParagraph"/>
        <w:numPr>
          <w:ilvl w:val="1"/>
          <w:numId w:val="3"/>
        </w:numPr>
      </w:pPr>
      <w:r>
        <w:t xml:space="preserve">This is where we create out subscriber to the same topic mentioned above: </w:t>
      </w:r>
      <w:proofErr w:type="spellStart"/>
      <w:proofErr w:type="gramStart"/>
      <w:r w:rsidRPr="008749DA">
        <w:t>rospy.Subscriber</w:t>
      </w:r>
      <w:proofErr w:type="spellEnd"/>
      <w:proofErr w:type="gramEnd"/>
      <w:r w:rsidRPr="008749DA">
        <w:t>("/test/</w:t>
      </w:r>
      <w:proofErr w:type="spellStart"/>
      <w:r w:rsidRPr="008749DA">
        <w:t>docking",Bool</w:t>
      </w:r>
      <w:proofErr w:type="spellEnd"/>
      <w:r w:rsidRPr="008749DA">
        <w:t xml:space="preserve">, </w:t>
      </w:r>
      <w:proofErr w:type="spellStart"/>
      <w:r w:rsidRPr="008749DA">
        <w:t>self.callback</w:t>
      </w:r>
      <w:proofErr w:type="spellEnd"/>
      <w:r w:rsidRPr="008749DA">
        <w:t>)</w:t>
      </w:r>
    </w:p>
    <w:p w14:paraId="1D957355" w14:textId="071364B3" w:rsidR="008749DA" w:rsidRDefault="008749DA" w:rsidP="008749DA">
      <w:pPr>
        <w:pStyle w:val="ListParagraph"/>
        <w:numPr>
          <w:ilvl w:val="0"/>
          <w:numId w:val="3"/>
        </w:numPr>
      </w:pPr>
      <w:r>
        <w:t>callback(data)</w:t>
      </w:r>
    </w:p>
    <w:p w14:paraId="0E0AD8EF" w14:textId="5315B689" w:rsidR="00192A07" w:rsidRDefault="00192A07" w:rsidP="00192A07">
      <w:pPr>
        <w:pStyle w:val="ListParagraph"/>
        <w:numPr>
          <w:ilvl w:val="1"/>
          <w:numId w:val="3"/>
        </w:numPr>
      </w:pPr>
      <w:r>
        <w:t xml:space="preserve">this method is called every time the subscriber receives a new message </w:t>
      </w:r>
    </w:p>
    <w:p w14:paraId="03087D37" w14:textId="10CD1F0B" w:rsidR="00192A07" w:rsidRDefault="00192A07" w:rsidP="00192A07">
      <w:pPr>
        <w:pStyle w:val="ListParagraph"/>
        <w:numPr>
          <w:ilvl w:val="1"/>
          <w:numId w:val="3"/>
        </w:numPr>
      </w:pPr>
      <w:r>
        <w:t xml:space="preserve">We set our global variable </w:t>
      </w:r>
      <w:proofErr w:type="spellStart"/>
      <w:r>
        <w:t>docking_complete</w:t>
      </w:r>
      <w:proofErr w:type="spellEnd"/>
      <w:r>
        <w:t xml:space="preserve"> equal to the new message data (a Boolean) we received on this topic</w:t>
      </w:r>
    </w:p>
    <w:p w14:paraId="282C9BCD" w14:textId="3985D048" w:rsidR="00192A07" w:rsidRDefault="00192A07" w:rsidP="00192A07">
      <w:pPr>
        <w:pStyle w:val="ListParagraph"/>
        <w:numPr>
          <w:ilvl w:val="1"/>
          <w:numId w:val="3"/>
        </w:numPr>
      </w:pPr>
      <w:r>
        <w:t>In our main method we use this variable to control when we execute the UR commands</w:t>
      </w:r>
    </w:p>
    <w:p w14:paraId="5D942588" w14:textId="26616E57" w:rsidR="00B54910" w:rsidRDefault="00B54910" w:rsidP="00B54910"/>
    <w:sectPr w:rsidR="00B5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2A6D"/>
    <w:multiLevelType w:val="hybridMultilevel"/>
    <w:tmpl w:val="B4688A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40A7E"/>
    <w:multiLevelType w:val="hybridMultilevel"/>
    <w:tmpl w:val="7616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210C0"/>
    <w:multiLevelType w:val="hybridMultilevel"/>
    <w:tmpl w:val="846A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D7D1B"/>
    <w:multiLevelType w:val="hybridMultilevel"/>
    <w:tmpl w:val="ED18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0B"/>
    <w:rsid w:val="00131ADD"/>
    <w:rsid w:val="00192A07"/>
    <w:rsid w:val="003302F6"/>
    <w:rsid w:val="0050064D"/>
    <w:rsid w:val="008749DA"/>
    <w:rsid w:val="00A4750B"/>
    <w:rsid w:val="00B54910"/>
    <w:rsid w:val="00B70EA3"/>
    <w:rsid w:val="00E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C8F4"/>
  <w15:chartTrackingRefBased/>
  <w15:docId w15:val="{ED413B5C-BD10-4BAA-962C-03C1AFFB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Kamienski</dc:creator>
  <cp:keywords/>
  <dc:description/>
  <cp:lastModifiedBy>Emily Kamienski</cp:lastModifiedBy>
  <cp:revision>3</cp:revision>
  <dcterms:created xsi:type="dcterms:W3CDTF">2021-05-13T06:06:00Z</dcterms:created>
  <dcterms:modified xsi:type="dcterms:W3CDTF">2021-05-13T14:14:00Z</dcterms:modified>
</cp:coreProperties>
</file>