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文件目录结构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Css样式文件：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公共文件（包含清除默认、）-----public.css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Sass主文件：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聚合页面：group.scss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聚合页面2：group2.scss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首页：index.scss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注册和登录：login.scss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头和尾公共：public.scss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排行榜：ranking.scss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资源列表页：resolist.scss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列表详情页：resodetails.scss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话题列表页：topiclist.scss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话题详情页：topicdetails.scss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Sass模块文件：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1、@import 'module/crumbs';//面包屑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3209290" cy="942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2、@import 'module/page';//分页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8661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'module/toolbar';//右侧导航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257425" cy="2390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'module/title';//title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3218815" cy="8286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84810"/>
            <wp:effectExtent l="0" t="0" r="1079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'module/news';//右侧新闻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2971165" cy="35521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2990215" cy="3333115"/>
            <wp:effectExtent l="0" t="0" r="635" b="63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'module/subnav';//列表页子导航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3980815" cy="19240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</w:pPr>
      <w:r>
        <w:rPr>
          <w:rFonts w:hint="eastAsia"/>
        </w:rPr>
        <w:t>@import 'module/topic';//列表内容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5271770" cy="1590040"/>
            <wp:effectExtent l="0" t="0" r="508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4961890" cy="1800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</w:rPr>
      </w:pPr>
      <w:r>
        <w:rPr>
          <w:rFonts w:hint="eastAsia"/>
        </w:rPr>
        <w:t>@import 'module/subnav2';//子导航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648335"/>
            <wp:effectExtent l="0" t="0" r="317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'module/resobox';//资源平铺</w:t>
      </w: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</w:pPr>
      <w:r>
        <w:drawing>
          <wp:inline distT="0" distB="0" distL="114300" distR="114300">
            <wp:extent cx="4142740" cy="3104515"/>
            <wp:effectExtent l="0" t="0" r="1016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</w:pPr>
    </w:p>
    <w:p>
      <w:pPr>
        <w:tabs>
          <w:tab w:val="left" w:pos="846"/>
        </w:tabs>
      </w:pPr>
      <w:r>
        <w:rPr>
          <w:rFonts w:hint="eastAsia"/>
          <w:lang w:eastAsia="zh-CN"/>
        </w:rPr>
        <w:t>热门搜索：</w:t>
      </w:r>
      <w:r>
        <w:rPr>
          <w:rFonts w:hint="eastAsia"/>
        </w:rPr>
        <w:t>_search.scss</w:t>
      </w:r>
    </w:p>
    <w:p>
      <w:pPr>
        <w:tabs>
          <w:tab w:val="left" w:pos="846"/>
        </w:tabs>
      </w:pPr>
      <w:r>
        <w:drawing>
          <wp:inline distT="0" distB="0" distL="114300" distR="114300">
            <wp:extent cx="2933065" cy="1428750"/>
            <wp:effectExtent l="0" t="0" r="63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</w:pPr>
    </w:p>
    <w:p>
      <w:pPr>
        <w:tabs>
          <w:tab w:val="left" w:pos="846"/>
        </w:tabs>
      </w:pPr>
      <w:r>
        <w:rPr>
          <w:rFonts w:hint="eastAsia"/>
        </w:rPr>
        <w:t>@import 'module/userinfo';//用户信息</w:t>
      </w:r>
    </w:p>
    <w:p>
      <w:pPr>
        <w:tabs>
          <w:tab w:val="left" w:pos="846"/>
        </w:tabs>
      </w:pPr>
    </w:p>
    <w:p>
      <w:pPr>
        <w:tabs>
          <w:tab w:val="left" w:pos="846"/>
        </w:tabs>
      </w:pPr>
      <w:r>
        <w:drawing>
          <wp:inline distT="0" distB="0" distL="114300" distR="114300">
            <wp:extent cx="3542665" cy="2561590"/>
            <wp:effectExtent l="0" t="0" r="635" b="1016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142615" cy="3152140"/>
            <wp:effectExtent l="0" t="0" r="635" b="1016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</w:pPr>
      <w:r>
        <w:drawing>
          <wp:inline distT="0" distB="0" distL="114300" distR="114300">
            <wp:extent cx="3018790" cy="3199765"/>
            <wp:effectExtent l="0" t="0" r="10160" b="6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'module/keywords';//相关标签</w:t>
      </w:r>
    </w:p>
    <w:p>
      <w:pPr>
        <w:tabs>
          <w:tab w:val="left" w:pos="846"/>
        </w:tabs>
      </w:pPr>
      <w:r>
        <w:drawing>
          <wp:inline distT="0" distB="0" distL="114300" distR="114300">
            <wp:extent cx="4399915" cy="2085975"/>
            <wp:effectExtent l="0" t="0" r="63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'module/related';//相关</w:t>
      </w:r>
    </w:p>
    <w:p>
      <w:pPr>
        <w:tabs>
          <w:tab w:val="left" w:pos="846"/>
        </w:tabs>
      </w:pPr>
      <w:r>
        <w:drawing>
          <wp:inline distT="0" distB="0" distL="114300" distR="114300">
            <wp:extent cx="5269230" cy="3110865"/>
            <wp:effectExtent l="0" t="0" r="7620" b="1333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'module/personal-nav';//左侧列表</w:t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676015" cy="4590415"/>
            <wp:effectExtent l="0" t="0" r="635" b="63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'module/recommend';//推荐任务</w:t>
      </w:r>
      <w:bookmarkStart w:id="0" w:name="_GoBack"/>
      <w:bookmarkEnd w:id="0"/>
    </w:p>
    <w:p>
      <w:pPr>
        <w:tabs>
          <w:tab w:val="left" w:pos="846"/>
        </w:tabs>
      </w:pPr>
      <w:r>
        <w:drawing>
          <wp:inline distT="0" distB="0" distL="114300" distR="114300">
            <wp:extent cx="3256915" cy="3523615"/>
            <wp:effectExtent l="0" t="0" r="635" b="6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Js脚本文件：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Jqyery文件：jquery-1.7.2.min.js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1、公共文件：public.js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E609F"/>
    <w:multiLevelType w:val="singleLevel"/>
    <w:tmpl w:val="586E60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43FF"/>
    <w:rsid w:val="01E92D46"/>
    <w:rsid w:val="028E06D7"/>
    <w:rsid w:val="03BF3998"/>
    <w:rsid w:val="0887018F"/>
    <w:rsid w:val="0DD02D1D"/>
    <w:rsid w:val="10BB77AD"/>
    <w:rsid w:val="12F6503D"/>
    <w:rsid w:val="14C75A04"/>
    <w:rsid w:val="18443EFF"/>
    <w:rsid w:val="196B3F7C"/>
    <w:rsid w:val="1CBD1D65"/>
    <w:rsid w:val="1D2C398E"/>
    <w:rsid w:val="1FD523A3"/>
    <w:rsid w:val="21A02101"/>
    <w:rsid w:val="232465CF"/>
    <w:rsid w:val="24F319FA"/>
    <w:rsid w:val="272E5405"/>
    <w:rsid w:val="29D34290"/>
    <w:rsid w:val="2CB73EE3"/>
    <w:rsid w:val="390765F7"/>
    <w:rsid w:val="3E801C34"/>
    <w:rsid w:val="415D6072"/>
    <w:rsid w:val="434D55AE"/>
    <w:rsid w:val="43D47543"/>
    <w:rsid w:val="49A731C0"/>
    <w:rsid w:val="505A38F3"/>
    <w:rsid w:val="52F06B75"/>
    <w:rsid w:val="53B57BFA"/>
    <w:rsid w:val="58055342"/>
    <w:rsid w:val="59005CE4"/>
    <w:rsid w:val="59FC485E"/>
    <w:rsid w:val="5A1F483E"/>
    <w:rsid w:val="5D360324"/>
    <w:rsid w:val="5E0A2E05"/>
    <w:rsid w:val="61D537D2"/>
    <w:rsid w:val="665F4BA8"/>
    <w:rsid w:val="6A146B23"/>
    <w:rsid w:val="6ABA55D9"/>
    <w:rsid w:val="6BF954A7"/>
    <w:rsid w:val="6C085A08"/>
    <w:rsid w:val="74916F2B"/>
    <w:rsid w:val="75307B23"/>
    <w:rsid w:val="783C7189"/>
    <w:rsid w:val="794D01AF"/>
    <w:rsid w:val="7A4C7134"/>
    <w:rsid w:val="7CFD4A0D"/>
    <w:rsid w:val="7D471842"/>
    <w:rsid w:val="7D5F7DBB"/>
    <w:rsid w:val="7F3059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2017-03-19T04:22:21Z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