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C3F90">
      <w:pPr>
        <w:pStyle w:val="5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自然码双拼学习</w:t>
      </w:r>
    </w:p>
    <w:p w14:paraId="54FBCA18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D8AB1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CE7038C">
      <w:pPr>
        <w:pStyle w:val="3"/>
        <w:numPr>
          <w:ilvl w:val="0"/>
          <w:numId w:val="0"/>
        </w:numPr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前言</w:t>
      </w:r>
    </w:p>
    <w:p w14:paraId="3873833D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1DCEA0"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第1部分 学习</w:t>
      </w:r>
    </w:p>
    <w:p w14:paraId="4561E415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基础知识和声母</w:t>
      </w:r>
    </w:p>
    <w:p w14:paraId="2662328F"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基础知识\零声母、v（ü）和双声母</w:t>
      </w:r>
    </w:p>
    <w:p w14:paraId="28507CEB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EC1B0E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助记方法概述</w:t>
      </w:r>
    </w:p>
    <w:p w14:paraId="7D4CA6F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26个字母中，A 和 E 没有压缩声母和韵母，因此只需记忆 24 个字母。</w:t>
      </w:r>
    </w:p>
    <w:p w14:paraId="36DAACC1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609"/>
        <w:gridCol w:w="691"/>
        <w:gridCol w:w="1356"/>
        <w:gridCol w:w="1351"/>
        <w:gridCol w:w="1176"/>
      </w:tblGrid>
      <w:tr w14:paraId="066B228A">
        <w:tc>
          <w:tcPr>
            <w:tcW w:w="581" w:type="dxa"/>
            <w:vMerge w:val="restart"/>
            <w:vAlign w:val="center"/>
          </w:tcPr>
          <w:p w14:paraId="0445F8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字母</w:t>
            </w:r>
          </w:p>
        </w:tc>
        <w:tc>
          <w:tcPr>
            <w:tcW w:w="691" w:type="dxa"/>
            <w:vMerge w:val="restart"/>
            <w:vAlign w:val="center"/>
          </w:tcPr>
          <w:p w14:paraId="5335627B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拼音</w:t>
            </w:r>
          </w:p>
        </w:tc>
        <w:tc>
          <w:tcPr>
            <w:tcW w:w="609" w:type="dxa"/>
            <w:vMerge w:val="restart"/>
            <w:vAlign w:val="center"/>
          </w:tcPr>
          <w:p w14:paraId="67AB6106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读音</w:t>
            </w:r>
          </w:p>
        </w:tc>
        <w:tc>
          <w:tcPr>
            <w:tcW w:w="691" w:type="dxa"/>
            <w:vMerge w:val="restart"/>
            <w:vAlign w:val="center"/>
          </w:tcPr>
          <w:p w14:paraId="6D750B7D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双击</w:t>
            </w:r>
          </w:p>
        </w:tc>
        <w:tc>
          <w:tcPr>
            <w:tcW w:w="3883" w:type="dxa"/>
            <w:gridSpan w:val="3"/>
            <w:shd w:val="clear" w:color="auto" w:fill="auto"/>
            <w:vAlign w:val="top"/>
          </w:tcPr>
          <w:p w14:paraId="5CA08700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助记方法</w:t>
            </w:r>
          </w:p>
        </w:tc>
      </w:tr>
      <w:tr w14:paraId="0E620961">
        <w:tc>
          <w:tcPr>
            <w:tcW w:w="581" w:type="dxa"/>
            <w:vMerge w:val="continue"/>
          </w:tcPr>
          <w:p w14:paraId="59B8F9E9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Merge w:val="continue"/>
          </w:tcPr>
          <w:p w14:paraId="3C6DD54E"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09" w:type="dxa"/>
            <w:vMerge w:val="continue"/>
          </w:tcPr>
          <w:p w14:paraId="3BD59E0E"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Merge w:val="continue"/>
          </w:tcPr>
          <w:p w14:paraId="221F3D69"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6AA5170E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象形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2C1AAC05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读音</w:t>
            </w:r>
          </w:p>
        </w:tc>
        <w:tc>
          <w:tcPr>
            <w:tcW w:w="1176" w:type="dxa"/>
            <w:shd w:val="clear" w:color="auto" w:fill="auto"/>
            <w:vAlign w:val="top"/>
          </w:tcPr>
          <w:p w14:paraId="6D01E08F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助记词</w:t>
            </w:r>
          </w:p>
        </w:tc>
      </w:tr>
      <w:tr w14:paraId="267A6222">
        <w:tc>
          <w:tcPr>
            <w:tcW w:w="581" w:type="dxa"/>
            <w:shd w:val="clear" w:color="auto" w:fill="auto"/>
            <w:vAlign w:val="center"/>
          </w:tcPr>
          <w:p w14:paraId="003F3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shd w:val="clear" w:color="auto" w:fill="auto"/>
                <w:lang w:val="en-US" w:eastAsia="zh-CN" w:bidi="ar"/>
              </w:rPr>
              <w:t>A</w:t>
            </w:r>
          </w:p>
        </w:tc>
        <w:tc>
          <w:tcPr>
            <w:tcW w:w="691" w:type="dxa"/>
            <w:shd w:val="clear" w:color="auto" w:fill="auto"/>
          </w:tcPr>
          <w:p w14:paraId="2F6A9CF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a</w:t>
            </w:r>
          </w:p>
        </w:tc>
        <w:tc>
          <w:tcPr>
            <w:tcW w:w="609" w:type="dxa"/>
            <w:shd w:val="clear" w:color="auto" w:fill="auto"/>
          </w:tcPr>
          <w:p w14:paraId="60A8AF7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阿</w:t>
            </w:r>
          </w:p>
        </w:tc>
        <w:tc>
          <w:tcPr>
            <w:tcW w:w="691" w:type="dxa"/>
            <w:shd w:val="clear" w:color="auto" w:fill="auto"/>
          </w:tcPr>
          <w:p w14:paraId="34377D0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37E7387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170D337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CC032E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</w:tr>
      <w:tr w14:paraId="4099D2C8">
        <w:tc>
          <w:tcPr>
            <w:tcW w:w="581" w:type="dxa"/>
            <w:vAlign w:val="center"/>
          </w:tcPr>
          <w:p w14:paraId="17F647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91" w:type="dxa"/>
            <w:shd w:val="clear" w:color="auto" w:fill="auto"/>
          </w:tcPr>
          <w:p w14:paraId="746B9C9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ou</w:t>
            </w:r>
          </w:p>
        </w:tc>
        <w:tc>
          <w:tcPr>
            <w:tcW w:w="609" w:type="dxa"/>
          </w:tcPr>
          <w:p w14:paraId="488B6D8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欧</w:t>
            </w:r>
          </w:p>
        </w:tc>
        <w:tc>
          <w:tcPr>
            <w:tcW w:w="691" w:type="dxa"/>
          </w:tcPr>
          <w:p w14:paraId="364FC4B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099B647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6CCF226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57EAF45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布偶</w:t>
            </w:r>
          </w:p>
        </w:tc>
      </w:tr>
      <w:tr w14:paraId="1BFFC177">
        <w:tc>
          <w:tcPr>
            <w:tcW w:w="581" w:type="dxa"/>
            <w:vAlign w:val="center"/>
          </w:tcPr>
          <w:p w14:paraId="201DF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91" w:type="dxa"/>
            <w:shd w:val="clear" w:color="auto" w:fill="auto"/>
          </w:tcPr>
          <w:p w14:paraId="03DEC59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iao</w:t>
            </w:r>
          </w:p>
        </w:tc>
        <w:tc>
          <w:tcPr>
            <w:tcW w:w="609" w:type="dxa"/>
          </w:tcPr>
          <w:p w14:paraId="470175E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腰</w:t>
            </w:r>
          </w:p>
        </w:tc>
        <w:tc>
          <w:tcPr>
            <w:tcW w:w="691" w:type="dxa"/>
          </w:tcPr>
          <w:p w14:paraId="14F0D5E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2DE03FA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像弯腰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5B3C1A8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506D0A7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35F25DCC">
        <w:tc>
          <w:tcPr>
            <w:tcW w:w="581" w:type="dxa"/>
            <w:vMerge w:val="restart"/>
            <w:vAlign w:val="center"/>
          </w:tcPr>
          <w:p w14:paraId="53FFC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91" w:type="dxa"/>
            <w:shd w:val="clear" w:color="auto" w:fill="auto"/>
          </w:tcPr>
          <w:p w14:paraId="5B1A2FE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uang</w:t>
            </w:r>
          </w:p>
        </w:tc>
        <w:tc>
          <w:tcPr>
            <w:tcW w:w="609" w:type="dxa"/>
          </w:tcPr>
          <w:p w14:paraId="31301B0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汪</w:t>
            </w:r>
          </w:p>
        </w:tc>
        <w:tc>
          <w:tcPr>
            <w:tcW w:w="691" w:type="dxa"/>
          </w:tcPr>
          <w:p w14:paraId="1E3E95C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400B1B5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7037B06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75CCB40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汪洋大海</w:t>
            </w:r>
          </w:p>
        </w:tc>
      </w:tr>
      <w:tr w14:paraId="7A95B308">
        <w:tc>
          <w:tcPr>
            <w:tcW w:w="581" w:type="dxa"/>
            <w:vMerge w:val="continue"/>
            <w:vAlign w:val="center"/>
          </w:tcPr>
          <w:p w14:paraId="1896F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45E13B9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iang</w:t>
            </w:r>
          </w:p>
        </w:tc>
        <w:tc>
          <w:tcPr>
            <w:tcW w:w="609" w:type="dxa"/>
          </w:tcPr>
          <w:p w14:paraId="15A7F0C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央</w:t>
            </w:r>
          </w:p>
        </w:tc>
        <w:tc>
          <w:tcPr>
            <w:tcW w:w="691" w:type="dxa"/>
          </w:tcPr>
          <w:p w14:paraId="1E2F28E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7FCB697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26B10A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7EB62C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汪洋大海</w:t>
            </w:r>
          </w:p>
        </w:tc>
      </w:tr>
      <w:tr w14:paraId="756F5D75">
        <w:tc>
          <w:tcPr>
            <w:tcW w:w="581" w:type="dxa"/>
            <w:shd w:val="clear" w:color="auto" w:fill="auto"/>
            <w:vAlign w:val="center"/>
          </w:tcPr>
          <w:p w14:paraId="195EE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</w:t>
            </w:r>
          </w:p>
        </w:tc>
        <w:tc>
          <w:tcPr>
            <w:tcW w:w="691" w:type="dxa"/>
            <w:shd w:val="clear" w:color="auto" w:fill="auto"/>
          </w:tcPr>
          <w:p w14:paraId="3698105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</w:t>
            </w:r>
          </w:p>
        </w:tc>
        <w:tc>
          <w:tcPr>
            <w:tcW w:w="609" w:type="dxa"/>
            <w:shd w:val="clear" w:color="auto" w:fill="auto"/>
          </w:tcPr>
          <w:p w14:paraId="35797F3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额</w:t>
            </w:r>
          </w:p>
        </w:tc>
        <w:tc>
          <w:tcPr>
            <w:tcW w:w="691" w:type="dxa"/>
            <w:shd w:val="clear" w:color="auto" w:fill="auto"/>
          </w:tcPr>
          <w:p w14:paraId="5C64DF9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4D1DC3E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0E3DF1E0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0801547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5D33D28D">
        <w:tc>
          <w:tcPr>
            <w:tcW w:w="581" w:type="dxa"/>
            <w:vAlign w:val="center"/>
          </w:tcPr>
          <w:p w14:paraId="6FDCB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91" w:type="dxa"/>
            <w:shd w:val="clear" w:color="auto" w:fill="auto"/>
          </w:tcPr>
          <w:p w14:paraId="7D37B03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en</w:t>
            </w:r>
          </w:p>
        </w:tc>
        <w:tc>
          <w:tcPr>
            <w:tcW w:w="609" w:type="dxa"/>
          </w:tcPr>
          <w:p w14:paraId="117D2640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恩</w:t>
            </w:r>
          </w:p>
        </w:tc>
        <w:tc>
          <w:tcPr>
            <w:tcW w:w="691" w:type="dxa"/>
          </w:tcPr>
          <w:p w14:paraId="60403890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67D1A67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2F32FEB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4F5FFD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435C6E54">
        <w:tc>
          <w:tcPr>
            <w:tcW w:w="581" w:type="dxa"/>
            <w:vAlign w:val="center"/>
          </w:tcPr>
          <w:p w14:paraId="55C0B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91" w:type="dxa"/>
            <w:shd w:val="clear" w:color="auto" w:fill="auto"/>
          </w:tcPr>
          <w:p w14:paraId="0D90415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eng</w:t>
            </w:r>
          </w:p>
        </w:tc>
        <w:tc>
          <w:tcPr>
            <w:tcW w:w="609" w:type="dxa"/>
          </w:tcPr>
          <w:p w14:paraId="0CF5A3C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亨的韵母</w:t>
            </w:r>
          </w:p>
        </w:tc>
        <w:tc>
          <w:tcPr>
            <w:tcW w:w="691" w:type="dxa"/>
          </w:tcPr>
          <w:p w14:paraId="0E99E22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更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7655DD1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3639F1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08A5B9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17F0170E">
        <w:tc>
          <w:tcPr>
            <w:tcW w:w="581" w:type="dxa"/>
            <w:vAlign w:val="center"/>
          </w:tcPr>
          <w:p w14:paraId="5C503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91" w:type="dxa"/>
            <w:shd w:val="clear" w:color="auto" w:fill="auto"/>
          </w:tcPr>
          <w:p w14:paraId="7A40EDF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ang</w:t>
            </w:r>
          </w:p>
        </w:tc>
        <w:tc>
          <w:tcPr>
            <w:tcW w:w="609" w:type="dxa"/>
          </w:tcPr>
          <w:p w14:paraId="66AB320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昂</w:t>
            </w:r>
          </w:p>
        </w:tc>
        <w:tc>
          <w:tcPr>
            <w:tcW w:w="691" w:type="dxa"/>
          </w:tcPr>
          <w:p w14:paraId="2590AE5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行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4DBFDB50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210636D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088C8400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08D420DA">
        <w:tc>
          <w:tcPr>
            <w:tcW w:w="581" w:type="dxa"/>
            <w:vAlign w:val="center"/>
          </w:tcPr>
          <w:p w14:paraId="58444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</w:t>
            </w:r>
          </w:p>
        </w:tc>
        <w:tc>
          <w:tcPr>
            <w:tcW w:w="691" w:type="dxa"/>
            <w:shd w:val="clear" w:color="auto" w:fill="auto"/>
          </w:tcPr>
          <w:p w14:paraId="56849C1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ch</w:t>
            </w:r>
          </w:p>
        </w:tc>
        <w:tc>
          <w:tcPr>
            <w:tcW w:w="609" w:type="dxa"/>
          </w:tcPr>
          <w:p w14:paraId="5738C44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吃</w:t>
            </w:r>
          </w:p>
        </w:tc>
        <w:tc>
          <w:tcPr>
            <w:tcW w:w="691" w:type="dxa"/>
          </w:tcPr>
          <w:p w14:paraId="10BC9D3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吃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3174271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像尺子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04F8C38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79A34E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20B29802">
        <w:tc>
          <w:tcPr>
            <w:tcW w:w="581" w:type="dxa"/>
            <w:vAlign w:val="center"/>
          </w:tcPr>
          <w:p w14:paraId="6C243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91" w:type="dxa"/>
            <w:shd w:val="clear" w:color="auto" w:fill="auto"/>
          </w:tcPr>
          <w:p w14:paraId="33374AD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an</w:t>
            </w:r>
          </w:p>
        </w:tc>
        <w:tc>
          <w:tcPr>
            <w:tcW w:w="609" w:type="dxa"/>
          </w:tcPr>
          <w:p w14:paraId="163069B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安</w:t>
            </w:r>
          </w:p>
        </w:tc>
        <w:tc>
          <w:tcPr>
            <w:tcW w:w="691" w:type="dxa"/>
          </w:tcPr>
          <w:p w14:paraId="185B128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1AA729FE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55FF790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584A22E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结案</w:t>
            </w:r>
          </w:p>
        </w:tc>
      </w:tr>
      <w:tr w14:paraId="16AD9B20">
        <w:tc>
          <w:tcPr>
            <w:tcW w:w="581" w:type="dxa"/>
            <w:vAlign w:val="center"/>
          </w:tcPr>
          <w:p w14:paraId="714DC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91" w:type="dxa"/>
            <w:shd w:val="clear" w:color="auto" w:fill="auto"/>
          </w:tcPr>
          <w:p w14:paraId="1D6C60C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ao</w:t>
            </w:r>
          </w:p>
        </w:tc>
        <w:tc>
          <w:tcPr>
            <w:tcW w:w="609" w:type="dxa"/>
          </w:tcPr>
          <w:p w14:paraId="3DEE9F3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凹</w:t>
            </w:r>
          </w:p>
        </w:tc>
        <w:tc>
          <w:tcPr>
            <w:tcW w:w="691" w:type="dxa"/>
          </w:tcPr>
          <w:p w14:paraId="0B9C151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考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33D01C5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0B979C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26CAD0E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192FA4C7">
        <w:tc>
          <w:tcPr>
            <w:tcW w:w="581" w:type="dxa"/>
            <w:vAlign w:val="center"/>
          </w:tcPr>
          <w:p w14:paraId="298E5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91" w:type="dxa"/>
            <w:shd w:val="clear" w:color="auto" w:fill="auto"/>
          </w:tcPr>
          <w:p w14:paraId="0F332AF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ai</w:t>
            </w:r>
          </w:p>
        </w:tc>
        <w:tc>
          <w:tcPr>
            <w:tcW w:w="609" w:type="dxa"/>
          </w:tcPr>
          <w:p w14:paraId="4F6E102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唉</w:t>
            </w:r>
          </w:p>
        </w:tc>
        <w:tc>
          <w:tcPr>
            <w:tcW w:w="691" w:type="dxa"/>
          </w:tcPr>
          <w:p w14:paraId="2CCA657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来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0DF60F8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DD64BB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E68FDC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533F4ACE">
        <w:tc>
          <w:tcPr>
            <w:tcW w:w="581" w:type="dxa"/>
            <w:vAlign w:val="center"/>
          </w:tcPr>
          <w:p w14:paraId="041B3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91" w:type="dxa"/>
            <w:shd w:val="clear" w:color="auto" w:fill="auto"/>
          </w:tcPr>
          <w:p w14:paraId="180269F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ian</w:t>
            </w:r>
          </w:p>
        </w:tc>
        <w:tc>
          <w:tcPr>
            <w:tcW w:w="609" w:type="dxa"/>
          </w:tcPr>
          <w:p w14:paraId="24BB950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烟</w:t>
            </w:r>
          </w:p>
        </w:tc>
        <w:tc>
          <w:tcPr>
            <w:tcW w:w="691" w:type="dxa"/>
          </w:tcPr>
          <w:p w14:paraId="43187F4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棉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18CDD10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EAF2AD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2BBD7A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47DA4AF1">
        <w:tc>
          <w:tcPr>
            <w:tcW w:w="581" w:type="dxa"/>
            <w:vAlign w:val="center"/>
          </w:tcPr>
          <w:p w14:paraId="1F494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91" w:type="dxa"/>
            <w:shd w:val="clear" w:color="auto" w:fill="auto"/>
          </w:tcPr>
          <w:p w14:paraId="034017C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</w:t>
            </w:r>
          </w:p>
        </w:tc>
        <w:tc>
          <w:tcPr>
            <w:tcW w:w="609" w:type="dxa"/>
          </w:tcPr>
          <w:p w14:paraId="0FC8C59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因</w:t>
            </w:r>
          </w:p>
        </w:tc>
        <w:tc>
          <w:tcPr>
            <w:tcW w:w="691" w:type="dxa"/>
          </w:tcPr>
          <w:p w14:paraId="17B0F73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您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67F1FD5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5347CD6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1A9E5ED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3DA1782F">
        <w:tc>
          <w:tcPr>
            <w:tcW w:w="581" w:type="dxa"/>
            <w:vAlign w:val="center"/>
          </w:tcPr>
          <w:p w14:paraId="509A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</w:t>
            </w:r>
          </w:p>
        </w:tc>
        <w:tc>
          <w:tcPr>
            <w:tcW w:w="691" w:type="dxa"/>
            <w:shd w:val="clear" w:color="auto" w:fill="auto"/>
          </w:tcPr>
          <w:p w14:paraId="13354ED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uo</w:t>
            </w:r>
          </w:p>
        </w:tc>
        <w:tc>
          <w:tcPr>
            <w:tcW w:w="609" w:type="dxa"/>
          </w:tcPr>
          <w:p w14:paraId="3E24F83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窝</w:t>
            </w:r>
          </w:p>
        </w:tc>
        <w:tc>
          <w:tcPr>
            <w:tcW w:w="691" w:type="dxa"/>
          </w:tcPr>
          <w:p w14:paraId="1F3F052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2CD1989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7C909CB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拼音读音相似</w:t>
            </w:r>
          </w:p>
        </w:tc>
        <w:tc>
          <w:tcPr>
            <w:tcW w:w="1176" w:type="dxa"/>
            <w:shd w:val="clear" w:color="auto" w:fill="auto"/>
            <w:vAlign w:val="top"/>
          </w:tcPr>
          <w:p w14:paraId="30C3C52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77924D83">
        <w:tc>
          <w:tcPr>
            <w:tcW w:w="581" w:type="dxa"/>
            <w:vMerge w:val="restart"/>
            <w:vAlign w:val="center"/>
          </w:tcPr>
          <w:p w14:paraId="2E1AE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91" w:type="dxa"/>
            <w:shd w:val="clear" w:color="auto" w:fill="auto"/>
          </w:tcPr>
          <w:p w14:paraId="69FC126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</w:t>
            </w:r>
          </w:p>
        </w:tc>
        <w:tc>
          <w:tcPr>
            <w:tcW w:w="609" w:type="dxa"/>
            <w:shd w:val="clear" w:color="auto" w:fill="auto"/>
          </w:tcPr>
          <w:p w14:paraId="7EC7E87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none"/>
                <w:vertAlign w:val="baseline"/>
                <w:lang w:val="en-US" w:eastAsia="zh-CN"/>
              </w:rPr>
              <w:t>温</w:t>
            </w:r>
          </w:p>
        </w:tc>
        <w:tc>
          <w:tcPr>
            <w:tcW w:w="691" w:type="dxa"/>
          </w:tcPr>
          <w:p w14:paraId="38037BA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4576D96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4AAC6EB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3372C34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破损</w:t>
            </w:r>
          </w:p>
        </w:tc>
      </w:tr>
      <w:tr w14:paraId="206D7545">
        <w:tc>
          <w:tcPr>
            <w:tcW w:w="581" w:type="dxa"/>
            <w:vMerge w:val="continue"/>
            <w:vAlign w:val="center"/>
          </w:tcPr>
          <w:p w14:paraId="43060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475F16C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ün</w:t>
            </w:r>
          </w:p>
        </w:tc>
        <w:tc>
          <w:tcPr>
            <w:tcW w:w="609" w:type="dxa"/>
            <w:shd w:val="clear" w:color="auto" w:fill="auto"/>
          </w:tcPr>
          <w:p w14:paraId="5FAE9D8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highlight w:val="none"/>
                <w:vertAlign w:val="baseline"/>
                <w:lang w:val="en-US" w:eastAsia="zh-CN"/>
              </w:rPr>
              <w:t>晕</w:t>
            </w:r>
          </w:p>
        </w:tc>
        <w:tc>
          <w:tcPr>
            <w:tcW w:w="691" w:type="dxa"/>
          </w:tcPr>
          <w:p w14:paraId="38E6F18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52ED789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4DB9687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3A4B0B9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平均</w:t>
            </w:r>
          </w:p>
        </w:tc>
      </w:tr>
      <w:tr w14:paraId="2F474CA8">
        <w:tc>
          <w:tcPr>
            <w:tcW w:w="581" w:type="dxa"/>
            <w:vAlign w:val="center"/>
          </w:tcPr>
          <w:p w14:paraId="673E1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91" w:type="dxa"/>
            <w:shd w:val="clear" w:color="auto" w:fill="auto"/>
          </w:tcPr>
          <w:p w14:paraId="196C26C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iu</w:t>
            </w:r>
          </w:p>
        </w:tc>
        <w:tc>
          <w:tcPr>
            <w:tcW w:w="609" w:type="dxa"/>
          </w:tcPr>
          <w:p w14:paraId="2CE7802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优</w:t>
            </w:r>
          </w:p>
        </w:tc>
        <w:tc>
          <w:tcPr>
            <w:tcW w:w="691" w:type="dxa"/>
          </w:tcPr>
          <w:p w14:paraId="7CE15C8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秋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7E5C8DC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2C64B81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EBBA30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457D7FF3">
        <w:tc>
          <w:tcPr>
            <w:tcW w:w="581" w:type="dxa"/>
            <w:vMerge w:val="restart"/>
            <w:vAlign w:val="center"/>
          </w:tcPr>
          <w:p w14:paraId="59313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91" w:type="dxa"/>
            <w:shd w:val="clear" w:color="auto" w:fill="auto"/>
          </w:tcPr>
          <w:p w14:paraId="539A87F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uan</w:t>
            </w:r>
          </w:p>
        </w:tc>
        <w:tc>
          <w:tcPr>
            <w:tcW w:w="609" w:type="dxa"/>
          </w:tcPr>
          <w:p w14:paraId="6523083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弯</w:t>
            </w:r>
          </w:p>
        </w:tc>
        <w:tc>
          <w:tcPr>
            <w:tcW w:w="691" w:type="dxa"/>
          </w:tcPr>
          <w:p w14:paraId="13DC8B9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软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1455B01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3045F9C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499989D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1EA5FC18">
        <w:tc>
          <w:tcPr>
            <w:tcW w:w="581" w:type="dxa"/>
            <w:vMerge w:val="continue"/>
            <w:vAlign w:val="center"/>
          </w:tcPr>
          <w:p w14:paraId="30FD4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7A64A9B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üan</w:t>
            </w:r>
          </w:p>
        </w:tc>
        <w:tc>
          <w:tcPr>
            <w:tcW w:w="609" w:type="dxa"/>
          </w:tcPr>
          <w:p w14:paraId="4091EF7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圆</w:t>
            </w:r>
          </w:p>
        </w:tc>
        <w:tc>
          <w:tcPr>
            <w:tcW w:w="691" w:type="dxa"/>
          </w:tcPr>
          <w:p w14:paraId="011F3FA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586C0AD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上半部像半圆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2148486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011DC22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65873C86">
        <w:tc>
          <w:tcPr>
            <w:tcW w:w="581" w:type="dxa"/>
            <w:vMerge w:val="restart"/>
            <w:shd w:val="clear" w:color="auto" w:fill="auto"/>
            <w:vAlign w:val="center"/>
          </w:tcPr>
          <w:p w14:paraId="6A229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16DA3C9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ong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586070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翁的韵母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02892EC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松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2ED551D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59EC81A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2C63C96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583A3082">
        <w:tc>
          <w:tcPr>
            <w:tcW w:w="581" w:type="dxa"/>
            <w:vMerge w:val="continue"/>
            <w:vAlign w:val="center"/>
          </w:tcPr>
          <w:p w14:paraId="77757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shd w:val="clear" w:color="auto" w:fill="auto"/>
          </w:tcPr>
          <w:p w14:paraId="52806080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iong</w:t>
            </w:r>
          </w:p>
        </w:tc>
        <w:tc>
          <w:tcPr>
            <w:tcW w:w="609" w:type="dxa"/>
            <w:shd w:val="clear" w:color="auto" w:fill="auto"/>
          </w:tcPr>
          <w:p w14:paraId="63298904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/>
                <w:vertAlign w:val="baseline"/>
                <w:lang w:val="en-US" w:eastAsia="zh-CN"/>
              </w:rPr>
              <w:t>拥</w:t>
            </w:r>
          </w:p>
        </w:tc>
        <w:tc>
          <w:tcPr>
            <w:tcW w:w="691" w:type="dxa"/>
            <w:shd w:val="clear" w:color="auto" w:fill="auto"/>
          </w:tcPr>
          <w:p w14:paraId="1B966730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5E6892A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0F5EEE3E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138742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怂恿</w:t>
            </w:r>
          </w:p>
        </w:tc>
      </w:tr>
      <w:tr w14:paraId="5B667D67">
        <w:tc>
          <w:tcPr>
            <w:tcW w:w="581" w:type="dxa"/>
            <w:vAlign w:val="center"/>
          </w:tcPr>
          <w:p w14:paraId="27209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91" w:type="dxa"/>
            <w:shd w:val="clear" w:color="auto" w:fill="auto"/>
          </w:tcPr>
          <w:p w14:paraId="68FDC91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üe</w:t>
            </w:r>
          </w:p>
        </w:tc>
        <w:tc>
          <w:tcPr>
            <w:tcW w:w="609" w:type="dxa"/>
          </w:tcPr>
          <w:p w14:paraId="4EC2DFD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约</w:t>
            </w:r>
          </w:p>
        </w:tc>
        <w:tc>
          <w:tcPr>
            <w:tcW w:w="691" w:type="dxa"/>
          </w:tcPr>
          <w:p w14:paraId="2A5A325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0A41940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52B6ACF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0D6E324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特约</w:t>
            </w:r>
          </w:p>
        </w:tc>
      </w:tr>
      <w:tr w14:paraId="58C442E1">
        <w:tc>
          <w:tcPr>
            <w:tcW w:w="581" w:type="dxa"/>
            <w:vAlign w:val="center"/>
          </w:tcPr>
          <w:p w14:paraId="2DB2B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</w:t>
            </w:r>
          </w:p>
        </w:tc>
        <w:tc>
          <w:tcPr>
            <w:tcW w:w="691" w:type="dxa"/>
            <w:shd w:val="clear" w:color="auto" w:fill="auto"/>
          </w:tcPr>
          <w:p w14:paraId="45B8FF7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sh</w:t>
            </w:r>
          </w:p>
        </w:tc>
        <w:tc>
          <w:tcPr>
            <w:tcW w:w="609" w:type="dxa"/>
          </w:tcPr>
          <w:p w14:paraId="4A7A7E5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师</w:t>
            </w:r>
          </w:p>
        </w:tc>
        <w:tc>
          <w:tcPr>
            <w:tcW w:w="691" w:type="dxa"/>
          </w:tcPr>
          <w:p w14:paraId="50B3E3F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书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2CDC887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像试管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1F6740D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1942E3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44F219E5">
        <w:tc>
          <w:tcPr>
            <w:tcW w:w="581" w:type="dxa"/>
            <w:vMerge w:val="restart"/>
            <w:vAlign w:val="center"/>
          </w:tcPr>
          <w:p w14:paraId="58040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</w:t>
            </w:r>
          </w:p>
        </w:tc>
        <w:tc>
          <w:tcPr>
            <w:tcW w:w="691" w:type="dxa"/>
            <w:shd w:val="clear" w:color="auto" w:fill="auto"/>
          </w:tcPr>
          <w:p w14:paraId="59046E7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zh</w:t>
            </w:r>
          </w:p>
        </w:tc>
        <w:tc>
          <w:tcPr>
            <w:tcW w:w="609" w:type="dxa"/>
          </w:tcPr>
          <w:p w14:paraId="3F41D1D4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之</w:t>
            </w:r>
          </w:p>
        </w:tc>
        <w:tc>
          <w:tcPr>
            <w:tcW w:w="691" w:type="dxa"/>
          </w:tcPr>
          <w:p w14:paraId="4AECA86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3A0D11F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像树枝</w:t>
            </w:r>
          </w:p>
        </w:tc>
        <w:tc>
          <w:tcPr>
            <w:tcW w:w="1351" w:type="dxa"/>
            <w:shd w:val="clear" w:color="auto" w:fill="auto"/>
            <w:vAlign w:val="top"/>
          </w:tcPr>
          <w:p w14:paraId="6753D07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0BF132C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65E35C79">
        <w:tc>
          <w:tcPr>
            <w:tcW w:w="581" w:type="dxa"/>
            <w:vMerge w:val="continue"/>
            <w:vAlign w:val="center"/>
          </w:tcPr>
          <w:p w14:paraId="3ECDF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51164DA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ui</w:t>
            </w:r>
          </w:p>
        </w:tc>
        <w:tc>
          <w:tcPr>
            <w:tcW w:w="609" w:type="dxa"/>
          </w:tcPr>
          <w:p w14:paraId="11905B9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微</w:t>
            </w:r>
          </w:p>
        </w:tc>
        <w:tc>
          <w:tcPr>
            <w:tcW w:w="691" w:type="dxa"/>
          </w:tcPr>
          <w:p w14:paraId="757422D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追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CE867E5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21EA2E2C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6CD8D8B8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77D56BA3">
        <w:tc>
          <w:tcPr>
            <w:tcW w:w="581" w:type="dxa"/>
            <w:vMerge w:val="continue"/>
            <w:vAlign w:val="center"/>
          </w:tcPr>
          <w:p w14:paraId="7434F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</w:tcPr>
          <w:p w14:paraId="0935DCE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ü</w:t>
            </w:r>
          </w:p>
        </w:tc>
        <w:tc>
          <w:tcPr>
            <w:tcW w:w="609" w:type="dxa"/>
          </w:tcPr>
          <w:p w14:paraId="228A614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与</w:t>
            </w:r>
          </w:p>
        </w:tc>
        <w:tc>
          <w:tcPr>
            <w:tcW w:w="691" w:type="dxa"/>
          </w:tcPr>
          <w:p w14:paraId="77E0242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173EE98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79AAE40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5C14C33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667FD405">
        <w:tc>
          <w:tcPr>
            <w:tcW w:w="581" w:type="dxa"/>
            <w:vMerge w:val="restart"/>
            <w:vAlign w:val="center"/>
          </w:tcPr>
          <w:p w14:paraId="7E309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91" w:type="dxa"/>
            <w:shd w:val="clear" w:color="auto" w:fill="auto"/>
          </w:tcPr>
          <w:p w14:paraId="3FDA11F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</w:t>
            </w:r>
          </w:p>
        </w:tc>
        <w:tc>
          <w:tcPr>
            <w:tcW w:w="609" w:type="dxa"/>
          </w:tcPr>
          <w:p w14:paraId="4CBED4A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挖</w:t>
            </w:r>
          </w:p>
        </w:tc>
        <w:tc>
          <w:tcPr>
            <w:tcW w:w="691" w:type="dxa"/>
          </w:tcPr>
          <w:p w14:paraId="45C0013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1E58687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62688EF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69DA80F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挖呀挖呀挖</w:t>
            </w:r>
          </w:p>
        </w:tc>
      </w:tr>
      <w:tr w14:paraId="1CB5F843">
        <w:tc>
          <w:tcPr>
            <w:tcW w:w="581" w:type="dxa"/>
            <w:vMerge w:val="continue"/>
            <w:vAlign w:val="center"/>
          </w:tcPr>
          <w:p w14:paraId="39945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0FE2A31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</w:t>
            </w:r>
          </w:p>
        </w:tc>
        <w:tc>
          <w:tcPr>
            <w:tcW w:w="609" w:type="dxa"/>
          </w:tcPr>
          <w:p w14:paraId="46ACDDB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呀</w:t>
            </w:r>
          </w:p>
        </w:tc>
        <w:tc>
          <w:tcPr>
            <w:tcW w:w="691" w:type="dxa"/>
          </w:tcPr>
          <w:p w14:paraId="34A14F1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top"/>
          </w:tcPr>
          <w:p w14:paraId="7877F3C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0B3134B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3BE9246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挖呀挖呀挖</w:t>
            </w:r>
          </w:p>
        </w:tc>
      </w:tr>
      <w:tr w14:paraId="62394C58">
        <w:tc>
          <w:tcPr>
            <w:tcW w:w="581" w:type="dxa"/>
            <w:vAlign w:val="center"/>
          </w:tcPr>
          <w:p w14:paraId="01303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91" w:type="dxa"/>
            <w:shd w:val="clear" w:color="auto" w:fill="auto"/>
          </w:tcPr>
          <w:p w14:paraId="505748D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ie</w:t>
            </w:r>
          </w:p>
        </w:tc>
        <w:tc>
          <w:tcPr>
            <w:tcW w:w="609" w:type="dxa"/>
          </w:tcPr>
          <w:p w14:paraId="7E35F74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耶</w:t>
            </w:r>
          </w:p>
        </w:tc>
        <w:tc>
          <w:tcPr>
            <w:tcW w:w="691" w:type="dxa"/>
          </w:tcPr>
          <w:p w14:paraId="695D0EF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些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76199D6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256C765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34DF99E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50EA6EB1">
        <w:tc>
          <w:tcPr>
            <w:tcW w:w="581" w:type="dxa"/>
            <w:vMerge w:val="restart"/>
            <w:vAlign w:val="center"/>
          </w:tcPr>
          <w:p w14:paraId="3FF675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91" w:type="dxa"/>
            <w:shd w:val="clear" w:color="auto" w:fill="auto"/>
          </w:tcPr>
          <w:p w14:paraId="741231B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uai</w:t>
            </w:r>
          </w:p>
        </w:tc>
        <w:tc>
          <w:tcPr>
            <w:tcW w:w="609" w:type="dxa"/>
          </w:tcPr>
          <w:p w14:paraId="4455E26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歪</w:t>
            </w:r>
          </w:p>
        </w:tc>
        <w:tc>
          <w:tcPr>
            <w:tcW w:w="691" w:type="dxa"/>
          </w:tcPr>
          <w:p w14:paraId="0648DAA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571F56D1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3BBDF363"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英文读音相同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DE4CD3B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218D9E92">
        <w:tc>
          <w:tcPr>
            <w:tcW w:w="581" w:type="dxa"/>
            <w:vMerge w:val="continue"/>
            <w:vAlign w:val="center"/>
          </w:tcPr>
          <w:p w14:paraId="58E68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1" w:type="dxa"/>
            <w:shd w:val="clear" w:color="auto" w:fill="auto"/>
          </w:tcPr>
          <w:p w14:paraId="3462C49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ing</w:t>
            </w:r>
          </w:p>
        </w:tc>
        <w:tc>
          <w:tcPr>
            <w:tcW w:w="609" w:type="dxa"/>
          </w:tcPr>
          <w:p w14:paraId="2ECA191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应</w:t>
            </w:r>
          </w:p>
        </w:tc>
        <w:tc>
          <w:tcPr>
            <w:tcW w:w="691" w:type="dxa"/>
          </w:tcPr>
          <w:p w14:paraId="65ADF2C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应</w:t>
            </w:r>
          </w:p>
        </w:tc>
        <w:tc>
          <w:tcPr>
            <w:tcW w:w="1356" w:type="dxa"/>
            <w:shd w:val="clear" w:color="auto" w:fill="auto"/>
            <w:vAlign w:val="top"/>
          </w:tcPr>
          <w:p w14:paraId="42BDD98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top"/>
          </w:tcPr>
          <w:p w14:paraId="57073481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shd w:val="clear" w:color="auto" w:fill="auto"/>
            <w:vAlign w:val="top"/>
          </w:tcPr>
          <w:p w14:paraId="5EA48D3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 w14:paraId="205B3A2E">
        <w:tc>
          <w:tcPr>
            <w:tcW w:w="581" w:type="dxa"/>
            <w:vAlign w:val="center"/>
          </w:tcPr>
          <w:p w14:paraId="69E4E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91" w:type="dxa"/>
            <w:shd w:val="clear" w:color="auto" w:fill="auto"/>
          </w:tcPr>
          <w:p w14:paraId="6372A32D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ei</w:t>
            </w:r>
          </w:p>
        </w:tc>
        <w:tc>
          <w:tcPr>
            <w:tcW w:w="609" w:type="dxa"/>
          </w:tcPr>
          <w:p w14:paraId="044E9D1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欸</w:t>
            </w:r>
          </w:p>
        </w:tc>
        <w:tc>
          <w:tcPr>
            <w:tcW w:w="691" w:type="dxa"/>
          </w:tcPr>
          <w:p w14:paraId="35E3436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贼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D58B8CE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2F067F94"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14:paraId="4AC4CB62"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 w14:paraId="0AFDAACC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ED358D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第一组：没有声母的音节</w:t>
      </w:r>
    </w:p>
    <w:p w14:paraId="66DA557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单韵母</w:t>
      </w:r>
    </w:p>
    <w:tbl>
      <w:tblPr>
        <w:tblStyle w:val="6"/>
        <w:tblW w:w="18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48"/>
        <w:gridCol w:w="659"/>
      </w:tblGrid>
      <w:tr w14:paraId="1C13DF3A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B33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韵母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ED5D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1AA58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例字</w:t>
            </w:r>
          </w:p>
        </w:tc>
      </w:tr>
      <w:tr w14:paraId="7B761FBB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DB0B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DA6C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aa 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C155B7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阿姨</w:t>
            </w:r>
          </w:p>
        </w:tc>
      </w:tr>
      <w:tr w14:paraId="31EEF21C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C00F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0EE2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oo 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7DF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哦哦</w:t>
            </w:r>
          </w:p>
        </w:tc>
      </w:tr>
      <w:tr w14:paraId="7ABF16AA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D1BC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BE3A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ee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8F1A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额度</w:t>
            </w:r>
          </w:p>
        </w:tc>
      </w:tr>
    </w:tbl>
    <w:p w14:paraId="0CDB6C0F"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 w14:paraId="32EBC938"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双韵母</w:t>
      </w:r>
    </w:p>
    <w:tbl>
      <w:tblPr>
        <w:tblStyle w:val="6"/>
        <w:tblW w:w="4034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637"/>
        <w:gridCol w:w="602"/>
        <w:gridCol w:w="296"/>
        <w:gridCol w:w="613"/>
        <w:gridCol w:w="637"/>
        <w:gridCol w:w="647"/>
      </w:tblGrid>
      <w:tr w14:paraId="3A1DEE0A">
        <w:trPr>
          <w:trHeight w:val="283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10EC8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韵母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FDB3D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7FCC7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例词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552CB5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A8C10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韵母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8B135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BB2DE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例字</w:t>
            </w:r>
          </w:p>
        </w:tc>
      </w:tr>
      <w:tr w14:paraId="1E476C74">
        <w:trPr>
          <w:trHeight w:val="283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80D964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ai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CA279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ai</w:t>
            </w:r>
          </w:p>
        </w:tc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71757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埃及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AEBCB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B7ECB6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ou   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C6B5B8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ou   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56A40D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欧</w:t>
            </w:r>
          </w:p>
        </w:tc>
      </w:tr>
      <w:tr w14:paraId="09B8DCF6">
        <w:trPr>
          <w:trHeight w:val="283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2FAD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ei 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5032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ei</w:t>
            </w:r>
          </w:p>
        </w:tc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18DC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欸呀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B998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1621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an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3569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AFCE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安</w:t>
            </w:r>
          </w:p>
        </w:tc>
      </w:tr>
      <w:tr w14:paraId="13F73B39">
        <w:trPr>
          <w:trHeight w:val="283" w:hRule="atLeast"/>
        </w:trPr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079F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ao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64D1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ao</w:t>
            </w:r>
          </w:p>
        </w:tc>
        <w:tc>
          <w:tcPr>
            <w:tcW w:w="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6D01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傲气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82A9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47D6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en</w:t>
            </w: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C170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0E2A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恩</w:t>
            </w:r>
          </w:p>
        </w:tc>
      </w:tr>
    </w:tbl>
    <w:p w14:paraId="228DD155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2C6FBD"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三韵母</w:t>
      </w:r>
    </w:p>
    <w:tbl>
      <w:tblPr>
        <w:tblStyle w:val="6"/>
        <w:tblW w:w="195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614"/>
        <w:gridCol w:w="682"/>
      </w:tblGrid>
      <w:tr w14:paraId="084D82BF">
        <w:trPr>
          <w:trHeight w:val="283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65AAE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韵母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09E3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AE7CD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例词</w:t>
            </w:r>
          </w:p>
        </w:tc>
      </w:tr>
      <w:tr w14:paraId="60013A21">
        <w:trPr>
          <w:trHeight w:val="283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09C65A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ang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372723">
            <w:pP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 xml:space="preserve">ah*  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941FCB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昂扬</w:t>
            </w:r>
          </w:p>
        </w:tc>
      </w:tr>
      <w:tr w14:paraId="1438DA7B">
        <w:trPr>
          <w:trHeight w:val="283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C8F2A8">
            <w:pPr>
              <w:keepNext w:val="0"/>
              <w:keepLines w:val="0"/>
              <w:widowControl/>
              <w:suppressLineNumbers w:val="0"/>
              <w:tabs>
                <w:tab w:val="center" w:pos="1122"/>
              </w:tabs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eng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3EC4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eg*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58E7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鞥</w:t>
            </w:r>
          </w:p>
        </w:tc>
      </w:tr>
    </w:tbl>
    <w:p w14:paraId="2674887B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0C5E47"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ng</w:t>
      </w:r>
    </w:p>
    <w:tbl>
      <w:tblPr>
        <w:tblStyle w:val="6"/>
        <w:tblW w:w="195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614"/>
        <w:gridCol w:w="682"/>
      </w:tblGrid>
      <w:tr w14:paraId="47C9E456">
        <w:trPr>
          <w:trHeight w:val="283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9D783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韵母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8162B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097BE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例词</w:t>
            </w:r>
          </w:p>
        </w:tc>
      </w:tr>
      <w:tr w14:paraId="19B5A4EB">
        <w:trPr>
          <w:trHeight w:val="283" w:hRule="atLeast"/>
        </w:trPr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D7BC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ng*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E4EA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lang w:val="en-US" w:eastAsia="zh-CN"/>
              </w:rPr>
              <w:t>ng*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35D7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嗯嗯</w:t>
            </w:r>
          </w:p>
        </w:tc>
      </w:tr>
    </w:tbl>
    <w:p w14:paraId="4FFB25DE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58B215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第二组：双声母（zh ch sh）</w:t>
      </w:r>
    </w:p>
    <w:p w14:paraId="56129D4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助记法：象形记忆</w:t>
      </w:r>
    </w:p>
    <w:tbl>
      <w:tblPr>
        <w:tblStyle w:val="7"/>
        <w:tblW w:w="2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1424"/>
      </w:tblGrid>
      <w:tr w14:paraId="768446B3">
        <w:tc>
          <w:tcPr>
            <w:tcW w:w="581" w:type="dxa"/>
            <w:vAlign w:val="center"/>
          </w:tcPr>
          <w:p w14:paraId="4A8B9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</w:t>
            </w:r>
          </w:p>
        </w:tc>
        <w:tc>
          <w:tcPr>
            <w:tcW w:w="691" w:type="dxa"/>
          </w:tcPr>
          <w:p w14:paraId="7654FAC3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zh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16C93C10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像树枝</w:t>
            </w:r>
          </w:p>
        </w:tc>
      </w:tr>
      <w:tr w14:paraId="5EBEE084">
        <w:tc>
          <w:tcPr>
            <w:tcW w:w="581" w:type="dxa"/>
            <w:shd w:val="clear" w:color="auto" w:fill="auto"/>
            <w:vAlign w:val="center"/>
          </w:tcPr>
          <w:p w14:paraId="2DA59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2B8A194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ch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5B66F71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像尺子</w:t>
            </w:r>
          </w:p>
        </w:tc>
      </w:tr>
      <w:tr w14:paraId="3519BCDC">
        <w:tc>
          <w:tcPr>
            <w:tcW w:w="581" w:type="dxa"/>
            <w:vAlign w:val="center"/>
          </w:tcPr>
          <w:p w14:paraId="7ADE9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</w:t>
            </w:r>
          </w:p>
        </w:tc>
        <w:tc>
          <w:tcPr>
            <w:tcW w:w="691" w:type="dxa"/>
          </w:tcPr>
          <w:p w14:paraId="08789C1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sh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2FF3274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像试管</w:t>
            </w:r>
          </w:p>
        </w:tc>
      </w:tr>
    </w:tbl>
    <w:p w14:paraId="12AC049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EB33AC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吱吱吱</w:t>
      </w:r>
    </w:p>
    <w:p w14:paraId="17264DE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嗤嗤嗤</w:t>
      </w:r>
    </w:p>
    <w:p w14:paraId="240DA5E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是是是</w:t>
      </w:r>
    </w:p>
    <w:p w14:paraId="4933E44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4C4A7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助记法：双击记忆</w:t>
      </w:r>
    </w:p>
    <w:tbl>
      <w:tblPr>
        <w:tblStyle w:val="7"/>
        <w:tblW w:w="2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848"/>
        <w:gridCol w:w="806"/>
      </w:tblGrid>
      <w:tr w14:paraId="6692CAE3">
        <w:tc>
          <w:tcPr>
            <w:tcW w:w="581" w:type="dxa"/>
            <w:shd w:val="clear" w:color="auto" w:fill="auto"/>
            <w:vAlign w:val="center"/>
          </w:tcPr>
          <w:p w14:paraId="639E6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</w:t>
            </w:r>
          </w:p>
        </w:tc>
        <w:tc>
          <w:tcPr>
            <w:tcW w:w="848" w:type="dxa"/>
            <w:shd w:val="clear" w:color="auto" w:fill="auto"/>
            <w:vAlign w:val="top"/>
          </w:tcPr>
          <w:p w14:paraId="13857D5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ch</w:t>
            </w:r>
          </w:p>
        </w:tc>
        <w:tc>
          <w:tcPr>
            <w:tcW w:w="806" w:type="dxa"/>
            <w:shd w:val="clear" w:color="auto" w:fill="auto"/>
            <w:vAlign w:val="top"/>
          </w:tcPr>
          <w:p w14:paraId="59AE35D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吃</w:t>
            </w:r>
          </w:p>
        </w:tc>
      </w:tr>
      <w:tr w14:paraId="3ABC04B0">
        <w:tc>
          <w:tcPr>
            <w:tcW w:w="581" w:type="dxa"/>
            <w:shd w:val="clear" w:color="auto" w:fill="auto"/>
            <w:vAlign w:val="center"/>
          </w:tcPr>
          <w:p w14:paraId="7F025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</w:t>
            </w:r>
          </w:p>
        </w:tc>
        <w:tc>
          <w:tcPr>
            <w:tcW w:w="848" w:type="dxa"/>
            <w:shd w:val="clear" w:color="auto" w:fill="auto"/>
            <w:vAlign w:val="top"/>
          </w:tcPr>
          <w:p w14:paraId="673A3FA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sh</w:t>
            </w:r>
          </w:p>
        </w:tc>
        <w:tc>
          <w:tcPr>
            <w:tcW w:w="806" w:type="dxa"/>
            <w:shd w:val="clear" w:color="auto" w:fill="auto"/>
            <w:vAlign w:val="top"/>
          </w:tcPr>
          <w:p w14:paraId="48BBF98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书</w:t>
            </w:r>
          </w:p>
        </w:tc>
      </w:tr>
    </w:tbl>
    <w:p w14:paraId="3FD4425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67972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吃吃吃</w:t>
      </w:r>
    </w:p>
    <w:p w14:paraId="6C6C757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书书书</w:t>
      </w:r>
    </w:p>
    <w:p w14:paraId="0EB2E76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4F049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支持支持支持</w:t>
      </w:r>
    </w:p>
    <w:p w14:paraId="08B498C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指数指数指数</w:t>
      </w:r>
    </w:p>
    <w:p w14:paraId="2E54559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处置处置处置</w:t>
      </w:r>
    </w:p>
    <w:p w14:paraId="0AB4031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食指食指食指</w:t>
      </w:r>
    </w:p>
    <w:p w14:paraId="1539F03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35C8FA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第三组：ü（v）</w:t>
      </w:r>
    </w:p>
    <w:tbl>
      <w:tblPr>
        <w:tblStyle w:val="6"/>
        <w:tblW w:w="116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681"/>
      </w:tblGrid>
      <w:tr w14:paraId="03AD94C6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E301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l 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CDB1E7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吕</w:t>
            </w:r>
          </w:p>
        </w:tc>
      </w:tr>
      <w:tr w14:paraId="79CB015C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288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n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403A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女</w:t>
            </w:r>
          </w:p>
        </w:tc>
      </w:tr>
    </w:tbl>
    <w:p w14:paraId="73E3379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9DC127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双击记忆（上）</w:t>
      </w:r>
    </w:p>
    <w:p w14:paraId="1C87014D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ai ei ao en 、ian in ing</w:t>
      </w:r>
    </w:p>
    <w:p w14:paraId="0B9D6F7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416243A4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第一组： ai ei ao en（埃诶凹恩）</w:t>
      </w:r>
    </w:p>
    <w:p w14:paraId="74D90DA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E7B503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助记法：双击记忆</w:t>
      </w:r>
    </w:p>
    <w:tbl>
      <w:tblPr>
        <w:tblStyle w:val="7"/>
        <w:tblW w:w="1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639"/>
      </w:tblGrid>
      <w:tr w14:paraId="05993C9B">
        <w:tc>
          <w:tcPr>
            <w:tcW w:w="581" w:type="dxa"/>
            <w:vAlign w:val="center"/>
          </w:tcPr>
          <w:p w14:paraId="16E55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键位</w:t>
            </w:r>
          </w:p>
        </w:tc>
        <w:tc>
          <w:tcPr>
            <w:tcW w:w="691" w:type="dxa"/>
          </w:tcPr>
          <w:p w14:paraId="7CEF306A">
            <w:pP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韵母</w:t>
            </w:r>
          </w:p>
        </w:tc>
        <w:tc>
          <w:tcPr>
            <w:tcW w:w="639" w:type="dxa"/>
          </w:tcPr>
          <w:p w14:paraId="0F98B86A">
            <w:pP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例字</w:t>
            </w:r>
          </w:p>
        </w:tc>
      </w:tr>
      <w:tr w14:paraId="328EB685">
        <w:tc>
          <w:tcPr>
            <w:tcW w:w="581" w:type="dxa"/>
            <w:vAlign w:val="center"/>
          </w:tcPr>
          <w:p w14:paraId="61298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91" w:type="dxa"/>
          </w:tcPr>
          <w:p w14:paraId="0692B8CA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ai</w:t>
            </w:r>
          </w:p>
        </w:tc>
        <w:tc>
          <w:tcPr>
            <w:tcW w:w="639" w:type="dxa"/>
          </w:tcPr>
          <w:p w14:paraId="440D4A81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来</w:t>
            </w:r>
          </w:p>
        </w:tc>
      </w:tr>
      <w:tr w14:paraId="7CF3F1CE">
        <w:tc>
          <w:tcPr>
            <w:tcW w:w="581" w:type="dxa"/>
            <w:vAlign w:val="center"/>
          </w:tcPr>
          <w:p w14:paraId="29DC9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91" w:type="dxa"/>
          </w:tcPr>
          <w:p w14:paraId="5BF7A9C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ei</w:t>
            </w:r>
          </w:p>
        </w:tc>
        <w:tc>
          <w:tcPr>
            <w:tcW w:w="639" w:type="dxa"/>
          </w:tcPr>
          <w:p w14:paraId="149BCFF4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贼</w:t>
            </w:r>
          </w:p>
        </w:tc>
      </w:tr>
      <w:tr w14:paraId="2A01D888">
        <w:tc>
          <w:tcPr>
            <w:tcW w:w="581" w:type="dxa"/>
            <w:shd w:val="clear" w:color="auto" w:fill="auto"/>
            <w:vAlign w:val="center"/>
          </w:tcPr>
          <w:p w14:paraId="61D1F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52AB8B8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ao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452B971E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考</w:t>
            </w:r>
          </w:p>
        </w:tc>
      </w:tr>
      <w:tr w14:paraId="3455345F">
        <w:tc>
          <w:tcPr>
            <w:tcW w:w="581" w:type="dxa"/>
            <w:shd w:val="clear" w:color="auto" w:fill="auto"/>
            <w:vAlign w:val="center"/>
          </w:tcPr>
          <w:p w14:paraId="544E2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545B1C9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en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28D7987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</w:tr>
    </w:tbl>
    <w:p w14:paraId="72C7FB32">
      <w:pPr>
        <w:rPr>
          <w:rFonts w:hint="eastAsia" w:asciiTheme="minorEastAsia" w:hAnsiTheme="minorEastAsia" w:eastAsiaTheme="minorEastAsia" w:cstheme="minorEastAsia"/>
        </w:rPr>
      </w:pPr>
    </w:p>
    <w:p w14:paraId="41987F7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来 贼 考 分</w:t>
      </w:r>
    </w:p>
    <w:p w14:paraId="5593BD1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6A801C">
      <w:p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ai</w:t>
      </w:r>
    </w:p>
    <w:tbl>
      <w:tblPr>
        <w:tblStyle w:val="6"/>
        <w:tblW w:w="541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681"/>
        <w:gridCol w:w="314"/>
        <w:gridCol w:w="429"/>
        <w:gridCol w:w="733"/>
        <w:gridCol w:w="304"/>
        <w:gridCol w:w="492"/>
        <w:gridCol w:w="608"/>
        <w:gridCol w:w="345"/>
        <w:gridCol w:w="429"/>
        <w:gridCol w:w="597"/>
      </w:tblGrid>
      <w:tr w14:paraId="3A9FC5E8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EB60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DD5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白色</w:t>
            </w:r>
          </w:p>
        </w:tc>
        <w:tc>
          <w:tcPr>
            <w:tcW w:w="31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F0B3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6580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EEF7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奈何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9A15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99E1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B0B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</w:t>
            </w:r>
          </w:p>
        </w:tc>
        <w:tc>
          <w:tcPr>
            <w:tcW w:w="34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AD34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DF45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7A9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晒图</w:t>
            </w:r>
          </w:p>
        </w:tc>
      </w:tr>
      <w:tr w14:paraId="6F483F7A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1B05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B5E3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拍打</w:t>
            </w:r>
          </w:p>
        </w:tc>
        <w:tc>
          <w:tcPr>
            <w:tcW w:w="31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959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568E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A36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来客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2A1D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D1D7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1528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彩色</w:t>
            </w:r>
          </w:p>
        </w:tc>
        <w:tc>
          <w:tcPr>
            <w:tcW w:w="34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70C0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2BF0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D489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外国</w:t>
            </w:r>
          </w:p>
        </w:tc>
      </w:tr>
      <w:tr w14:paraId="02B532FF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A4F0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69EB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买卖</w:t>
            </w:r>
          </w:p>
        </w:tc>
        <w:tc>
          <w:tcPr>
            <w:tcW w:w="31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3841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6FE1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E9F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概述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39A7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7734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65E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比赛</w:t>
            </w:r>
          </w:p>
        </w:tc>
        <w:tc>
          <w:tcPr>
            <w:tcW w:w="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97C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94A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3B2AC">
            <w:pPr>
              <w:keepNext w:val="0"/>
              <w:keepLines w:val="0"/>
              <w:widowControl/>
              <w:suppressLineNumbers w:val="0"/>
              <w:ind w:left="0" w:leftChars="-1200" w:hanging="2520" w:hangingChars="140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47643DB3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8B0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2ED1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代数</w:t>
            </w:r>
          </w:p>
        </w:tc>
        <w:tc>
          <w:tcPr>
            <w:tcW w:w="31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D386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4491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D049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打开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9A15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E37D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BD9C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住宅</w:t>
            </w:r>
          </w:p>
        </w:tc>
        <w:tc>
          <w:tcPr>
            <w:tcW w:w="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E7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E1A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E0E77">
            <w:pPr>
              <w:keepNext w:val="0"/>
              <w:keepLines w:val="0"/>
              <w:widowControl/>
              <w:suppressLineNumbers w:val="0"/>
              <w:ind w:left="0" w:leftChars="-1200" w:hanging="2520" w:hangingChars="140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21C7A9F5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F064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B6DF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态度</w:t>
            </w:r>
          </w:p>
        </w:tc>
        <w:tc>
          <w:tcPr>
            <w:tcW w:w="31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CCC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0196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9995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孩子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DEB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A52B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226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出差</w:t>
            </w:r>
          </w:p>
        </w:tc>
        <w:tc>
          <w:tcPr>
            <w:tcW w:w="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7BC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76E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BA49B">
            <w:pPr>
              <w:keepNext w:val="0"/>
              <w:keepLines w:val="0"/>
              <w:widowControl/>
              <w:suppressLineNumbers w:val="0"/>
              <w:ind w:left="0" w:leftChars="-1200" w:hanging="2520" w:hangingChars="140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2A518244">
      <w:p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</w:p>
    <w:p w14:paraId="7292831E">
      <w:p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</w:p>
    <w:p w14:paraId="5D5F6CFC">
      <w:p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</w:p>
    <w:p w14:paraId="3B492514">
      <w:p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</w:p>
    <w:p w14:paraId="747DE73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ei</w:t>
      </w:r>
    </w:p>
    <w:tbl>
      <w:tblPr>
        <w:tblStyle w:val="6"/>
        <w:tblW w:w="404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681"/>
        <w:gridCol w:w="304"/>
        <w:gridCol w:w="429"/>
        <w:gridCol w:w="743"/>
        <w:gridCol w:w="304"/>
        <w:gridCol w:w="450"/>
        <w:gridCol w:w="650"/>
      </w:tblGrid>
      <w:tr w14:paraId="37172ED4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7359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C58F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卑微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1F7E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E56C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E078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打雷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DD4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41A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53CB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未来</w:t>
            </w:r>
          </w:p>
        </w:tc>
      </w:tr>
      <w:tr w14:paraId="0F8207C8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4DD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3322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安培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17CC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EDB5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6E1B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给付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9F3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2CA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CEA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</w:tr>
      <w:tr w14:paraId="5FB713FC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D64D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040E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美丽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0421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B546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CFC6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剋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95F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C53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38E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</w:tr>
      <w:tr w14:paraId="53DC13F9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809D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9F1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飞来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7AC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E667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0EEF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黑色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C74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4EF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35A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</w:tr>
      <w:tr w14:paraId="0A005363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E1E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E13D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内部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D28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7843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B041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乌贼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701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F5A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E0D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</w:tr>
    </w:tbl>
    <w:p w14:paraId="7FD03F7B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C44F4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ao</w:t>
      </w:r>
    </w:p>
    <w:tbl>
      <w:tblPr>
        <w:tblStyle w:val="6"/>
        <w:tblW w:w="404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681"/>
        <w:gridCol w:w="304"/>
        <w:gridCol w:w="418"/>
        <w:gridCol w:w="712"/>
        <w:gridCol w:w="346"/>
        <w:gridCol w:w="440"/>
        <w:gridCol w:w="660"/>
      </w:tblGrid>
      <w:tr w14:paraId="31BEC549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23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BD06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报告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31B6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CB5F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E5F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大脑</w:t>
            </w:r>
          </w:p>
        </w:tc>
        <w:tc>
          <w:tcPr>
            <w:tcW w:w="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685D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A0B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57D0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找到</w:t>
            </w:r>
          </w:p>
        </w:tc>
      </w:tr>
      <w:tr w14:paraId="33037463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53CE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020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跑步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0A8C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0BAC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594C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老师</w:t>
            </w:r>
          </w:p>
        </w:tc>
        <w:tc>
          <w:tcPr>
            <w:tcW w:w="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37D4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422B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9A8D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高超</w:t>
            </w:r>
          </w:p>
        </w:tc>
      </w:tr>
      <w:tr w14:paraId="4ADB9AF4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758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C792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羽毛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94FB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7A2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1219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高考</w:t>
            </w:r>
          </w:p>
        </w:tc>
        <w:tc>
          <w:tcPr>
            <w:tcW w:w="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2055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485E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CCEF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少数</w:t>
            </w:r>
          </w:p>
        </w:tc>
      </w:tr>
      <w:tr w14:paraId="47C18DDD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542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A9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报道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8A3C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4503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BC3E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考试</w:t>
            </w:r>
          </w:p>
        </w:tc>
        <w:tc>
          <w:tcPr>
            <w:tcW w:w="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B35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EE62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8AC9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饶恕</w:t>
            </w:r>
          </w:p>
        </w:tc>
      </w:tr>
      <w:tr w14:paraId="4BDC3266">
        <w:trPr>
          <w:trHeight w:val="283" w:hRule="atLeast"/>
        </w:trPr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2D60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35E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外套</w:t>
            </w:r>
          </w:p>
        </w:tc>
        <w:tc>
          <w:tcPr>
            <w:tcW w:w="3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5719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BD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0B1E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好奇</w:t>
            </w:r>
          </w:p>
        </w:tc>
        <w:tc>
          <w:tcPr>
            <w:tcW w:w="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1751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312C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32F8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需要</w:t>
            </w:r>
          </w:p>
        </w:tc>
      </w:tr>
    </w:tbl>
    <w:p w14:paraId="6172063A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EBE4DC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lang w:val="en-US" w:eastAsia="zh-CN"/>
        </w:rPr>
        <w:t>en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4488E8D9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AD9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8B9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43A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8AE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CF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E6A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B64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8E7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65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C41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</w:tr>
      <w:tr w14:paraId="269D6E9A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71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035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本分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E8E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盆地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87B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我们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9E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分开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5AE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FFFF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扽住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7D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稚嫩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D4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根本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9B4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不肯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B91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狠毒</w:t>
            </w:r>
          </w:p>
        </w:tc>
      </w:tr>
    </w:tbl>
    <w:p w14:paraId="5CDA4014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0FA7BCE3">
        <w:trPr>
          <w:trHeight w:val="31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A3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5A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06F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6F7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6B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F720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09E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D6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30C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</w:tr>
      <w:tr w14:paraId="758A7391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39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D79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阵地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4D8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尘土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10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神奇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10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人们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55A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怎么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60B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涔涔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76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森森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D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温度</w:t>
            </w:r>
          </w:p>
        </w:tc>
      </w:tr>
    </w:tbl>
    <w:p w14:paraId="607A7AFF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5FD95F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第二组：ian in ing （烟因英）</w:t>
      </w:r>
    </w:p>
    <w:p w14:paraId="56DF30C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助记法：双击记忆</w:t>
      </w:r>
    </w:p>
    <w:tbl>
      <w:tblPr>
        <w:tblStyle w:val="7"/>
        <w:tblW w:w="1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639"/>
      </w:tblGrid>
      <w:tr w14:paraId="770CA329">
        <w:tc>
          <w:tcPr>
            <w:tcW w:w="581" w:type="dxa"/>
            <w:vAlign w:val="center"/>
          </w:tcPr>
          <w:p w14:paraId="4ABF5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91" w:type="dxa"/>
          </w:tcPr>
          <w:p w14:paraId="17D999FB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ian</w:t>
            </w:r>
          </w:p>
        </w:tc>
        <w:tc>
          <w:tcPr>
            <w:tcW w:w="639" w:type="dxa"/>
          </w:tcPr>
          <w:p w14:paraId="7C1CD71C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棉</w:t>
            </w:r>
          </w:p>
        </w:tc>
      </w:tr>
      <w:tr w14:paraId="5A418BFC">
        <w:tc>
          <w:tcPr>
            <w:tcW w:w="581" w:type="dxa"/>
            <w:vAlign w:val="center"/>
          </w:tcPr>
          <w:p w14:paraId="53439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91" w:type="dxa"/>
          </w:tcPr>
          <w:p w14:paraId="22BD526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</w:t>
            </w:r>
          </w:p>
        </w:tc>
        <w:tc>
          <w:tcPr>
            <w:tcW w:w="639" w:type="dxa"/>
          </w:tcPr>
          <w:p w14:paraId="12B5C6A9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您</w:t>
            </w:r>
          </w:p>
        </w:tc>
      </w:tr>
      <w:tr w14:paraId="2A50C648">
        <w:tc>
          <w:tcPr>
            <w:tcW w:w="581" w:type="dxa"/>
            <w:shd w:val="clear" w:color="auto" w:fill="auto"/>
            <w:vAlign w:val="center"/>
          </w:tcPr>
          <w:p w14:paraId="73EC9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5D9E22CE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ing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52BC8974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英</w:t>
            </w:r>
          </w:p>
        </w:tc>
      </w:tr>
    </w:tbl>
    <w:p w14:paraId="371E93C6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5CE039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棉 您 英</w:t>
      </w:r>
    </w:p>
    <w:p w14:paraId="2E0CD717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8829B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ian</w:t>
      </w:r>
    </w:p>
    <w:tbl>
      <w:tblPr>
        <w:tblStyle w:val="6"/>
        <w:tblW w:w="2854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682"/>
        <w:gridCol w:w="330"/>
        <w:gridCol w:w="579"/>
        <w:gridCol w:w="648"/>
      </w:tblGrid>
      <w:tr w14:paraId="2D5A14B1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7668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B01E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4334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5128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953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57B16333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68AD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52DA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分辨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9CC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2E18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823B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年度</w:t>
            </w:r>
          </w:p>
        </w:tc>
      </w:tr>
      <w:tr w14:paraId="0430E2CE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1FFC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069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欺骗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57F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6153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183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练习</w:t>
            </w:r>
          </w:p>
        </w:tc>
      </w:tr>
      <w:tr w14:paraId="4FF478B9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CCB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CD46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缅甸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C4FE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44E4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40DB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间隔</w:t>
            </w:r>
          </w:p>
        </w:tc>
      </w:tr>
      <w:tr w14:paraId="0F055959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A24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670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污点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85B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935C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4A06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前面</w:t>
            </w:r>
          </w:p>
        </w:tc>
      </w:tr>
      <w:tr w14:paraId="7D90A3F2">
        <w:trPr>
          <w:trHeight w:val="283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1F15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A3D9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天气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985F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1F96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BDB7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鲜美</w:t>
            </w:r>
          </w:p>
        </w:tc>
      </w:tr>
    </w:tbl>
    <w:p w14:paraId="73E2D9E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7842E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</w:t>
      </w:r>
    </w:p>
    <w:tbl>
      <w:tblPr>
        <w:tblStyle w:val="6"/>
        <w:tblW w:w="2854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70"/>
        <w:gridCol w:w="330"/>
        <w:gridCol w:w="591"/>
        <w:gridCol w:w="636"/>
      </w:tblGrid>
      <w:tr w14:paraId="384AD7FE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1704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25B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1046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3CC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B06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1B38C4C4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C41B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4C9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海滨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8C11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0FF5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0D80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先进</w:t>
            </w:r>
          </w:p>
        </w:tc>
      </w:tr>
      <w:tr w14:paraId="52DCFCF7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A58D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577B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品味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20E5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2F47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3758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亲人</w:t>
            </w:r>
          </w:p>
        </w:tc>
      </w:tr>
      <w:tr w14:paraId="5EC6F85E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AF45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8BEB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人民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D595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52BA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3BD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辛苦</w:t>
            </w:r>
          </w:p>
        </w:tc>
      </w:tr>
      <w:tr w14:paraId="65ABE764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F9EF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176B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您好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924C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C656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E3B497"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因为</w:t>
            </w:r>
          </w:p>
        </w:tc>
      </w:tr>
      <w:tr w14:paraId="05FCC4BD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E352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EF56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树林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A56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5F2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331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4AFDBA7E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B03A14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C9B01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ing</w:t>
      </w:r>
    </w:p>
    <w:tbl>
      <w:tblPr>
        <w:tblStyle w:val="6"/>
        <w:tblW w:w="286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70"/>
        <w:gridCol w:w="330"/>
        <w:gridCol w:w="591"/>
        <w:gridCol w:w="647"/>
      </w:tblGrid>
      <w:tr w14:paraId="4ACED93B">
        <w:trPr>
          <w:trHeight w:val="90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517C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247F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EC1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8B1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5732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546A66F5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02E6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88DB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合并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F291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3E89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824F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宁静</w:t>
            </w:r>
          </w:p>
        </w:tc>
      </w:tr>
      <w:tr w14:paraId="5B8DF045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E18B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929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屏幕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608B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EA3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26C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零落</w:t>
            </w:r>
          </w:p>
        </w:tc>
      </w:tr>
      <w:tr w14:paraId="0B4B19B5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32B6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C91C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名词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C3F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F974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F24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经营</w:t>
            </w:r>
          </w:p>
        </w:tc>
      </w:tr>
      <w:tr w14:paraId="5463816A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CC77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139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叮咛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2DF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9157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A15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请示</w:t>
            </w:r>
          </w:p>
        </w:tc>
      </w:tr>
      <w:tr w14:paraId="150A9088">
        <w:trPr>
          <w:trHeight w:val="283" w:hRule="atLeast"/>
        </w:trPr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59F0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D2C8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听见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636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2CC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1CA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应该</w:t>
            </w:r>
          </w:p>
        </w:tc>
      </w:tr>
    </w:tbl>
    <w:p w14:paraId="761443DD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7B9AA31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双击记忆（下）</w:t>
      </w:r>
    </w:p>
    <w:p w14:paraId="4ADB3135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第一组：ie iu ui （耶优微）</w:t>
      </w:r>
    </w:p>
    <w:p w14:paraId="6748856D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6461E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助记法：双击记忆</w:t>
      </w:r>
    </w:p>
    <w:tbl>
      <w:tblPr>
        <w:tblStyle w:val="7"/>
        <w:tblW w:w="1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639"/>
      </w:tblGrid>
      <w:tr w14:paraId="473849E3">
        <w:tc>
          <w:tcPr>
            <w:tcW w:w="581" w:type="dxa"/>
            <w:shd w:val="clear" w:color="auto" w:fill="auto"/>
            <w:vAlign w:val="center"/>
          </w:tcPr>
          <w:p w14:paraId="6BEA9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2AAE2800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ie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281445B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些</w:t>
            </w:r>
          </w:p>
        </w:tc>
      </w:tr>
      <w:tr w14:paraId="569BFDA4">
        <w:tc>
          <w:tcPr>
            <w:tcW w:w="581" w:type="dxa"/>
            <w:shd w:val="clear" w:color="auto" w:fill="auto"/>
            <w:vAlign w:val="center"/>
          </w:tcPr>
          <w:p w14:paraId="41297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7C5DA7D9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iu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673ABFA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秋</w:t>
            </w:r>
          </w:p>
        </w:tc>
      </w:tr>
      <w:tr w14:paraId="70B24F69">
        <w:tc>
          <w:tcPr>
            <w:tcW w:w="581" w:type="dxa"/>
            <w:vAlign w:val="center"/>
          </w:tcPr>
          <w:p w14:paraId="07CA6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</w:t>
            </w:r>
          </w:p>
        </w:tc>
        <w:tc>
          <w:tcPr>
            <w:tcW w:w="691" w:type="dxa"/>
          </w:tcPr>
          <w:p w14:paraId="781A77D6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ui</w:t>
            </w:r>
          </w:p>
        </w:tc>
        <w:tc>
          <w:tcPr>
            <w:tcW w:w="639" w:type="dxa"/>
          </w:tcPr>
          <w:p w14:paraId="5CE7A6F8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追</w:t>
            </w:r>
          </w:p>
        </w:tc>
      </w:tr>
    </w:tbl>
    <w:p w14:paraId="4FFFCE0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C0BAF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些些些</w:t>
      </w:r>
    </w:p>
    <w:p w14:paraId="0E5B19BD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0646C3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54DCFF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秋秋秋</w:t>
      </w:r>
    </w:p>
    <w:p w14:paraId="48797CE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4D1FAF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E3E2C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追追追</w:t>
      </w:r>
    </w:p>
    <w:p w14:paraId="5241405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7F108C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ie</w:t>
      </w:r>
    </w:p>
    <w:p w14:paraId="75B3740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5A6E18F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6"/>
        <w:tblW w:w="2944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671"/>
        <w:gridCol w:w="307"/>
        <w:gridCol w:w="670"/>
        <w:gridCol w:w="625"/>
      </w:tblGrid>
      <w:tr w14:paraId="66E50737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F96C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3DA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2BEA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258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DB31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6F08A270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1D4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8CAE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分别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C4F9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7BBB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EE68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列车</w:t>
            </w:r>
          </w:p>
        </w:tc>
      </w:tr>
      <w:tr w14:paraId="41516483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669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B1F9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一瞥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77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0FC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1775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街道</w:t>
            </w:r>
          </w:p>
        </w:tc>
      </w:tr>
      <w:tr w14:paraId="788483A1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237B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AB84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跌倒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E509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235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194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恳切</w:t>
            </w:r>
          </w:p>
        </w:tc>
      </w:tr>
      <w:tr w14:paraId="5FC44244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E9DC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6992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铁匠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6120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FF32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4683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编写</w:t>
            </w:r>
          </w:p>
        </w:tc>
      </w:tr>
      <w:tr w14:paraId="06CE4179">
        <w:trPr>
          <w:trHeight w:val="283" w:hRule="atLeast"/>
        </w:trPr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3EC2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D4A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捏造</w:t>
            </w:r>
          </w:p>
        </w:tc>
        <w:tc>
          <w:tcPr>
            <w:tcW w:w="3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930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0AD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66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261710F5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956AC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9055D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iu </w:t>
      </w:r>
    </w:p>
    <w:tbl>
      <w:tblPr>
        <w:tblStyle w:val="6"/>
        <w:tblW w:w="294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738"/>
        <w:gridCol w:w="296"/>
        <w:gridCol w:w="693"/>
        <w:gridCol w:w="625"/>
      </w:tblGrid>
      <w:tr w14:paraId="7993A663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739C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767F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C72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FB44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C7C2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1808A90F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8A4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5057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丢弃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E9A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114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442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修炼</w:t>
            </w:r>
          </w:p>
        </w:tc>
      </w:tr>
      <w:tr w14:paraId="524A0FD8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CA08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A7C4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牛马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6D3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D9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34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 w14:paraId="583274C5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878C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5BDD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流泪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CE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B10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BF8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 w14:paraId="1576174B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AEA9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176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酒瓶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02B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AD4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24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 w14:paraId="731110DC">
        <w:trPr>
          <w:trHeight w:val="283" w:hRule="atLeast"/>
        </w:trPr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96E0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AAA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秋天</w:t>
            </w:r>
          </w:p>
        </w:tc>
        <w:tc>
          <w:tcPr>
            <w:tcW w:w="29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02E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987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8FC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 w14:paraId="57F43F90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1FD00C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08042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ui </w:t>
      </w:r>
    </w:p>
    <w:tbl>
      <w:tblPr>
        <w:tblStyle w:val="6"/>
        <w:tblW w:w="4456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750"/>
        <w:gridCol w:w="284"/>
        <w:gridCol w:w="648"/>
        <w:gridCol w:w="671"/>
        <w:gridCol w:w="306"/>
        <w:gridCol w:w="591"/>
        <w:gridCol w:w="625"/>
      </w:tblGrid>
      <w:tr w14:paraId="49D17B83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0A95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CFFB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31F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62BC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5B3D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0BA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79C4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B078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7DE9485D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7B60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451A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推理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E503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D562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2381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催促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2D1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E8F9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6AB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瑞士</w:t>
            </w:r>
          </w:p>
        </w:tc>
      </w:tr>
      <w:tr w14:paraId="753B7E4B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4C0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4D5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贵族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5006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A176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62D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年岁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3B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A8E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8D7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051E566A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B2DB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E4E9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亏欠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B002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1C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FBC1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追求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304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163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9C8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4F749B6F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0F2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0C56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会见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DBA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B129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11AB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吹嘘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9C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9FC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333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3A08364F">
        <w:trPr>
          <w:trHeight w:val="283" w:hRule="atLeast"/>
        </w:trPr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F42E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8639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最好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6DA5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D1A1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DF0E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睡眠</w:t>
            </w:r>
          </w:p>
        </w:tc>
        <w:tc>
          <w:tcPr>
            <w:tcW w:w="30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13A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666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E6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3CF02C7B">
      <w:pPr>
        <w:rPr>
          <w:rFonts w:hint="eastAsia" w:asciiTheme="minorEastAsia" w:hAnsiTheme="minorEastAsia" w:eastAsiaTheme="minorEastAsia" w:cstheme="minorEastAsia"/>
        </w:rPr>
      </w:pPr>
    </w:p>
    <w:p w14:paraId="78AA11D8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第二组：ang肮 eng亨的韵母 ong翁的韵母 uan弯</w:t>
      </w:r>
    </w:p>
    <w:p w14:paraId="5C73E09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助记法：双击记忆</w:t>
      </w:r>
    </w:p>
    <w:tbl>
      <w:tblPr>
        <w:tblStyle w:val="7"/>
        <w:tblW w:w="1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639"/>
      </w:tblGrid>
      <w:tr w14:paraId="1B49202D">
        <w:tc>
          <w:tcPr>
            <w:tcW w:w="581" w:type="dxa"/>
            <w:shd w:val="clear" w:color="auto" w:fill="auto"/>
            <w:vAlign w:val="center"/>
          </w:tcPr>
          <w:p w14:paraId="03A8BC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27D39288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ang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54928072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行</w:t>
            </w:r>
          </w:p>
        </w:tc>
      </w:tr>
      <w:tr w14:paraId="07AB339B">
        <w:tc>
          <w:tcPr>
            <w:tcW w:w="581" w:type="dxa"/>
            <w:shd w:val="clear" w:color="auto" w:fill="auto"/>
            <w:vAlign w:val="center"/>
          </w:tcPr>
          <w:p w14:paraId="31EC5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19DF1C0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eng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3FAE535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更</w:t>
            </w:r>
          </w:p>
        </w:tc>
      </w:tr>
      <w:tr w14:paraId="243E9FC9">
        <w:tc>
          <w:tcPr>
            <w:tcW w:w="581" w:type="dxa"/>
            <w:shd w:val="clear" w:color="auto" w:fill="auto"/>
            <w:vAlign w:val="center"/>
          </w:tcPr>
          <w:p w14:paraId="5C7BC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5927655F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ong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2CAD3A0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松</w:t>
            </w:r>
          </w:p>
        </w:tc>
      </w:tr>
      <w:tr w14:paraId="053B8829">
        <w:tc>
          <w:tcPr>
            <w:tcW w:w="581" w:type="dxa"/>
            <w:shd w:val="clear" w:color="auto" w:fill="auto"/>
            <w:vAlign w:val="center"/>
          </w:tcPr>
          <w:p w14:paraId="0EBAD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345263B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uan</w:t>
            </w:r>
          </w:p>
        </w:tc>
        <w:tc>
          <w:tcPr>
            <w:tcW w:w="639" w:type="dxa"/>
            <w:shd w:val="clear" w:color="auto" w:fill="auto"/>
            <w:vAlign w:val="top"/>
          </w:tcPr>
          <w:p w14:paraId="1EFBC79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软</w:t>
            </w:r>
          </w:p>
        </w:tc>
      </w:tr>
    </w:tbl>
    <w:p w14:paraId="0FBCB9DC">
      <w:pPr>
        <w:rPr>
          <w:rFonts w:hint="eastAsia" w:asciiTheme="minorEastAsia" w:hAnsiTheme="minorEastAsia" w:eastAsiaTheme="minorEastAsia" w:cstheme="minorEastAsia"/>
        </w:rPr>
      </w:pPr>
    </w:p>
    <w:p w14:paraId="7A923DC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行行行</w:t>
      </w:r>
    </w:p>
    <w:p w14:paraId="0547B19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更更更</w:t>
      </w:r>
    </w:p>
    <w:p w14:paraId="21F7AA5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松松松</w:t>
      </w:r>
    </w:p>
    <w:p w14:paraId="5E60337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软软软</w:t>
      </w:r>
    </w:p>
    <w:p w14:paraId="149070E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6D697C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B343D0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0909F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ang </w:t>
      </w:r>
    </w:p>
    <w:p w14:paraId="7676EE1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航程航程航程</w:t>
      </w:r>
    </w:p>
    <w:tbl>
      <w:tblPr>
        <w:tblStyle w:val="6"/>
        <w:tblW w:w="6698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5"/>
        <w:gridCol w:w="398"/>
        <w:gridCol w:w="681"/>
        <w:gridCol w:w="716"/>
        <w:gridCol w:w="409"/>
        <w:gridCol w:w="603"/>
        <w:gridCol w:w="704"/>
        <w:gridCol w:w="387"/>
        <w:gridCol w:w="625"/>
        <w:gridCol w:w="761"/>
      </w:tblGrid>
      <w:tr w14:paraId="6A64C5F9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47F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E7C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64A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0402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E4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9749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607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F897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FAF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3B1E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468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4F2E4909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F03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2509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帮助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395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6515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D835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唐朝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08A2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94C2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A86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航行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1DA8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B54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7587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样子</w:t>
            </w:r>
          </w:p>
        </w:tc>
      </w:tr>
      <w:tr w14:paraId="1AA5EA50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31EF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2FC7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旁边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ACF5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C63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7254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皮囊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C25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41F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9151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涨潮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C0B3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400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2610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王子</w:t>
            </w:r>
          </w:p>
        </w:tc>
      </w:tr>
      <w:tr w14:paraId="21284CBA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3F79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45CE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忙碌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EFD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E0E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3D5B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狼狈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8F10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AB10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EDFC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长期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264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43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2AD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18B79255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297C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2D85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放心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F474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CFBD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7F00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钢铁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C9EC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F897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0907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上班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580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B7B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58E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31DEA0CE">
        <w:trPr>
          <w:trHeight w:val="336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89A4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2D56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当初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A063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687C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8ECD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抵抗</w:t>
            </w:r>
          </w:p>
        </w:tc>
        <w:tc>
          <w:tcPr>
            <w:tcW w:w="4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58F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B3F3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EE76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礼让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9D9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FF4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5D6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51C1E1A0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F1E2A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eng</w:t>
      </w:r>
    </w:p>
    <w:tbl>
      <w:tblPr>
        <w:tblStyle w:val="6"/>
        <w:tblW w:w="671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704"/>
        <w:gridCol w:w="398"/>
        <w:gridCol w:w="693"/>
        <w:gridCol w:w="716"/>
        <w:gridCol w:w="421"/>
        <w:gridCol w:w="627"/>
        <w:gridCol w:w="668"/>
        <w:gridCol w:w="375"/>
        <w:gridCol w:w="637"/>
        <w:gridCol w:w="776"/>
      </w:tblGrid>
      <w:tr w14:paraId="62BE1837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37F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CBA9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0017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C36A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8559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A68D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1222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4ABF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537D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34E9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793E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76B6CFA2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3D44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6E2F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崩塌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BF08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00AC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68F0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沸腾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5B86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C9A6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02C7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恒心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066C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ADA4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1C6C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生灵</w:t>
            </w:r>
          </w:p>
        </w:tc>
      </w:tr>
      <w:tr w14:paraId="06CBDCAD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78BB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C669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膨胀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4A4B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9397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D678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能力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784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6746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5CAD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增长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7C4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8F9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27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3BA39D74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7668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FCC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梦魇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2088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5379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1014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汉族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1351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4FB7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A216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曾经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078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6FC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98B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6C003A53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F6B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FA4F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风雨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92B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9BC4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4C4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更新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D5CF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836C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741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正常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B6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9C3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1ED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  <w:tr w14:paraId="3E5479A3">
        <w:trPr>
          <w:trHeight w:val="283" w:hRule="atLeast"/>
        </w:trPr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C59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CAF6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等待</w:t>
            </w:r>
          </w:p>
        </w:tc>
        <w:tc>
          <w:tcPr>
            <w:tcW w:w="3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706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6CFF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7F9E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坑道</w:t>
            </w:r>
          </w:p>
        </w:tc>
        <w:tc>
          <w:tcPr>
            <w:tcW w:w="4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8BC5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51A2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236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程度</w:t>
            </w:r>
          </w:p>
        </w:tc>
        <w:tc>
          <w:tcPr>
            <w:tcW w:w="37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12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A58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9B5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606682BA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AC60A4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ong</w:t>
      </w:r>
    </w:p>
    <w:tbl>
      <w:tblPr>
        <w:tblStyle w:val="6"/>
        <w:tblW w:w="4922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27"/>
        <w:gridCol w:w="387"/>
        <w:gridCol w:w="693"/>
        <w:gridCol w:w="716"/>
        <w:gridCol w:w="432"/>
        <w:gridCol w:w="613"/>
        <w:gridCol w:w="682"/>
      </w:tblGrid>
      <w:tr w14:paraId="529F6ED1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F6A6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4A92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CDA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669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F3E9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2E86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329C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508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1D60C6E1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B777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9EE6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动物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05A3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EE03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581C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空洞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B8B9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7CA9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555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中心</w:t>
            </w:r>
          </w:p>
        </w:tc>
      </w:tr>
      <w:tr w14:paraId="6A1E15FE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D66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3B5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同样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894D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4B43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F506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红色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02C6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679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9887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重复</w:t>
            </w:r>
          </w:p>
        </w:tc>
      </w:tr>
      <w:tr w14:paraId="6F1DE4B5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05F6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29E6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农民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D651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FDCF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D2EB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总统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D90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994E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3E98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容易</w:t>
            </w:r>
          </w:p>
        </w:tc>
      </w:tr>
      <w:tr w14:paraId="6D3BBA64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FFA4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C322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卧龙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106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511C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DE3D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从此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1BF9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7062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8F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用途</w:t>
            </w:r>
          </w:p>
        </w:tc>
      </w:tr>
      <w:tr w14:paraId="49E0A9BB">
        <w:trPr>
          <w:trHeight w:val="28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D080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E468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共同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8FCF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C37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60E2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放松</w:t>
            </w:r>
          </w:p>
        </w:tc>
        <w:tc>
          <w:tcPr>
            <w:tcW w:w="43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79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973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E11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646C48F5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7D1EA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30A57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uan</w:t>
      </w:r>
    </w:p>
    <w:tbl>
      <w:tblPr>
        <w:tblStyle w:val="6"/>
        <w:tblW w:w="491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738"/>
        <w:gridCol w:w="387"/>
        <w:gridCol w:w="693"/>
        <w:gridCol w:w="716"/>
        <w:gridCol w:w="420"/>
        <w:gridCol w:w="625"/>
        <w:gridCol w:w="671"/>
      </w:tblGrid>
      <w:tr w14:paraId="58777EC0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8C7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B9AD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1CEB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93C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1FD0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635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D9AA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3473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</w:tr>
      <w:tr w14:paraId="1A8AA64B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BB2E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E9AF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段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8BC3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B9B4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BB6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宽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7349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5B08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6860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算</w:t>
            </w:r>
          </w:p>
        </w:tc>
      </w:tr>
      <w:tr w14:paraId="737CDCAE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6EF5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4EF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团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BEA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DEE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CB13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换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1247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835A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5DBE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转</w:t>
            </w:r>
          </w:p>
        </w:tc>
      </w:tr>
      <w:tr w14:paraId="65DD1AEB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FD7C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697D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暖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FD52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B9DB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78D0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0C6C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4FE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97E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传</w:t>
            </w:r>
          </w:p>
        </w:tc>
      </w:tr>
      <w:tr w14:paraId="38F2D0E7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FD43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C98E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乱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9EF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C0B8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5DD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钻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5DD9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2082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788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栓</w:t>
            </w:r>
          </w:p>
        </w:tc>
      </w:tr>
      <w:tr w14:paraId="666F1F8A">
        <w:trPr>
          <w:trHeight w:val="283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8432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D94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关</w:t>
            </w:r>
          </w:p>
        </w:tc>
        <w:tc>
          <w:tcPr>
            <w:tcW w:w="38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084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1991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679F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窜</w:t>
            </w:r>
          </w:p>
        </w:tc>
        <w:tc>
          <w:tcPr>
            <w:tcW w:w="4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F881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C29B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3513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松软</w:t>
            </w:r>
          </w:p>
        </w:tc>
      </w:tr>
    </w:tbl>
    <w:p w14:paraId="2BC4621A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CAED321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助记词记忆（上）</w:t>
      </w:r>
      <w:r>
        <w:rPr>
          <w:rFonts w:hint="default"/>
          <w:b w:val="0"/>
          <w:bCs/>
          <w:sz w:val="28"/>
          <w:szCs w:val="28"/>
          <w:lang w:val="en-US" w:eastAsia="zh-CN"/>
        </w:rPr>
        <w:t>an un ün uang iang</w:t>
      </w:r>
    </w:p>
    <w:p w14:paraId="7B14EF11">
      <w:pPr>
        <w:numPr>
          <w:ilvl w:val="0"/>
          <w:numId w:val="0"/>
        </w:numPr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  <w:t xml:space="preserve">an安 un温 </w:t>
      </w:r>
      <w:r>
        <w:rPr>
          <w:rFonts w:hint="default" w:ascii="Arial Bold" w:hAnsi="Arial Bold" w:cs="Arial Bold" w:eastAsiaTheme="minorEastAsia"/>
          <w:b/>
          <w:bCs/>
          <w:sz w:val="24"/>
          <w:szCs w:val="24"/>
          <w:vertAlign w:val="baseline"/>
          <w:lang w:val="en-US" w:eastAsia="zh-CN"/>
        </w:rPr>
        <w:t>ü</w:t>
      </w:r>
      <w:r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  <w:t>n晕 uang汪 iang央</w:t>
      </w:r>
    </w:p>
    <w:tbl>
      <w:tblPr>
        <w:tblStyle w:val="7"/>
        <w:tblpPr w:leftFromText="180" w:rightFromText="180" w:vertAnchor="text" w:horzAnchor="page" w:tblpX="1800" w:tblpY="27"/>
        <w:tblOverlap w:val="never"/>
        <w:tblW w:w="2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691"/>
        <w:gridCol w:w="1393"/>
      </w:tblGrid>
      <w:tr w14:paraId="7DB0E6BB">
        <w:tc>
          <w:tcPr>
            <w:tcW w:w="691" w:type="dxa"/>
            <w:shd w:val="clear" w:color="auto" w:fill="auto"/>
            <w:vAlign w:val="center"/>
          </w:tcPr>
          <w:p w14:paraId="51F83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107818D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an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5E738C4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结案</w:t>
            </w:r>
          </w:p>
        </w:tc>
      </w:tr>
      <w:tr w14:paraId="1B50CBA2">
        <w:tc>
          <w:tcPr>
            <w:tcW w:w="691" w:type="dxa"/>
          </w:tcPr>
          <w:p w14:paraId="35B5E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91" w:type="dxa"/>
          </w:tcPr>
          <w:p w14:paraId="3C81B38F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275E508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破损</w:t>
            </w:r>
          </w:p>
        </w:tc>
      </w:tr>
      <w:tr w14:paraId="7471F73D">
        <w:tc>
          <w:tcPr>
            <w:tcW w:w="691" w:type="dxa"/>
          </w:tcPr>
          <w:p w14:paraId="65A1F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91" w:type="dxa"/>
          </w:tcPr>
          <w:p w14:paraId="3DE47A47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ün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41F9FBBB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平均</w:t>
            </w:r>
          </w:p>
        </w:tc>
      </w:tr>
      <w:tr w14:paraId="447402A9">
        <w:tc>
          <w:tcPr>
            <w:tcW w:w="691" w:type="dxa"/>
            <w:shd w:val="clear" w:color="auto" w:fill="auto"/>
            <w:vAlign w:val="center"/>
          </w:tcPr>
          <w:p w14:paraId="77CC2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113CF4FC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uang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3EA3886A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汪洋大海</w:t>
            </w:r>
          </w:p>
        </w:tc>
      </w:tr>
      <w:tr w14:paraId="3246B03A">
        <w:tc>
          <w:tcPr>
            <w:tcW w:w="691" w:type="dxa"/>
            <w:shd w:val="clear" w:color="auto" w:fill="auto"/>
            <w:vAlign w:val="center"/>
          </w:tcPr>
          <w:p w14:paraId="0BA2BC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7C0FEB36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iang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64CACBED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汪洋大海</w:t>
            </w:r>
          </w:p>
        </w:tc>
      </w:tr>
    </w:tbl>
    <w:p w14:paraId="4EEB6694">
      <w:pPr>
        <w:rPr>
          <w:rFonts w:hint="eastAsia" w:asciiTheme="minorEastAsia" w:hAnsiTheme="minorEastAsia" w:eastAsiaTheme="minorEastAsia" w:cstheme="minorEastAsia"/>
        </w:rPr>
      </w:pPr>
    </w:p>
    <w:p w14:paraId="06956BA0">
      <w:pPr>
        <w:rPr>
          <w:rFonts w:hint="eastAsia" w:asciiTheme="minorEastAsia" w:hAnsiTheme="minorEastAsia" w:eastAsiaTheme="minorEastAsia" w:cstheme="minorEastAsia"/>
        </w:rPr>
      </w:pPr>
    </w:p>
    <w:p w14:paraId="69D205E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B605E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3AC9E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7119D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24BB3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an</w:t>
      </w:r>
    </w:p>
    <w:tbl>
      <w:tblPr>
        <w:tblStyle w:val="6"/>
        <w:tblW w:w="636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750"/>
        <w:gridCol w:w="330"/>
        <w:gridCol w:w="625"/>
        <w:gridCol w:w="727"/>
        <w:gridCol w:w="295"/>
        <w:gridCol w:w="625"/>
        <w:gridCol w:w="762"/>
        <w:gridCol w:w="352"/>
        <w:gridCol w:w="591"/>
        <w:gridCol w:w="682"/>
      </w:tblGrid>
      <w:tr w14:paraId="03437853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2491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1D39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2B2D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9B0B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9F6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E2B1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7AA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84CF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7268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7C69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3B95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</w:tr>
      <w:tr w14:paraId="2BD1B25E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2D1C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E4C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办事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1666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51C4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175C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谈心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1F4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7B2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12E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含蓄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C398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7887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9021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产生</w:t>
            </w:r>
          </w:p>
        </w:tc>
      </w:tr>
      <w:tr w14:paraId="4D6280DF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0D61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41D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判断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AE35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B5AA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CC22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难点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2C80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8840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3D73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赞助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851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1B5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2F32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山岭</w:t>
            </w:r>
          </w:p>
        </w:tc>
      </w:tr>
      <w:tr w14:paraId="0E3CA0D3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2403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381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满足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6F8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97AB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E850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蓝色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0195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B20F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5489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参与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80A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7797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7C27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然后</w:t>
            </w:r>
          </w:p>
        </w:tc>
      </w:tr>
      <w:tr w14:paraId="68AAC658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A993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C094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翻盘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40E8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6003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5B12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干燥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F3B1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DFD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51C5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分散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DCC0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3BA8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60E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言语</w:t>
            </w:r>
          </w:p>
        </w:tc>
      </w:tr>
      <w:tr w14:paraId="12DC03A5">
        <w:trPr>
          <w:trHeight w:val="283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CEE2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89F1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但是</w:t>
            </w:r>
          </w:p>
        </w:tc>
        <w:tc>
          <w:tcPr>
            <w:tcW w:w="3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C7C1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0DE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573B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看见</w:t>
            </w:r>
          </w:p>
        </w:tc>
        <w:tc>
          <w:tcPr>
            <w:tcW w:w="2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618A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E24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9ECC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占领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680F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3CBE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C66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完善</w:t>
            </w:r>
          </w:p>
        </w:tc>
      </w:tr>
    </w:tbl>
    <w:p w14:paraId="4BE94EF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1AFD6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4FC5B3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un</w:t>
      </w:r>
    </w:p>
    <w:tbl>
      <w:tblPr>
        <w:tblStyle w:val="6"/>
        <w:tblW w:w="5059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739"/>
        <w:gridCol w:w="352"/>
        <w:gridCol w:w="648"/>
        <w:gridCol w:w="750"/>
        <w:gridCol w:w="386"/>
        <w:gridCol w:w="716"/>
        <w:gridCol w:w="819"/>
      </w:tblGrid>
      <w:tr w14:paraId="30EEFE8C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4F2C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E2A1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968F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1C6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3346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2E57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D12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17A0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</w:tr>
      <w:tr w14:paraId="2B404243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B05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AAB7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顿悟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8635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959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6A21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混合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D8CA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420D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490C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春天</w:t>
            </w:r>
          </w:p>
        </w:tc>
      </w:tr>
      <w:tr w14:paraId="6CF9354C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1D1A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E4F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吞咽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A58E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DD21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5031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尊敬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CE1B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AC18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B8EB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顺畅</w:t>
            </w:r>
          </w:p>
        </w:tc>
      </w:tr>
      <w:tr w14:paraId="783FE259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D154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CC70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论文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A3B0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0217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4EC2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存在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E4A6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EC86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A308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润色</w:t>
            </w:r>
          </w:p>
        </w:tc>
      </w:tr>
      <w:tr w14:paraId="7E60D440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C2F3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6760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滚动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7C51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98B3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E3E3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子孙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25E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18E7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EE00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运输</w:t>
            </w:r>
          </w:p>
        </w:tc>
      </w:tr>
      <w:tr w14:paraId="18434234">
        <w:trPr>
          <w:trHeight w:val="283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8C5D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55C2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困乏</w:t>
            </w:r>
          </w:p>
        </w:tc>
        <w:tc>
          <w:tcPr>
            <w:tcW w:w="3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F83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1912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1BDE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准星</w:t>
            </w:r>
          </w:p>
        </w:tc>
        <w:tc>
          <w:tcPr>
            <w:tcW w:w="38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0D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1C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14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</w:tr>
    </w:tbl>
    <w:p w14:paraId="2F31CB6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459E8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3F543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DBF8F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ün</w:t>
      </w:r>
    </w:p>
    <w:tbl>
      <w:tblPr>
        <w:tblStyle w:val="6"/>
        <w:tblW w:w="1377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739"/>
      </w:tblGrid>
      <w:tr w14:paraId="56B05FCA">
        <w:trPr>
          <w:trHeight w:val="283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83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12E0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</w:tr>
      <w:tr w14:paraId="1434237E">
        <w:trPr>
          <w:trHeight w:val="283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842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BF4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平均</w:t>
            </w:r>
          </w:p>
        </w:tc>
      </w:tr>
      <w:tr w14:paraId="2538AD8C">
        <w:trPr>
          <w:trHeight w:val="283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AB8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282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群众</w:t>
            </w:r>
          </w:p>
        </w:tc>
      </w:tr>
      <w:tr w14:paraId="21C817CD">
        <w:trPr>
          <w:trHeight w:val="283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988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B42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寻找</w:t>
            </w:r>
          </w:p>
        </w:tc>
      </w:tr>
      <w:tr w14:paraId="6E43A77D">
        <w:trPr>
          <w:trHeight w:val="283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80C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2903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运动</w:t>
            </w:r>
          </w:p>
        </w:tc>
      </w:tr>
    </w:tbl>
    <w:p w14:paraId="0C8EF76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F45C3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 w:val="0"/>
          <w:sz w:val="18"/>
          <w:szCs w:val="18"/>
          <w:vertAlign w:val="baseline"/>
          <w:lang w:val="en-US" w:eastAsia="zh-CN"/>
        </w:rPr>
        <w:t>uang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14:paraId="6EC650BA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55F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37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23E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7A2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7D3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E15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6C2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</w:tr>
      <w:tr w14:paraId="4D3BE8C8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BA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09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光芒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97A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狂放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68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黄土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AF5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庄重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BF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床铺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BC9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冰霜</w:t>
            </w:r>
          </w:p>
        </w:tc>
      </w:tr>
    </w:tbl>
    <w:p w14:paraId="4C04F9A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A6044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B4241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 w:val="0"/>
          <w:sz w:val="21"/>
          <w:szCs w:val="21"/>
          <w:vertAlign w:val="baseline"/>
          <w:lang w:val="en-US" w:eastAsia="zh-CN"/>
        </w:rPr>
        <w:t>iang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</w:tblGrid>
      <w:tr w14:paraId="56CA1EDB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53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94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329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CA1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F627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E88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7876551C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6AE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240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酿酒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CF9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良好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71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将军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FEF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墙壁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60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想法</w:t>
            </w:r>
          </w:p>
        </w:tc>
      </w:tr>
    </w:tbl>
    <w:p w14:paraId="22AFA89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2321F7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515548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助记词记忆（下）</w:t>
      </w:r>
      <w:r>
        <w:rPr>
          <w:rFonts w:hint="default"/>
          <w:b w:val="0"/>
          <w:bCs/>
          <w:sz w:val="28"/>
          <w:szCs w:val="28"/>
          <w:lang w:val="en-US" w:eastAsia="zh-CN"/>
        </w:rPr>
        <w:t xml:space="preserve">ou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 w:eastAsia="zh-CN"/>
        </w:rPr>
        <w:t xml:space="preserve">iong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 w:eastAsia="zh-CN"/>
        </w:rPr>
        <w:t>üe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 w:eastAsia="zh-CN"/>
        </w:rPr>
        <w:t xml:space="preserve"> ua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 w:eastAsia="zh-CN"/>
        </w:rPr>
        <w:t xml:space="preserve"> ia</w:t>
      </w:r>
    </w:p>
    <w:p w14:paraId="3ABB3FB3">
      <w:pPr>
        <w:numPr>
          <w:ilvl w:val="0"/>
          <w:numId w:val="0"/>
        </w:numPr>
        <w:ind w:leftChars="0"/>
        <w:rPr>
          <w:rFonts w:hint="default" w:ascii="Arial Bold" w:hAnsi="Arial Bold" w:cs="Arial Bold" w:eastAsiaTheme="minorEastAsia"/>
          <w:b/>
          <w:bCs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lang w:val="en-US" w:eastAsia="zh-CN"/>
        </w:rPr>
        <w:t xml:space="preserve">ou欧 iong拥 </w:t>
      </w:r>
      <w:r>
        <w:rPr>
          <w:rFonts w:hint="default" w:ascii="Arial Bold" w:hAnsi="Arial Bold" w:cs="Arial Bold" w:eastAsiaTheme="minorEastAsia"/>
          <w:b/>
          <w:bCs/>
          <w:sz w:val="18"/>
          <w:szCs w:val="18"/>
          <w:vertAlign w:val="baseline"/>
          <w:lang w:val="en-US" w:eastAsia="zh-CN"/>
        </w:rPr>
        <w:t>üe</w:t>
      </w:r>
      <w:r>
        <w:rPr>
          <w:rFonts w:hint="default" w:ascii="Arial Bold" w:hAnsi="Arial Bold" w:cs="Arial Bold" w:eastAsiaTheme="minorEastAsia"/>
          <w:b/>
          <w:bCs/>
          <w:lang w:val="en-US" w:eastAsia="zh-CN"/>
        </w:rPr>
        <w:t>约 ua挖 ia呀</w:t>
      </w:r>
    </w:p>
    <w:p w14:paraId="25BAB25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tbl>
      <w:tblPr>
        <w:tblStyle w:val="7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1393"/>
      </w:tblGrid>
      <w:tr w14:paraId="3A4DAEAC">
        <w:tc>
          <w:tcPr>
            <w:tcW w:w="581" w:type="dxa"/>
            <w:vAlign w:val="center"/>
          </w:tcPr>
          <w:p w14:paraId="5B23E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cs="Arial Regular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键位</w:t>
            </w:r>
          </w:p>
        </w:tc>
        <w:tc>
          <w:tcPr>
            <w:tcW w:w="691" w:type="dxa"/>
          </w:tcPr>
          <w:p w14:paraId="55EA3CAF">
            <w:pPr>
              <w:rPr>
                <w:rFonts w:hint="default" w:ascii="Arial Regular" w:hAnsi="Arial Regular" w:cs="Arial Regular" w:eastAsia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 Regular" w:hAnsi="Arial Regular" w:cs="Arial Regular"/>
                <w:b/>
                <w:bCs/>
                <w:sz w:val="18"/>
                <w:szCs w:val="18"/>
                <w:vertAlign w:val="baseline"/>
                <w:lang w:val="en-US" w:eastAsia="zh-CN"/>
              </w:rPr>
              <w:t>拼音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79116BE2"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助记词</w:t>
            </w:r>
          </w:p>
        </w:tc>
      </w:tr>
      <w:tr w14:paraId="78F755E8">
        <w:tc>
          <w:tcPr>
            <w:tcW w:w="581" w:type="dxa"/>
            <w:vAlign w:val="center"/>
          </w:tcPr>
          <w:p w14:paraId="18FB8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91" w:type="dxa"/>
          </w:tcPr>
          <w:p w14:paraId="4858E32B">
            <w:pP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ou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602B9D15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布偶</w:t>
            </w:r>
          </w:p>
        </w:tc>
      </w:tr>
      <w:tr w14:paraId="3A2E72C0">
        <w:tc>
          <w:tcPr>
            <w:tcW w:w="581" w:type="dxa"/>
            <w:shd w:val="clear" w:color="auto" w:fill="auto"/>
            <w:vAlign w:val="center"/>
          </w:tcPr>
          <w:p w14:paraId="6B1F6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364D418F">
            <w:pPr>
              <w:rPr>
                <w:rFonts w:hint="default" w:ascii="Arial Regular" w:hAnsi="Arial Regular" w:cs="Arial Regular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iong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6346639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怂恿</w:t>
            </w:r>
          </w:p>
        </w:tc>
      </w:tr>
      <w:tr w14:paraId="165F26DC">
        <w:tc>
          <w:tcPr>
            <w:tcW w:w="581" w:type="dxa"/>
            <w:shd w:val="clear" w:color="auto" w:fill="auto"/>
            <w:vAlign w:val="center"/>
          </w:tcPr>
          <w:p w14:paraId="34133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701A4C17">
            <w:pPr>
              <w:rPr>
                <w:rFonts w:hint="default" w:ascii="Arial Regular" w:hAnsi="Arial Regular" w:cs="Arial Regular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üe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6ADF6D77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特约</w:t>
            </w:r>
          </w:p>
        </w:tc>
      </w:tr>
      <w:tr w14:paraId="0A2B393D">
        <w:tc>
          <w:tcPr>
            <w:tcW w:w="581" w:type="dxa"/>
            <w:shd w:val="clear" w:color="auto" w:fill="auto"/>
            <w:vAlign w:val="center"/>
          </w:tcPr>
          <w:p w14:paraId="49524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6ED8C785">
            <w:pPr>
              <w:rPr>
                <w:rFonts w:hint="default" w:ascii="Arial Regular" w:hAnsi="Arial Regular" w:cs="Arial Regular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ua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6D7C7FB3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挖呀挖呀挖</w:t>
            </w:r>
          </w:p>
        </w:tc>
      </w:tr>
      <w:tr w14:paraId="63C0924D">
        <w:tc>
          <w:tcPr>
            <w:tcW w:w="581" w:type="dxa"/>
            <w:shd w:val="clear" w:color="auto" w:fill="auto"/>
            <w:vAlign w:val="center"/>
          </w:tcPr>
          <w:p w14:paraId="74D8C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18E36A4A">
            <w:pPr>
              <w:rPr>
                <w:rFonts w:hint="default" w:ascii="Arial Regular" w:hAnsi="Arial Regular" w:cs="Arial Regular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ia</w:t>
            </w:r>
          </w:p>
        </w:tc>
        <w:tc>
          <w:tcPr>
            <w:tcW w:w="1393" w:type="dxa"/>
            <w:shd w:val="clear" w:color="auto" w:fill="auto"/>
            <w:vAlign w:val="top"/>
          </w:tcPr>
          <w:p w14:paraId="4832F9BE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挖呀挖呀挖</w:t>
            </w:r>
          </w:p>
        </w:tc>
      </w:tr>
    </w:tbl>
    <w:p w14:paraId="62576F3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7A080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lang w:val="en-US" w:eastAsia="zh-CN"/>
        </w:rPr>
        <w:t>ou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6D4441EB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C70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80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B6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23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7B2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29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D4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69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55A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</w:tr>
      <w:tr w14:paraId="7DE1363D">
        <w:trPr>
          <w:trHeight w:val="336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2B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63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剖面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B0E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谋士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CC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否定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E4C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豆腐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E5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透视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24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楼上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EC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构造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C5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抠图</w:t>
            </w:r>
          </w:p>
        </w:tc>
      </w:tr>
    </w:tbl>
    <w:p w14:paraId="26F0C1DF">
      <w:pPr>
        <w:rPr>
          <w:sz w:val="18"/>
          <w:szCs w:val="18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09F3C62A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02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D2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E5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BC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B25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C4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A8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5F1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1DC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</w:tr>
      <w:tr w14:paraId="0E9EFCE0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B4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B3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后面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5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走路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A8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搜查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35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周围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9FA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稠密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EA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手帕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5D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肉包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37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优秀</w:t>
            </w:r>
          </w:p>
        </w:tc>
      </w:tr>
    </w:tbl>
    <w:p w14:paraId="0AB193A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C547A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Arial Bold" w:hAnsi="Arial Bold" w:cs="Arial Bold"/>
          <w:b/>
          <w:bCs/>
          <w:lang w:val="en-US" w:eastAsia="zh-CN"/>
        </w:rPr>
        <w:t>iong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</w:tblGrid>
      <w:tr w14:paraId="77D33CCC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174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9D0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885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BB4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3AA60725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8A9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AA5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窘迫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2B1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琼瑶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336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胸口</w:t>
            </w:r>
          </w:p>
        </w:tc>
      </w:tr>
    </w:tbl>
    <w:p w14:paraId="01ABED3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AEF763C">
      <w:pPr>
        <w:numPr>
          <w:ilvl w:val="0"/>
          <w:numId w:val="0"/>
        </w:numPr>
        <w:rPr>
          <w:rFonts w:hint="eastAsia" w:ascii="Arial Bold" w:hAnsi="Arial Bold" w:cs="Arial Bold"/>
          <w:b/>
          <w:bCs/>
          <w:lang w:val="en-US" w:eastAsia="zh-CN"/>
        </w:rPr>
      </w:pPr>
      <w:r>
        <w:rPr>
          <w:rFonts w:hint="eastAsia" w:ascii="Arial Bold" w:hAnsi="Arial Bold" w:cs="Arial Bold"/>
          <w:b/>
          <w:bCs/>
          <w:lang w:val="en-US" w:eastAsia="zh-CN"/>
        </w:rPr>
        <w:t>üe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</w:tblGrid>
      <w:tr w14:paraId="2882EEB7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057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05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F7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325E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0DF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9EA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53307F1B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BF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0A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暴虐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02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更新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4F6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觉醒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51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缺少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7AD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学习</w:t>
            </w:r>
          </w:p>
        </w:tc>
      </w:tr>
    </w:tbl>
    <w:p w14:paraId="4A4A27E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D2355F">
      <w:pPr>
        <w:numPr>
          <w:ilvl w:val="0"/>
          <w:numId w:val="0"/>
        </w:numPr>
        <w:rPr>
          <w:rFonts w:hint="eastAsia" w:ascii="Arial Bold" w:hAnsi="Arial Bold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ua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</w:tblGrid>
      <w:tr w14:paraId="3D09B487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05B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29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F5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E3A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CF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AF9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</w:tr>
      <w:tr w14:paraId="189DCABA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2A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6A37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刮痧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6A08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夸耀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BA05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话语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CC0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抓住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64C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沙子</w:t>
            </w:r>
          </w:p>
        </w:tc>
      </w:tr>
    </w:tbl>
    <w:p w14:paraId="0F1571B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50E56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B92BA8">
      <w:pPr>
        <w:numPr>
          <w:ilvl w:val="0"/>
          <w:numId w:val="0"/>
        </w:numPr>
        <w:rPr>
          <w:rFonts w:hint="eastAsia" w:ascii="Arial Bold" w:hAnsi="Arial Bold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ia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</w:tblGrid>
      <w:tr w14:paraId="7A8DF11A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BC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5F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AC9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6F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B2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AC7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5DB9F3E0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EBE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74CB"/>
            <w:vAlign w:val="center"/>
          </w:tcPr>
          <w:p w14:paraId="1E1BC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发嗲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ED4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咱俩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0D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佳肴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128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融洽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A1B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夏季</w:t>
            </w:r>
          </w:p>
        </w:tc>
      </w:tr>
    </w:tbl>
    <w:p w14:paraId="1728439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5C037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D48A6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18C6DA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形象助记和读音助记</w:t>
      </w:r>
    </w:p>
    <w:p w14:paraId="0DB2C31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 xml:space="preserve">iao üan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uo uai</w:t>
      </w:r>
    </w:p>
    <w:p w14:paraId="7C5B665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658D1361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</w:pPr>
    </w:p>
    <w:p w14:paraId="0BF3A35A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第一组：形象记忆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iao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腰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 üan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渊</w:t>
      </w:r>
    </w:p>
    <w:p w14:paraId="60E196F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7"/>
        <w:tblW w:w="2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1424"/>
      </w:tblGrid>
      <w:tr w14:paraId="70E4F2B5">
        <w:tc>
          <w:tcPr>
            <w:tcW w:w="581" w:type="dxa"/>
            <w:shd w:val="clear" w:color="auto" w:fill="auto"/>
            <w:vAlign w:val="center"/>
          </w:tcPr>
          <w:p w14:paraId="6ECBD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cs="Arial Regular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键位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2A4EB972">
            <w:pPr>
              <w:jc w:val="center"/>
              <w:rPr>
                <w:rFonts w:hint="default" w:ascii="Arial Regular" w:hAnsi="Arial Regular" w:cs="Arial Regular" w:eastAsia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 Regular" w:hAnsi="Arial Regular" w:cs="Arial Regular"/>
                <w:b/>
                <w:bCs/>
                <w:sz w:val="18"/>
                <w:szCs w:val="18"/>
                <w:vertAlign w:val="baseline"/>
                <w:lang w:val="en-US" w:eastAsia="zh-CN"/>
              </w:rPr>
              <w:t>拼音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2A8AF9A9"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形象</w:t>
            </w:r>
          </w:p>
        </w:tc>
      </w:tr>
      <w:tr w14:paraId="5D8B7EF3">
        <w:tc>
          <w:tcPr>
            <w:tcW w:w="581" w:type="dxa"/>
            <w:vAlign w:val="center"/>
          </w:tcPr>
          <w:p w14:paraId="796C2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91" w:type="dxa"/>
          </w:tcPr>
          <w:p w14:paraId="635EBA74">
            <w:pP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iao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053A47D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像弯腰</w:t>
            </w:r>
          </w:p>
        </w:tc>
      </w:tr>
      <w:tr w14:paraId="6D242B2B">
        <w:tc>
          <w:tcPr>
            <w:tcW w:w="581" w:type="dxa"/>
            <w:vAlign w:val="center"/>
          </w:tcPr>
          <w:p w14:paraId="61946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91" w:type="dxa"/>
          </w:tcPr>
          <w:p w14:paraId="7611F755">
            <w:pP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üan</w:t>
            </w:r>
          </w:p>
        </w:tc>
        <w:tc>
          <w:tcPr>
            <w:tcW w:w="1424" w:type="dxa"/>
            <w:shd w:val="clear" w:color="auto" w:fill="auto"/>
            <w:vAlign w:val="top"/>
          </w:tcPr>
          <w:p w14:paraId="179F12D4"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上半部像半圆</w:t>
            </w:r>
          </w:p>
        </w:tc>
      </w:tr>
    </w:tbl>
    <w:p w14:paraId="5F39746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A0E6E8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lang w:val="en-US" w:eastAsia="zh-CN"/>
        </w:rPr>
        <w:t>iao</w:t>
      </w:r>
      <w:r>
        <w:rPr>
          <w:rFonts w:hint="eastAsia" w:ascii="Arial Bold" w:hAnsi="Arial Bold" w:cs="Arial Bold"/>
          <w:b/>
          <w:bCs/>
          <w:lang w:val="en-US" w:eastAsia="zh-CN"/>
        </w:rPr>
        <w:t>（C）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219A23CF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FA8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CA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7D8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314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1A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443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9A0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708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D35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EB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C7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0F36BC94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17C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DAF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表现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70F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飘动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FE2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美妙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FEE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雕刻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C8E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跳水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DE6F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飞鸟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8A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料理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B0C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教学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B5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大桥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51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销售</w:t>
            </w:r>
          </w:p>
        </w:tc>
      </w:tr>
    </w:tbl>
    <w:p w14:paraId="73DF967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5B7EEF">
      <w:pPr>
        <w:numPr>
          <w:ilvl w:val="0"/>
          <w:numId w:val="0"/>
        </w:numPr>
        <w:rPr>
          <w:rFonts w:hint="default" w:ascii="Arial Bold" w:hAnsi="Arial Bold" w:cs="Arial Bold" w:eastAsiaTheme="minorEastAsia"/>
          <w:b/>
          <w:bCs/>
          <w:lang w:val="en-US" w:eastAsia="zh-CN"/>
        </w:rPr>
      </w:pPr>
      <w:r>
        <w:rPr>
          <w:rFonts w:hint="eastAsia" w:ascii="Arial Bold" w:hAnsi="Arial Bold" w:cs="Arial Bold" w:eastAsiaTheme="minorEastAsia"/>
          <w:b/>
          <w:bCs/>
          <w:lang w:val="en-US" w:eastAsia="zh-CN"/>
        </w:rPr>
        <w:t>üan</w:t>
      </w:r>
      <w:r>
        <w:rPr>
          <w:rFonts w:hint="eastAsia" w:ascii="Arial Bold" w:hAnsi="Arial Bold" w:cs="Arial Bold"/>
          <w:b/>
          <w:bCs/>
          <w:lang w:val="en-US" w:eastAsia="zh-CN"/>
        </w:rPr>
        <w:t>（R）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</w:tblGrid>
      <w:tr w14:paraId="7DB10339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515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42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210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83C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2CE19357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438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CB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捐款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F3C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安全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2E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宣传</w:t>
            </w:r>
          </w:p>
        </w:tc>
      </w:tr>
    </w:tbl>
    <w:p w14:paraId="6A76190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DE3DE0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第二组：读音记忆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uo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窝 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uai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歪</w:t>
      </w:r>
    </w:p>
    <w:tbl>
      <w:tblPr>
        <w:tblStyle w:val="7"/>
        <w:tblW w:w="3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691"/>
        <w:gridCol w:w="1958"/>
      </w:tblGrid>
      <w:tr w14:paraId="0575A7BE">
        <w:tc>
          <w:tcPr>
            <w:tcW w:w="581" w:type="dxa"/>
            <w:shd w:val="clear" w:color="auto" w:fill="auto"/>
            <w:vAlign w:val="center"/>
          </w:tcPr>
          <w:p w14:paraId="60DF0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cs="Arial Regular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键位</w:t>
            </w:r>
          </w:p>
        </w:tc>
        <w:tc>
          <w:tcPr>
            <w:tcW w:w="691" w:type="dxa"/>
            <w:shd w:val="clear" w:color="auto" w:fill="auto"/>
            <w:vAlign w:val="top"/>
          </w:tcPr>
          <w:p w14:paraId="7B816B9A">
            <w:pPr>
              <w:jc w:val="center"/>
              <w:rPr>
                <w:rFonts w:hint="default" w:ascii="Arial Regular" w:hAnsi="Arial Regular" w:cs="Arial Regular" w:eastAsia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Arial Regular" w:hAnsi="Arial Regular" w:cs="Arial Regular"/>
                <w:b/>
                <w:bCs/>
                <w:sz w:val="18"/>
                <w:szCs w:val="18"/>
                <w:vertAlign w:val="baseline"/>
                <w:lang w:val="en-US" w:eastAsia="zh-CN"/>
              </w:rPr>
              <w:t>拼音</w:t>
            </w:r>
          </w:p>
        </w:tc>
        <w:tc>
          <w:tcPr>
            <w:tcW w:w="1958" w:type="dxa"/>
            <w:shd w:val="clear" w:color="auto" w:fill="auto"/>
            <w:vAlign w:val="top"/>
          </w:tcPr>
          <w:p w14:paraId="37BEA31A"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读音</w:t>
            </w:r>
          </w:p>
        </w:tc>
      </w:tr>
      <w:tr w14:paraId="3FAA0A83">
        <w:tc>
          <w:tcPr>
            <w:tcW w:w="581" w:type="dxa"/>
            <w:vAlign w:val="center"/>
          </w:tcPr>
          <w:p w14:paraId="2B4B1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</w:t>
            </w:r>
          </w:p>
        </w:tc>
        <w:tc>
          <w:tcPr>
            <w:tcW w:w="691" w:type="dxa"/>
          </w:tcPr>
          <w:p w14:paraId="6AFCC969">
            <w:pP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uo</w:t>
            </w:r>
          </w:p>
        </w:tc>
        <w:tc>
          <w:tcPr>
            <w:tcW w:w="1958" w:type="dxa"/>
            <w:shd w:val="clear" w:color="auto" w:fill="auto"/>
            <w:vAlign w:val="top"/>
          </w:tcPr>
          <w:p w14:paraId="17E768D2"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拼音读音相似</w:t>
            </w:r>
          </w:p>
        </w:tc>
      </w:tr>
      <w:tr w14:paraId="6B739EF7">
        <w:tc>
          <w:tcPr>
            <w:tcW w:w="581" w:type="dxa"/>
            <w:vAlign w:val="center"/>
          </w:tcPr>
          <w:p w14:paraId="1032A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cs="Arial Regular" w:eastAsia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91" w:type="dxa"/>
          </w:tcPr>
          <w:p w14:paraId="1476C51A">
            <w:pP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Regular" w:hAnsi="Arial Regular" w:cs="Arial Regular" w:eastAsiaTheme="minorEastAsia"/>
                <w:sz w:val="18"/>
                <w:szCs w:val="18"/>
                <w:vertAlign w:val="baseline"/>
                <w:lang w:val="en-US" w:eastAsia="zh-CN"/>
              </w:rPr>
              <w:t>uai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DC2FB52"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英文字母读音相同</w:t>
            </w:r>
          </w:p>
        </w:tc>
      </w:tr>
    </w:tbl>
    <w:p w14:paraId="2D973B2C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AEE554">
      <w:pPr>
        <w:numPr>
          <w:ilvl w:val="0"/>
          <w:numId w:val="0"/>
        </w:numPr>
        <w:rPr>
          <w:rFonts w:hint="default" w:ascii="Arial Bold" w:hAnsi="Arial Bold" w:cs="Arial Bold" w:eastAsiaTheme="minorEastAsia"/>
          <w:b/>
          <w:bCs w:val="0"/>
          <w:lang w:val="en-US" w:eastAsia="zh-CN"/>
        </w:rPr>
      </w:pPr>
      <w:r>
        <w:rPr>
          <w:rFonts w:hint="default" w:ascii="Arial Bold" w:hAnsi="Arial Bold" w:cs="Arial Bold"/>
          <w:b/>
          <w:bCs w:val="0"/>
          <w:lang w:val="en-US" w:eastAsia="zh-CN"/>
        </w:rPr>
        <w:t>uo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4FC94664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F19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183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A1C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6C5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104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922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9DA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B69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</w:tr>
      <w:tr w14:paraId="1B9B9166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1EB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E9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多余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5B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脱离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240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诺言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1C8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下落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06F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国家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110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扩张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48B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火山</w:t>
            </w:r>
          </w:p>
        </w:tc>
      </w:tr>
    </w:tbl>
    <w:p w14:paraId="71EF6A6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6F5506B5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0D8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19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10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56D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C2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27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CB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AD8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宋体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</w:tr>
      <w:tr w14:paraId="21A7CC63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4F7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1D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桌椅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27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戳穿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C2A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说明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5DA7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柔弱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04E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作家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F97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措施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3E1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缩短</w:t>
            </w:r>
          </w:p>
        </w:tc>
      </w:tr>
    </w:tbl>
    <w:p w14:paraId="6C25F0A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BF4CB9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sz w:val="21"/>
          <w:szCs w:val="21"/>
          <w:vertAlign w:val="baseline"/>
          <w:lang w:val="en-US" w:eastAsia="zh-CN"/>
        </w:rPr>
        <w:t>uai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14:paraId="729FC811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87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2D1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A48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E8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B68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831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FDD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</w:tr>
      <w:tr w14:paraId="1CE20953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54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4C6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怪物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71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快速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AC1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损坏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470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拖拽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E88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怀揣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EB4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元帅</w:t>
            </w:r>
          </w:p>
        </w:tc>
      </w:tr>
    </w:tbl>
    <w:p w14:paraId="3138D8F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7C84B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DFE059">
      <w:pPr>
        <w:pStyle w:val="2"/>
        <w:bidi w:val="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第2部分 复习</w:t>
      </w:r>
    </w:p>
    <w:p w14:paraId="4A53A02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BE8DCD0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字母复习1</w:t>
      </w:r>
    </w:p>
    <w:p w14:paraId="50B3E0D9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复习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B（ou）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0D8C66AF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B30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624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664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197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76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26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CE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7002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A5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</w:tr>
      <w:tr w14:paraId="69572386">
        <w:trPr>
          <w:trHeight w:val="336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14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FE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解剖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B2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阴谋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AC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可否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00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斗争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2A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透彻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A0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楼梯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FE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结构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87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倭寇</w:t>
            </w:r>
          </w:p>
        </w:tc>
      </w:tr>
    </w:tbl>
    <w:p w14:paraId="46C25156">
      <w:pPr>
        <w:rPr>
          <w:sz w:val="18"/>
          <w:szCs w:val="18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5B8849AE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9C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211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9E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F3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D0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A1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4C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26B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834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</w:tr>
      <w:tr w14:paraId="5CD09651">
        <w:trPr>
          <w:trHeight w:val="334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19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1A9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皇后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1BB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启奏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75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搜索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9F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周边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E5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踌躇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40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收割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E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柔软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A35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诱导</w:t>
            </w:r>
          </w:p>
        </w:tc>
      </w:tr>
    </w:tbl>
    <w:p w14:paraId="174B4DCD">
      <w:pPr>
        <w:rPr>
          <w:rFonts w:hint="eastAsia"/>
          <w:b w:val="0"/>
          <w:bCs/>
          <w:lang w:val="en-US" w:eastAsia="zh-CN"/>
        </w:rPr>
      </w:pPr>
    </w:p>
    <w:p w14:paraId="3547542D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复习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iao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）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41868993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008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BBF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3C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369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1F4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84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E32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B9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36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C34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529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63D96880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732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0F0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标志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2C4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漂白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0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宗庙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E47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调查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672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挑衅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0DE12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鸟类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6F0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了解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9A1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教授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59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敲打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AE3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消费</w:t>
            </w:r>
          </w:p>
        </w:tc>
      </w:tr>
    </w:tbl>
    <w:p w14:paraId="39E75410">
      <w:pPr>
        <w:rPr>
          <w:rFonts w:hint="default"/>
          <w:lang w:val="en-US" w:eastAsia="zh-CN"/>
        </w:rPr>
      </w:pPr>
    </w:p>
    <w:p w14:paraId="39C8067B">
      <w:pPr>
        <w:numPr>
          <w:ilvl w:val="0"/>
          <w:numId w:val="0"/>
        </w:numPr>
        <w:rPr>
          <w:rFonts w:hint="eastAsia" w:ascii="Arial Regular" w:hAnsi="Arial Regular" w:cs="Arial Regular" w:eastAsiaTheme="minorEastAsia"/>
          <w:b/>
          <w:bCs/>
          <w:sz w:val="21"/>
          <w:szCs w:val="21"/>
          <w:lang w:val="en-US" w:eastAsia="zh-CN"/>
        </w:rPr>
      </w:pPr>
    </w:p>
    <w:p w14:paraId="7D3189C2">
      <w:pPr>
        <w:pStyle w:val="4"/>
        <w:bidi w:val="0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复习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D（uang  iang）</w:t>
      </w:r>
    </w:p>
    <w:p w14:paraId="6A45509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 w:val="0"/>
          <w:sz w:val="18"/>
          <w:szCs w:val="18"/>
          <w:vertAlign w:val="baseline"/>
          <w:lang w:val="en-US" w:eastAsia="zh-CN"/>
        </w:rPr>
        <w:t>uang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14:paraId="12FADCB1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A5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24E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CF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BBF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A7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9BD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76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</w:tr>
      <w:tr w14:paraId="47D5FFD6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5AD4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966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光辉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5D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匡复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0B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惶恐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323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装潢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D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创伤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E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凉爽</w:t>
            </w:r>
          </w:p>
        </w:tc>
      </w:tr>
    </w:tbl>
    <w:p w14:paraId="5F5BA07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32957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 w:val="0"/>
          <w:sz w:val="21"/>
          <w:szCs w:val="21"/>
          <w:vertAlign w:val="baseline"/>
          <w:lang w:val="en-US" w:eastAsia="zh-CN"/>
        </w:rPr>
        <w:t>iang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</w:tblGrid>
      <w:tr w14:paraId="50E354D9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49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5B5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651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E82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ED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ADA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</w:tr>
      <w:tr w14:paraId="14915B22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07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2A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爹娘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5D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凄凉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D06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嘉奖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576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口腔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A3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麝香</w:t>
            </w:r>
          </w:p>
        </w:tc>
      </w:tr>
    </w:tbl>
    <w:p w14:paraId="7A7D9D7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907C63">
      <w:pPr>
        <w:rPr>
          <w:rFonts w:hint="default"/>
          <w:lang w:val="en-US" w:eastAsia="zh-CN"/>
        </w:rPr>
      </w:pPr>
    </w:p>
    <w:p w14:paraId="63A69099">
      <w:pPr>
        <w:pStyle w:val="4"/>
        <w:bidi w:val="0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复习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 F（en）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2B9BF3E1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FF5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7CD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E6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3E2C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79C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6C4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233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FAB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C65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D7A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</w:tr>
      <w:tr w14:paraId="439EA933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A53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53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根本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885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喷洒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14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门面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AF6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缤纷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02F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FFFF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扽住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CD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鲜嫩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AF8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跟随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102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肯定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D76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伤痕</w:t>
            </w:r>
          </w:p>
        </w:tc>
      </w:tr>
    </w:tbl>
    <w:p w14:paraId="68FC2D1E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7DA88716">
        <w:trPr>
          <w:trHeight w:val="31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D8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B24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CFE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E88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AE3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936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6B1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0EA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7B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</w:tr>
      <w:tr w14:paraId="2EE215EB">
        <w:trPr>
          <w:trHeight w:val="283" w:hRule="atLeast"/>
        </w:trPr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C4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95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真谛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1F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沉浮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600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深沉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F7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仁义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01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怎样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730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涔涔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C00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森林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03F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新闻</w:t>
            </w:r>
          </w:p>
        </w:tc>
      </w:tr>
    </w:tbl>
    <w:p w14:paraId="187B4CA7">
      <w:pPr>
        <w:rPr>
          <w:rFonts w:hint="default"/>
          <w:lang w:val="en-US" w:eastAsia="zh-CN"/>
        </w:rPr>
      </w:pPr>
    </w:p>
    <w:p w14:paraId="44FA6BD0">
      <w:pPr>
        <w:pStyle w:val="4"/>
        <w:bidi w:val="0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复习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G</w:t>
      </w:r>
    </w:p>
    <w:p w14:paraId="684A35AF">
      <w:pPr>
        <w:pStyle w:val="4"/>
        <w:bidi w:val="0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复习 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H</w:t>
      </w:r>
    </w:p>
    <w:p w14:paraId="39A1CEA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EB7C39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字母复习2</w:t>
      </w:r>
    </w:p>
    <w:p w14:paraId="641FA880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I</w:t>
      </w:r>
    </w:p>
    <w:p w14:paraId="1C451187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J</w:t>
      </w:r>
    </w:p>
    <w:p w14:paraId="193B2B69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K</w:t>
      </w:r>
    </w:p>
    <w:p w14:paraId="7291B48D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复习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L（ai）</w:t>
      </w:r>
    </w:p>
    <w:p w14:paraId="3A2F4900">
      <w:pPr>
        <w:rPr>
          <w:rFonts w:hint="default" w:ascii="Arial Bold" w:hAnsi="Arial Bold" w:cs="Arial Bold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Arial Bold" w:hAnsi="Arial Bold" w:cs="Arial Bold" w:eastAsiaTheme="minorEastAsia"/>
          <w:b/>
          <w:bCs/>
          <w:sz w:val="21"/>
          <w:szCs w:val="21"/>
          <w:vertAlign w:val="baseline"/>
          <w:lang w:val="en-US" w:eastAsia="zh-CN"/>
        </w:rPr>
        <w:t>ai</w:t>
      </w: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1B23CE9A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110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31A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9AB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267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3EA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9CC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D00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AC0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A70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72BC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</w:tr>
      <w:tr w14:paraId="0032FD95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05D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5FC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摆脱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56D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安排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16E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埋葬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810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等待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2E6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518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牛奶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E09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天籁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C4D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应该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DF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凯旋</w:t>
            </w:r>
          </w:p>
        </w:tc>
      </w:tr>
    </w:tbl>
    <w:p w14:paraId="6BA9A759"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14:paraId="768BA6C6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13D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Bold" w:hAnsi="Arial Bold" w:eastAsia="宋体" w:cs="Arial Bold"/>
                <w:b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声母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F91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128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1CC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1A1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FA2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7CE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9E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FD0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Bold" w:hAnsi="Arial Bold" w:eastAsia="宋体" w:cs="Arial Bold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</w:tr>
      <w:tr w14:paraId="284A9A40">
        <w:trPr>
          <w:trHeight w:val="283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A46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例词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CD5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海岛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637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B6C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饭菜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27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赛马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869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采摘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6F0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拆卸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B98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筛选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5E7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国外</w:t>
            </w:r>
          </w:p>
        </w:tc>
      </w:tr>
    </w:tbl>
    <w:p w14:paraId="120D9CA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A0085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E23A3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CBDBA1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M</w:t>
      </w:r>
    </w:p>
    <w:p w14:paraId="1DF5A962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N</w:t>
      </w:r>
    </w:p>
    <w:p w14:paraId="23E1FCF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55E051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字母复习3</w:t>
      </w:r>
    </w:p>
    <w:p w14:paraId="42A4DD3D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O</w:t>
      </w:r>
    </w:p>
    <w:p w14:paraId="6C228C59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P</w:t>
      </w:r>
    </w:p>
    <w:p w14:paraId="3371C652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Q</w:t>
      </w:r>
    </w:p>
    <w:p w14:paraId="1DC0FBBE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R</w:t>
      </w:r>
    </w:p>
    <w:p w14:paraId="0CD06B1F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S</w:t>
      </w:r>
    </w:p>
    <w:p w14:paraId="44A41E81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T</w:t>
      </w:r>
    </w:p>
    <w:p w14:paraId="24F0946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451330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字母复习4</w:t>
      </w:r>
    </w:p>
    <w:p w14:paraId="4883AA34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U</w:t>
      </w:r>
    </w:p>
    <w:p w14:paraId="5431D827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V</w:t>
      </w:r>
    </w:p>
    <w:p w14:paraId="76A45581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W</w:t>
      </w:r>
    </w:p>
    <w:p w14:paraId="3A258CE5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X</w:t>
      </w:r>
    </w:p>
    <w:p w14:paraId="7DE7D203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Y</w:t>
      </w:r>
    </w:p>
    <w:p w14:paraId="3919EE77">
      <w:pPr>
        <w:pStyle w:val="4"/>
        <w:bidi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Z</w:t>
      </w:r>
    </w:p>
    <w:p w14:paraId="3D3FF1C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22AF3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0E1952C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常用成语（上）</w:t>
      </w:r>
    </w:p>
    <w:p w14:paraId="11D2DF2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兴高采烈 怒气冲冲 聚精会神 自言自语 千钧一发 </w:t>
      </w:r>
    </w:p>
    <w:p w14:paraId="50F2F7B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雨后春笋 琳琅满目 顶天立地 千方百计 小心翼翼</w:t>
      </w:r>
    </w:p>
    <w:p w14:paraId="420F93A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标新立异 别出心裁 宾至如归 不耻下问 不攻自破</w:t>
      </w:r>
    </w:p>
    <w:p w14:paraId="002C681C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不可救药 不可思议 不劳而获 不务正业 不省人事</w:t>
      </w:r>
    </w:p>
    <w:p w14:paraId="2410A40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不遗余力 不翼而飞 不择手段 不自量力 长年累月</w:t>
      </w:r>
    </w:p>
    <w:p w14:paraId="49D2CBD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趁火打劫 重蹈覆辙 愁眉不展 出类拔萃 川流不息</w:t>
      </w:r>
    </w:p>
    <w:p w14:paraId="3FCA8E0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吹毛求疵 垂涎三尺 唇亡齿寒 从容不迫 从善如流</w:t>
      </w:r>
    </w:p>
    <w:p w14:paraId="2B22E15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措手不及 打草惊蛇 大刀阔斧 大公无私 大言不惭</w:t>
      </w:r>
    </w:p>
    <w:p w14:paraId="7641CE4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当机立断 道听途说 得寸进尺 得过且过 得意忘形</w:t>
      </w:r>
    </w:p>
    <w:p w14:paraId="7378307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德高望重 对牛弹琴 耳濡目染 发扬光大 废寝忘食</w:t>
      </w:r>
    </w:p>
    <w:p w14:paraId="76F1E11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3F8966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常用成语（下）</w:t>
      </w:r>
    </w:p>
    <w:p w14:paraId="26851B8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奋不顾身 风驰电掣 奉公守法 凤毛麟角 敷衍塞责</w:t>
      </w:r>
    </w:p>
    <w:p w14:paraId="28F5272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改过自新 高瞻远瞩 高枕无忧 隔岸观火 各有千秋</w:t>
      </w:r>
    </w:p>
    <w:p w14:paraId="574D2B7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根深蒂固 功亏一篑 钩心斗角 苟且偷安 孤陋寡闻</w:t>
      </w:r>
    </w:p>
    <w:p w14:paraId="5059914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孤掌难鸣 孤注一掷 沽名钓誉 古色古香 拐弯抹角</w:t>
      </w:r>
    </w:p>
    <w:p w14:paraId="0DF65AD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光明磊落 海底捞针 含辛茹苦 好高骛远 好逸恶劳</w:t>
      </w:r>
    </w:p>
    <w:p w14:paraId="0B99323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和睦相处 狐假虎威 胡思乱想 胡作非为 花言巧语</w:t>
      </w:r>
    </w:p>
    <w:p w14:paraId="5E674BF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画龙点睛 画蛇添足 挥金如土 浑水摸鱼 鸡犬不宁</w:t>
      </w:r>
    </w:p>
    <w:p w14:paraId="5BAF160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集思广益 家喻户晓 假公济私 见利忘义 见异思迁</w:t>
      </w:r>
    </w:p>
    <w:p w14:paraId="52254F1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见义勇为 捷足先登 津津有味 进退两难 精益求精</w:t>
      </w:r>
    </w:p>
    <w:p w14:paraId="7B48407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井井有条 居安思危 鞠躬尽瘁 举一反三 举足轻重</w:t>
      </w:r>
    </w:p>
    <w:p w14:paraId="5D899A2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74B96DA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短文1</w:t>
      </w:r>
    </w:p>
    <w:p w14:paraId="4332CD6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DD9815"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匆匆</w:t>
      </w:r>
    </w:p>
    <w:p w14:paraId="713D6B0F"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作者：朱自清</w:t>
      </w:r>
    </w:p>
    <w:p w14:paraId="7EAC7BAD"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 w14:paraId="4B443155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燕子去了，有再来的时候；杨柳枯了，有再青的时候，桃花谢了，有再开的时候。但是，聪明的，你告诉我，我们的日子为什么一去不复返呢？——是有人偷了他们罢：那是谁？又藏在何处呢？是他们自己逃走了罢：现在又到了哪里呢？</w:t>
      </w:r>
    </w:p>
    <w:p w14:paraId="7B38D721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不知道他们给了我多少日子；但我的手确乎是渐渐空虚了。在默默里算着，八千多日子已经从我手中溜去？”像针尖上一滴水滴在大海里，我的日子滴在时间的流里，没有声音，也没有影子。我不禁头涔涔而泪潸潸（shan shan）了。</w:t>
      </w:r>
    </w:p>
    <w:p w14:paraId="001B4925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去的尽管去了，来的尽管来着；去来的中间，又怎样地匆匆呢？早上我起来的时候，小屋里设计两三方斜斜的太阳。太阳他有脚啊，轻轻悄悄地挪移了？我也茫茫然跟着旋转。于是，洗手的时候，日子从水盆里过去；吃饭的时候，日子从饭碗里过去；默默时便从凝然的双眼前过去。我觉察他去的匆匆了。伸出手遮挽时他又从遮挽着的手边过去，天黑时，我躺在床上，他便伶伶俐俐地从我身上跨过，从我脚边飞去了。等我睁开眼和太阳再见，这算又溜走了一日。我掩着面叹息。但是新来的日子的影儿又开始在叹息里闪过了。</w:t>
      </w:r>
    </w:p>
    <w:p w14:paraId="69BE76E8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逃去如飞的日子里，在千门万户的世界里的我能做些什么呢？只有徘徊罢了，只有匆匆罢了；在八千多日的匆匆里，除徘徊外，又剩些什么呢？过去的日子如青烟，被微风吹散了，如薄雾，被初阳蒸融了；我留这些什么痕迹呢？我何曾留着像游丝样的痕迹呢？我赤裸裸来到这个世界，转眼间也将赤裸裸的回去罢？但不能平的，为什么偏要白白走这一遭啊？</w:t>
      </w:r>
    </w:p>
    <w:p w14:paraId="1B454CAB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你聪明的，告诉我，我们的日子为什么一去不复返呢？</w:t>
      </w:r>
    </w:p>
    <w:p w14:paraId="50E5057C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6BD8E2A5"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1922年3月18日</w:t>
      </w:r>
    </w:p>
    <w:p w14:paraId="4CAFC51E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266A9034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51E95A0C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4B6A3EDA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2287BDDE"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 w14:paraId="01B7307C"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lang w:val="en-US" w:eastAsia="zh-CN"/>
        </w:rPr>
      </w:pPr>
    </w:p>
    <w:p w14:paraId="315A31A0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短文2</w:t>
      </w:r>
    </w:p>
    <w:p w14:paraId="6C11BC2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5A7BA4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为人民服务</w:t>
      </w:r>
    </w:p>
    <w:p w14:paraId="3EAD7EBB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毛泽东</w:t>
      </w:r>
    </w:p>
    <w:p w14:paraId="001C8ECC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1944年9月8日</w:t>
      </w:r>
    </w:p>
    <w:p w14:paraId="266F0642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1DD2A03C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我们的共产党和共产党所领导的八路军、新四军，是革命的队伍。我们这个队伍完全是为着解放人民的，是彻底地为人民的利益工作的。张思德同志就是我们这个队伍中的一个同志。</w:t>
      </w:r>
    </w:p>
    <w:p w14:paraId="60082B24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人总是要死的，的死的意义有不同。中国古时候有个文学家叫司马迁的说过：“人固有一死，或重于泰山，或轻于鸿毛。”为人民利益而死，就比泰山还重；提法西斯卖力，替剥削人民和压迫人民的人去死，就比鸿毛还轻。张思德同志是为人民利益而死的，他的死是比泰山还重的。</w:t>
      </w:r>
    </w:p>
    <w:p w14:paraId="6992D159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我们是为人民服务的，所以，我们如果有缺点，就不怕别人批评指出。不管是什么人，谁向我们指出都行。只要你说得对，我们就改正。你说的办法对人民有好处，我们就照着办。“精兵简政”这一条意见，就是党外人士李鼎铭先生提出来的；他提得好，对人民有好处，我们就采用了。只要我们为人民的利益坚持好的，为人民的利益改正错的，我们这个对于就一定会兴旺起来。</w:t>
      </w:r>
    </w:p>
    <w:p w14:paraId="550093BB"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lang w:val="en-US" w:eastAsia="zh-CN"/>
        </w:rPr>
      </w:pPr>
    </w:p>
    <w:p w14:paraId="6380564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26EB27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短文3</w:t>
      </w:r>
    </w:p>
    <w:p w14:paraId="36EB363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01D23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短文</w:t>
      </w:r>
    </w:p>
    <w:p w14:paraId="30735CEC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A62AF1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短文4</w:t>
      </w:r>
    </w:p>
    <w:p w14:paraId="090D6A0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65719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短文</w:t>
      </w:r>
    </w:p>
    <w:p w14:paraId="57887DC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EC8A0A"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短文5</w:t>
      </w:r>
    </w:p>
    <w:p w14:paraId="5DF3602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A1C57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短文</w:t>
      </w:r>
    </w:p>
    <w:p w14:paraId="21B6628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5EBD30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14D60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607BC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B12D25">
      <w:pPr>
        <w:pStyle w:val="2"/>
        <w:bidi w:val="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附录</w:t>
      </w:r>
    </w:p>
    <w:p w14:paraId="17AD132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3F24E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64B41D">
      <w:pPr>
        <w:numPr>
          <w:ilvl w:val="0"/>
          <w:numId w:val="0"/>
        </w:numPr>
        <w:shd w:val="clea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自然码和小鹤</w:t>
      </w:r>
      <w:r>
        <w:rPr>
          <w:rFonts w:hint="eastAsia" w:asciiTheme="minorEastAsia" w:hAnsiTheme="minorEastAsia" w:cstheme="minorEastAsia"/>
          <w:lang w:val="en-US" w:eastAsia="zh-CN"/>
        </w:rPr>
        <w:t>的区别</w:t>
      </w:r>
    </w:p>
    <w:p w14:paraId="57E1B0E6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</w:t>
      </w:r>
    </w:p>
    <w:p w14:paraId="21EE0D57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ia 下 （挖呀挖呀挖）架构</w:t>
      </w:r>
    </w:p>
    <w:p w14:paraId="3AED9D63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ua 抓 （挖呀挖呀挖）</w:t>
      </w:r>
    </w:p>
    <w:p w14:paraId="668056EC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</w:t>
      </w:r>
    </w:p>
    <w:p w14:paraId="058F941D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ie 些 （些）</w:t>
      </w:r>
    </w:p>
    <w:p w14:paraId="5D313E1F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</w:t>
      </w:r>
    </w:p>
    <w:p w14:paraId="130092BE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un 尊 （</w:t>
      </w:r>
      <w:r>
        <w:rPr>
          <w:rFonts w:hint="eastAsia" w:asciiTheme="minorEastAsia" w:hAnsiTheme="minorEastAsia" w:cstheme="minorEastAsia"/>
          <w:lang w:val="en-US" w:eastAsia="zh-CN"/>
        </w:rPr>
        <w:t>破损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</w:p>
    <w:p w14:paraId="1844CA7D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Y</w:t>
      </w:r>
    </w:p>
    <w:p w14:paraId="2C8D4D9E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ing 竟 （应）</w:t>
      </w:r>
    </w:p>
    <w:p w14:paraId="66408B5F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uai 快 （Y）</w:t>
      </w:r>
    </w:p>
    <w:p w14:paraId="0CD6B28A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K</w:t>
      </w:r>
    </w:p>
    <w:p w14:paraId="5E18F8E4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ao 考（考）</w:t>
      </w:r>
    </w:p>
    <w:p w14:paraId="14AF9DBC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</w:p>
    <w:p w14:paraId="3E2F2FEA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iao 桥（C）</w:t>
      </w:r>
    </w:p>
    <w:p w14:paraId="3969EA84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</w:t>
      </w:r>
    </w:p>
    <w:p w14:paraId="3C2D8AA9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 进（您）</w:t>
      </w:r>
    </w:p>
    <w:p w14:paraId="07534196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</w:p>
    <w:p w14:paraId="5C17974C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ou 走（布偶）</w:t>
      </w:r>
    </w:p>
    <w:p w14:paraId="39232325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0659361">
      <w:pPr>
        <w:numPr>
          <w:ilvl w:val="0"/>
          <w:numId w:val="0"/>
        </w:numPr>
        <w:shd w:val="clea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Z</w:t>
      </w:r>
    </w:p>
    <w:p w14:paraId="147529FF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ei 别（贼）</w:t>
      </w:r>
    </w:p>
    <w:p w14:paraId="2C10E64C">
      <w:pPr>
        <w:numPr>
          <w:ilvl w:val="0"/>
          <w:numId w:val="0"/>
        </w:numPr>
        <w:shd w:val="clear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2AD03B">
      <w:pPr>
        <w:numPr>
          <w:ilvl w:val="0"/>
          <w:numId w:val="0"/>
        </w:numPr>
        <w:shd w:val="clea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自然码有问题的辅助码</w:t>
      </w:r>
    </w:p>
    <w:p w14:paraId="7223FBFA">
      <w:pPr>
        <w:numPr>
          <w:ilvl w:val="0"/>
          <w:numId w:val="0"/>
        </w:numPr>
        <w:shd w:val="clear"/>
        <w:tabs>
          <w:tab w:val="left" w:pos="1001"/>
        </w:tabs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劓 yidb</w:t>
      </w:r>
    </w:p>
    <w:p w14:paraId="54A51DD2">
      <w:pPr>
        <w:numPr>
          <w:ilvl w:val="0"/>
          <w:numId w:val="0"/>
        </w:numPr>
        <w:shd w:val="clear"/>
        <w:tabs>
          <w:tab w:val="left" w:pos="1001"/>
        </w:tabs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鼠 uuju</w:t>
      </w:r>
    </w:p>
    <w:p w14:paraId="53C1CF2C">
      <w:pPr>
        <w:numPr>
          <w:ilvl w:val="0"/>
          <w:numId w:val="0"/>
        </w:numPr>
        <w:shd w:val="clear"/>
        <w:tabs>
          <w:tab w:val="left" w:pos="1001"/>
        </w:tabs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vfvq</w:t>
      </w:r>
    </w:p>
    <w:p w14:paraId="434C4F2E">
      <w:pPr>
        <w:numPr>
          <w:ilvl w:val="0"/>
          <w:numId w:val="0"/>
        </w:numPr>
        <w:shd w:val="clear"/>
        <w:tabs>
          <w:tab w:val="left" w:pos="1001"/>
        </w:tabs>
        <w:rPr>
          <w:rFonts w:hint="eastAsia" w:asciiTheme="minorEastAsia" w:hAnsiTheme="minorEastAsia" w:cstheme="minorEastAsia"/>
          <w:lang w:val="en-US" w:eastAsia="zh-CN"/>
        </w:rPr>
      </w:pPr>
    </w:p>
    <w:p w14:paraId="4BD12C1E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一级简码调整：又</w:t>
      </w:r>
    </w:p>
    <w:p w14:paraId="2F8C9E86"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 w14:paraId="78C05D0F">
      <w:pPr>
        <w:numPr>
          <w:ilvl w:val="0"/>
          <w:numId w:val="0"/>
        </w:numPr>
        <w:shd w:val="clear"/>
        <w:tabs>
          <w:tab w:val="left" w:pos="1001"/>
        </w:tabs>
        <w:rPr>
          <w:rFonts w:hint="default" w:asciiTheme="minorEastAsia" w:hAnsiTheme="minorEastAsia" w:cstheme="minorEastAsia"/>
          <w:lang w:val="en-US" w:eastAsia="zh-CN"/>
        </w:rPr>
      </w:pPr>
      <w:bookmarkStart w:id="0" w:name="_GoBack"/>
      <w:bookmarkEnd w:id="0"/>
    </w:p>
    <w:p w14:paraId="04883B6B">
      <w:pPr>
        <w:numPr>
          <w:ilvl w:val="0"/>
          <w:numId w:val="0"/>
        </w:numPr>
        <w:shd w:val="clear"/>
        <w:tabs>
          <w:tab w:val="left" w:pos="1001"/>
        </w:tabs>
        <w:rPr>
          <w:rFonts w:hint="eastAsia" w:asciiTheme="minorEastAsia" w:hAnsiTheme="minorEastAsia" w:cstheme="minorEastAsia"/>
          <w:lang w:val="en-US" w:eastAsia="zh-CN"/>
        </w:rPr>
      </w:pPr>
    </w:p>
    <w:p w14:paraId="42303098">
      <w:pPr>
        <w:numPr>
          <w:ilvl w:val="0"/>
          <w:numId w:val="0"/>
        </w:numPr>
        <w:shd w:val="clear"/>
        <w:tabs>
          <w:tab w:val="left" w:pos="1001"/>
        </w:tabs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6F75A"/>
    <w:multiLevelType w:val="singleLevel"/>
    <w:tmpl w:val="FF76F75A"/>
    <w:lvl w:ilvl="0" w:tentative="0">
      <w:start w:val="1"/>
      <w:numFmt w:val="decimal"/>
      <w:suff w:val="space"/>
      <w:lvlText w:val="第%1课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6C3D"/>
    <w:rsid w:val="138D581A"/>
    <w:rsid w:val="14CFDD8C"/>
    <w:rsid w:val="1E8F381D"/>
    <w:rsid w:val="2BCF6B66"/>
    <w:rsid w:val="2F5BFED4"/>
    <w:rsid w:val="2F9F573C"/>
    <w:rsid w:val="337FA5A9"/>
    <w:rsid w:val="3A26495B"/>
    <w:rsid w:val="3DFF9F7A"/>
    <w:rsid w:val="3FBCAA98"/>
    <w:rsid w:val="3FFFD07A"/>
    <w:rsid w:val="46D5870C"/>
    <w:rsid w:val="49ED0588"/>
    <w:rsid w:val="4FFF5A6B"/>
    <w:rsid w:val="558A9707"/>
    <w:rsid w:val="5AD58B20"/>
    <w:rsid w:val="5B754E7E"/>
    <w:rsid w:val="5E7F4D90"/>
    <w:rsid w:val="5FFB0CA4"/>
    <w:rsid w:val="66F78BE8"/>
    <w:rsid w:val="67FBDAAE"/>
    <w:rsid w:val="6CFF6C3D"/>
    <w:rsid w:val="6E9D52D1"/>
    <w:rsid w:val="6FDB5DFB"/>
    <w:rsid w:val="72EFC34E"/>
    <w:rsid w:val="73FB9EB7"/>
    <w:rsid w:val="77D7A16E"/>
    <w:rsid w:val="790FA12B"/>
    <w:rsid w:val="79FEC131"/>
    <w:rsid w:val="7B7DC065"/>
    <w:rsid w:val="7BBD8828"/>
    <w:rsid w:val="7BFFA2EC"/>
    <w:rsid w:val="7CF7B713"/>
    <w:rsid w:val="7D3BFB7B"/>
    <w:rsid w:val="7D95907E"/>
    <w:rsid w:val="7DEB69E5"/>
    <w:rsid w:val="7EEB4F17"/>
    <w:rsid w:val="7F776F0E"/>
    <w:rsid w:val="7FDE998D"/>
    <w:rsid w:val="7FFBB131"/>
    <w:rsid w:val="932B30B4"/>
    <w:rsid w:val="9FFF37B6"/>
    <w:rsid w:val="AF7FA6DF"/>
    <w:rsid w:val="AFBBD89B"/>
    <w:rsid w:val="AFFF924B"/>
    <w:rsid w:val="B73E3204"/>
    <w:rsid w:val="C7D6B8F7"/>
    <w:rsid w:val="CF6F1412"/>
    <w:rsid w:val="CF7F4C2A"/>
    <w:rsid w:val="D56AAEDB"/>
    <w:rsid w:val="DBFCD153"/>
    <w:rsid w:val="DD7348E5"/>
    <w:rsid w:val="DF4A5A0C"/>
    <w:rsid w:val="E1BF8324"/>
    <w:rsid w:val="E363D730"/>
    <w:rsid w:val="E68C8F4B"/>
    <w:rsid w:val="EAEF8AD6"/>
    <w:rsid w:val="EB07703C"/>
    <w:rsid w:val="EBED074B"/>
    <w:rsid w:val="EF5CC703"/>
    <w:rsid w:val="EF77137A"/>
    <w:rsid w:val="EFF69D0C"/>
    <w:rsid w:val="EFFE766F"/>
    <w:rsid w:val="EFFF2738"/>
    <w:rsid w:val="F37FA6D9"/>
    <w:rsid w:val="F7FBC458"/>
    <w:rsid w:val="F7FFCAED"/>
    <w:rsid w:val="FBBE9DE7"/>
    <w:rsid w:val="FBFB361E"/>
    <w:rsid w:val="FDFED817"/>
    <w:rsid w:val="FE8238B1"/>
    <w:rsid w:val="FEB73208"/>
    <w:rsid w:val="FF5F408D"/>
    <w:rsid w:val="FFBAD053"/>
    <w:rsid w:val="FFBEEF36"/>
    <w:rsid w:val="FFFB7E3D"/>
    <w:rsid w:val="FF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359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2024-10-20T21:44:00Z</dcterms:created>
  <dc:creator>钟敬</dc:creator>
  <cp:lastModifiedBy>钟敬</cp:lastModifiedBy>
  <dcterms:modified xsi:type="dcterms:W3CDTF">2024-10-23T22:29:26Z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BA07FBB16216F4A4B4981467CABC2DD3_41</vt:lpwstr>
  </property>
</Properties>
</file>