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2002年1月1日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是小钟雷我的生日。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2001年4月初10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是小慧慧的生日哟。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2020年11月5日 天气晴朗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是我们刚开始在一起的第一天。从现在算起我们现在快两年了！！！！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MxZjJhMjdlZGNmZGFhZjAxZTgxYmM3ZDBmYTk5NDcifQ=="/>
  </w:docVars>
  <w:rsids>
    <w:rsidRoot w:val="00000000"/>
    <w:rsid w:val="232F1071"/>
    <w:rsid w:val="30562CE1"/>
    <w:rsid w:val="4E587BDD"/>
    <w:rsid w:val="52D44D53"/>
    <w:rsid w:val="5CFE3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54</Words>
  <Characters>65</Characters>
  <Lines>0</Lines>
  <Paragraphs>0</Paragraphs>
  <TotalTime>0</TotalTime>
  <ScaleCrop>false</ScaleCrop>
  <LinksUpToDate>false</LinksUpToDate>
  <CharactersWithSpaces>66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2022-10-11T06:30:00Z</dcterms:created>
  <dc:creator>LENOVO</dc:creator>
  <cp:lastModifiedBy>LENOVO</cp:lastModifiedBy>
  <dcterms:modified xsi:type="dcterms:W3CDTF">2022-10-11T06:40:12Z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6D06CB223E724BBD968162CF177F0ADD</vt:lpwstr>
  </property>
</Properties>
</file>