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AE71D" w14:textId="77777777" w:rsidR="00FA7DF6" w:rsidRDefault="00D95D3C">
      <w:r>
        <w:t>DISCOVAR paper plan outline</w:t>
      </w:r>
    </w:p>
    <w:p w14:paraId="20A11655" w14:textId="77777777" w:rsidR="00D95D3C" w:rsidRDefault="00D95D3C"/>
    <w:p w14:paraId="5EE289B4" w14:textId="77777777" w:rsidR="00D95D3C" w:rsidRPr="00D95D3C" w:rsidRDefault="00D95D3C">
      <w:pPr>
        <w:rPr>
          <w:i/>
        </w:rPr>
      </w:pPr>
      <w:r>
        <w:t xml:space="preserve">Evolutionary dynamics across </w:t>
      </w:r>
      <w:proofErr w:type="spellStart"/>
      <w:r>
        <w:rPr>
          <w:i/>
        </w:rPr>
        <w:t>Heliconius</w:t>
      </w:r>
      <w:proofErr w:type="spellEnd"/>
    </w:p>
    <w:p w14:paraId="33C99B87" w14:textId="77777777" w:rsidR="00D95D3C" w:rsidRDefault="00D95D3C"/>
    <w:p w14:paraId="0BB937AD" w14:textId="4C189BC5" w:rsidR="00403608" w:rsidRPr="00403608" w:rsidRDefault="00403608">
      <w:pPr>
        <w:rPr>
          <w:b/>
        </w:rPr>
      </w:pPr>
      <w:r w:rsidRPr="00403608">
        <w:rPr>
          <w:b/>
        </w:rPr>
        <w:t>Introduction</w:t>
      </w:r>
    </w:p>
    <w:p w14:paraId="3166B41D" w14:textId="51954660" w:rsidR="00403608" w:rsidRDefault="00403608">
      <w:r>
        <w:t xml:space="preserve">- Adaptive radiation </w:t>
      </w:r>
    </w:p>
    <w:p w14:paraId="671CA93C" w14:textId="0083E612" w:rsidR="00403608" w:rsidRDefault="00403608">
      <w:r>
        <w:tab/>
        <w:t xml:space="preserve">- </w:t>
      </w:r>
      <w:proofErr w:type="gramStart"/>
      <w:r>
        <w:t>specifically</w:t>
      </w:r>
      <w:proofErr w:type="gramEnd"/>
      <w:r>
        <w:t>, the idea of key innovations</w:t>
      </w:r>
    </w:p>
    <w:p w14:paraId="45C70E7F" w14:textId="1D4EF64C" w:rsidR="00403608" w:rsidRDefault="00403608">
      <w:r>
        <w:t>-</w:t>
      </w:r>
      <w:proofErr w:type="gramStart"/>
      <w:r>
        <w:t>advantages</w:t>
      </w:r>
      <w:proofErr w:type="gramEnd"/>
      <w:r>
        <w:t xml:space="preserve"> of whole genome sequencing</w:t>
      </w:r>
    </w:p>
    <w:p w14:paraId="5F1E0266" w14:textId="62A612D2" w:rsidR="00403608" w:rsidRDefault="00403608">
      <w:r>
        <w:tab/>
        <w:t>-</w:t>
      </w:r>
      <w:proofErr w:type="gramStart"/>
      <w:r>
        <w:t>identify</w:t>
      </w:r>
      <w:proofErr w:type="gramEnd"/>
      <w:r>
        <w:t xml:space="preserve"> large-scale chromosomal rearrangements</w:t>
      </w:r>
    </w:p>
    <w:p w14:paraId="794B8E7C" w14:textId="0F52C9A4" w:rsidR="00403608" w:rsidRDefault="00403608">
      <w:r>
        <w:tab/>
        <w:t>-</w:t>
      </w:r>
      <w:proofErr w:type="gramStart"/>
      <w:r>
        <w:t>use</w:t>
      </w:r>
      <w:proofErr w:type="gramEnd"/>
      <w:r>
        <w:t xml:space="preserve"> as a resource for population-level work</w:t>
      </w:r>
    </w:p>
    <w:p w14:paraId="760E5BA3" w14:textId="0A67A47B" w:rsidR="00403608" w:rsidRDefault="00403608">
      <w:r>
        <w:t>-</w:t>
      </w:r>
      <w:proofErr w:type="spellStart"/>
      <w:r>
        <w:t>Heliconius</w:t>
      </w:r>
      <w:proofErr w:type="spellEnd"/>
      <w:r>
        <w:t>, and why they are a good system</w:t>
      </w:r>
    </w:p>
    <w:p w14:paraId="41A5A2E9" w14:textId="21B69F7D" w:rsidR="00403608" w:rsidRDefault="00403608">
      <w:r>
        <w:t>-DISCOVAR, and why it is a good tool</w:t>
      </w:r>
    </w:p>
    <w:p w14:paraId="451DC25F" w14:textId="77777777" w:rsidR="00403608" w:rsidRDefault="00403608"/>
    <w:p w14:paraId="7611443E" w14:textId="6BE9A664" w:rsidR="00403608" w:rsidRPr="00403608" w:rsidRDefault="00403608">
      <w:pPr>
        <w:rPr>
          <w:b/>
        </w:rPr>
      </w:pPr>
      <w:r w:rsidRPr="00403608">
        <w:rPr>
          <w:b/>
        </w:rPr>
        <w:t>Materials and Methods</w:t>
      </w:r>
    </w:p>
    <w:p w14:paraId="5FAF419B" w14:textId="6174B8DD" w:rsidR="00403608" w:rsidRDefault="00403608">
      <w:r>
        <w:t>-DNA extraction</w:t>
      </w:r>
    </w:p>
    <w:p w14:paraId="0F73E375" w14:textId="37841D64" w:rsidR="00403608" w:rsidRDefault="00403608" w:rsidP="00403608">
      <w:pPr>
        <w:ind w:firstLine="720"/>
      </w:pPr>
      <w:r>
        <w:t>(</w:t>
      </w:r>
      <w:proofErr w:type="gramStart"/>
      <w:r>
        <w:t>supplementary</w:t>
      </w:r>
      <w:proofErr w:type="gramEnd"/>
      <w:r>
        <w:t xml:space="preserve"> – get extraction protocols from all labs involved)</w:t>
      </w:r>
    </w:p>
    <w:p w14:paraId="55E4E328" w14:textId="48EB4C73" w:rsidR="00403608" w:rsidRDefault="00403608">
      <w:r>
        <w:t>-Sequencing and Assembly</w:t>
      </w:r>
    </w:p>
    <w:p w14:paraId="2904C847" w14:textId="05E0A63B" w:rsidR="00403608" w:rsidRDefault="00403608" w:rsidP="00403608">
      <w:pPr>
        <w:ind w:firstLine="720"/>
      </w:pPr>
      <w:r>
        <w:t xml:space="preserve">-DISCOVAR – ask </w:t>
      </w:r>
      <w:proofErr w:type="spellStart"/>
      <w:r>
        <w:t>Wiesenfeld</w:t>
      </w:r>
      <w:proofErr w:type="spellEnd"/>
      <w:r>
        <w:t xml:space="preserve"> or Jaffe? </w:t>
      </w:r>
      <w:proofErr w:type="gramStart"/>
      <w:r>
        <w:t>Alternatively site forum?</w:t>
      </w:r>
      <w:proofErr w:type="gramEnd"/>
    </w:p>
    <w:p w14:paraId="1655DFBB" w14:textId="563E84DD" w:rsidR="00403608" w:rsidRDefault="00403608" w:rsidP="00403608">
      <w:pPr>
        <w:ind w:firstLine="720"/>
      </w:pPr>
      <w:r>
        <w:t>-Possibly TAGC scaffolding</w:t>
      </w:r>
    </w:p>
    <w:p w14:paraId="377C029A" w14:textId="69D8A932" w:rsidR="00403608" w:rsidRDefault="00403608" w:rsidP="00403608">
      <w:pPr>
        <w:ind w:firstLine="720"/>
      </w:pPr>
      <w:r>
        <w:t>-</w:t>
      </w:r>
      <w:proofErr w:type="spellStart"/>
      <w:proofErr w:type="gramStart"/>
      <w:r>
        <w:t>haplomerger</w:t>
      </w:r>
      <w:proofErr w:type="spellEnd"/>
      <w:proofErr w:type="gramEnd"/>
    </w:p>
    <w:p w14:paraId="37DFD50E" w14:textId="20FD5786" w:rsidR="00403608" w:rsidRDefault="00403608" w:rsidP="00403608">
      <w:r>
        <w:t xml:space="preserve">-Multiple </w:t>
      </w:r>
      <w:proofErr w:type="gramStart"/>
      <w:r>
        <w:t>alignment</w:t>
      </w:r>
      <w:proofErr w:type="gramEnd"/>
    </w:p>
    <w:p w14:paraId="31A7F428" w14:textId="66328FE5" w:rsidR="00403608" w:rsidRDefault="00403608" w:rsidP="00403608">
      <w:pPr>
        <w:ind w:firstLine="720"/>
      </w:pPr>
      <w:r>
        <w:t>-</w:t>
      </w:r>
      <w:proofErr w:type="spellStart"/>
      <w:proofErr w:type="gramStart"/>
      <w:r>
        <w:t>progressiveCactus</w:t>
      </w:r>
      <w:proofErr w:type="spellEnd"/>
      <w:proofErr w:type="gramEnd"/>
    </w:p>
    <w:p w14:paraId="4B5710F6" w14:textId="3CC73EED" w:rsidR="00403608" w:rsidRDefault="00403608" w:rsidP="00403608">
      <w:pPr>
        <w:ind w:firstLine="720"/>
      </w:pPr>
      <w:r>
        <w:t>-</w:t>
      </w:r>
      <w:proofErr w:type="gramStart"/>
      <w:r>
        <w:t>use</w:t>
      </w:r>
      <w:proofErr w:type="gramEnd"/>
      <w:r>
        <w:t xml:space="preserve"> </w:t>
      </w:r>
      <w:proofErr w:type="spellStart"/>
      <w:r>
        <w:t>Kozak</w:t>
      </w:r>
      <w:proofErr w:type="spellEnd"/>
      <w:r>
        <w:t xml:space="preserve"> tree to prior topology</w:t>
      </w:r>
    </w:p>
    <w:p w14:paraId="17F97134" w14:textId="57788D80" w:rsidR="00252ED0" w:rsidRDefault="00252ED0" w:rsidP="00252ED0">
      <w:r>
        <w:t>-Data Analysis</w:t>
      </w:r>
    </w:p>
    <w:p w14:paraId="42C5D1CE" w14:textId="77777777" w:rsidR="00403608" w:rsidRDefault="00403608" w:rsidP="00403608">
      <w:pPr>
        <w:ind w:firstLine="720"/>
      </w:pPr>
    </w:p>
    <w:p w14:paraId="5B99ABF5" w14:textId="3A0E9F28" w:rsidR="00403608" w:rsidRDefault="00403608">
      <w:r>
        <w:rPr>
          <w:b/>
        </w:rPr>
        <w:t>Results</w:t>
      </w:r>
    </w:p>
    <w:p w14:paraId="5DFC9AC5" w14:textId="748D5E56" w:rsidR="00403608" w:rsidRDefault="00403608">
      <w:r>
        <w:t>Table 1: Assembly statistics for all species</w:t>
      </w:r>
    </w:p>
    <w:p w14:paraId="3ECA5E38" w14:textId="3D52F773" w:rsidR="00403608" w:rsidRDefault="00403608">
      <w:r>
        <w:tab/>
        <w:t>-</w:t>
      </w:r>
      <w:proofErr w:type="gramStart"/>
      <w:r>
        <w:t>from</w:t>
      </w:r>
      <w:proofErr w:type="gramEnd"/>
      <w:r>
        <w:t xml:space="preserve"> Davey: N50, length, largest scaffold, BUSCO</w:t>
      </w:r>
    </w:p>
    <w:p w14:paraId="6E68FAD5" w14:textId="77777777" w:rsidR="00403608" w:rsidRDefault="00403608"/>
    <w:p w14:paraId="58B178C7" w14:textId="7FE43FB3" w:rsidR="00403608" w:rsidRDefault="00403608">
      <w:r>
        <w:t>Figure 1: Example of a DISCOVAR assembly</w:t>
      </w:r>
    </w:p>
    <w:p w14:paraId="2B734329" w14:textId="51CE0DA1" w:rsidR="00403608" w:rsidRDefault="00403608">
      <w:r>
        <w:tab/>
        <w:t xml:space="preserve">-Use the figure design from </w:t>
      </w:r>
      <w:proofErr w:type="spellStart"/>
      <w:r>
        <w:t>Lepbase</w:t>
      </w:r>
      <w:proofErr w:type="spellEnd"/>
    </w:p>
    <w:p w14:paraId="726CC4FD" w14:textId="77777777" w:rsidR="00403608" w:rsidRDefault="00403608"/>
    <w:p w14:paraId="68EDACBB" w14:textId="1AC08545" w:rsidR="00403608" w:rsidRDefault="00403608">
      <w:r>
        <w:t xml:space="preserve">Figure S1: All of the DISCOVAR assemblies in </w:t>
      </w:r>
      <w:proofErr w:type="spellStart"/>
      <w:r>
        <w:t>Lepbase</w:t>
      </w:r>
      <w:proofErr w:type="spellEnd"/>
      <w:r>
        <w:t xml:space="preserve"> format</w:t>
      </w:r>
    </w:p>
    <w:p w14:paraId="32EBCA66" w14:textId="77777777" w:rsidR="00403608" w:rsidRDefault="00403608"/>
    <w:p w14:paraId="66C57637" w14:textId="18FF4D17" w:rsidR="00403608" w:rsidRDefault="00403608">
      <w:r>
        <w:t xml:space="preserve">Figure S2: Alignment quality control for H. </w:t>
      </w:r>
      <w:proofErr w:type="spellStart"/>
      <w:proofErr w:type="gramStart"/>
      <w:r>
        <w:t>melpomene</w:t>
      </w:r>
      <w:proofErr w:type="spellEnd"/>
      <w:proofErr w:type="gramEnd"/>
      <w:r>
        <w:t xml:space="preserve"> DISCO to Hmel2</w:t>
      </w:r>
    </w:p>
    <w:p w14:paraId="40550721" w14:textId="77777777" w:rsidR="00403608" w:rsidRPr="00403608" w:rsidRDefault="00403608"/>
    <w:p w14:paraId="46A597DD" w14:textId="0B8C1FCF" w:rsidR="00D95D3C" w:rsidRDefault="00403608" w:rsidP="00D95D3C">
      <w:r>
        <w:t>Figure 2: Whole genome tree</w:t>
      </w:r>
    </w:p>
    <w:p w14:paraId="22FAD362" w14:textId="77777777" w:rsidR="00403608" w:rsidRDefault="00403608" w:rsidP="00D95D3C"/>
    <w:p w14:paraId="19AD0D70" w14:textId="56D7C476" w:rsidR="00403608" w:rsidRDefault="00403608" w:rsidP="00D95D3C">
      <w:r>
        <w:t xml:space="preserve">Possible </w:t>
      </w:r>
      <w:proofErr w:type="spellStart"/>
      <w:r>
        <w:t>Supplementaries</w:t>
      </w:r>
      <w:proofErr w:type="spellEnd"/>
      <w:r>
        <w:t>: CDS tree, 4D sites tree, non-coding tree, UCE tree, non-UCE tree</w:t>
      </w:r>
    </w:p>
    <w:p w14:paraId="5AD152BA" w14:textId="77777777" w:rsidR="00DC7753" w:rsidRDefault="00DC7753" w:rsidP="00DC7753"/>
    <w:p w14:paraId="2E98D0DD" w14:textId="6CE76F8B" w:rsidR="00403608" w:rsidRDefault="00403608" w:rsidP="00DC7753">
      <w:r>
        <w:t>Figure 3: Genome structure conservation</w:t>
      </w:r>
    </w:p>
    <w:p w14:paraId="40C35556" w14:textId="6FD7AD53" w:rsidR="00252ED0" w:rsidRDefault="00252ED0" w:rsidP="00DC7753">
      <w:r>
        <w:tab/>
        <w:t>-</w:t>
      </w:r>
      <w:proofErr w:type="gramStart"/>
      <w:r>
        <w:t>show</w:t>
      </w:r>
      <w:proofErr w:type="gramEnd"/>
      <w:r>
        <w:t xml:space="preserve"> </w:t>
      </w:r>
      <w:proofErr w:type="spellStart"/>
      <w:r>
        <w:t>syntenic</w:t>
      </w:r>
      <w:proofErr w:type="spellEnd"/>
      <w:r>
        <w:t xml:space="preserve"> breaks</w:t>
      </w:r>
    </w:p>
    <w:p w14:paraId="76D1E267" w14:textId="08E984DB" w:rsidR="00403608" w:rsidRDefault="00403608" w:rsidP="00252ED0">
      <w:pPr>
        <w:ind w:left="720"/>
      </w:pPr>
      <w:r>
        <w:t xml:space="preserve">-This might be a messy figure with so many </w:t>
      </w:r>
      <w:r w:rsidR="00252ED0">
        <w:t>genomes/comparisons, so maybe we can just look for major differences and think of a way to display them well</w:t>
      </w:r>
    </w:p>
    <w:p w14:paraId="37917AA3" w14:textId="77777777" w:rsidR="00403608" w:rsidRDefault="00403608" w:rsidP="00DC7753"/>
    <w:p w14:paraId="0C40CDCD" w14:textId="4E0441AA" w:rsidR="00BC0ED0" w:rsidRDefault="00252ED0" w:rsidP="00DC7753">
      <w:r>
        <w:lastRenderedPageBreak/>
        <w:t xml:space="preserve">Figure </w:t>
      </w:r>
      <w:r w:rsidR="00B9376A">
        <w:t>4: Genome sequence conservation</w:t>
      </w:r>
    </w:p>
    <w:p w14:paraId="689C1766" w14:textId="51808596" w:rsidR="00252ED0" w:rsidRDefault="00252ED0" w:rsidP="00DC7753">
      <w:r>
        <w:tab/>
        <w:t>-</w:t>
      </w:r>
      <w:proofErr w:type="gramStart"/>
      <w:r>
        <w:t>proportion</w:t>
      </w:r>
      <w:proofErr w:type="gramEnd"/>
      <w:r>
        <w:t xml:space="preserve"> conserved across group</w:t>
      </w:r>
    </w:p>
    <w:p w14:paraId="2ECAD483" w14:textId="7001AFDB" w:rsidR="00252ED0" w:rsidRDefault="00252ED0" w:rsidP="00DC7753">
      <w:r>
        <w:tab/>
        <w:t>-</w:t>
      </w:r>
      <w:proofErr w:type="gramStart"/>
      <w:r>
        <w:t>proportion</w:t>
      </w:r>
      <w:proofErr w:type="gramEnd"/>
      <w:r>
        <w:t xml:space="preserve"> conserved within </w:t>
      </w:r>
      <w:proofErr w:type="spellStart"/>
      <w:r>
        <w:t>heliconius</w:t>
      </w:r>
      <w:proofErr w:type="spellEnd"/>
    </w:p>
    <w:p w14:paraId="4A91B12B" w14:textId="7C1F7855" w:rsidR="00252ED0" w:rsidRDefault="00252ED0" w:rsidP="00DC7753">
      <w:r>
        <w:tab/>
        <w:t>-</w:t>
      </w:r>
      <w:proofErr w:type="gramStart"/>
      <w:r>
        <w:t>proportion</w:t>
      </w:r>
      <w:proofErr w:type="gramEnd"/>
      <w:r>
        <w:t xml:space="preserve"> conserved within clades</w:t>
      </w:r>
    </w:p>
    <w:p w14:paraId="5246AB1E" w14:textId="7F26688A" w:rsidR="00252ED0" w:rsidRDefault="00252ED0" w:rsidP="00DC7753">
      <w:r>
        <w:tab/>
        <w:t>-For statistical interest, compare random subsets</w:t>
      </w:r>
    </w:p>
    <w:p w14:paraId="5E585E4C" w14:textId="7F857BA7" w:rsidR="00252ED0" w:rsidRDefault="00252ED0" w:rsidP="00DC7753">
      <w:r>
        <w:tab/>
        <w:t>-</w:t>
      </w:r>
      <w:proofErr w:type="gramStart"/>
      <w:r>
        <w:t>for</w:t>
      </w:r>
      <w:proofErr w:type="gramEnd"/>
      <w:r>
        <w:t xml:space="preserve"> all groups, look at coding </w:t>
      </w:r>
      <w:proofErr w:type="spellStart"/>
      <w:r>
        <w:t>vs</w:t>
      </w:r>
      <w:proofErr w:type="spellEnd"/>
      <w:r>
        <w:t xml:space="preserve"> non-coding</w:t>
      </w:r>
    </w:p>
    <w:p w14:paraId="211E3276" w14:textId="77777777" w:rsidR="00252ED0" w:rsidRDefault="00252ED0" w:rsidP="00252ED0"/>
    <w:p w14:paraId="1E82A6F2" w14:textId="1457EE0D" w:rsidR="00252ED0" w:rsidRDefault="00252ED0" w:rsidP="00252ED0">
      <w:r>
        <w:t xml:space="preserve">Figure 5: </w:t>
      </w:r>
      <w:r w:rsidR="00B9376A">
        <w:t xml:space="preserve">Evolutionary rates/Positive </w:t>
      </w:r>
      <w:r>
        <w:t>Selection</w:t>
      </w:r>
    </w:p>
    <w:p w14:paraId="14B884C8" w14:textId="05CAA90E" w:rsidR="00D3742F" w:rsidRDefault="00252ED0" w:rsidP="00252ED0">
      <w:r>
        <w:tab/>
        <w:t>-</w:t>
      </w:r>
      <w:proofErr w:type="spellStart"/>
      <w:proofErr w:type="gramStart"/>
      <w:r>
        <w:t>dN</w:t>
      </w:r>
      <w:proofErr w:type="spellEnd"/>
      <w:proofErr w:type="gramEnd"/>
      <w:r>
        <w:t>/</w:t>
      </w:r>
      <w:proofErr w:type="spellStart"/>
      <w:r>
        <w:t>dS</w:t>
      </w:r>
      <w:proofErr w:type="spellEnd"/>
      <w:r>
        <w:t xml:space="preserve"> along all branches</w:t>
      </w:r>
      <w:r w:rsidR="00DC7753">
        <w:tab/>
      </w:r>
    </w:p>
    <w:p w14:paraId="0ADF2BE9" w14:textId="4DC7619D" w:rsidR="00D3742F" w:rsidRDefault="00D3742F" w:rsidP="00252ED0">
      <w:r>
        <w:tab/>
        <w:t>-</w:t>
      </w:r>
      <w:proofErr w:type="gramStart"/>
      <w:r>
        <w:t>substitution</w:t>
      </w:r>
      <w:proofErr w:type="gramEnd"/>
      <w:r>
        <w:t xml:space="preserve"> rate</w:t>
      </w:r>
    </w:p>
    <w:p w14:paraId="4AC431A3" w14:textId="63B112DA" w:rsidR="00D3742F" w:rsidRDefault="00D3742F" w:rsidP="00252ED0">
      <w:r>
        <w:tab/>
        <w:t>-</w:t>
      </w:r>
      <w:proofErr w:type="gramStart"/>
      <w:r>
        <w:t>comparison</w:t>
      </w:r>
      <w:proofErr w:type="gramEnd"/>
      <w:r>
        <w:t xml:space="preserve"> as above</w:t>
      </w:r>
    </w:p>
    <w:p w14:paraId="6C1A7354" w14:textId="77777777" w:rsidR="00D3742F" w:rsidRDefault="00D3742F" w:rsidP="00252ED0"/>
    <w:p w14:paraId="74F8A6DD" w14:textId="1B128CA2" w:rsidR="00D3742F" w:rsidRDefault="00D3742F" w:rsidP="00252ED0">
      <w:r>
        <w:t>Figure 6-X: Candidate loci exploration</w:t>
      </w:r>
    </w:p>
    <w:p w14:paraId="31A9DA3A" w14:textId="77777777" w:rsidR="00D3742F" w:rsidRDefault="00D3742F" w:rsidP="00252ED0"/>
    <w:p w14:paraId="5C259F76" w14:textId="77777777" w:rsidR="00D3742F" w:rsidRDefault="00D3742F" w:rsidP="00252ED0"/>
    <w:p w14:paraId="73E066A9" w14:textId="77777777" w:rsidR="00BC0ED0" w:rsidRDefault="00BC0ED0" w:rsidP="00BC0ED0">
      <w:pPr>
        <w:pStyle w:val="ListParagraph"/>
        <w:ind w:left="1440"/>
      </w:pPr>
    </w:p>
    <w:p w14:paraId="02CF4474" w14:textId="40AC55C9" w:rsidR="00BC0ED0" w:rsidRDefault="00D3742F" w:rsidP="00BC0ED0">
      <w:r>
        <w:t>Next paper? -</w:t>
      </w:r>
      <w:r w:rsidR="00BC0ED0">
        <w:t xml:space="preserve"> </w:t>
      </w:r>
      <w:proofErr w:type="gramStart"/>
      <w:r w:rsidR="00BC0ED0">
        <w:t>fine</w:t>
      </w:r>
      <w:proofErr w:type="gramEnd"/>
      <w:r w:rsidR="00BC0ED0">
        <w:t>-scale phylogeny and introgression</w:t>
      </w:r>
    </w:p>
    <w:p w14:paraId="62E3FB47" w14:textId="3331CE4D" w:rsidR="00BC0ED0" w:rsidRDefault="00D3742F" w:rsidP="00BC0ED0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SOM/HMM models or mosquito paper technique to get trees along genome</w:t>
      </w:r>
      <w:r w:rsidR="00BC0ED0">
        <w:t xml:space="preserve"> </w:t>
      </w:r>
    </w:p>
    <w:p w14:paraId="2B2B61C6" w14:textId="77777777" w:rsidR="00BC0ED0" w:rsidRDefault="00BC0ED0" w:rsidP="00BC0ED0">
      <w:pPr>
        <w:pStyle w:val="ListParagraph"/>
        <w:numPr>
          <w:ilvl w:val="0"/>
          <w:numId w:val="1"/>
        </w:numPr>
      </w:pPr>
      <w:r>
        <w:t>How old are the trees?</w:t>
      </w:r>
    </w:p>
    <w:p w14:paraId="3A52AC37" w14:textId="77777777" w:rsidR="00BC0ED0" w:rsidRDefault="00BC0ED0" w:rsidP="00BC0ED0">
      <w:pPr>
        <w:pStyle w:val="ListParagraph"/>
        <w:numPr>
          <w:ilvl w:val="0"/>
          <w:numId w:val="1"/>
        </w:numPr>
      </w:pPr>
      <w:r>
        <w:t>How much of the genome does each tree represent?</w:t>
      </w:r>
    </w:p>
    <w:p w14:paraId="10A5982B" w14:textId="77777777" w:rsidR="00BC0ED0" w:rsidRDefault="00BC0ED0" w:rsidP="00BC0ED0">
      <w:pPr>
        <w:pStyle w:val="ListParagraph"/>
        <w:numPr>
          <w:ilvl w:val="0"/>
          <w:numId w:val="1"/>
        </w:numPr>
      </w:pPr>
      <w:r>
        <w:t>How large are the genomic blocks that represent each tree type?</w:t>
      </w:r>
    </w:p>
    <w:p w14:paraId="3BCB6976" w14:textId="77777777" w:rsidR="00DC7753" w:rsidRDefault="00DC7753" w:rsidP="00DC7753">
      <w:pPr>
        <w:ind w:left="720" w:firstLine="720"/>
      </w:pPr>
      <w:bookmarkStart w:id="0" w:name="_GoBack"/>
      <w:bookmarkEnd w:id="0"/>
    </w:p>
    <w:p w14:paraId="0599A46B" w14:textId="77777777" w:rsidR="00DC7753" w:rsidRDefault="00DC7753" w:rsidP="00DC7753">
      <w:pPr>
        <w:ind w:left="720"/>
      </w:pPr>
    </w:p>
    <w:sectPr w:rsidR="00DC7753" w:rsidSect="00FA7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4397"/>
    <w:multiLevelType w:val="hybridMultilevel"/>
    <w:tmpl w:val="32FC7F20"/>
    <w:lvl w:ilvl="0" w:tplc="6EAE7F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C1027"/>
    <w:multiLevelType w:val="hybridMultilevel"/>
    <w:tmpl w:val="3ABE1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3C"/>
    <w:rsid w:val="00162D58"/>
    <w:rsid w:val="00250564"/>
    <w:rsid w:val="00252ED0"/>
    <w:rsid w:val="00403608"/>
    <w:rsid w:val="00B9376A"/>
    <w:rsid w:val="00BC0ED0"/>
    <w:rsid w:val="00D3742F"/>
    <w:rsid w:val="00D95D3C"/>
    <w:rsid w:val="00DC7753"/>
    <w:rsid w:val="00F6753F"/>
    <w:rsid w:val="00F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C4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Edelman</dc:creator>
  <cp:keywords/>
  <dc:description/>
  <cp:lastModifiedBy>Edelman,Nathaniel Bernard</cp:lastModifiedBy>
  <cp:revision>5</cp:revision>
  <dcterms:created xsi:type="dcterms:W3CDTF">2016-04-15T10:35:00Z</dcterms:created>
  <dcterms:modified xsi:type="dcterms:W3CDTF">2016-04-15T12:10:00Z</dcterms:modified>
</cp:coreProperties>
</file>