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GoBack"/>
      <w:r>
        <w:rPr>
          <w:rFonts w:hint="eastAsia"/>
        </w:rPr>
        <w:t>数字化转型</w:t>
      </w:r>
    </w:p>
    <w:p>
      <w:pPr>
        <w:rPr>
          <w:rFonts w:hint="eastAsia"/>
        </w:rPr>
      </w:pPr>
    </w:p>
    <w:p>
      <w:pPr>
        <w:pStyle w:val="2"/>
        <w:bidi w:val="0"/>
        <w:rPr>
          <w:rFonts w:hint="eastAsia"/>
        </w:rPr>
      </w:pPr>
      <w:r>
        <w:rPr>
          <w:rFonts w:hint="eastAsia"/>
        </w:rPr>
        <w:t>1. 数字化转型的背景和意义</w:t>
      </w:r>
    </w:p>
    <w:p>
      <w:pPr>
        <w:pStyle w:val="3"/>
        <w:bidi w:val="0"/>
        <w:rPr>
          <w:rFonts w:hint="eastAsia"/>
        </w:rPr>
      </w:pPr>
      <w:r>
        <w:rPr>
          <w:rFonts w:hint="eastAsia"/>
        </w:rPr>
        <w:t>1.1 背景</w:t>
      </w:r>
    </w:p>
    <w:p>
      <w:pPr>
        <w:rPr>
          <w:rFonts w:hint="eastAsia"/>
        </w:rPr>
      </w:pPr>
      <w:r>
        <w:rPr>
          <w:rFonts w:hint="eastAsia"/>
        </w:rPr>
        <w:t>在过去的十年里，数字技术的迅猛发展已彻底改变了企业运营的方方面面。互联网、移动技术、云计算、大数据、物联网（IoT）以及人工智能（AI）等技术的广泛应用，不仅催生了新的商业模式，还推动了企业在各个层面上的深度变革。企业开始意识到，数字化转型不仅仅是技术的应用，更是企业生存和发展的必然选择。</w:t>
      </w:r>
    </w:p>
    <w:p>
      <w:pPr>
        <w:pStyle w:val="3"/>
        <w:bidi w:val="0"/>
        <w:rPr>
          <w:rFonts w:hint="eastAsia"/>
        </w:rPr>
      </w:pPr>
      <w:r>
        <w:rPr>
          <w:rFonts w:hint="eastAsia"/>
        </w:rPr>
        <w:t>1.2 意义</w:t>
      </w:r>
    </w:p>
    <w:p>
      <w:pPr>
        <w:pStyle w:val="4"/>
        <w:bidi w:val="0"/>
        <w:rPr>
          <w:rFonts w:hint="eastAsia"/>
        </w:rPr>
      </w:pPr>
      <w:r>
        <w:rPr>
          <w:rFonts w:hint="eastAsia"/>
        </w:rPr>
        <w:t>1.2.1 提升企业竞争力</w:t>
      </w:r>
    </w:p>
    <w:p>
      <w:pPr>
        <w:ind w:firstLine="420" w:firstLineChars="0"/>
        <w:rPr>
          <w:rFonts w:hint="eastAsia"/>
        </w:rPr>
      </w:pPr>
      <w:r>
        <w:rPr>
          <w:rFonts w:hint="eastAsia"/>
        </w:rPr>
        <w:t>数字化转型帮助企业在各个方面优化流程、提高效率并降低成本，使其能够在全球市场中保持竞争优势。通过对核心业务流程的自动化改造，企业能够减少人工操作的依赖，显著提升工作效率和生产力。例如，借助机器人流程自动化（RPA）技术，企业可以将繁琐的审批和处理流程缩短为更高效的操作，从而节省时间和成本。</w:t>
      </w:r>
    </w:p>
    <w:p>
      <w:pPr>
        <w:ind w:firstLine="420" w:firstLineChars="0"/>
        <w:rPr>
          <w:rFonts w:hint="eastAsia"/>
        </w:rPr>
      </w:pPr>
      <w:r>
        <w:rPr>
          <w:rFonts w:hint="eastAsia"/>
        </w:rPr>
        <w:t>此外，数字化技术使企业能够实现数据驱动的决策。通过引入人工智能和大数据分析工具，企业可以深入分析客户行为、市场趋势和运营数据，从而做出更为精准的商业决策。这样的数据驱动策略不仅提升了企业的竞争力，还增强了其对市场变化的敏感性，使其能够快速调整策略以应对新的挑战和机遇。</w:t>
      </w:r>
    </w:p>
    <w:p>
      <w:pPr>
        <w:ind w:firstLine="420" w:firstLineChars="0"/>
        <w:rPr>
          <w:rFonts w:hint="eastAsia"/>
        </w:rPr>
      </w:pPr>
      <w:r>
        <w:rPr>
          <w:rFonts w:hint="eastAsia"/>
        </w:rPr>
        <w:t>最后，数字化转型提升了企业的创新能力。借助数字化平台和技术，企业可以更快地开发和推出新产品和服务，满足消费者不断变化的需求。这种创新能力使企业能够在激烈的市场竞争中脱颖而出，保持持续增长。同时，数字化转型还为企业开辟了新的市场和业务模式，进一步巩固了其在全球市场中的地位。</w:t>
      </w:r>
    </w:p>
    <w:p>
      <w:pPr>
        <w:pStyle w:val="4"/>
        <w:bidi w:val="0"/>
        <w:rPr>
          <w:rFonts w:hint="eastAsia"/>
        </w:rPr>
      </w:pPr>
      <w:r>
        <w:rPr>
          <w:rFonts w:hint="eastAsia"/>
        </w:rPr>
        <w:t>1.2.2 改善客户体验</w:t>
      </w:r>
    </w:p>
    <w:p>
      <w:pPr>
        <w:ind w:firstLine="420" w:firstLineChars="0"/>
        <w:rPr>
          <w:rFonts w:hint="eastAsia"/>
        </w:rPr>
      </w:pPr>
      <w:r>
        <w:rPr>
          <w:rFonts w:hint="eastAsia"/>
        </w:rPr>
        <w:t>现代客户的期望已经发生了显著变化，他们不再满足于传统的一刀切式的服务模式，而是更加注重个性化、无缝和即时的服务体验。这种转变驱动着企业加速其数字化转型的步伐，以便更好地理解和满足客户的需求。数字化转型不仅是技术的革新，更是企业与客户关系的一次深刻变革。通过数字化转型，企业能够在数据的驱动下深入了解客户的偏好和行为，并以此为基础提供更为精准的产品和服务，从而提升客户满意度和忠诚度。</w:t>
      </w:r>
    </w:p>
    <w:p>
      <w:pPr>
        <w:ind w:firstLine="420" w:firstLineChars="0"/>
        <w:rPr>
          <w:rFonts w:hint="eastAsia"/>
        </w:rPr>
      </w:pPr>
      <w:r>
        <w:rPr>
          <w:rFonts w:hint="eastAsia"/>
        </w:rPr>
        <w:t>首先，个性化服务已成为提升客户体验的关键要素。现代客户期望企业能够根据他们的具体需求、偏好和行为模式提供定制化的服务。数字化转型使企业能够通过数据分析和人工智能技术对客户进行细致的分析，挖掘出潜在的需求和兴趣点。这些数据不仅来源于客户的购买历史，还包括他们在社交媒体、线上平台和移动应用中的行为数据。通过整合这些多维度的数据，企业能够建立起全面的客户画像，从而在适当的时间提供最符合客户期望的产品和服务。例如，通过分析客户的浏览记录和搜索历史，企业可以精准推送个性化的推荐内容，从而提升客户的购买意愿和满意度。</w:t>
      </w:r>
    </w:p>
    <w:p>
      <w:pPr>
        <w:ind w:firstLine="420" w:firstLineChars="0"/>
        <w:rPr>
          <w:rFonts w:hint="eastAsia"/>
        </w:rPr>
      </w:pPr>
      <w:r>
        <w:rPr>
          <w:rFonts w:hint="eastAsia"/>
        </w:rPr>
        <w:t>其次，无缝体验是现代客户在数字化环境中期望的重要方面。无论是在实体店购物还是通过线上平台进行交易，客户都期望能够在不同渠道之间自由切换，而不受到任何障碍或不便的影响。这种无缝体验不仅要求企业具备全渠道整合的能力，还需要确保各个渠道之间的数据和信息能够实时共享和同步。数字化转型通过构建统一的数字化平台，将各个渠道的数据打通，消除信息孤岛，使客户能够在不同渠道中享受一致的服务体验。这种无缝的客户旅程不仅提升了客户的便利性，也增强了客户与品牌之间的联系，进而提高了客户的忠诚度。</w:t>
      </w:r>
    </w:p>
    <w:p>
      <w:pPr>
        <w:ind w:firstLine="420" w:firstLineChars="0"/>
        <w:rPr>
          <w:rFonts w:hint="eastAsia"/>
        </w:rPr>
      </w:pPr>
      <w:r>
        <w:rPr>
          <w:rFonts w:hint="eastAsia"/>
        </w:rPr>
        <w:t>即时服务同样是现代客户在数字化时代的基本需求之一。随着信息技术的飞速发展，客户对于服务的响应速度有了更高的期望。他们期望企业能够即时响应他们的需求，无论是产品咨询、订单处理，还是售后服务。数字化转型通过引入自动化和智能化技术，大大缩短了客户服务的响应时间。借助人工智能驱动的虚拟助手和客服机器人，企业能够24/7地为客户提供即时的服务支持，无需客户等待。同时，自动化技术还可以帮助企业加快订单处理和物流配送的速度，确保客户能够在最短的时间内收到他们的商品。这种即时服务体验不仅满足了客户的时间敏感性需求，也提升了客户对企业的信任感和满意度。</w:t>
      </w:r>
    </w:p>
    <w:p>
      <w:pPr>
        <w:ind w:firstLine="420" w:firstLineChars="0"/>
        <w:rPr>
          <w:rFonts w:hint="eastAsia"/>
        </w:rPr>
      </w:pPr>
      <w:r>
        <w:rPr>
          <w:rFonts w:hint="eastAsia"/>
        </w:rPr>
        <w:t>此外，数字化转型不仅使企业能够更好地满足客户的个性化、无缝和即时服务需求，还为企业提供了更强大的客户洞察能力。通过对客户数据的深入分析，企业可以识别出不同客户群体的特征和需求，从而制定更加精准的市场营销策略。这种数据驱动的营销策略不仅提高了营销活动的效果，也降低了市场推广的成本。同时，企业还可以通过数据分析预测市场趋势和客户需求的变化，提前调整产品和服务策略，确保企业在竞争中保持领先地位。</w:t>
      </w:r>
    </w:p>
    <w:p>
      <w:pPr>
        <w:ind w:firstLine="420" w:firstLineChars="0"/>
        <w:rPr>
          <w:rFonts w:hint="eastAsia"/>
        </w:rPr>
      </w:pPr>
      <w:r>
        <w:rPr>
          <w:rFonts w:hint="eastAsia"/>
        </w:rPr>
        <w:t>与此同时，数字化转型还推动了企业内部的组织变革。为了更好地响应客户需求，企业需要打破传统的部门界限，实现信息的共享与协同。数字化平台的引入使得企业各个部门能够在同一平台上协作，共享客户数据和信息，从而形成以客户为中心的运营模式。这种组织结构的变革不仅提高了企业的运营效率，也增强了企业对市场变化的敏捷性，使其能够快速调整策略以适应新的市场环境。</w:t>
      </w:r>
    </w:p>
    <w:p>
      <w:pPr>
        <w:ind w:firstLine="420" w:firstLineChars="0"/>
        <w:rPr>
          <w:rFonts w:hint="eastAsia"/>
        </w:rPr>
      </w:pPr>
      <w:r>
        <w:rPr>
          <w:rFonts w:hint="eastAsia"/>
        </w:rPr>
        <w:t>数字化转型还通过提升客户体验来增加客户忠诚度。当客户感受到企业能够及时、准确地满足他们的需求时，他们对于企业的忠诚度将大幅提高。个性化服务让客户感受到企业的关注和重视，无缝体验增强了客户与品牌的连接，而即时服务则满足了客户对效率和便利的期望。这些因素共同作用，使得客户更愿意与企业保持长期合作关系，并且在市场中推荐企业的产品和服务。客户忠诚度的提升不仅带来了更高的客户终身价值（CLV），也降低了客户流失率，为企业带来了持续的收益增长。</w:t>
      </w:r>
    </w:p>
    <w:p>
      <w:pPr>
        <w:ind w:firstLine="420" w:firstLineChars="0"/>
        <w:rPr>
          <w:rFonts w:hint="eastAsia"/>
        </w:rPr>
      </w:pPr>
      <w:r>
        <w:rPr>
          <w:rFonts w:hint="eastAsia"/>
        </w:rPr>
        <w:t>从企业的长期发展来看，数字化转型不仅是应对当前市场变化的一种策略，更是塑造企业未来竞争力的关键。通过不断优化客户体验，企业能够在竞争激烈的市场中建立起独特的品牌价值和竞争优势。而这种竞争优势不仅体现在市场份额的增加，还体现在企业的创新能力和应变能力上。数字化转型为企业带来了全新的商业模式和发展机遇，使其能够在快速变化的市场环境中保持敏捷性和创新力。</w:t>
      </w:r>
    </w:p>
    <w:p>
      <w:pPr>
        <w:ind w:firstLine="420" w:firstLineChars="0"/>
        <w:rPr>
          <w:rFonts w:hint="eastAsia"/>
        </w:rPr>
      </w:pPr>
      <w:r>
        <w:rPr>
          <w:rFonts w:hint="eastAsia"/>
        </w:rPr>
        <w:t>总之，现代客户对个性化、无缝和即时服务的期望推动了企业的数字化转型。通过数字化转型，企业能够更加深入地了解客户需求，并通过数据分析提供定制化的产品和服务，从而显著提升客户满意度和忠诚度。数字化转型不仅优化了企业的运营流程，还为企业创造了新的市场机会，增强了企业的竞争力和持续发展能力。在未来，随着数字化技术的进一步发展，企业将能够更好地满足客户需求，提供更加卓越的服务体验，从而在全球市场中立于不败之地。。</w:t>
      </w:r>
    </w:p>
    <w:p>
      <w:pPr>
        <w:pStyle w:val="4"/>
        <w:bidi w:val="0"/>
        <w:rPr>
          <w:rFonts w:hint="eastAsia"/>
        </w:rPr>
      </w:pPr>
      <w:r>
        <w:rPr>
          <w:rFonts w:hint="eastAsia"/>
        </w:rPr>
        <w:t>1.2.3 促进业务创新</w:t>
      </w:r>
    </w:p>
    <w:p>
      <w:pPr>
        <w:rPr>
          <w:rFonts w:hint="eastAsia"/>
        </w:rPr>
      </w:pPr>
      <w:r>
        <w:rPr>
          <w:rFonts w:hint="eastAsia"/>
        </w:rPr>
        <w:t>数字化技术不仅改变了企业的运营模式，也为其开辟了全新的增长路径和收入来源。通过创新的商业模式，如平台经济、订阅服务和共享经济等，企业可以有效利用数字生态系统，进一步扩大市场份额并提升盈利能力。数字化技术赋予企业在不断变化的市场中保持竞争力的能力，同时创造了新的商业机会和发展前景。</w:t>
      </w:r>
    </w:p>
    <w:p>
      <w:pPr>
        <w:rPr>
          <w:rFonts w:hint="eastAsia"/>
        </w:rPr>
      </w:pPr>
    </w:p>
    <w:p>
      <w:pPr>
        <w:rPr>
          <w:rFonts w:hint="eastAsia"/>
        </w:rPr>
      </w:pPr>
      <w:r>
        <w:rPr>
          <w:rFonts w:hint="eastAsia"/>
        </w:rPr>
        <w:t>首先，平台经济作为数字化转型的核心驱动力之一，为企业提供了巨大的增长潜力。在平台经济模式下，企业通过搭建数字平台将供需双方连接起来，形成一个高度互动的生态系统。这种模式的优势在于，它能够整合多个利益相关者的资源，形成规模效应和网络效应，从而迅速扩大市场覆盖面。数字平台不仅为企业带来了大量的用户和流量，还通过数据驱动的方式提升了资源配置效率和用户体验。例如，企业可以通过平台获取用户的实时反馈和行为数据，迅速调整产品和服务策略，以满足市场需求的变化。此外，平台经济还为企业创造了新的盈利模式，如通过广告、交易佣金和数据服务等方式获取收入，从而增强企业的盈利能力。</w:t>
      </w:r>
    </w:p>
    <w:p>
      <w:pPr>
        <w:rPr>
          <w:rFonts w:hint="eastAsia"/>
        </w:rPr>
      </w:pPr>
    </w:p>
    <w:p>
      <w:pPr>
        <w:rPr>
          <w:rFonts w:hint="eastAsia"/>
        </w:rPr>
      </w:pPr>
      <w:r>
        <w:rPr>
          <w:rFonts w:hint="eastAsia"/>
        </w:rPr>
        <w:t>其次，订阅服务模式的兴起为企业提供了稳定且可持续的收入来源。与传统的一次性销售模式不同，订阅服务通过定期收费的方式为企业带来了持续的现金流。这种模式不仅有助于提高客户的生命周期价值，还能增强客户的忠诚度和黏性。数字化技术使得企业能够更加精准地了解客户的需求和偏好，从而提供更加个性化的订阅服务。通过数据分析，企业可以不断优化订阅产品的内容和形式，提升客户的满意度和续订率。此外，订阅服务模式还具有较高的扩展性，企业可以根据市场需求和技术发展不断推出新的订阅产品和服务，进一步拓宽收入来源。</w:t>
      </w:r>
    </w:p>
    <w:p>
      <w:pPr>
        <w:rPr>
          <w:rFonts w:hint="eastAsia"/>
        </w:rPr>
      </w:pPr>
    </w:p>
    <w:p>
      <w:pPr>
        <w:rPr>
          <w:rFonts w:hint="eastAsia"/>
        </w:rPr>
      </w:pPr>
      <w:r>
        <w:rPr>
          <w:rFonts w:hint="eastAsia"/>
        </w:rPr>
        <w:t>共享经济作为数字化转型的另一大创新模式，极大地改变了传统的资源利用方式。共享经济通过数字平台将资源的供需双方连接起来，使得资源的使用效率得到了极大的提升。在共享经济模式下，企业不再是资源的唯一拥有者，而是通过平台将资源共享给用户，从而实现资源的最优配置。这种模式不仅降低了用户的使用成本，也为企业带来了新的收入来源。共享经济的核心在于信任和透明度，数字化技术通过区块链、智能合约和大数据分析等手段，增强了平台的安全性和可靠性，促进了共享经济的健康发展。同时，共享经济模式还具有高度的可扩展性，企业可以将其应用于多个领域，如交通、住宿、办公空间等，从而创造更多的商业机会。</w:t>
      </w:r>
    </w:p>
    <w:p>
      <w:pPr>
        <w:rPr>
          <w:rFonts w:hint="eastAsia"/>
        </w:rPr>
      </w:pPr>
    </w:p>
    <w:p>
      <w:pPr>
        <w:rPr>
          <w:rFonts w:hint="eastAsia"/>
        </w:rPr>
      </w:pPr>
      <w:r>
        <w:rPr>
          <w:rFonts w:hint="eastAsia"/>
        </w:rPr>
        <w:t>此外，数字化技术还使得企业能够更加灵活地应对市场变化和客户需求的多样性。通过数字化转型，企业可以快速调整业务模式和产品策略，以适应市场的动态变化。数字化技术还为企业提供了更强大的市场预测能力，使其能够提前洞察市场趋势和客户需求，从而抢占市场先机。这种灵活性和前瞻性使得企业能够在竞争激烈的市场中保持领先地位，同时不断拓展新的业务领域和市场空间。</w:t>
      </w:r>
    </w:p>
    <w:p>
      <w:pPr>
        <w:rPr>
          <w:rFonts w:hint="eastAsia"/>
        </w:rPr>
      </w:pPr>
    </w:p>
    <w:p>
      <w:pPr>
        <w:rPr>
          <w:rFonts w:hint="eastAsia"/>
        </w:rPr>
      </w:pPr>
      <w:r>
        <w:rPr>
          <w:rFonts w:hint="eastAsia"/>
        </w:rPr>
        <w:t>值得注意的是，数字化转型不仅为企业带来了新的增长路径和收入来源，还在一定程度上重塑了行业的竞争格局。在数字化技术的推动下，行业边界变得越来越模糊，跨界竞争成为常态。企业不再局限于传统的行业领域，而是通过数字平台和生态系统进入新的市场和领域。这种跨界竞争不仅增加了市场的复杂性，也为企业创造了更多的商业机会。通过数字化转型，企业能够打破传统行业的壁垒，探索新的业务模式和市场空间，从而实现业务的多元化发展。</w:t>
      </w:r>
    </w:p>
    <w:p>
      <w:pPr>
        <w:rPr>
          <w:rFonts w:hint="eastAsia"/>
        </w:rPr>
      </w:pPr>
    </w:p>
    <w:p>
      <w:pPr>
        <w:rPr>
          <w:rFonts w:hint="eastAsia"/>
        </w:rPr>
      </w:pPr>
      <w:r>
        <w:rPr>
          <w:rFonts w:hint="eastAsia"/>
        </w:rPr>
        <w:t>最后，数字化技术为企业的全球化发展提供了有力支持。在数字化环境下，企业可以通过数字平台和生态系统将业务拓展至全球市场。数字化技术打破了地域和时间的限制，使得企业能够在全球范围内快速扩展业务和获取客户。通过数字化工具，企业可以实时了解全球市场的动态，调整产品和服务策略，以满足不同地域的市场需求。同时，数字化平台还为企业提供了跨国经营的支持，如在线支付、物流管理、客户服务等，使得企业能够更高效地进行全球化运营。</w:t>
      </w:r>
    </w:p>
    <w:p>
      <w:pPr>
        <w:rPr>
          <w:rFonts w:hint="eastAsia"/>
        </w:rPr>
      </w:pPr>
    </w:p>
    <w:p>
      <w:pPr>
        <w:rPr>
          <w:rFonts w:hint="eastAsia"/>
        </w:rPr>
      </w:pPr>
      <w:r>
        <w:rPr>
          <w:rFonts w:hint="eastAsia"/>
        </w:rPr>
        <w:t>总之，数字化技术为企业开辟了全新的增长路径和收入来源，通过创新的商业模式，如平台经济、订阅服务和共享经济等，企业能够利用数字生态系统扩大市场份额并提高盈利能力。数字化转型不仅增强了企业的竞争力和市场适应能力，还为其创造了新的商业机会和发展前景。随着数字化技术的不断发展，企业将能够在全球市场中进一步拓展业务，实现可持续的增长和发展。</w:t>
      </w:r>
    </w:p>
    <w:p>
      <w:pPr>
        <w:pStyle w:val="4"/>
        <w:bidi w:val="0"/>
        <w:rPr>
          <w:rFonts w:hint="eastAsia"/>
        </w:rPr>
      </w:pPr>
      <w:r>
        <w:rPr>
          <w:rFonts w:hint="eastAsia"/>
        </w:rPr>
        <w:t>1.2.4 加强企业风险管理</w:t>
      </w:r>
    </w:p>
    <w:p>
      <w:pPr>
        <w:rPr>
          <w:rFonts w:hint="eastAsia"/>
        </w:rPr>
      </w:pPr>
      <w:r>
        <w:rPr>
          <w:rFonts w:hint="eastAsia"/>
        </w:rPr>
        <w:t>数字化转型不仅提升了企业的运营效率，还显著改善了企业的风险管理能力。在当今复杂多变的商业环境中，企业面临的风险类型和来源愈加多样化和复杂化。传统的风险管理方法往往依赖于历史数据和人工判断，缺乏实时性和前瞻性，这使得企业难以及时识别和应对突发风险。而数字化转型通过引入大数据分析、人工智能和实时监控等技术手段，赋予企业更强大的风险管理能力，帮助其在高度不确定的市场环境中保持业务的连续性和稳定性。</w:t>
      </w:r>
    </w:p>
    <w:p>
      <w:pPr>
        <w:rPr>
          <w:rFonts w:hint="eastAsia"/>
        </w:rPr>
      </w:pPr>
    </w:p>
    <w:p>
      <w:pPr>
        <w:rPr>
          <w:rFonts w:hint="eastAsia"/>
        </w:rPr>
      </w:pPr>
      <w:r>
        <w:rPr>
          <w:rFonts w:hint="eastAsia"/>
        </w:rPr>
        <w:t>首先，大数据分析技术使企业能够从海量数据中提取有价值的信息，从而对潜在风险进行更精准的预测和评估。在数字化环境下，企业每天都在生成和收集大量的数据，这些数据包括客户行为、市场动态、供应链活动、财务记录等。通过大数据分析，企业可以识别出潜在的风险信号，并通过数据建模和算法分析预测可能的风险事件。例如，通过分析市场趋势和消费者行为数据，企业可以提前预测市场需求的变化，从而调整生产和供应策略，避免库存积压或供应短缺等问题。此外，大数据分析还可以帮助企业识别内部流程中的薄弱环节，如生产线的设备故障率、物流链中的延迟等，从而提前采取预防措施，减少风险的发生概率。</w:t>
      </w:r>
    </w:p>
    <w:p>
      <w:pPr>
        <w:rPr>
          <w:rFonts w:hint="eastAsia"/>
        </w:rPr>
      </w:pPr>
    </w:p>
    <w:p>
      <w:pPr>
        <w:rPr>
          <w:rFonts w:hint="eastAsia"/>
        </w:rPr>
      </w:pPr>
      <w:r>
        <w:rPr>
          <w:rFonts w:hint="eastAsia"/>
        </w:rPr>
        <w:t>其次，实时监控技术为企业提供了对运营环境的动态掌控能力，使其能够在风险发生的早期阶段就做出快速反应。实时监控系统通过传感器、物联网设备和数据采集工具，实时跟踪和记录企业运营中的各项关键指标，如生产进度、库存水平、市场反馈等。这些数据的实时传输和分析使得企业能够即时发现异常情况，并及时采取措施将风险控制在最小范围内。例如，供应链管理系统中的实时监控技术可以帮助企业在发现供应链中断或物流延迟时，迅速调整供应和配送计划，确保生产和销售活动的连续性。同样地，财务管理系统中的实时监控功能可以帮助企业在发现异常交易或财务风险时，及时进行审查和应对，避免重大经济损失。</w:t>
      </w:r>
    </w:p>
    <w:p>
      <w:pPr>
        <w:rPr>
          <w:rFonts w:hint="eastAsia"/>
        </w:rPr>
      </w:pPr>
    </w:p>
    <w:p>
      <w:pPr>
        <w:rPr>
          <w:rFonts w:hint="eastAsia"/>
        </w:rPr>
      </w:pPr>
      <w:r>
        <w:rPr>
          <w:rFonts w:hint="eastAsia"/>
        </w:rPr>
        <w:t>数字化转型还通过人工智能技术的应用，进一步增强了企业的风险管理能力。人工智能技术能够处理和分析海量复杂的数据，识别出潜在的风险模式，并提供相应的决策建议。通过机器学习算法，人工智能系统能够从历史数据中学习并不断优化风险预测模型，提高风险识别的准确性和可靠性。例如，在金融行业，人工智能系统可以通过分析市场数据和交易行为，识别出潜在的市场波动风险和投资风险，并及时发出预警信号，帮助企业规避不必要的损失。此外，人工智能还可以通过自然语言处理技术，分析新闻、社交媒体和其他公开信息，识别出与企业相关的潜在风险事件，如政策变化、竞争对手动向等，为企业提供更全面的风险评估信息。</w:t>
      </w:r>
    </w:p>
    <w:p>
      <w:pPr>
        <w:rPr>
          <w:rFonts w:hint="eastAsia"/>
        </w:rPr>
      </w:pPr>
    </w:p>
    <w:p>
      <w:pPr>
        <w:rPr>
          <w:rFonts w:hint="eastAsia"/>
        </w:rPr>
      </w:pPr>
      <w:r>
        <w:rPr>
          <w:rFonts w:hint="eastAsia"/>
        </w:rPr>
        <w:t>值得一提的是，数字化转型还促使企业的风险管理从被动应对转向主动预防和管理。传统的风险管理往往是在风险事件发生后采取措施进行应对，而数字化转型使得企业能够在风险发生之前就做好准备，通过预测和预警系统提前采取行动，从而将风险的影响降到最低。这种主动预防的风险管理方式不仅提高了企业的抗风险能力，还增强了其在市场中的竞争力。</w:t>
      </w:r>
    </w:p>
    <w:p>
      <w:pPr>
        <w:rPr>
          <w:rFonts w:hint="eastAsia"/>
        </w:rPr>
      </w:pPr>
    </w:p>
    <w:p>
      <w:pPr>
        <w:rPr>
          <w:rFonts w:hint="eastAsia"/>
        </w:rPr>
      </w:pPr>
      <w:r>
        <w:rPr>
          <w:rFonts w:hint="eastAsia"/>
        </w:rPr>
        <w:t>此外，数字化转型还促进了企业内部的风险管理协同。通过引入统一的数字化平台，各业务部门之间的数据和信息可以实现无缝共享，从而形成一个全面的风险管理体系。各部门可以根据实时共享的数据和分析结果，协同制定和执行风险管理策略，从而避免信息孤岛和决策延迟的问题。这种协同机制不仅提高了风险管理的效率，还增强了企业整体的风险应对能力。</w:t>
      </w:r>
    </w:p>
    <w:p>
      <w:pPr>
        <w:rPr>
          <w:rFonts w:hint="eastAsia"/>
        </w:rPr>
      </w:pPr>
    </w:p>
    <w:p>
      <w:pPr>
        <w:rPr>
          <w:rFonts w:hint="eastAsia"/>
        </w:rPr>
      </w:pPr>
      <w:r>
        <w:rPr>
          <w:rFonts w:hint="eastAsia"/>
        </w:rPr>
        <w:t>总而言之，数字化转型通过大数据分析、实时监控和人工智能等技术手段，全面提升了企业的风险管理能力。企业不仅能够更精准地预测和评估潜在风险，还能够在风险发生的早期阶段迅速做出反应，确保业务的连续性和稳定性。此外，数字化转型还推动了风险管理从被动应对向主动预防的转变，增强了企业的抗风险能力和市场竞争力。随着数字化技术的不断发展，企业的风险管理将变得更加智能化和高效化，为其在复杂多变的商业环境中提供更加稳固的保障。</w:t>
      </w:r>
    </w:p>
    <w:p>
      <w:pPr>
        <w:pStyle w:val="4"/>
        <w:bidi w:val="0"/>
        <w:rPr>
          <w:rFonts w:hint="eastAsia"/>
        </w:rPr>
      </w:pPr>
      <w:r>
        <w:rPr>
          <w:rFonts w:hint="eastAsia"/>
        </w:rPr>
        <w:t>1.2.5 推动可持续发展</w:t>
      </w:r>
    </w:p>
    <w:p>
      <w:pPr>
        <w:rPr>
          <w:rFonts w:hint="eastAsia"/>
        </w:rPr>
      </w:pPr>
      <w:r>
        <w:rPr>
          <w:rFonts w:hint="eastAsia"/>
        </w:rPr>
        <w:t>数字化转型不仅为企业带来了商业上的成功，也为其实现可持续发展的目标提供了强有力的支持。在当前全球关注环境保护和气候变化的背景下，企业需要在追求经济利益的同时，积极履行社会责任，减少对环境的负面影响。数字化技术在这一过程中扮演了关键角色，通过优化供应链管理、减少资源浪费和碳排放，帮助企业在实现商业成功的同时，推动环境的可持续发展。</w:t>
      </w:r>
    </w:p>
    <w:p>
      <w:pPr>
        <w:rPr>
          <w:rFonts w:hint="eastAsia"/>
        </w:rPr>
      </w:pPr>
    </w:p>
    <w:p>
      <w:pPr>
        <w:rPr>
          <w:rFonts w:hint="eastAsia"/>
        </w:rPr>
      </w:pPr>
      <w:r>
        <w:rPr>
          <w:rFonts w:hint="eastAsia"/>
        </w:rPr>
        <w:t>首先，数字化转型使得企业能够对供应链进行全面的优化和精细化管理，从而减少资源浪费和降低碳排放。传统的供应链管理往往存在信息不对称、效率低下、资源浪费等问题，导致企业在生产和物流过程中消耗大量能源和原材料，并产生大量废弃物。通过数字化技术，企业可以实现供应链的端到端可视化管理，对每一个环节进行实时监控和优化。例如，物联网（IoT）设备可以实时采集供应链中的关键数据，如运输路线、库存水平、能源消耗等，帮助企业识别出供应链中的低效环节，并通过数据分析优化物流路线和仓储管理，从而减少能源消耗和碳排放。此外，数字化供应链管理系统还可以帮助企业精准预测市场需求，减少过度生产和库存积压，降低资源浪费的风险。</w:t>
      </w:r>
    </w:p>
    <w:p>
      <w:pPr>
        <w:rPr>
          <w:rFonts w:hint="eastAsia"/>
        </w:rPr>
      </w:pPr>
    </w:p>
    <w:p>
      <w:pPr>
        <w:rPr>
          <w:rFonts w:hint="eastAsia"/>
        </w:rPr>
      </w:pPr>
      <w:r>
        <w:rPr>
          <w:rFonts w:hint="eastAsia"/>
        </w:rPr>
        <w:t>其次，数字化转型促进了循环经济模式的实施，这一模式对企业实现可持续发展具有重要意义。在循环经济模式下，企业通过资源的循环利用和产品的全生命周期管理，最大限度地减少资源消耗和废弃物排放。数字化技术为循环经济的实施提供了强大的技术支持。例如，通过大数据分析和区块链技术，企业可以跟踪和记录产品的整个生命周期，从原材料的获取到生产、运输、销售再到回收处理，确保资源在每一个环节都得到最优利用。数字化平台还可以帮助企业与供应商、客户和回收机构建立紧密的合作关系，共享资源和信息，实现废弃物的再利用和循环利用，从而减少对自然资源的依赖，降低环境负荷。</w:t>
      </w:r>
    </w:p>
    <w:p>
      <w:pPr>
        <w:rPr>
          <w:rFonts w:hint="eastAsia"/>
        </w:rPr>
      </w:pPr>
    </w:p>
    <w:p>
      <w:pPr>
        <w:rPr>
          <w:rFonts w:hint="eastAsia"/>
        </w:rPr>
      </w:pPr>
      <w:r>
        <w:rPr>
          <w:rFonts w:hint="eastAsia"/>
        </w:rPr>
        <w:t>此外，数字化转型还为企业提供了更强的透明度和可追溯性，使其能够更加有效地履行社会责任。在数字化环境下，企业可以通过区块链技术和物联网设备，实时记录和追踪产品的生产过程、原材料来源以及供应链的各个环节，确保每一项活动都符合环境保护和社会责任的标准。这种透明度不仅有助于企业加强内部管理，还可以增强其在市场中的信誉和竞争力。例如，消费者越来越关注企业的社会责任和环境影响，数字化转型使得企业能够向消费者展示其在环境保护方面的努力和成果，从而赢得更多的市场信任和支持。同时，政府和监管机构也可以通过数字化手段，对企业的环境和社会责任履行情况进行更加严格和有效的监督，推动全行业的可持续发展。</w:t>
      </w:r>
    </w:p>
    <w:p>
      <w:pPr>
        <w:rPr>
          <w:rFonts w:hint="eastAsia"/>
        </w:rPr>
      </w:pPr>
    </w:p>
    <w:p>
      <w:pPr>
        <w:rPr>
          <w:rFonts w:hint="eastAsia"/>
        </w:rPr>
      </w:pPr>
      <w:r>
        <w:rPr>
          <w:rFonts w:hint="eastAsia"/>
        </w:rPr>
        <w:t>再者，数字化转型还促进了绿色创新，推动企业在实现商业目标的同时，引领环境保护的新潮流。通过数字化技术，企业可以更加便捷地获取和分析全球范围内的环境数据，识别出行业内外的绿色创新机会。例如，企业可以通过人工智能和大数据技术，分析全球气候变化数据，预测未来的市场需求和政策变化，从而调整其产品和服务策略，开发出更具环保性的产品。此外，数字化平台还为企业之间的合作和知识共享提供了便利，使得绿色创新可以在全球范围内快速扩散和应用，推动整个行业的绿色转型。</w:t>
      </w:r>
    </w:p>
    <w:p>
      <w:pPr>
        <w:rPr>
          <w:rFonts w:hint="eastAsia"/>
        </w:rPr>
      </w:pPr>
    </w:p>
    <w:p>
      <w:pPr>
        <w:rPr>
          <w:rFonts w:hint="eastAsia"/>
        </w:rPr>
      </w:pPr>
      <w:r>
        <w:rPr>
          <w:rFonts w:hint="eastAsia"/>
        </w:rPr>
        <w:t>最后，数字化转型还帮助企业优化其内部管理流程，从而提高资源利用效率，减少能源消耗和碳排放。例如，企业可以通过智能建筑管理系统，实时监控和调节办公楼的能源消耗，包括电力、暖通空调系统、水资源等，从而在保证员工舒适度的同时，最大限度地降低能耗和碳足迹。此外，数字化技术还使得远程办公和虚拟会议成为可能，这不仅减少了员工的差旅需求，降低了交通排放，还提高了工作效率，减少了因时间和地点限制而带来的管理成本。</w:t>
      </w:r>
    </w:p>
    <w:p>
      <w:pPr>
        <w:rPr>
          <w:rFonts w:hint="eastAsia"/>
        </w:rPr>
      </w:pPr>
    </w:p>
    <w:p>
      <w:pPr>
        <w:rPr>
          <w:rFonts w:hint="eastAsia"/>
        </w:rPr>
      </w:pPr>
      <w:r>
        <w:rPr>
          <w:rFonts w:hint="eastAsia"/>
        </w:rPr>
        <w:t>总而言之，数字化转型为企业实现可持续发展目标提供了全方位的支持。通过优化供应链管理、促进循环经济、提高透明度和可追溯性、推动绿色创新以及优化内部管理，企业可以在追求商业成功的同时，积极履行社会责任，减少对环境的负面影响。随着数字化技术的不断发展和应用，企业在环境保护和可持续发展领域的能力将进一步增强，为全球的可持续发展目标做出更大的贡献。这不仅有助于企业在激烈的市场竞争中保持领先地位，还将推动全社会向着更加绿色、更加可持续的未来迈进。</w:t>
      </w:r>
    </w:p>
    <w:p>
      <w:pPr>
        <w:pStyle w:val="3"/>
        <w:bidi w:val="0"/>
        <w:rPr>
          <w:rFonts w:hint="eastAsia"/>
        </w:rPr>
      </w:pPr>
      <w:r>
        <w:rPr>
          <w:rFonts w:hint="eastAsia"/>
        </w:rPr>
        <w:t>1.3 总结</w:t>
      </w:r>
    </w:p>
    <w:p>
      <w:pPr>
        <w:rPr>
          <w:rFonts w:hint="eastAsia"/>
        </w:rPr>
      </w:pPr>
      <w:r>
        <w:rPr>
          <w:rFonts w:hint="eastAsia"/>
        </w:rPr>
        <w:t>总的来说，数字化转型不仅是企业应对当前市场挑战的一种战略选择，更是通向未来的必由之路。成功的数字化转型将帮助企业提升核心竞争力，优化客户体验，并在全球经济中获得长期的可持续发展。</w:t>
      </w:r>
    </w:p>
    <w:p>
      <w:pPr>
        <w:pStyle w:val="2"/>
        <w:bidi w:val="0"/>
        <w:rPr>
          <w:rFonts w:hint="eastAsia"/>
        </w:rPr>
      </w:pPr>
      <w:r>
        <w:rPr>
          <w:rFonts w:hint="eastAsia"/>
        </w:rPr>
        <w:t>2. 案例分析</w:t>
      </w:r>
    </w:p>
    <w:p>
      <w:pPr>
        <w:pStyle w:val="3"/>
        <w:bidi w:val="0"/>
        <w:rPr>
          <w:rFonts w:hint="eastAsia"/>
        </w:rPr>
      </w:pPr>
      <w:r>
        <w:rPr>
          <w:rFonts w:hint="eastAsia"/>
        </w:rPr>
        <w:t>2.1 案例一：制造业的数字化转型</w:t>
      </w:r>
    </w:p>
    <w:p>
      <w:pPr>
        <w:pStyle w:val="4"/>
        <w:bidi w:val="0"/>
        <w:rPr>
          <w:rFonts w:hint="eastAsia"/>
        </w:rPr>
      </w:pPr>
      <w:r>
        <w:rPr>
          <w:rFonts w:hint="eastAsia"/>
        </w:rPr>
        <w:t>2.1.1 公司背景</w:t>
      </w:r>
    </w:p>
    <w:p>
      <w:pPr>
        <w:rPr>
          <w:rFonts w:hint="eastAsia"/>
        </w:rPr>
      </w:pPr>
      <w:r>
        <w:rPr>
          <w:rFonts w:hint="eastAsia"/>
        </w:rPr>
        <w:t>制造业案例介绍了一家成立于20世纪初的德国老牌汽车制造公司，拥有悠久的历史和丰富的制造经验。面对日益激烈的市场竞争和消费者需求的变化，公司意识到传统制造模式已无法适应现代市场需求，因而决定实施全面的数字化转型，以保持竞争力。</w:t>
      </w:r>
    </w:p>
    <w:p>
      <w:pPr>
        <w:pStyle w:val="4"/>
        <w:bidi w:val="0"/>
        <w:rPr>
          <w:rFonts w:hint="eastAsia"/>
        </w:rPr>
      </w:pPr>
      <w:r>
        <w:rPr>
          <w:rFonts w:hint="eastAsia"/>
        </w:rPr>
        <w:t>2.1.2 面临的挑战</w:t>
      </w:r>
    </w:p>
    <w:p>
      <w:pPr>
        <w:rPr>
          <w:rFonts w:hint="eastAsia"/>
        </w:rPr>
      </w:pPr>
      <w:r>
        <w:rPr>
          <w:rFonts w:hint="eastAsia"/>
        </w:rPr>
        <w:t>在数字化转型之前，制造业</w:t>
      </w:r>
      <w:r>
        <w:rPr>
          <w:rFonts w:hint="eastAsia"/>
          <w:lang w:val="en-US" w:eastAsia="zh-CN"/>
        </w:rPr>
        <w:t>案例</w:t>
      </w:r>
      <w:r>
        <w:rPr>
          <w:rFonts w:hint="eastAsia"/>
        </w:rPr>
        <w:t>公司面临多重挑战：生产效率低下，传统制造流程依赖人工，导致效率低且易出错；供应链复杂，涉及多个国家和地区，信息传递不及时，造成库存管理困难，甚至存在供应链断裂的风险；客户需求变化快，传统大规模生产方式无法满足市场对个性化定制产品的需求。</w:t>
      </w:r>
    </w:p>
    <w:p>
      <w:pPr>
        <w:pStyle w:val="4"/>
        <w:bidi w:val="0"/>
        <w:rPr>
          <w:rFonts w:hint="eastAsia"/>
        </w:rPr>
      </w:pPr>
      <w:r>
        <w:rPr>
          <w:rFonts w:hint="eastAsia"/>
        </w:rPr>
        <w:t>2.1.3 数字化转型解决方案</w:t>
      </w:r>
    </w:p>
    <w:p>
      <w:pPr>
        <w:rPr>
          <w:rFonts w:hint="eastAsia"/>
        </w:rPr>
      </w:pPr>
      <w:r>
        <w:rPr>
          <w:rFonts w:hint="eastAsia"/>
        </w:rPr>
        <w:t>为了应对制造业上述挑战，公司通过以下步骤进行数字化转型：首先，引入工业4.0技术，包括物联网（IoT）、人工智能（AI）、大数据分析和机器人自动化，以优化生产线；其次，构建基于云计算的智能供应链管理系统，实现供应链的端到端可视化管理。</w:t>
      </w:r>
    </w:p>
    <w:p>
      <w:pPr>
        <w:pStyle w:val="3"/>
        <w:bidi w:val="0"/>
        <w:rPr>
          <w:rFonts w:hint="eastAsia"/>
        </w:rPr>
      </w:pPr>
      <w:r>
        <w:rPr>
          <w:rFonts w:hint="eastAsia"/>
        </w:rPr>
        <w:t>2.2 案例二：零售业的数字化转型</w:t>
      </w:r>
    </w:p>
    <w:p>
      <w:pPr>
        <w:pStyle w:val="4"/>
        <w:bidi w:val="0"/>
        <w:rPr>
          <w:rFonts w:hint="eastAsia"/>
        </w:rPr>
      </w:pPr>
      <w:r>
        <w:rPr>
          <w:rFonts w:hint="eastAsia"/>
        </w:rPr>
        <w:t>2.2.1 公司背景</w:t>
      </w:r>
    </w:p>
    <w:p>
      <w:pPr>
        <w:rPr>
          <w:rFonts w:hint="eastAsia"/>
        </w:rPr>
      </w:pPr>
      <w:r>
        <w:rPr>
          <w:rFonts w:hint="eastAsia"/>
          <w:lang w:val="en-US" w:eastAsia="zh-CN"/>
        </w:rPr>
        <w:t>零售业</w:t>
      </w:r>
      <w:r>
        <w:rPr>
          <w:rFonts w:hint="eastAsia"/>
        </w:rPr>
        <w:t>案例讲述了一家全球知名的快时尚服装零售企业，面对电子商务的崛起和消费者购物行为的快速变化，传统零售模式受到巨大挑战。为保持市场竞争力并满足消费者日益增长的数字化需求，公司决定实施全面的数字化转型战略。</w:t>
      </w:r>
    </w:p>
    <w:p>
      <w:pPr>
        <w:pStyle w:val="4"/>
        <w:bidi w:val="0"/>
        <w:rPr>
          <w:rFonts w:hint="eastAsia"/>
        </w:rPr>
      </w:pPr>
      <w:r>
        <w:rPr>
          <w:rFonts w:hint="eastAsia"/>
        </w:rPr>
        <w:t>2.2.2 面临的挑战</w:t>
      </w:r>
    </w:p>
    <w:p>
      <w:pPr>
        <w:rPr>
          <w:rFonts w:hint="eastAsia"/>
        </w:rPr>
      </w:pPr>
      <w:r>
        <w:rPr>
          <w:rFonts w:hint="eastAsia"/>
        </w:rPr>
        <w:t>在数字化转型之前，</w:t>
      </w:r>
      <w:r>
        <w:rPr>
          <w:rFonts w:hint="eastAsia"/>
          <w:lang w:val="en-US" w:eastAsia="zh-CN"/>
        </w:rPr>
        <w:t>零售业案例的</w:t>
      </w:r>
      <w:r>
        <w:rPr>
          <w:rFonts w:hint="eastAsia"/>
        </w:rPr>
        <w:t>公司面临以下挑战：线上线下渠道割裂，导致库存管理不统一、客户体验不一致，难以提供无缝购物体验；数据利用率低，尽管拥有大量消费者和销售数据，但缺乏先进的数据分析工具，未能转化为可操作的商业洞察。</w:t>
      </w:r>
    </w:p>
    <w:p>
      <w:pPr>
        <w:pStyle w:val="4"/>
        <w:bidi w:val="0"/>
        <w:rPr>
          <w:rFonts w:hint="eastAsia"/>
        </w:rPr>
      </w:pPr>
      <w:r>
        <w:rPr>
          <w:rFonts w:hint="eastAsia"/>
        </w:rPr>
        <w:t>2.2.3 数字化转型解决方案</w:t>
      </w:r>
    </w:p>
    <w:p>
      <w:pPr>
        <w:rPr>
          <w:rFonts w:hint="eastAsia"/>
        </w:rPr>
      </w:pPr>
      <w:r>
        <w:rPr>
          <w:rFonts w:hint="eastAsia"/>
        </w:rPr>
        <w:t>为了解决</w:t>
      </w:r>
      <w:r>
        <w:rPr>
          <w:rFonts w:hint="eastAsia"/>
          <w:lang w:val="en-US" w:eastAsia="zh-CN"/>
        </w:rPr>
        <w:t>零售业案例的</w:t>
      </w:r>
      <w:r>
        <w:rPr>
          <w:rFonts w:hint="eastAsia"/>
        </w:rPr>
        <w:t>线上线下渠道割裂、数据利用率低、供应链效率低下和客户体验滞后等问题，公司实施了一系列数字化转型措施：首先，构建全渠道零售平台，实现线上与线下购物渠道的无缝整合，提升顾客的便利性和满意度；其次，引入大数据和人工智能驱动的分析平台，精准预测需求、优化库存，并提供个性化产品推荐和营销活动。</w:t>
      </w:r>
    </w:p>
    <w:p>
      <w:pPr>
        <w:pStyle w:val="3"/>
        <w:bidi w:val="0"/>
        <w:rPr>
          <w:rFonts w:hint="eastAsia" w:eastAsiaTheme="minorEastAsia"/>
          <w:lang w:eastAsia="zh-CN"/>
        </w:rPr>
      </w:pPr>
      <w:r>
        <w:rPr>
          <w:rFonts w:hint="eastAsia"/>
        </w:rPr>
        <w:t>2.3 案例三：金融业的数字化转型</w:t>
      </w:r>
    </w:p>
    <w:p>
      <w:pPr>
        <w:pStyle w:val="4"/>
        <w:bidi w:val="0"/>
        <w:rPr>
          <w:rFonts w:hint="eastAsia"/>
        </w:rPr>
      </w:pPr>
      <w:r>
        <w:rPr>
          <w:rFonts w:hint="eastAsia"/>
        </w:rPr>
        <w:t>2.3.1 公司背景</w:t>
      </w:r>
    </w:p>
    <w:p>
      <w:pPr>
        <w:rPr>
          <w:rFonts w:hint="eastAsia"/>
        </w:rPr>
      </w:pPr>
      <w:r>
        <w:rPr>
          <w:rFonts w:hint="eastAsia"/>
          <w:lang w:val="en-US" w:eastAsia="zh-CN"/>
        </w:rPr>
        <w:t>金融业</w:t>
      </w:r>
      <w:r>
        <w:rPr>
          <w:rFonts w:hint="eastAsia"/>
        </w:rPr>
        <w:t>案例中的金融机构是一家全球知名的银行，成立已有百年历史。随着金融科技（FinTech）的迅速发展以及消费者对在线金融服务需求的增加，传统银行业务模式面临前所未有的挑战。为了保持市场竞争力并满足客户日益增长的数字化需求，该银行决定开展全面的数字化转型。</w:t>
      </w:r>
    </w:p>
    <w:p>
      <w:pPr>
        <w:pStyle w:val="4"/>
        <w:bidi w:val="0"/>
        <w:rPr>
          <w:rFonts w:hint="eastAsia"/>
          <w:lang w:eastAsia="zh-CN"/>
        </w:rPr>
      </w:pPr>
      <w:r>
        <w:rPr>
          <w:rFonts w:hint="eastAsia"/>
        </w:rPr>
        <w:t>2.3.2 面临的挑战</w:t>
      </w:r>
    </w:p>
    <w:p>
      <w:pPr>
        <w:rPr>
          <w:rFonts w:hint="eastAsia" w:eastAsiaTheme="minorEastAsia"/>
          <w:lang w:eastAsia="zh-CN"/>
        </w:rPr>
      </w:pPr>
      <w:r>
        <w:rPr>
          <w:rFonts w:hint="eastAsia"/>
        </w:rPr>
        <w:t>在数字化转型之前，</w:t>
      </w:r>
      <w:r>
        <w:rPr>
          <w:rFonts w:hint="eastAsia"/>
          <w:lang w:val="en-US" w:eastAsia="zh-CN"/>
        </w:rPr>
        <w:t>金融业案例中</w:t>
      </w:r>
      <w:r>
        <w:rPr>
          <w:rFonts w:hint="eastAsia"/>
        </w:rPr>
        <w:t>银行面临以下主要挑战：客户服务模式过时，主要依赖实体网点，导致服务效率低、客户体验差；金融科技企业带来巨大竞争压力，凭借创新技术和便捷服务吸引大量客户，尤其是年轻一代；数据孤岛和风险管理滞后，各业务部门缺乏数据共享机制，导致信息无法整合，风险管理效率低</w:t>
      </w:r>
      <w:r>
        <w:rPr>
          <w:rFonts w:hint="eastAsia"/>
          <w:lang w:eastAsia="zh-CN"/>
        </w:rPr>
        <w:t>。</w:t>
      </w:r>
    </w:p>
    <w:p>
      <w:pPr>
        <w:pStyle w:val="4"/>
        <w:bidi w:val="0"/>
        <w:rPr>
          <w:rFonts w:hint="eastAsia"/>
        </w:rPr>
      </w:pPr>
      <w:r>
        <w:rPr>
          <w:rFonts w:hint="eastAsia"/>
        </w:rPr>
        <w:t>2.3.3 数字化转型解决方案</w:t>
      </w:r>
    </w:p>
    <w:p>
      <w:pPr>
        <w:rPr>
          <w:rFonts w:hint="eastAsia" w:eastAsiaTheme="minorEastAsia"/>
          <w:lang w:eastAsia="zh-CN"/>
        </w:rPr>
      </w:pPr>
      <w:r>
        <w:rPr>
          <w:rFonts w:hint="eastAsia"/>
        </w:rPr>
        <w:t>为应对</w:t>
      </w:r>
      <w:r>
        <w:rPr>
          <w:rFonts w:hint="eastAsia"/>
          <w:lang w:val="en-US" w:eastAsia="zh-CN"/>
        </w:rPr>
        <w:t>金融业案例</w:t>
      </w:r>
      <w:r>
        <w:rPr>
          <w:rFonts w:hint="eastAsia"/>
        </w:rPr>
        <w:t>挑战，银行实施了多方面的数字化转型措施：首先，构建数字化银行平台，推出移动银行应用、在线服务、虚拟客服和智能理财顾问，显著提升了服务便捷性和客户满意度；其次，引入人工智能和大数据分析技术，通过个性化金融产品推荐和实时风险监控，提升客户服务质量和风险管理能力</w:t>
      </w:r>
      <w:r>
        <w:rPr>
          <w:rFonts w:hint="eastAsia"/>
          <w:lang w:eastAsia="zh-CN"/>
        </w:rPr>
        <w:t>。</w:t>
      </w:r>
    </w:p>
    <w:p>
      <w:pPr>
        <w:rPr>
          <w:rFonts w:hint="eastAsi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f ns">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D02DD"/>
    <w:rsid w:val="1BAE1DB4"/>
    <w:rsid w:val="2DD531DF"/>
    <w:rsid w:val="2FDDA1A8"/>
    <w:rsid w:val="37DF1BFB"/>
    <w:rsid w:val="3BB79421"/>
    <w:rsid w:val="3FF6A229"/>
    <w:rsid w:val="4EF664A0"/>
    <w:rsid w:val="4EFDD606"/>
    <w:rsid w:val="5BFC0C27"/>
    <w:rsid w:val="5DEDF8A5"/>
    <w:rsid w:val="6BED5DDC"/>
    <w:rsid w:val="6FFD02DD"/>
    <w:rsid w:val="7BD65C9D"/>
    <w:rsid w:val="7DEB05ED"/>
    <w:rsid w:val="9FE92041"/>
    <w:rsid w:val="AE312397"/>
    <w:rsid w:val="CDFCC624"/>
    <w:rsid w:val="D76CC66B"/>
    <w:rsid w:val="DA77710C"/>
    <w:rsid w:val="DA77A793"/>
    <w:rsid w:val="EF7C27F3"/>
    <w:rsid w:val="F67FF577"/>
    <w:rsid w:val="F7EFF64E"/>
    <w:rsid w:val="F87E2596"/>
    <w:rsid w:val="FA6F255F"/>
    <w:rsid w:val="FBCFE242"/>
    <w:rsid w:val="FFFE9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customStyle="1" w:styleId="8">
    <w:name w:val="标题 3 Char"/>
    <w:link w:val="4"/>
    <w:uiPriority w:val="0"/>
    <w:rPr>
      <w:b/>
      <w:sz w:val="32"/>
    </w:rPr>
  </w:style>
  <w:style w:type="paragraph" w:customStyle="1" w:styleId="9">
    <w:name w:val="p1"/>
    <w:basedOn w:val="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paragraph" w:customStyle="1" w:styleId="10">
    <w:name w:val="p2"/>
    <w:basedOn w:val="1"/>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2024-08-22T02:18:00Z</dcterms:created>
  <dc:creator>cy</dc:creator>
  <cp:lastModifiedBy>cy</cp:lastModifiedBy>
  <dcterms:modified xsi:type="dcterms:W3CDTF">2024-08-25T09:14:37Z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1C89E50914B085BC34D0C966C1771D82_43</vt:lpwstr>
  </property>
</Properties>
</file>