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type id="polygon2" coordsize="9755,3075" o:spt="12" path="m 0,0 l 0,0,9755,0 l 9755,0,9755,3075 l 9755,3075,0,3075 l 0,3075,0,0e x">
            <v:stroke joinstyle="miter"/>
          </v:shapetype>
          <v:shape id="WS_polygon2" type="polygon2" style="position:absolute;left:0;text-align:left;margin-left:456.273pt;margin-top:40.923pt;width:97.55pt;height:30.75pt;z-index:-251657877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3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3" type="polygon3" style="position:absolute;left:0;text-align:left;margin-left:-9068.73pt;margin-top:-9484.08pt;width:19147.6pt;height:19080.8pt;z-index:-251657876;mso-position-horizontal-relative:page;mso-position-vertical-relative:page" strokecolor="#ffffff" strokeweight="1pt">
            <v:fill opacity="0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8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583" w:lineRule="exact"/>
        <w:ind w:firstLine="2227" w:left="799"/>
        <w:jc w:val="left"/>
        <w:rPr/>
      </w:pPr>
      <w:r>
        <w:rPr>
          <w:rFonts w:ascii="Hei" w:eastAsia="Hei" w:hAnsi="Hei" w:cs="Hei"/>
          <w:b/>
          <w:u w:val="none"/>
          <w:sz w:val="44"/>
          <w:position w:val="0"/>
          <w:color w:val="000000"/>
          <w:noProof w:val="true"/>
        </w:rPr>
        <w:t>超</w:t>
      </w:r>
      <w:r>
        <w:rPr>
          <w:rFonts w:ascii="Calibri" w:hAnsi="Calibri" w:cs="Calibri"/>
          <w:b/>
          <w:u w:val="none"/>
          <w:sz w:val="44"/>
          <w:color w:val="000000"/>
          <w:noProof w:val="true"/>
        </w:rPr>
        <w:t> </w:t>
      </w:r>
      <w:r>
        <w:rPr>
          <w:rFonts w:ascii="Hei" w:hAnsi="Hei" w:cs="Hei"/>
          <w:b/>
          <w:u w:val="none"/>
          <w:sz w:val="44"/>
          <w:position w:val="0"/>
          <w:color w:val="000000"/>
          <w:noProof w:val="true"/>
        </w:rPr>
        <w:t>Z</w:t>
      </w:r>
      <w:r>
        <w:rPr>
          <w:rFonts w:ascii="Calibri" w:hAnsi="Calibri" w:cs="Calibri"/>
          <w:b/>
          <w:u w:val="none"/>
          <w:sz w:val="44"/>
          <w:color w:val="000000"/>
          <w:noProof w:val="true"/>
        </w:rPr>
        <w:t> </w:t>
      </w:r>
      <w:r>
        <w:rPr>
          <w:rFonts w:ascii="Hei" w:eastAsia="Hei" w:hAnsi="Hei" w:cs="Hei"/>
          <w:b/>
          <w:u w:val="none"/>
          <w:sz w:val="44"/>
          <w:position w:val="0"/>
          <w:color w:val="000000"/>
          <w:noProof w:val="true"/>
        </w:rPr>
        <w:t>少年</w:t>
      </w:r>
      <w:r>
        <w:rPr>
          <w:rFonts w:ascii="Calibri" w:hAnsi="Calibri" w:cs="Calibri"/>
          <w:b/>
          <w:u w:val="none"/>
          <w:sz w:val="4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44"/>
          <w:position w:val="0"/>
          <w:color w:val="000000"/>
          <w:noProof w:val="true"/>
        </w:rPr>
        <w:t>·</w:t>
      </w:r>
      <w:r>
        <w:rPr>
          <w:rFonts w:ascii="Calibri" w:hAnsi="Calibri" w:cs="Calibri"/>
          <w:b/>
          <w:u w:val="none"/>
          <w:sz w:val="4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44"/>
          <w:position w:val="0"/>
          <w:color w:val="000000"/>
          <w:noProof w:val="true"/>
        </w:rPr>
        <w:t>轻奇派</w:t>
      </w:r>
    </w:p>
    <w:p w:rsidR="005A76FB" w:rsidRDefault="005A76FB" w:rsidP="005A76FB">
      <w:pPr>
        <w:spacing w:before="0" w:after="0" w:lineRule="exact" w:line="240"/>
        <w:ind w:firstLine="2227" w:left="799"/>
        <w:rPr/>
      </w:pPr>
    </w:p>
    <w:p w:rsidR="005A76FB" w:rsidRDefault="005A76FB" w:rsidP="005A76FB">
      <w:pPr>
        <w:spacing w:before="0" w:after="0" w:lineRule="exact" w:line="240"/>
        <w:ind w:firstLine="2227" w:left="799"/>
        <w:rPr/>
      </w:pPr>
    </w:p>
    <w:p w:rsidR="005A76FB" w:rsidRDefault="005A76FB" w:rsidP="005A76FB">
      <w:pPr>
        <w:spacing w:before="0" w:after="0" w:lineRule="exact" w:line="240"/>
        <w:ind w:firstLine="2227" w:left="799"/>
        <w:rPr/>
      </w:pPr>
    </w:p>
    <w:p w:rsidR="005A76FB" w:rsidRDefault="005A76FB" w:rsidP="005A76FB">
      <w:pPr>
        <w:spacing w:before="0" w:after="0" w:lineRule="exact" w:line="240"/>
        <w:ind w:firstLine="2227" w:left="799"/>
        <w:rPr/>
      </w:pPr>
    </w:p>
    <w:p w:rsidR="005A76FB" w:rsidRDefault="005A76FB" w:rsidP="005A76FB">
      <w:pPr>
        <w:spacing w:before="0" w:after="0" w:lineRule="exact" w:line="240"/>
        <w:ind w:firstLine="2227" w:left="799"/>
        <w:rPr/>
      </w:pPr>
    </w:p>
    <w:p w:rsidR="005A76FB" w:rsidRDefault="005A76FB" w:rsidP="005A76FB">
      <w:pPr>
        <w:spacing w:before="0" w:after="0" w:line="696" w:lineRule="exact"/>
        <w:ind w:firstLine="0" w:left="799"/>
        <w:jc w:val="left"/>
        <w:rPr/>
      </w:pPr>
      <w:r>
        <w:rPr>
          <w:rFonts w:ascii="Hei" w:hAnsi="Hei" w:cs="Hei"/>
          <w:b/>
          <w:u w:val="none"/>
          <w:sz w:val="48"/>
          <w:position w:val="0"/>
          <w:color w:val="000000"/>
          <w:noProof w:val="true"/>
        </w:rPr>
        <w:t>—</w:t>
      </w:r>
      <w:r>
        <w:rPr>
          <w:rFonts w:ascii="Calibri" w:hAnsi="Calibri" w:cs="Calibri"/>
          <w:b/>
          <w:u w:val="none"/>
          <w:sz w:val="48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48"/>
          <w:position w:val="0"/>
          <w:color w:val="000000"/>
          <w:noProof w:val="true"/>
        </w:rPr>
        <w:t>中国大学生创意智能小程序大赛</w:t>
      </w:r>
      <w:r>
        <w:rPr>
          <w:rFonts w:ascii="Calibri" w:hAnsi="Calibri" w:cs="Calibri"/>
          <w:b/>
          <w:u w:val="none"/>
          <w:sz w:val="48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48"/>
          <w:position w:val="0"/>
          <w:color w:val="000000"/>
          <w:noProof w:val="true"/>
        </w:rPr>
        <w:t>—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99"/>
        <w:rPr/>
      </w:pPr>
    </w:p>
    <w:p w:rsidR="005A76FB" w:rsidRDefault="005A76FB" w:rsidP="005A76FB">
      <w:pPr>
        <w:spacing w:before="0" w:after="0" w:lineRule="exact" w:line="240"/>
        <w:ind w:firstLine="0" w:left="799"/>
        <w:rPr/>
      </w:pPr>
    </w:p>
    <w:p w:rsidR="005A76FB" w:rsidRDefault="005A76FB" w:rsidP="005A76FB">
      <w:pPr>
        <w:spacing w:before="0" w:after="0" w:lineRule="exact" w:line="240"/>
        <w:ind w:firstLine="0" w:left="799"/>
        <w:rPr/>
      </w:pPr>
    </w:p>
    <w:p w:rsidR="005A76FB" w:rsidRDefault="005A76FB" w:rsidP="005A76FB">
      <w:pPr>
        <w:spacing w:before="0" w:after="0" w:lineRule="exact" w:line="240"/>
        <w:ind w:firstLine="0" w:left="799"/>
        <w:rPr/>
      </w:pPr>
    </w:p>
    <w:p w:rsidR="005A76FB" w:rsidRDefault="005A76FB" w:rsidP="005A76FB">
      <w:pPr>
        <w:spacing w:before="0" w:after="0" w:lineRule="exact" w:line="240"/>
        <w:ind w:firstLine="0" w:left="799"/>
        <w:rPr/>
      </w:pPr>
    </w:p>
    <w:p w:rsidR="005A76FB" w:rsidRDefault="005A76FB" w:rsidP="005A76FB">
      <w:pPr>
        <w:spacing w:before="0" w:after="0" w:lineRule="exact" w:line="329"/>
        <w:ind w:firstLine="0" w:left="79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684" w:lineRule="exact"/>
        <w:ind w:firstLine="0" w:left="3357"/>
        <w:jc w:val="left"/>
        <w:rPr/>
      </w:pPr>
      <w:r>
        <w:rPr>
          <w:rFonts w:ascii="Hei" w:hAnsi="Hei" w:cs="Hei"/>
          <w:b/>
          <w:u w:val="none"/>
          <w:sz w:val="52"/>
          <w:position w:val="0"/>
          <w:color w:val="000000"/>
          <w:noProof w:val="true"/>
        </w:rPr>
        <w:t>「参赛手册」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 id="imagerId6" type="#_x0000_t75" style="position:absolute;margin-left:4pt;margin-top:761pt;width:137pt;height:77pt;z-index:-251657541;mso-position-horizontal-relative:page;mso-position-vertical-relative:page">
            <v:imagedata r:id="rId6" o:title=""/>
          </v:shape>
        </w:pict>
      </w:r>
      <w:r>
        <w:rPr>
          <w:noProof/>
        </w:rPr>
        <w:pict>
          <v:shapetype id="polygon4" coordsize="9755,3075" o:spt="12" path="m 0,0 l 0,0,9755,0 l 9755,0,9755,3075 l 9755,3075,0,3075 l 0,3075,0,0e x">
            <v:stroke joinstyle="miter"/>
          </v:shapetype>
          <v:shape id="WS_polygon4" type="polygon4" style="position:absolute;left:0;text-align:left;margin-left:456.273pt;margin-top:40.923pt;width:97.55pt;height:30.75pt;z-index:-251657615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5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5" type="polygon5" style="position:absolute;left:0;text-align:left;margin-left:-9068.73pt;margin-top:-9484.08pt;width:19147.6pt;height:19080.8pt;z-index:-251657614;mso-position-horizontal-relative:page;mso-position-vertical-relative:page" strokecolor="#ffffff" strokeweight="1pt">
            <v:fill opacity="0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63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99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30"/>
          <w:position w:val="0"/>
          <w:color w:val="000000"/>
          <w:noProof w:val="true"/>
        </w:rPr>
        <w:t>第一部分</w:t>
      </w:r>
      <w:r>
        <w:rPr>
          <w:rFonts w:ascii="Calibri" w:hAnsi="Calibri" w:cs="Calibri"/>
          <w:b/>
          <w:u w:val="none"/>
          <w:sz w:val="30"/>
          <w:color w:val="000000"/>
          <w:noProof w:val="true"/>
        </w:rPr>
        <w:t>   </w:t>
      </w:r>
      <w:r>
        <w:rPr>
          <w:rFonts w:ascii="Hei" w:eastAsia="Hei" w:hAnsi="Hei" w:cs="Hei"/>
          <w:b/>
          <w:u w:val="none"/>
          <w:sz w:val="30"/>
          <w:position w:val="0"/>
          <w:color w:val="000000"/>
          <w:noProof w:val="true"/>
        </w:rPr>
        <w:t>大赛总体规程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527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8"/>
          <w:position w:val="0"/>
          <w:color w:val="000000"/>
          <w:noProof w:val="true"/>
        </w:rPr>
        <w:t>1.</w:t>
      </w:r>
      <w:r>
        <w:rPr>
          <w:rFonts w:ascii="Calibri" w:hAnsi="Calibri" w:cs="Calibri"/>
          <w:b/>
          <w:u w:val="none"/>
          <w:sz w:val="28"/>
          <w:color w:val="000000"/>
          <w:noProof w:val="true"/>
        </w:rPr>
        <w:t>   </w:t>
      </w: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大赛概况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33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中国大学生创意智能小程序大赛（以下简称“大赛”）是由百度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APP、百度智能小程序主办，百度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贴吧、百度网盘、百度智能云联合主办，面向全国在校大学生的百度智能小程序创新开发设计竞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赛。大赛以发挥“「轻」年力量，释放「奇」思妙想”为口号，旨在用技术教学与创意竞赛的方式，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助力中国大学生参与社会实践，并通过创意与技术的力量让生活更有趣、让社会更美好。</w:t>
      </w:r>
    </w:p>
    <w:p w:rsidR="005A76FB" w:rsidRDefault="005A76FB" w:rsidP="005A76FB">
      <w:pPr>
        <w:spacing w:before="0" w:after="0" w:lineRule="exact" w:line="461"/>
        <w:ind w:firstLine="0" w:left="501"/>
        <w:rPr/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8"/>
          <w:position w:val="0"/>
          <w:color w:val="000000"/>
          <w:noProof w:val="true"/>
        </w:rPr>
        <w:t>2.</w:t>
      </w:r>
      <w:r>
        <w:rPr>
          <w:rFonts w:ascii="Calibri" w:hAnsi="Calibri" w:cs="Calibri"/>
          <w:b/>
          <w:u w:val="none"/>
          <w:sz w:val="28"/>
          <w:color w:val="000000"/>
          <w:noProof w:val="true"/>
        </w:rPr>
        <w:t>   </w:t>
      </w: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面向对象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38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本次大赛面向中国大陆地区高校在校学生开放，专业、年级不限。</w:t>
      </w:r>
    </w:p>
    <w:p w:rsidR="005A76FB" w:rsidRDefault="005A76FB" w:rsidP="005A76FB">
      <w:pPr>
        <w:spacing w:before="0" w:after="0" w:lineRule="exact" w:line="461"/>
        <w:ind w:firstLine="0" w:left="501"/>
        <w:rPr/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8"/>
          <w:position w:val="0"/>
          <w:color w:val="000000"/>
          <w:noProof w:val="true"/>
        </w:rPr>
        <w:t>3.</w:t>
      </w:r>
      <w:r>
        <w:rPr>
          <w:rFonts w:ascii="Calibri" w:hAnsi="Calibri" w:cs="Calibri"/>
          <w:b/>
          <w:u w:val="none"/>
          <w:sz w:val="28"/>
          <w:color w:val="000000"/>
          <w:noProof w:val="true"/>
        </w:rPr>
        <w:t>   </w:t>
      </w: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参赛收益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78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9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28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426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18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个人荣誉：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优秀个人与团队将获得大赛官方颁发的荣誉证书，优秀作品在各场景分发可携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6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带创作者信息；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4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大赛奖励：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优秀个人与团队将获得大赛官方提供的丰厚奖金，优秀个人奖获得与校招终面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6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面试官面对面交流机会，大赛官方特为本次大赛准备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2022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届校招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offer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与若干个实习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offer。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4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专业培训：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百度各业务线条产品负责人亲授理论与实操课程，助参赛个人储备体系化专业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3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422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知识用于校招面试。</w:t>
      </w:r>
    </w:p>
    <w:p w:rsidR="005A76FB" w:rsidRDefault="005A76FB" w:rsidP="005A76FB">
      <w:pPr>
        <w:spacing w:before="0" w:after="0" w:lineRule="exact" w:line="461"/>
        <w:ind w:firstLine="422" w:left="501"/>
        <w:rPr/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8"/>
          <w:position w:val="0"/>
          <w:color w:val="000000"/>
          <w:noProof w:val="true"/>
        </w:rPr>
        <w:t>4.</w:t>
      </w:r>
      <w:r>
        <w:rPr>
          <w:rFonts w:ascii="Calibri" w:hAnsi="Calibri" w:cs="Calibri"/>
          <w:b/>
          <w:u w:val="none"/>
          <w:sz w:val="28"/>
          <w:color w:val="000000"/>
          <w:noProof w:val="true"/>
        </w:rPr>
        <w:t>   </w:t>
      </w: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参赛作品要求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38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大赛作品必须遵循百度智能小程序《智能小程序平台服务协议》、《智能小程序平台运营规范》等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相关协议及规定进行设计与开发。此外，大赛作品需结合</w:t>
      </w:r>
      <w:r>
        <w:rPr>
          <w:rFonts w:ascii="Hei" w:hAnsi="Hei" w:cs="Hei"/>
          <w:u w:val="none"/>
          <w:sz w:val="21"/>
          <w:position w:val="0"/>
          <w:color w:val="ff0000"/>
          <w:noProof w:val="true"/>
        </w:rPr>
        <w:t>年轻人的兴趣爱好/工作学习/社交生活、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ff0000"/>
          <w:noProof w:val="true"/>
        </w:rPr>
        <w:t>助力社会公益、传承传统文化等实际应用需求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与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智能小程序分发场景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进行原创性、创新性的百度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智能小程序设计与开发。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97" w:lineRule="exact"/>
        <w:ind w:firstLine="4373" w:left="501"/>
        <w:jc w:val="left"/>
        <w:rPr/>
      </w:pPr>
      <w:r>
        <w:rPr>
          <w:rFonts w:ascii="Arial Unicode MS" w:eastAsia="Arial Unicode MS" w:hAnsi="Arial Unicode MS" w:cs="Arial Unicode MS"/>
          <w:u w:val="none"/>
          <w:sz w:val="18"/>
          <w:position w:val="0"/>
          <w:color w:val="000000"/>
          <w:noProof w:val="true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 id="imagerId7" type="#_x0000_t75" style="position:absolute;margin-left:10pt;margin-top:773pt;width:127pt;height:69pt;z-index:-251656331;mso-position-horizontal-relative:page;mso-position-vertical-relative:page">
            <v:imagedata r:id="rId7" o:title=""/>
          </v:shape>
        </w:pict>
      </w:r>
      <w:r>
        <w:rPr>
          <w:noProof/>
        </w:rPr>
        <w:pict>
          <v:shapetype id="polygon5" coordsize="9755,3075" o:spt="12" path="m 0,0 l 0,0,9755,0 l 9755,0,9755,3075 l 9755,3075,0,3075 l 0,3075,0,0e x">
            <v:stroke joinstyle="miter"/>
          </v:shapetype>
          <v:shape id="WS_polygon5" type="polygon5" style="position:absolute;left:0;text-align:left;margin-left:456.273pt;margin-top:40.923pt;width:97.55pt;height:30.75pt;z-index:-251656550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6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6" type="polygon6" style="position:absolute;left:0;text-align:left;margin-left:-9068.73pt;margin-top:-9484.08pt;width:19147.6pt;height:19080.8pt;z-index:-251656549;mso-position-horizontal-relative:page;mso-position-vertical-relative:page" strokecolor="#ffffff" strokeweight="1pt">
            <v:fill opacity="0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3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（1）预设命题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33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大赛官方预设创意命题与公益命题，参赛队伍可优先考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虑从两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个命题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发进行智能小程序设计与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开发，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同时鼓励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参赛队伍在预设命题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积极探索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推陈出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新。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hAnsi="Hei" w:cs="Hei"/>
          <w:b/>
          <w:u w:val="none"/>
          <w:sz w:val="21"/>
          <w:position w:val="0"/>
          <w:color w:val="000000"/>
          <w:noProof w:val="true"/>
        </w:rPr>
        <w:t>创意赛道——用创意让生活更有趣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1"/>
          <w:position w:val="0"/>
          <w:color w:val="000000"/>
          <w:noProof w:val="true"/>
        </w:rPr>
        <w:t>①兴趣社交：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现同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好、分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享日常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，让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的兴趣与想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法被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更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多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看见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-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参考方向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：明星打榜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游戏电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竞、小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说动漫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园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校际交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友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数码科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技、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圈子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社交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1"/>
          <w:position w:val="0"/>
          <w:color w:val="000000"/>
          <w:noProof w:val="true"/>
        </w:rPr>
        <w:t>②知识学习：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作为学生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与论文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实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验打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快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动你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的大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，让学习过程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得更简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单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-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参考方向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献翻译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、公式助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手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、A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I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科普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编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程学习、课外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读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书、学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科历史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、兴趣教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育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、智能教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育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1"/>
          <w:position w:val="0"/>
          <w:color w:val="000000"/>
          <w:noProof w:val="true"/>
        </w:rPr>
        <w:t>③生活方式：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用创意为平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的生活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加点盐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，让人生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得有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味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-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参考方向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：旅游出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行、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穿搭装扮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园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智能生活、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健康管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理、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心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解压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心情记录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与分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享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1"/>
          <w:position w:val="0"/>
          <w:color w:val="000000"/>
          <w:noProof w:val="true"/>
        </w:rPr>
        <w:t>④实用工具：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小程序有大作用，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指尖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的小小创意，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往往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能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排忧解难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意想不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的奇妙作用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-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参考工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具：选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课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占座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表白神器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打卡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学习、校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园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约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/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讲解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hAnsi="Hei" w:cs="Hei"/>
          <w:b/>
          <w:u w:val="none"/>
          <w:sz w:val="21"/>
          <w:position w:val="0"/>
          <w:color w:val="000000"/>
          <w:noProof w:val="true"/>
        </w:rPr>
        <w:t>公益赛道——用科技让生活更美好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1"/>
          <w:position w:val="0"/>
          <w:color w:val="000000"/>
          <w:noProof w:val="true"/>
        </w:rPr>
        <w:t>①改善自然环境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球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我们赖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家园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她很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丽也很脆弱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要我们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心呵护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-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参考方向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态环境保护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濒危动植物科普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保护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垃圾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类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节约粮食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纸张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407" w:lineRule="exact"/>
        <w:ind w:firstLine="4373" w:left="501"/>
        <w:jc w:val="left"/>
        <w:rPr/>
      </w:pPr>
      <w:r>
        <w:rPr>
          <w:rFonts w:ascii="Arial Unicode MS" w:eastAsia="Arial Unicode MS" w:hAnsi="Arial Unicode MS" w:cs="Arial Unicode MS"/>
          <w:u w:val="none"/>
          <w:sz w:val="18"/>
          <w:position w:val="0"/>
          <w:color w:val="000000"/>
          <w:noProof w:val="true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bookmarkStart w:id="4" w:name="4"/>
    <w:bookmarkEnd w:id="4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 id="imagerId8" type="#_x0000_t75" style="position:absolute;margin-left:10pt;margin-top:773pt;width:127pt;height:69pt;z-index:-251655990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5" coordsize="9755,3075" o:spt="12" path="m 0,0 l 0,0,9755,0 l 9755,0,9755,3075 l 9755,3075,0,3075 l 0,3075,0,0e x">
            <v:stroke joinstyle="miter"/>
          </v:shapetype>
          <v:shape id="WS_polygon5" type="polygon5" style="position:absolute;left:0;text-align:left;margin-left:456.273pt;margin-top:40.923pt;width:97.55pt;height:30.75pt;z-index:-251656225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6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6" type="polygon6" style="position:absolute;left:0;text-align:left;margin-left:-9068.73pt;margin-top:-9484.08pt;width:19147.6pt;height:19080.8pt;z-index:-251656224;mso-position-horizontal-relative:page;mso-position-vertical-relative:page" strokecolor="#ffffff" strokeweight="1pt">
            <v:fill opacity="0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46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1"/>
          <w:position w:val="0"/>
          <w:color w:val="000000"/>
          <w:noProof w:val="true"/>
        </w:rPr>
        <w:t>②解决社会问题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世界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并不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美，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很多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社会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问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题，需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要我们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通过创意与技术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去解决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-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参考方向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：抗击疫情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精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扶贫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；关爱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残障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士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；关爱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留守儿童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殊群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体；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帮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助学生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健康成长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性带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来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平等机会；传承传统文化、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民族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文化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20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（2）智能小程序分发场景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2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当前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百度智能小程序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支持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以下百度生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态内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分发场景，智能小程序的设计与开发应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分考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分发场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调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性、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覆盖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群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及应用场景。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搜索——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信息与服务获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取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首选入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口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百度贴吧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——圈子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人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群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与兴趣社交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百度网盘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——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民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云服务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百度地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图——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民出游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与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出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场景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解读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系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列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课程于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在大赛官网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超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Z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院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开放，参赛者可通过学习课程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深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度理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解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分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发场景，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从而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设计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出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贴合场景的创意智能小程序。</w:t>
      </w:r>
    </w:p>
    <w:p w:rsidR="005A76FB" w:rsidRDefault="005A76FB" w:rsidP="005A76FB">
      <w:pPr>
        <w:spacing w:before="0" w:after="0" w:lineRule="exact" w:line="461"/>
        <w:ind w:firstLine="0" w:left="501"/>
        <w:rPr/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第二部分</w:t>
      </w:r>
      <w:r>
        <w:rPr>
          <w:rFonts w:ascii="Calibri" w:hAnsi="Calibri" w:cs="Calibri"/>
          <w:b/>
          <w:u w:val="none"/>
          <w:sz w:val="28"/>
          <w:color w:val="000000"/>
          <w:noProof w:val="true"/>
        </w:rPr>
        <w:t>   </w:t>
      </w: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赛制说明</w:t>
      </w:r>
    </w:p>
    <w:p w:rsidR="005A76FB" w:rsidRDefault="005A76FB" w:rsidP="005A76FB">
      <w:pPr>
        <w:spacing w:before="0" w:after="0" w:lineRule="exact" w:line="436"/>
        <w:ind w:firstLine="0" w:left="501"/>
        <w:rPr/>
      </w:pPr>
    </w:p>
    <w:p w:rsidR="005A76FB" w:rsidRDefault="005A76FB" w:rsidP="005A76FB">
      <w:pPr>
        <w:spacing w:before="0" w:after="0" w:line="317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1.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大赛流程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2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整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体分为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报名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、教学开发、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初选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赛、线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上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运营赛、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复选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赛、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总决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六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阶段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20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（1）组队报名（2020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9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15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日-2020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日）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以参赛队伍为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单位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由队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在大赛官网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完成报名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需用百度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登录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大赛官网，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该账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有者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为队伍队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长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）。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个参赛队伍不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过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6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人，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个参赛个人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至多只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能参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加一支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队伍。提交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报名后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赛官方将在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个工作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对参赛队伍提供的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信息进行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核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实，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报名成功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的参赛队伍可获得本次</w:t>
      </w:r>
    </w:p>
    <w:p w:rsidR="005A76FB" w:rsidRDefault="005A76FB" w:rsidP="005A76FB">
      <w:pPr>
        <w:spacing w:before="0" w:after="0" w:line="416" w:lineRule="exact"/>
        <w:ind w:firstLine="4373" w:left="501"/>
        <w:jc w:val="left"/>
        <w:rPr/>
      </w:pPr>
      <w:r>
        <w:rPr>
          <w:rFonts w:ascii="Arial" w:hAnsi="Arial" w:cs="Arial"/>
          <w:u w:val="none"/>
          <w:sz w:val="18"/>
          <w:position w:val="0"/>
          <w:color w:val="000000"/>
          <w:noProof w:val="true"/>
        </w:rPr>
        <w:t>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 id="imagerId9" type="#_x0000_t75" style="position:absolute;margin-left:10pt;margin-top:773pt;width:127pt;height:69pt;z-index:-251655265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5" coordsize="9755,3075" o:spt="12" path="m 0,0 l 0,0,9755,0 l 9755,0,9755,3075 l 9755,3075,0,3075 l 0,3075,0,0e x">
            <v:stroke joinstyle="miter"/>
          </v:shapetype>
          <v:shape id="WS_polygon5" type="polygon5" style="position:absolute;left:0;text-align:left;margin-left:456.273pt;margin-top:40.923pt;width:97.55pt;height:30.75pt;z-index:-251655563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6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6" type="polygon6" style="position:absolute;left:0;text-align:left;margin-left:-9068.73pt;margin-top:-9484.08pt;width:19147.6pt;height:19080.8pt;z-index:-251655562;mso-position-horizontal-relative:page;mso-position-vertical-relative:page" strokecolor="#ffffff" strokeweight="1pt">
            <v:fill opacity="0"/>
          </v:shape>
        </w:pict>
      </w:r>
      <w:r>
        <w:rPr>
          <w:noProof/>
        </w:rPr>
        <w:pict>
          <v:shapetype id="polygon301" coordsize="2908350,2922020" o:spt="12" path="m 1428750,1437225 c 1428750,1437225,1428778,1436530,1428861,1435850,1428996,1435189,1429182,1434546,1429416,1433926,1429696,1433330,1430020,1432761,1430385,1432220,1430790,1431710,1431232,1431232,1431710,1430790,1432220,1430385,1432761,1430020,1433330,1429696,1433926,1429416,1434546,1429182,1435189,1428996,1435851,1428861,1436530,1428778,1437225,1428750&#10; l 1437225,1428750,1471125,1428750 c 1471125,1428750,1471820,1428778,1472500,1428861,1473162,1428996,1473804,1429182,1474424,1429416,1475020,1429696,1475589,1430020,1476130,1430385,1476640,1430790,1477118,1431232,1477560,1431710,1477965,1432220,1478330,1432761,1478654,1433330,1478934,1433926,1479168,1434546,1479354,1435189,1479489,1435850,1479572,1436530,1479600,1437225&#10; l 1479600,1437225,1479600,1484795 c 1479600,1484795,1479572,1485490,1479489,1486170,1479354,1486832,1479168,1487474,1478934,1488094,1478654,1488690,1478330,1489259,1477965,1489800,1477560,1490310,1477118,1490788,1476640,1491230,1476130,1491635,1475589,1492000,1475020,1492324,1474424,1492604,1473804,1492838,1473162,1493024,1472500,1493159,1471820,1493242,1471125,1493270&#10; l 1471125,1493270,1437225,1493270 c 1437225,1493270,1436530,1493242,1435851,1493159,1435189,1493024,1434546,1492838,1433926,1492604,1433330,1492324,1432761,1492000,1432220,1491635,1431710,1491230,1431232,1490788,1430790,1490310,1430385,1489800,1430020,1489259,1429696,1488690,1429416,1488094,1429182,1487474,1428996,1486832,1428861,1486170,1428778,1485490,1428750,1484795&#10; l 1428750,1484795,1428750,1437225e x">
            <v:stroke joinstyle="miter"/>
          </v:shapetype>
          <v:shape id="WS_polygon301" type="polygon301" style="position:absolute;left:0;text-align:left;margin-left:-14245.7pt;margin-top:-14142.6pt;width:29083.5pt;height:29220.2pt;z-index:-251655267;mso-position-horizontal-relative:page;mso-position-vertical-relative:page" strokecolor="#41719c" strokeweight="2pt">
            <v:fill opacity="0"/>
            <v:stroke dashstyle="dashDot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1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大赛参赛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资格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报名成功后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参赛队伍全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员加入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QQ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QQ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群二维码详见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官网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报名成功后状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态页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面。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452"/>
        <w:ind w:firstLine="0" w:left="501"/>
        <w:rPr/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Tips：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78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5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4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报名须知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3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①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以队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长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的百度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账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号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登录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智能小程序平台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完成报名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的百度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号将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自动成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为队伍设计开发的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智能小程序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级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填写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号，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意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应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填写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百度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账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号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名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称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而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非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手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机号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号将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为队伍将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设计开发的智能小程序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③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报名后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不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支持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队伍信息</w:t>
      </w:r>
      <w:r>
        <w:rPr>
          <w:rFonts w:ascii="Hei" w:eastAsia="Hei" w:hAnsi="Hei" w:cs="Hei"/>
          <w:u w:val="none"/>
          <w:sz w:val="21"/>
          <w:position w:val="0"/>
          <w:color w:val="ff0000"/>
          <w:noProof w:val="true"/>
        </w:rPr>
        <w:t>修改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，提交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报名前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务必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确认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信息准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确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④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参赛队伍中的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任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意个人必须为高校在校大学生，大赛官方将在赛程中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对参赛者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身份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进行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查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，参赛者个人需提供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身份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证信息与学信网的教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育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在线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合参赛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求的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方式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详见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《参赛者协议》。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9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05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4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组队建议：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3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参赛队伍中的个人应在产品、运营、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位上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分工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确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确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保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团队创意以智能小程序方式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落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地，参赛队伍中的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定的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W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e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b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开发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技能，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包括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HTML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CSS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JavaSc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r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ipt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③如果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团队创意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智能小程序中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与服务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端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据库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相关工作，参赛队伍中的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具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备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Java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/P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H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P/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G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o/P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yth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o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n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以及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MyS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Q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L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/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M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o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ng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o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DB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等服务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相关开发技能；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④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确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保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智能小程序在产品交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互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视觉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设计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好的体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验和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议参赛队伍中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备交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互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设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计/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视觉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设计相关专业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学；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确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保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在大赛进程中的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答辩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环节具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备优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议参赛队伍中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达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/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辩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论能力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学。</w:t>
      </w:r>
    </w:p>
    <w:p w:rsidR="005A76FB" w:rsidRDefault="005A76FB" w:rsidP="005A76FB">
      <w:pPr>
        <w:spacing w:before="0" w:after="0" w:line="416" w:lineRule="exact"/>
        <w:ind w:firstLine="4373" w:left="501"/>
        <w:jc w:val="left"/>
        <w:rPr/>
      </w:pPr>
      <w:r>
        <w:rPr>
          <w:rFonts w:ascii="Arial Unicode MS" w:eastAsia="Arial Unicode MS" w:hAnsi="Arial Unicode MS" w:cs="Arial Unicode MS"/>
          <w:u w:val="none"/>
          <w:sz w:val="18"/>
          <w:position w:val="0"/>
          <w:color w:val="000000"/>
          <w:noProof w:val="true"/>
        </w:rPr>
        <w:t>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="418" w:lineRule="exact"/>
        <w:ind w:left="501" w:firstLine="4565"/>
        <w:jc w:val="left"/>
        <w:rPr/>
      </w:pPr>
      <w:r>
        <w:rPr>
          <w:noProof/>
        </w:rPr>
        <w:pict>
          <v:shape id="imagerId10" type="#_x0000_t75" style="position:absolute;margin-left:10pt;margin-top:773pt;width:127pt;height:69pt;z-index:-251654493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5" coordsize="9755,3075" o:spt="12" path="m 0,0 l 0,0,9755,0 l 9755,0,9755,3075 l 9755,3075,0,3075 l 0,3075,0,0e x">
            <v:stroke joinstyle="miter"/>
          </v:shapetype>
          <v:shape id="WS_polygon5" type="polygon5" style="position:absolute;left:0;text-align:left;margin-left:456.273pt;margin-top:40.923pt;width:97.55pt;height:30.75pt;z-index:-251654786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6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6" type="polygon6" style="position:absolute;left:0;text-align:left;margin-left:-9068.73pt;margin-top:-9484.08pt;width:19147.6pt;height:19080.8pt;z-index:-251654785;mso-position-horizontal-relative:page;mso-position-vertical-relative:page" strokecolor="#ffffff" strokeweight="1pt">
            <v:fill opacity="0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Rule="exact" w:line="240"/>
        <w:ind w:left="501" w:firstLine="4565"/>
        <w:rPr/>
      </w:pPr>
    </w:p>
    <w:p w:rsidR="005A76FB" w:rsidRDefault="005A76FB" w:rsidP="005A76FB">
      <w:pPr>
        <w:spacing w:before="0" w:after="0" w:line="377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（2）教学开发（2020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12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日-2020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11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18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日）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，参赛队伍中的个人需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超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Z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院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培训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课程，课程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排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28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动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仪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式，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深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度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解读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大赛流程及规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则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技术实操系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列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课程，参赛队伍中技术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学应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自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完成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课程学习，将有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效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指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导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智能小程序开发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产品技术方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论，参赛队伍中产品、运营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学参与产品方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论学习，技术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学参与技术方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论学习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应用场景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深入解读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含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搜索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、贴吧、网盘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个百度生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场景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解读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结合课程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得，参赛队伍需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进行创意智能小程序的设计与开发，并于在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11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8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: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前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开发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完成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20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（3）初选赛（2020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11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19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日-2020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11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22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日）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2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各参赛队伍需在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2020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年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11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8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: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登录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大赛官网提交作品，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包括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432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28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介绍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文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档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团队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情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况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包括但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不限于团队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组成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与分工；创意智能小程序作品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描述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包括但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不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限于智能小程序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功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说明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、分发场景、应用场景、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解决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的实际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问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题、技术方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案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。若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未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开发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至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理想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，可在文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档介绍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中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阐述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产品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想与实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现难点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演示视频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参赛作品的主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使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用流程并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上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语音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讲解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。若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未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开发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至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理想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，可在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演示视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频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中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阐述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产品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想与实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现难点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智能小程序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APP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I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初选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赛作品提交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，大赛官方将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从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创意设计、场景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契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合、技术实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多维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度对参赛作品进行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评审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选出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3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创意智能小程序进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一阶段上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线运营赛。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线试运营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围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名单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预计在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11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: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于大赛官网公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示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407" w:lineRule="exact"/>
        <w:ind w:firstLine="4373" w:left="501"/>
        <w:jc w:val="left"/>
        <w:rPr/>
      </w:pPr>
      <w:r>
        <w:rPr>
          <w:rFonts w:ascii="Arial Unicode MS" w:eastAsia="Arial Unicode MS" w:hAnsi="Arial Unicode MS" w:cs="Arial Unicode MS"/>
          <w:u w:val="none"/>
          <w:sz w:val="18"/>
          <w:position w:val="0"/>
          <w:color w:val="000000"/>
          <w:noProof w:val="true"/>
        </w:rPr>
        <w:t>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bookmarkStart w:id="7" w:name="7"/>
    <w:bookmarkEnd w:id="7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 id="imagerId11" type="#_x0000_t75" style="position:absolute;margin-left:10pt;margin-top:773pt;width:127pt;height:69pt;z-index:-251653462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5" coordsize="9755,3075" o:spt="12" path="m 0,0 l 0,0,9755,0 l 9755,0,9755,3075 l 9755,3075,0,3075 l 0,3075,0,0e x">
            <v:stroke joinstyle="miter"/>
          </v:shapetype>
          <v:shape id="WS_polygon5" type="polygon5" style="position:absolute;left:0;text-align:left;margin-left:456.273pt;margin-top:40.923pt;width:97.55pt;height:30.75pt;z-index:-251653810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6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6" type="polygon6" style="position:absolute;left:0;text-align:left;margin-left:-9068.73pt;margin-top:-9484.08pt;width:19147.6pt;height:19080.8pt;z-index:-251653809;mso-position-horizontal-relative:page;mso-position-vertical-relative:page" strokecolor="#ffffff" strokeweight="1pt">
            <v:fill opacity="0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00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7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（4）上线运营赛（2020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11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23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日-2020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12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日）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入上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线运营赛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阶段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的参赛作品可在百度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搜索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、贴吧、网盘等与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合的场景分发，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需优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达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到上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线条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优化及优化程度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开发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况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而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定。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线试运营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期间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，参赛队伍应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利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用各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运营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手段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参赛智能小程序的用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活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跃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度与用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户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时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，可在大赛官网下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载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运营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物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实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线下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导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流，运营赛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期间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产生的运营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用大赛官方可进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销标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准为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每支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参赛队伍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元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大赛官方结合创意设计、场景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契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合、技术实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线试运营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果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（智能小程序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D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A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U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时长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据监控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标综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评估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选出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创意智能小程序进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一阶段复选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赛。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复选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围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名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单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预计在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: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于大赛官网公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示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20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（5）复选赛（2020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12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17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日-2020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12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18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日）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2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大赛官方于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7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答辩评审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的方式进行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复选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围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的参赛队伍需提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准备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答辩材料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包括答辩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PP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T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演示视频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，在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16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: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于大赛官网提交终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版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。大赛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官方结合创意设计、场景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契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合、技术实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线试运营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果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答辩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选手表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述挑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选出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7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创意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智能小程序进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入总决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赛。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总决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围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名单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预计在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8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: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于大赛官网公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示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20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（6）总决赛（2020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年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12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月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28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日）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总决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赛将于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底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北京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线下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举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行，将进行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总决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赛全程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录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并全网传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播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入总决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赛的参赛队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伍需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派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出一位选手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对参赛作品进行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接受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来自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其他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参赛队伍及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评审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团、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众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犀利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问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总决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绩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将由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场专业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评审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团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投票给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出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总决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排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细则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将在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复选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果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后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定向通知。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313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3" w:lineRule="exact"/>
        <w:ind w:firstLine="0" w:left="4874"/>
        <w:jc w:val="left"/>
        <w:rPr/>
      </w:pPr>
      <w:r>
        <w:rPr>
          <w:rFonts w:ascii="Arial" w:hAnsi="Arial" w:cs="Arial"/>
          <w:u w:val="none"/>
          <w:sz w:val="18"/>
          <w:position w:val="0"/>
          <w:color w:val="000000"/>
          <w:noProof w:val="true"/>
        </w:rPr>
        <w:t>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 id="imagerId12" type="#_x0000_t75" style="position:absolute;margin-left:10pt;margin-top:773pt;width:127pt;height:69pt;z-index:-251652546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5" coordsize="9755,3075" o:spt="12" path="m 0,0 l 0,0,9755,0 l 9755,0,9755,3075 l 9755,3075,0,3075 l 0,3075,0,0e x">
            <v:stroke joinstyle="miter"/>
          </v:shapetype>
          <v:shape id="WS_polygon5" type="polygon5" style="position:absolute;left:0;text-align:left;margin-left:456.273pt;margin-top:40.923pt;width:97.55pt;height:30.75pt;z-index:-251652802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6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6" type="polygon6" style="position:absolute;left:0;text-align:left;margin-left:-9068.73pt;margin-top:-9484.08pt;width:19147.6pt;height:19080.8pt;z-index:-251652801;mso-position-horizontal-relative:page;mso-position-vertical-relative:page" strokecolor="#ffffff" strokeweight="1pt">
            <v:fill opacity="0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00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7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2.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评审标准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9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（1）产品设计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3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目标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人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群：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产品设计需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紧密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贴合年轻人学习工作、生活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娱乐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需求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或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社会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弱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势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群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体实际需求；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分发场景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在百度生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态内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明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确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使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用场景，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如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搜索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、贴吧、网盘、地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图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等等；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设计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概念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相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较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于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互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联网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已经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存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在的产品有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所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创新；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使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用体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验：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产品设计流程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逻辑清晰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，用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户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操作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易懂易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用；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设计美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观：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U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I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设计规范统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、美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观精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致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7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（2）技术实现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3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合理性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结合产品特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运用合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适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的技术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解决问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题；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性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：充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分考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虑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种边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条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具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好的可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性；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性能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产品性能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符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合实际需求，并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且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够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提供有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说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服力的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测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据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7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（3）运营赋能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3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运营方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案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：具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套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结合产品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属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性、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完整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的运营方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案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运营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效果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运营方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案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效落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执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行，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效果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明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显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7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（4）成果呈现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3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料齐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全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竞赛各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环节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应提交的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材料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需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完整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齐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全；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出：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材料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编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写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条理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清晰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语言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顺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出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答辩汇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在定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位说明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、产品设计、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技术方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案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、应用分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析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等方面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介绍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条理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清楚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回答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问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题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正确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、简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明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扼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要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8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3" w:lineRule="exact"/>
        <w:ind w:firstLine="0" w:left="4874"/>
        <w:jc w:val="left"/>
        <w:rPr/>
      </w:pPr>
      <w:r>
        <w:rPr>
          <w:rFonts w:ascii="Arial Unicode MS" w:eastAsia="Arial Unicode MS" w:hAnsi="Arial Unicode MS" w:cs="Arial Unicode MS"/>
          <w:u w:val="none"/>
          <w:sz w:val="18"/>
          <w:position w:val="0"/>
          <w:color w:val="000000"/>
          <w:noProof w:val="true"/>
        </w:rPr>
        <w:t>6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bookmarkStart w:id="9" w:name="9"/>
    <w:bookmarkEnd w:id="9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 id="imagerId13" type="#_x0000_t75" style="position:absolute;margin-left:0pt;margin-top:0pt;width:595pt;height:842pt;z-index:-251652062;mso-position-horizontal-relative:page;mso-position-vertical-relative:page">
            <v:imagedata r:id="rId13" o:title="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0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7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3.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奖项设置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（1）团队奖项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33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617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称</w:t>
      </w:r>
    </w:p>
    <w:p w:rsidR="005A76FB" w:rsidRDefault="005A76FB" w:rsidP="005A76FB">
      <w:pPr>
        <w:spacing w:before="0" w:after="0" w:lineRule="exact" w:line="240"/>
        <w:ind w:firstLine="0" w:left="617"/>
        <w:rPr/>
      </w:pPr>
    </w:p>
    <w:p w:rsidR="005A76FB" w:rsidRDefault="005A76FB" w:rsidP="005A76FB">
      <w:pPr>
        <w:spacing w:before="0" w:after="0" w:line="394" w:lineRule="exact"/>
        <w:ind w:firstLine="0" w:left="617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等奖</w:t>
      </w:r>
    </w:p>
    <w:p w:rsidR="005A76FB" w:rsidRDefault="005A76FB" w:rsidP="005A76FB">
      <w:pPr>
        <w:spacing w:before="0" w:after="0" w:lineRule="exact" w:line="240"/>
        <w:ind w:firstLine="0" w:left="617"/>
        <w:rPr/>
      </w:pPr>
    </w:p>
    <w:p w:rsidR="005A76FB" w:rsidRDefault="005A76FB" w:rsidP="005A76FB">
      <w:pPr>
        <w:spacing w:before="0" w:after="0" w:line="394" w:lineRule="exact"/>
        <w:ind w:firstLine="0" w:left="617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等奖</w:t>
      </w:r>
    </w:p>
    <w:p w:rsidR="005A76FB" w:rsidRDefault="005A76FB" w:rsidP="005A76FB">
      <w:pPr>
        <w:spacing w:before="0" w:after="0" w:lineRule="exact" w:line="240"/>
        <w:ind w:firstLine="0" w:left="617"/>
        <w:rPr/>
      </w:pPr>
    </w:p>
    <w:p w:rsidR="005A76FB" w:rsidRDefault="005A76FB" w:rsidP="005A76FB">
      <w:pPr>
        <w:spacing w:before="0" w:after="0" w:line="394" w:lineRule="exact"/>
        <w:ind w:firstLine="0" w:left="617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等奖</w:t>
      </w:r>
    </w:p>
    <w:p w:rsidR="005A76FB" w:rsidRDefault="005A76FB" w:rsidP="005A76FB">
      <w:pPr>
        <w:spacing w:before="0" w:after="0" w:lineRule="exact" w:line="240"/>
        <w:ind w:firstLine="0" w:left="617"/>
        <w:rPr/>
      </w:pPr>
    </w:p>
    <w:p w:rsidR="005A76FB" w:rsidRDefault="005A76FB" w:rsidP="005A76FB">
      <w:pPr>
        <w:spacing w:before="0" w:after="0" w:line="394" w:lineRule="exact"/>
        <w:ind w:firstLine="0" w:left="617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创意设计奖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量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3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不限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象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团队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团队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团队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团队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奖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励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办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证书，奖金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3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0000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元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证书，奖金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20000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元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证书，奖金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0000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元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证书，奖金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5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000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元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4" w:equalWidth="0">
            <w:col w:w="2805" w:space="0"/>
            <w:col w:w="1651" w:space="0"/>
            <w:col w:w="1670" w:space="0"/>
            <w:col w:w="405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外，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等奖、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二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等奖、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等奖获奖队伍的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导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（若有）将荣获优秀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导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奖，发放获奖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证书。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406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（2）个人奖项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38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617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称</w:t>
      </w:r>
    </w:p>
    <w:p w:rsidR="005A76FB" w:rsidRDefault="005A76FB" w:rsidP="005A76FB">
      <w:pPr>
        <w:spacing w:before="0" w:after="0" w:lineRule="exact" w:line="240"/>
        <w:ind w:firstLine="0" w:left="617"/>
        <w:rPr/>
      </w:pPr>
    </w:p>
    <w:p w:rsidR="005A76FB" w:rsidRDefault="005A76FB" w:rsidP="005A76FB">
      <w:pPr>
        <w:spacing w:before="0" w:after="0" w:line="394" w:lineRule="exact"/>
        <w:ind w:firstLine="0" w:left="617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优秀个人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量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象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个人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奖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励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办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9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证书，校招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offer/实习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offer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4" w:equalWidth="0">
            <w:col w:w="2810" w:space="0"/>
            <w:col w:w="1651" w:space="0"/>
            <w:col w:w="1675" w:space="0"/>
            <w:col w:w="404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大赛官方为优秀参赛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选手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准备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了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个产品/运营/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发校招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岗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，大赛中获得优秀个人奖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选手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可以通过校招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绿色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通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直达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终面，面试通过可预发放校招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offer。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406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（3）其他权益证明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3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个人</w:t>
      </w:r>
      <w:r>
        <w:rPr>
          <w:rFonts w:ascii="Calibri" w:hAnsi="Calibri" w:cs="Calibri"/>
          <w:b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IP：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优秀创意智能小程序作品将携带创作者信息分发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各个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合场景，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含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属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高校校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园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吧；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参赛成果证明：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79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创意智能小程序作品开发并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落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地，团队中参赛者个人可获得大赛荣誉证书。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94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3" w:lineRule="exact"/>
        <w:ind w:firstLine="0" w:left="4874"/>
        <w:jc w:val="left"/>
        <w:rPr/>
      </w:pPr>
      <w:r>
        <w:rPr>
          <w:rFonts w:ascii="Arial" w:hAnsi="Arial" w:cs="Arial"/>
          <w:u w:val="none"/>
          <w:sz w:val="18"/>
          <w:position w:val="0"/>
          <w:color w:val="000000"/>
          <w:noProof w:val="true"/>
        </w:rPr>
        <w:t>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bookmarkStart w:id="10" w:name="10"/>
    <w:bookmarkEnd w:id="10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 id="imagerId14" type="#_x0000_t75" style="position:absolute;margin-left:10pt;margin-top:773pt;width:127pt;height:69pt;z-index:-251651283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5" coordsize="9755,3075" o:spt="12" path="m 0,0 l 0,0,9755,0 l 9755,0,9755,3075 l 9755,3075,0,3075 l 0,3075,0,0e x">
            <v:stroke joinstyle="miter"/>
          </v:shapetype>
          <v:shape id="WS_polygon5" type="polygon5" style="position:absolute;left:0;text-align:left;margin-left:456.273pt;margin-top:40.923pt;width:97.55pt;height:30.75pt;z-index:-251651440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6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6" type="polygon6" style="position:absolute;left:0;text-align:left;margin-left:-9068.73pt;margin-top:-9484.08pt;width:19147.6pt;height:19080.8pt;z-index:-251651439;mso-position-horizontal-relative:page;mso-position-vertical-relative:page" strokecolor="#ffffff" strokeweight="1pt">
            <v:fill opacity="0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8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67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第三部分</w:t>
      </w:r>
      <w:r>
        <w:rPr>
          <w:rFonts w:ascii="Calibri" w:hAnsi="Calibri" w:cs="Calibri"/>
          <w:b/>
          <w:u w:val="none"/>
          <w:sz w:val="28"/>
          <w:color w:val="000000"/>
          <w:noProof w:val="true"/>
        </w:rPr>
        <w:t>   </w:t>
      </w: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理论与技术支持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93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1.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课程设置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2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使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参赛者通过本次大赛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掌握互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联网各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岗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位从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业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本方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论与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落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地实操能力，大赛官方特设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超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Z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院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超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Z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院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于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2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开放，课程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纲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：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20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（1）产品技术方法论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8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28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产品方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论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tabs>
          <w:tab w:val="left" w:pos="2731"/>
        </w:tabs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百度智能小程序产品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架构师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  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杨澍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技术方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论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4917"/>
        </w:tabs>
        <w:spacing w:before="0" w:after="0" w:line="279" w:lineRule="exact"/>
        <w:ind w:firstLine="422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百度智能小程序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高级技术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</w:t>
      </w:r>
      <w:r>
        <w:rPr>
          <w:rFonts w:cs="Calibri"/>
          <w:w w:val="100"/>
        </w:rPr>
        <w:tab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明</w:t>
      </w:r>
    </w:p>
    <w:p w:rsidR="005A76FB" w:rsidRDefault="005A76FB" w:rsidP="005A76FB">
      <w:pPr>
        <w:spacing w:before="0" w:after="0" w:lineRule="exact" w:line="240"/>
        <w:ind w:firstLine="422" w:left="501"/>
        <w:rPr/>
      </w:pPr>
    </w:p>
    <w:p w:rsidR="005A76FB" w:rsidRDefault="005A76FB" w:rsidP="005A76FB">
      <w:pPr>
        <w:spacing w:before="0" w:after="0" w:line="406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（2）应用场景深入解读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3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28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28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搜索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场景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tabs>
          <w:tab w:val="left" w:pos="2102"/>
        </w:tabs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搜索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产品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架构师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  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熊咏志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贴吧场景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tabs>
          <w:tab w:val="left" w:pos="2314"/>
        </w:tabs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百度贴吧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资深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运营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  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徐紫默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网盘场景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3026"/>
        </w:tabs>
        <w:spacing w:before="0" w:after="0" w:line="279" w:lineRule="exact"/>
        <w:ind w:firstLine="422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百度网盘产品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架构师</w:t>
      </w:r>
      <w:r>
        <w:rPr>
          <w:rFonts w:cs="Calibri"/>
          <w:w w:val="100"/>
        </w:rPr>
        <w:tab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李蛟</w:t>
      </w:r>
    </w:p>
    <w:p w:rsidR="005A76FB" w:rsidRDefault="005A76FB" w:rsidP="005A76FB">
      <w:pPr>
        <w:spacing w:before="0" w:after="0" w:lineRule="exact" w:line="240"/>
        <w:ind w:firstLine="422" w:left="501"/>
        <w:rPr/>
      </w:pPr>
    </w:p>
    <w:p w:rsidR="005A76FB" w:rsidRDefault="005A76FB" w:rsidP="005A76FB">
      <w:pPr>
        <w:spacing w:before="0" w:after="0" w:line="406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（3）技术实操系列课程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3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技术课程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介绍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智能小程序开发原理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智能小程序能力应用及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场景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解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析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如何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实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智能小程序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能力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81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3" w:lineRule="exact"/>
        <w:ind w:firstLine="0" w:left="4874"/>
        <w:jc w:val="left"/>
        <w:rPr/>
      </w:pPr>
      <w:r>
        <w:rPr>
          <w:rFonts w:ascii="Hannotate TC" w:hAnsi="Hannotate TC" w:cs="Hannotate TC"/>
          <w:u w:val="none"/>
          <w:sz w:val="18"/>
          <w:position w:val="0"/>
          <w:color w:val="000000"/>
          <w:noProof w:val="true"/>
        </w:rPr>
        <w:t>8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 id="imagerId15" type="#_x0000_t75" style="position:absolute;margin-left:10pt;margin-top:773pt;width:127pt;height:69pt;z-index:-251650374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5" coordsize="9755,3075" o:spt="12" path="m 0,0 l 0,0,9755,0 l 9755,0,9755,3075 l 9755,3075,0,3075 l 0,3075,0,0e x">
            <v:stroke joinstyle="miter"/>
          </v:shapetype>
          <v:shape id="WS_polygon5" type="polygon5" style="position:absolute;left:0;text-align:left;margin-left:456.273pt;margin-top:40.923pt;width:97.55pt;height:30.75pt;z-index:-251650623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6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6" type="polygon6" style="position:absolute;left:0;text-align:left;margin-left:-9068.73pt;margin-top:-9484.08pt;width:19147.6pt;height:19080.8pt;z-index:-251650622;mso-position-horizontal-relative:page;mso-position-vertical-relative:page" strokecolor="#ffffff" strokeweight="1pt">
            <v:fill opacity="0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1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如何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优化智能小程序的体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验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从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0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到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1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教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个智能小程序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7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2.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导师协助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2" w:lineRule="exact"/>
        <w:ind w:firstLine="422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参赛队伍在设计与开发智能小程序过程中，将获得百度年轻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代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产品/运营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学的</w:t>
      </w:r>
    </w:p>
    <w:p w:rsidR="005A76FB" w:rsidRDefault="005A76FB" w:rsidP="005A76FB">
      <w:pPr>
        <w:spacing w:before="0" w:after="0" w:lineRule="exact" w:line="240"/>
        <w:ind w:firstLine="422" w:left="501"/>
        <w:rPr/>
      </w:pPr>
    </w:p>
    <w:p w:rsidR="005A76FB" w:rsidRDefault="005A76FB" w:rsidP="005A76FB">
      <w:pPr>
        <w:spacing w:before="0" w:after="0" w:line="384" w:lineRule="exact"/>
        <w:ind w:firstLine="422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导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导师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问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收集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解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流程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详见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QQ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群内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通知。</w:t>
      </w:r>
    </w:p>
    <w:p w:rsidR="005A76FB" w:rsidRDefault="005A76FB" w:rsidP="005A76FB">
      <w:pPr>
        <w:spacing w:before="0" w:after="0" w:lineRule="exact" w:line="240"/>
        <w:ind w:firstLine="422" w:left="501"/>
        <w:rPr/>
      </w:pPr>
    </w:p>
    <w:p w:rsidR="005A76FB" w:rsidRDefault="005A76FB" w:rsidP="005A76FB">
      <w:pPr>
        <w:spacing w:before="0" w:after="0" w:line="406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3.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智能小程序开发、上线及运营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2" w:lineRule="exact"/>
        <w:ind w:firstLine="0" w:left="501"/>
        <w:jc w:val="left"/>
        <w:rPr/>
      </w:pPr>
      <w:r>
        <w:rPr>
          <w:rFonts w:ascii="Hei" w:hAnsi="Hei" w:cs="Hei"/>
          <w:u w:val="single"/>
          <w:sz w:val="21"/>
          <w:position w:val="0"/>
          <w:color w:val="0000ff"/>
          <w:noProof w:val="true"/>
        </w:rPr>
        <w:t>《智能小程序注册 指导文档》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single"/>
          <w:sz w:val="21"/>
          <w:position w:val="0"/>
          <w:color w:val="0000ff"/>
          <w:noProof w:val="true"/>
        </w:rPr>
        <w:t>《智能小程序体 验指南》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single"/>
          <w:sz w:val="21"/>
          <w:position w:val="0"/>
          <w:color w:val="0000ff"/>
          <w:noProof w:val="true"/>
        </w:rPr>
        <w:t>《智能小程序开发 指南》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hAnsi="Hei" w:cs="Hei"/>
          <w:u w:val="single"/>
          <w:sz w:val="21"/>
          <w:position w:val="0"/>
          <w:color w:val="0000ff"/>
          <w:noProof w:val="true"/>
        </w:rPr>
        <w:t>《智能小程序平台运营规范》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411" w:lineRule="exact"/>
        <w:ind w:firstLine="0" w:left="501"/>
        <w:jc w:val="left"/>
        <w:rPr/>
      </w:pP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第四部分</w:t>
      </w:r>
      <w:r>
        <w:rPr>
          <w:rFonts w:ascii="Calibri" w:hAnsi="Calibri" w:cs="Calibri"/>
          <w:b/>
          <w:u w:val="none"/>
          <w:sz w:val="28"/>
          <w:color w:val="000000"/>
          <w:noProof w:val="true"/>
        </w:rPr>
        <w:t>   </w:t>
      </w:r>
      <w:r>
        <w:rPr>
          <w:rFonts w:ascii="Hei" w:eastAsia="Hei" w:hAnsi="Hei" w:cs="Hei"/>
          <w:b/>
          <w:u w:val="none"/>
          <w:sz w:val="28"/>
          <w:position w:val="0"/>
          <w:color w:val="000000"/>
          <w:noProof w:val="true"/>
        </w:rPr>
        <w:t>组织与管理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93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1.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违规处理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2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违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况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权随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拒绝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止您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的参赛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资格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或收回已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颁发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励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；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给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司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损害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的，参赛队伍应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依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赔偿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5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对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宪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法所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确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定的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基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本原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则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危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害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全，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泄露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秘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密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颠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覆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政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权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破坏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统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动民族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仇恨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民族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歧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视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破坏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民族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团结的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破坏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家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宗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教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政策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宣扬邪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教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建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迷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信的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散布谣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言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扰乱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社会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秩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序，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破坏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社会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稳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定的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散布淫秽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色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情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赌博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暴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力、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凶杀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恐怖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或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者教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唆犯罪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</w:p>
    <w:p w:rsidR="005A76FB" w:rsidRDefault="005A76FB" w:rsidP="005A76FB">
      <w:pPr>
        <w:spacing w:before="0" w:after="0" w:line="450" w:lineRule="exact"/>
        <w:ind w:firstLine="3950"/>
        <w:jc w:val="left"/>
        <w:rPr/>
      </w:pPr>
      <w:r w:rsidRPr="00B3349A">
        <w:rPr/>
        <w:lastRenderedPageBreak/>
        <w:t/>
      </w:r>
      <w:r>
        <w:rPr>
          <w:rFonts w:ascii="Heiti SC" w:hAnsi="Heiti SC" w:cs="Heiti SC"/>
          <w:u w:val="none"/>
          <w:sz w:val="18"/>
          <w:position w:val="0"/>
          <w:color w:val="000000"/>
          <w:noProof w:val="true"/>
        </w:rPr>
        <w:t>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="418" w:lineRule="exact"/>
        <w:ind w:left="5066" w:firstLine="0"/>
        <w:jc w:val="left"/>
        <w:rPr/>
      </w:pPr>
      <w:r>
        <w:rPr>
          <w:noProof/>
        </w:rPr>
        <w:pict>
          <v:shape id="imagerId16" type="#_x0000_t75" style="position:absolute;margin-left:10pt;margin-top:773pt;width:127pt;height:69pt;z-index:-251649389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5" coordsize="9755,3075" o:spt="12" path="m 0,0 l 0,0,9755,0 l 9755,0,9755,3075 l 9755,3075,0,3075 l 0,3075,0,0e x">
            <v:stroke joinstyle="miter"/>
          </v:shapetype>
          <v:shape id="WS_polygon5" type="polygon5" style="position:absolute;left:0;text-align:left;margin-left:456.273pt;margin-top:40.923pt;width:97.55pt;height:30.75pt;z-index:-251649614;mso-position-horizontal-relative:page;mso-position-vertical-relative:page" stroked="f">
            <v:fill color="#ed7d31"/>
          </v:shape>
        </w:pict>
      </w:r>
      <w:r>
        <w:rPr>
          <w:noProof/>
        </w:rPr>
        <w:pict>
          <v:shapetype id="polygon6" coordsize="1914755,1908075" o:spt="12" path="m 952500,952500 l 952500,952500,962255,952500 l 962255,952500,962255,955575 l 962255,955575,952500,955575 l 952500,955575,952500,952500e x">
            <v:stroke joinstyle="miter"/>
          </v:shapetype>
          <v:shape id="WS_polygon6" type="polygon6" style="position:absolute;left:0;text-align:left;margin-left:-9068.73pt;margin-top:-9484.08pt;width:19147.6pt;height:19080.8pt;z-index:-251649613;mso-position-horizontal-relative:page;mso-position-vertical-relative:page" strokecolor="#ffffff" strokeweight="1pt">
            <v:fill opacity="0"/>
          </v:shape>
        </w:pict>
      </w:r>
      <w:r>
        <w:rPr>
          <w:rFonts w:ascii="Hei" w:eastAsia="Hei" w:hAnsi="Hei" w:cs="Hei"/>
          <w:b/>
          <w:u w:val="none"/>
          <w:sz w:val="21"/>
          <w:position w:val="0"/>
          <w:color w:val="000000"/>
          <w:noProof w:val="true"/>
        </w:rPr>
        <w:t>中国大学生创意智能小程序大赛</w:t>
      </w: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b/>
          <w:u w:val="none"/>
          <w:sz w:val="35"/>
          <w:position w:val="0"/>
          <w:color w:val="ffffff"/>
          <w:noProof w:val="true"/>
        </w:rPr>
        <w:t>参赛手册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8316" w:space="0"/>
            <w:col w:w="18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1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288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Wingdings" w:hAnsi="Wingdings" w:cs="Wingdings"/>
          <w:u w:val="none"/>
          <w:sz w:val="21"/>
          <w:position w:val="0"/>
          <w:color w:val="000000"/>
          <w:noProof w:val="true"/>
        </w:rPr>
        <w:t>l</w:t>
      </w:r>
    </w:p>
    <w:p w:rsidR="005A76FB" w:rsidRDefault="005A76FB" w:rsidP="005A76FB">
      <w:pPr>
        <w:spacing w:before="0" w:after="0" w:line="27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侵害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他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人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著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作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权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商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标权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、专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利权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权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等合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权利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未经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百度公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司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书面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同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意，参赛者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委托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参赛队伍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成员之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外的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任何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第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三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方进行参赛小程序的开发、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运营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或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提供技术服务的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违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反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中国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律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规、规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章</w:t>
      </w:r>
      <w:r w:rsidRPr="00B3349A">
        <w:rPr/>
        <w:lastRenderedPageBreak/>
        <w:t/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、条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例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以及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任何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具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法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律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效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力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之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规范的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学生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身份</w:t>
      </w:r>
      <w:r w:rsidRPr="00B3349A">
        <w:rPr/>
        <w:lastRenderedPageBreak/>
        <w:t/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造假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2" w:equalWidth="0">
            <w:col w:w="924" w:space="0"/>
            <w:col w:w="925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2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7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2.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申诉与仲裁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2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参赛队伍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选手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对不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符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合大赛规定的设备、工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具和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软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失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正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奖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励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以及工作人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违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规行为等，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可向大赛官方提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申诉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官方负责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受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赛中提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申诉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并进行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调解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仲裁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保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证大赛的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顺利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进行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果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的公平公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正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。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会作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出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仲裁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结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果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为终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决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定。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申诉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明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确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申诉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定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一名成员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作为联系人，并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要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有参赛队伍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成员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签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否则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申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将不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受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理。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84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织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委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员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会将在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到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申诉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之日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起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5</w:t>
      </w:r>
      <w:r>
        <w:rPr>
          <w:rFonts w:ascii="Calibri" w:hAnsi="Calibri" w:cs="Calibri"/>
          <w:u w:val="none"/>
          <w:sz w:val="21"/>
          <w:color w:val="000000"/>
          <w:noProof w:val="true"/>
        </w:rPr>
        <w:t>  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个工作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日内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以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受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理，并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认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真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审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核和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处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理。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406" w:lineRule="exact"/>
        <w:ind w:firstLine="0" w:left="501"/>
        <w:jc w:val="left"/>
        <w:rPr/>
      </w:pPr>
      <w:r>
        <w:rPr>
          <w:rFonts w:ascii="Hei" w:hAnsi="Hei" w:cs="Hei"/>
          <w:b/>
          <w:u w:val="none"/>
          <w:sz w:val="24"/>
          <w:position w:val="0"/>
          <w:color w:val="000000"/>
          <w:noProof w:val="true"/>
        </w:rPr>
        <w:t>3.</w:t>
      </w:r>
      <w:r>
        <w:rPr>
          <w:rFonts w:ascii="Calibri" w:hAnsi="Calibri" w:cs="Calibri"/>
          <w:b/>
          <w:u w:val="none"/>
          <w:sz w:val="24"/>
          <w:color w:val="000000"/>
          <w:noProof w:val="true"/>
        </w:rPr>
        <w:t>  </w:t>
      </w:r>
      <w:r>
        <w:rPr>
          <w:rFonts w:ascii="Hei" w:eastAsia="Hei" w:hAnsi="Hei" w:cs="Hei"/>
          <w:b/>
          <w:u w:val="none"/>
          <w:sz w:val="24"/>
          <w:position w:val="0"/>
          <w:color w:val="000000"/>
          <w:noProof w:val="true"/>
        </w:rPr>
        <w:t>其他</w:t>
      </w: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="362" w:lineRule="exact"/>
        <w:ind w:firstLine="0" w:left="501"/>
        <w:jc w:val="left"/>
        <w:rPr/>
      </w:pP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本竞赛规程的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最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终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解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释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权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归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大赛官方</w:t>
      </w:r>
      <w:r>
        <w:rPr>
          <w:rFonts w:ascii="Hei" w:eastAsia="Hei" w:hAnsi="Hei" w:cs="Hei"/>
          <w:u w:val="none"/>
          <w:sz w:val="21"/>
          <w:position w:val="0"/>
          <w:color w:val="000000"/>
          <w:noProof w:val="true"/>
        </w:rPr>
        <w:t>所</w:t>
      </w:r>
      <w:r>
        <w:rPr>
          <w:rFonts w:ascii="Hei" w:hAnsi="Hei" w:cs="Hei"/>
          <w:u w:val="none"/>
          <w:sz w:val="21"/>
          <w:position w:val="0"/>
          <w:color w:val="000000"/>
          <w:noProof w:val="true"/>
        </w:rPr>
        <w:t>有。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240"/>
        <w:ind w:firstLine="0" w:left="501"/>
        <w:rPr/>
      </w:pPr>
    </w:p>
    <w:p w:rsidR="005A76FB" w:rsidRDefault="005A76FB" w:rsidP="005A76FB">
      <w:pPr>
        <w:spacing w:before="0" w:after="0" w:lineRule="exact" w:line="385"/>
        <w:ind w:firstLine="0" w:left="50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3" w:lineRule="exact"/>
        <w:ind w:firstLine="0" w:left="4874"/>
        <w:jc w:val="left"/>
        <w:rPr/>
      </w:pPr>
      <w:r>
        <w:rPr>
          <w:rFonts w:ascii="Arial" w:hAnsi="Arial" w:cs="Arial"/>
          <w:u w:val="none"/>
          <w:sz w:val="18"/>
          <w:position w:val="0"/>
          <w:color w:val="000000"/>
          <w:noProof w:val="true"/>
        </w:rPr>
        <w:t>10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880" w:right="680" w:bottom="640" w:left="1040" w:header="0" w:footer="0" w:gutter="0"/>
          <w:cols w:num="1" w:equalWidth="0">
            <w:col w:w="10180" w:space="0"/>
          </w:cols>
          <w:docGrid w:type="lines" w:linePitch="312"/>
        </w:sectPr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
<Relationships xmlns="http://schemas.openxmlformats.org/package/2006/relationships">
    <Relationship Id="rId1" Type="http://schemas.openxmlformats.org/officeDocument/2006/relationships/styles" Target="styles.xml" />
    <Relationship Id="rId10" Type="http://schemas.openxmlformats.org/officeDocument/2006/relationships/image" Target="media/picture10.jpeg" />
    <Relationship Id="rId11" Type="http://schemas.openxmlformats.org/officeDocument/2006/relationships/image" Target="media/picture11.jpeg" />
    <Relationship Id="rId12" Type="http://schemas.openxmlformats.org/officeDocument/2006/relationships/image" Target="media/picture12.jpeg" />
    <Relationship Id="rId13" Type="http://schemas.openxmlformats.org/officeDocument/2006/relationships/image" Target="media/picture13.jpeg" />
    <Relationship Id="rId14" Type="http://schemas.openxmlformats.org/officeDocument/2006/relationships/image" Target="media/picture14.jpeg" />
    <Relationship Id="rId15" Type="http://schemas.openxmlformats.org/officeDocument/2006/relationships/image" Target="media/picture15.jpeg" />
    <Relationship Id="rId16" Type="http://schemas.openxmlformats.org/officeDocument/2006/relationships/image" Target="media/picture16.jpeg" />
    <Relationship Id="rId2" Type="http://schemas.openxmlformats.org/officeDocument/2006/relationships/settings" Target="settings.xml" />
    <Relationship Id="rId3" Type="http://schemas.openxmlformats.org/officeDocument/2006/relationships/webSettings" Target="webSettings.xml" />
    <Relationship Id="rId4" Type="http://schemas.openxmlformats.org/officeDocument/2006/relationships/fontTable" Target="fontTable.xml" />
    <Relationship Id="rId5" Type="http://schemas.openxmlformats.org/officeDocument/2006/relationships/theme" Target="theme/theme1.xml" />
    <Relationship Id="rId6" Type="http://schemas.openxmlformats.org/officeDocument/2006/relationships/image" Target="media/picture6.jpeg" />
    <Relationship Id="rId7" Type="http://schemas.openxmlformats.org/officeDocument/2006/relationships/image" Target="media/picture7.jpeg" />
    <Relationship Id="rId8" Type="http://schemas.openxmlformats.org/officeDocument/2006/relationships/image" Target="media/picture8.jpeg" />
    <Relationship Id="rId9" Type="http://schemas.openxmlformats.org/officeDocument/2006/relationships/image" Target="media/picture9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