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Time interval query</w:t>
      </w:r>
    </w:p>
    <w:p>
      <w:pPr>
        <w:numPr>
          <w:ilvl w:val="0"/>
          <w:numId w:val="2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Time interval query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What is the temperature between 7am and 8am on October 23, 2016?（Object can be temperature", "humidity", "stock price of Google", etc.）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Template1: [What is the &lt;OBJECT&gt; between &lt;START_TIME&gt; and &lt;END_TIME&gt; on &lt;DATE&gt;?]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Template2: [What is the &lt;OBJECT&gt; between &lt;START_TIME&gt; and &lt;END_TIME&gt;]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Tell me ,where exactly were the trains between [8am, 10am]？</w:t>
      </w:r>
      <w:r>
        <w:rPr>
          <w:rFonts w:hint="eastAsia"/>
          <w:color w:val="auto"/>
          <w:lang w:val="en-US" w:eastAsia="zh-CN"/>
        </w:rPr>
        <w:t>（Find the location, excluding location information, just time information）（Represent queried objects, such as "trains", "buses", "ships", etc.）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Template3: [Where exactly were the &lt;OBJECTS&gt; between &lt;START_TIME, END_TIME&gt;?]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Template4: [Where exactly were the &lt;OBJECTS&gt; from &lt;START_TIME&gt; to &lt;END_TIME&gt; ?]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Template5: [</w:t>
      </w:r>
      <w:r>
        <w:rPr>
          <w:rFonts w:hint="default"/>
          <w:b/>
          <w:bCs/>
          <w:color w:val="auto"/>
          <w:lang w:val="en-US" w:eastAsia="zh-CN"/>
        </w:rPr>
        <w:t>Which places did the</w:t>
      </w:r>
      <w:r>
        <w:rPr>
          <w:rFonts w:hint="eastAsia"/>
          <w:b/>
          <w:bCs/>
          <w:color w:val="auto"/>
          <w:lang w:val="en-US" w:eastAsia="zh-CN"/>
        </w:rPr>
        <w:t xml:space="preserve"> &lt;OBJECT&gt; &lt;OBJECT_ID/OBJECT_IDENTIFICATION&gt; go between &lt;START_TIME&gt; and &lt;END_TIME&gt;?]</w:t>
      </w:r>
    </w:p>
    <w:p>
      <w:pPr>
        <w:numPr>
          <w:ilvl w:val="0"/>
          <w:numId w:val="2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Time point query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What is the temperature at 7am on October 23, 2016</w:t>
      </w:r>
      <w:r>
        <w:rPr>
          <w:rFonts w:hint="eastAsia"/>
          <w:color w:val="auto"/>
          <w:lang w:val="en-US" w:eastAsia="zh-CN"/>
        </w:rPr>
        <w:t>？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Template6: [What is the &lt;OBJECT&gt; at &lt;SPECIFIC_TIME&gt; on &lt;DATE&gt;?]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Template7: [What is the &lt;OBJECT&gt; at &lt;SPECIFIC_TIME&gt;]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Template8: [Where exactly were the &lt;OBJECTS&gt; at &lt;SPECIFIC_TIME&gt; ?]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Template9: [</w:t>
      </w:r>
      <w:r>
        <w:rPr>
          <w:rFonts w:hint="default"/>
          <w:b/>
          <w:bCs/>
          <w:color w:val="auto"/>
          <w:lang w:val="en-US" w:eastAsia="zh-CN"/>
        </w:rPr>
        <w:t>Which places did the</w:t>
      </w:r>
      <w:r>
        <w:rPr>
          <w:rFonts w:hint="eastAsia"/>
          <w:b/>
          <w:bCs/>
          <w:color w:val="auto"/>
          <w:lang w:val="en-US" w:eastAsia="zh-CN"/>
        </w:rPr>
        <w:t xml:space="preserve"> &lt;OBJECT&gt; &lt;OBJECT_ID/OBJECT_IDENTIFICATION&gt; go at &lt;SPECIFIC_TIME&gt;?]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Range query</w:t>
      </w:r>
    </w:p>
    <w:p>
      <w:pPr>
        <w:numPr>
          <w:ilvl w:val="0"/>
          <w:numId w:val="3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Spatial range query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Please tell me which kinos are located in thecenter？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Template1: [Can you provide a list of &lt;type_of_place&gt; that are found in the &lt;specific_area&gt; of the city?]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Template2: [I'm interested in visiting &lt;type_of_place&gt; around the &lt;specific_area&gt;, could you show me the options available?]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Template3: [Could you tell me the &lt;type_of_place&gt; located at &lt;specific_area&gt;?]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（&lt;type_of_place&gt; can be "cinemas", "theaters", "restaurants", etc., and &lt;specific_area&gt; can be "downtown", "suburban area", "xxx (e.g. Thielallee) street", etc.）</w:t>
      </w:r>
    </w:p>
    <w:p>
      <w:pPr>
        <w:numPr>
          <w:ilvl w:val="0"/>
          <w:numId w:val="3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Temporal range query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What is the pressure, relative humidity, and temperature from October 1, 2016 to October 7, 2016?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Template4: [Can you provide the &lt;metrics&gt; for &lt;data_type&gt; between &lt;START_TIME&gt; and &lt;END_TIME&gt;?]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Template5: [What were the &lt;metrics&gt; of &lt;data_type&gt; from &lt;START_TIME&gt; to &lt;END_TIME&gt;?]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&lt;metrics&gt; </w:t>
      </w:r>
      <w:r>
        <w:rPr>
          <w:rFonts w:hint="eastAsia"/>
          <w:b w:val="0"/>
          <w:bCs w:val="0"/>
          <w:color w:val="auto"/>
          <w:lang w:val="en-US" w:eastAsia="zh-CN"/>
        </w:rPr>
        <w:t>is used for specific data metrics, such as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"average values", "highs and lows", "trends", "fluctuations"</w:t>
      </w:r>
      <w:r>
        <w:rPr>
          <w:rFonts w:hint="eastAsia"/>
          <w:b w:val="0"/>
          <w:bCs w:val="0"/>
          <w:color w:val="auto"/>
          <w:lang w:val="en-US" w:eastAsia="zh-CN"/>
        </w:rPr>
        <w:t>, etc.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&lt;data_type&gt;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represents the type of data, such as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"weather conditions", "stock prices", "economic indicators", </w:t>
      </w:r>
      <w:r>
        <w:rPr>
          <w:rFonts w:hint="eastAsia"/>
          <w:b w:val="0"/>
          <w:bCs w:val="0"/>
          <w:color w:val="auto"/>
          <w:lang w:val="en-US" w:eastAsia="zh-CN"/>
        </w:rPr>
        <w:t>etc.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&lt;START_TIME&gt; </w:t>
      </w:r>
      <w:r>
        <w:rPr>
          <w:rFonts w:hint="eastAsia"/>
          <w:b w:val="0"/>
          <w:bCs w:val="0"/>
          <w:color w:val="auto"/>
          <w:lang w:val="en-US" w:eastAsia="zh-CN"/>
        </w:rPr>
        <w:t>and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&lt;END_TIME&gt; </w:t>
      </w:r>
      <w:r>
        <w:rPr>
          <w:rFonts w:hint="eastAsia"/>
          <w:b w:val="0"/>
          <w:bCs w:val="0"/>
          <w:color w:val="auto"/>
          <w:lang w:val="en-US" w:eastAsia="zh-CN"/>
        </w:rPr>
        <w:t>represent the query time for start time and end time, respectively.</w:t>
      </w:r>
    </w:p>
    <w:p>
      <w:pPr>
        <w:numPr>
          <w:ilvl w:val="0"/>
          <w:numId w:val="3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Moving objects rang query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Which trains pass through the park “Tiergarten”between 8:00 and 10:00？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Which trains pass the station Mehringdamm</w:t>
      </w:r>
      <w:r>
        <w:rPr>
          <w:rFonts w:hint="eastAsia"/>
          <w:color w:val="auto"/>
          <w:lang w:val="en-US" w:eastAsia="zh-CN"/>
        </w:rPr>
        <w:t xml:space="preserve"> at 8:00 o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clock?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Template6: ["Which &lt;object&gt; pass through &lt;location_type&gt; “&lt;specific_location&gt;” between &lt;start_time&gt; to &lt;end_time&gt;?"]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Template7: ["Which &lt;object&gt; pass through &lt;specific_location&gt; from &lt;start_time&gt; to &lt;end_time&gt;]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Template8: ["Which &lt;object&gt; pass through &lt;location_type&gt; “&lt;specific_location&gt;” at &lt;specific_time&gt;?"]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rFonts w:hint="default"/>
          <w:b w:val="0"/>
          <w:bCs w:val="0"/>
          <w:color w:val="auto"/>
          <w:lang w:val="en-US" w:eastAsia="zh-CN"/>
        </w:rPr>
        <w:t>object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>represents moving objects, such as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"trains", "buses", "vehicles"</w:t>
      </w:r>
      <w:r>
        <w:rPr>
          <w:rFonts w:hint="eastAsia"/>
          <w:b w:val="0"/>
          <w:bCs w:val="0"/>
          <w:color w:val="auto"/>
          <w:lang w:val="en-US" w:eastAsia="zh-CN"/>
        </w:rPr>
        <w:t>, etc.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rFonts w:hint="default"/>
          <w:b w:val="0"/>
          <w:bCs w:val="0"/>
          <w:color w:val="auto"/>
          <w:lang w:val="en-US" w:eastAsia="zh-CN"/>
        </w:rPr>
        <w:t>location_type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>represents the location type, such as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"park", "station", "intersection"</w:t>
      </w:r>
      <w:r>
        <w:rPr>
          <w:rFonts w:hint="eastAsia"/>
          <w:b w:val="0"/>
          <w:bCs w:val="0"/>
          <w:color w:val="auto"/>
          <w:lang w:val="en-US" w:eastAsia="zh-CN"/>
        </w:rPr>
        <w:t>, etc.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rFonts w:hint="default"/>
          <w:b w:val="0"/>
          <w:bCs w:val="0"/>
          <w:color w:val="auto"/>
          <w:lang w:val="en-US" w:eastAsia="zh-CN"/>
        </w:rPr>
        <w:t>specific_location</w:t>
      </w:r>
      <w:r>
        <w:rPr>
          <w:rFonts w:hint="eastAsia"/>
          <w:b w:val="0"/>
          <w:bCs w:val="0"/>
          <w:color w:val="auto"/>
          <w:lang w:val="en-US" w:eastAsia="zh-CN"/>
        </w:rPr>
        <w:t>&gt; represents the specific location name, such as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"Tiergarten", "Mehringdamm"</w:t>
      </w:r>
      <w:r>
        <w:rPr>
          <w:rFonts w:hint="eastAsia"/>
          <w:b w:val="0"/>
          <w:bCs w:val="0"/>
          <w:color w:val="auto"/>
          <w:lang w:val="en-US" w:eastAsia="zh-CN"/>
        </w:rPr>
        <w:t>, etc.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Nearest neighbor query</w:t>
      </w:r>
    </w:p>
    <w:p>
      <w:pPr>
        <w:numPr>
          <w:ilvl w:val="0"/>
          <w:numId w:val="4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Spatial nearest neighbor query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Please tell me what are the 10 closest POIs to the Nanjing border line?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Template1: ["Can you list the &lt;number&gt; nearest &lt;objects&gt; to the &lt;specific_location&gt;?"]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Template2: ["Can you list the &lt;number&gt; closest &lt;objects&gt; to the &lt;specific_location&gt;?"]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Template3: ["Can you list the nearest &lt;objects&gt; to the &lt;specific_location&gt;?"]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Moving objects nearest neighbor query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Which train is the nearest neighbor of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the train 123 from 9am to 10am?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Template4: [Which &lt;object&gt; is the closest to &lt;object&gt; &lt;object_id/object_identification&gt; between &lt;start_time&gt; and &lt;end_time&gt;?]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Template5: [Find the &lt;number&gt; continuous nearest &lt;objects&gt; to the &lt;object&gt; &lt;object_id/object_identification&gt; from &lt;start_time&gt; to &lt;end_time&gt;.]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Join query</w:t>
      </w:r>
    </w:p>
    <w:p>
      <w:pPr>
        <w:numPr>
          <w:ilvl w:val="0"/>
          <w:numId w:val="5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Spatial join query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connection condition is the positional relation: What are the POIs in each district of Nanjing?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Template1: [What are the &lt;POI_objects&gt; in each &lt;geographical_unit&gt; of &lt;</w:t>
      </w:r>
      <w:r>
        <w:rPr>
          <w:rFonts w:hint="default"/>
          <w:b/>
          <w:bCs/>
          <w:color w:val="auto"/>
          <w:lang w:val="en-US" w:eastAsia="zh-CN"/>
        </w:rPr>
        <w:t>specific_area</w:t>
      </w:r>
      <w:r>
        <w:rPr>
          <w:rFonts w:hint="eastAsia"/>
          <w:b/>
          <w:bCs/>
          <w:color w:val="auto"/>
          <w:lang w:val="en-US" w:eastAsia="zh-CN"/>
        </w:rPr>
        <w:t>/city&gt;?]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Template2: [Please list the &lt;POI_objects&gt; that intersect any &lt;geographical_unit&gt; in &lt;</w:t>
      </w:r>
      <w:r>
        <w:rPr>
          <w:rFonts w:hint="default"/>
          <w:b/>
          <w:bCs/>
          <w:color w:val="auto"/>
          <w:lang w:val="en-US" w:eastAsia="zh-CN"/>
        </w:rPr>
        <w:t>specific_area</w:t>
      </w:r>
      <w:r>
        <w:rPr>
          <w:rFonts w:hint="eastAsia"/>
          <w:b/>
          <w:bCs/>
          <w:color w:val="auto"/>
          <w:lang w:val="en-US" w:eastAsia="zh-CN"/>
        </w:rPr>
        <w:t>/city&gt;.]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connection condition is the distance relation: What are the POIs within 1.5 kilometers from the center of each district in Nanjing?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Template3: [List all &lt;POI_objects&gt; that are within &lt;distance&gt; &lt;unit_of_distance&gt; from the center of each district in &lt;</w:t>
      </w:r>
      <w:r>
        <w:rPr>
          <w:rFonts w:hint="default"/>
          <w:b/>
          <w:bCs/>
          <w:color w:val="auto"/>
          <w:lang w:val="en-US" w:eastAsia="zh-CN"/>
        </w:rPr>
        <w:t>specific_area</w:t>
      </w:r>
      <w:r>
        <w:rPr>
          <w:rFonts w:hint="eastAsia"/>
          <w:b/>
          <w:bCs/>
          <w:color w:val="auto"/>
          <w:lang w:val="en-US" w:eastAsia="zh-CN"/>
        </w:rPr>
        <w:t>/city&gt;.]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rFonts w:hint="default"/>
          <w:b w:val="0"/>
          <w:bCs w:val="0"/>
          <w:color w:val="auto"/>
          <w:lang w:val="en-US" w:eastAsia="zh-CN"/>
        </w:rPr>
        <w:t>distance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represents a distance threshold from a specific location</w:t>
      </w:r>
      <w:r>
        <w:rPr>
          <w:rFonts w:hint="eastAsia"/>
          <w:b w:val="0"/>
          <w:bCs w:val="0"/>
          <w:color w:val="auto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rFonts w:hint="default"/>
          <w:b w:val="0"/>
          <w:bCs w:val="0"/>
          <w:color w:val="auto"/>
          <w:lang w:val="en-US" w:eastAsia="zh-CN"/>
        </w:rPr>
        <w:t>unit_of_distance</w:t>
      </w:r>
      <w:r>
        <w:rPr>
          <w:rFonts w:hint="eastAsia"/>
          <w:b w:val="0"/>
          <w:bCs w:val="0"/>
          <w:color w:val="auto"/>
          <w:lang w:val="en-US" w:eastAsia="zh-CN"/>
        </w:rPr>
        <w:t>&gt; represents the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unit of distance, such as "kilometers", "meters", "miles", etc.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rFonts w:hint="default"/>
          <w:b w:val="0"/>
          <w:bCs w:val="0"/>
          <w:color w:val="auto"/>
          <w:lang w:val="en-US" w:eastAsia="zh-CN"/>
        </w:rPr>
        <w:t>geographical_unit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>r</w:t>
      </w:r>
      <w:r>
        <w:rPr>
          <w:rFonts w:hint="default"/>
          <w:b w:val="0"/>
          <w:bCs w:val="0"/>
          <w:color w:val="auto"/>
          <w:lang w:val="en-US" w:eastAsia="zh-CN"/>
        </w:rPr>
        <w:t>epresents the unit of geography, such as "district", "neighborhood", "city", and so on.</w:t>
      </w:r>
    </w:p>
    <w:p>
      <w:pPr>
        <w:numPr>
          <w:ilvl w:val="0"/>
          <w:numId w:val="5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Moving objects join query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Find the same trajectory between train O3 and train O4 during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the time period [t10, t11].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Template4: [</w:t>
      </w:r>
      <w:r>
        <w:rPr>
          <w:rFonts w:hint="default"/>
          <w:b/>
          <w:bCs/>
          <w:color w:val="auto"/>
          <w:lang w:val="en-US" w:eastAsia="zh-CN"/>
        </w:rPr>
        <w:t xml:space="preserve">Find the </w:t>
      </w:r>
      <w:r>
        <w:rPr>
          <w:rFonts w:hint="eastAsia"/>
          <w:b/>
          <w:bCs/>
          <w:color w:val="auto"/>
          <w:lang w:val="en-US" w:eastAsia="zh-CN"/>
        </w:rPr>
        <w:t>same</w:t>
      </w:r>
      <w:r>
        <w:rPr>
          <w:rFonts w:hint="default"/>
          <w:b/>
          <w:bCs/>
          <w:color w:val="auto"/>
          <w:lang w:val="en-US" w:eastAsia="zh-CN"/>
        </w:rPr>
        <w:t xml:space="preserve"> trajectory between</w:t>
      </w:r>
      <w:r>
        <w:rPr>
          <w:rFonts w:hint="eastAsia"/>
          <w:b/>
          <w:bCs/>
          <w:color w:val="auto"/>
          <w:lang w:val="en-US" w:eastAsia="zh-CN"/>
        </w:rPr>
        <w:t xml:space="preserve"> &lt;object1&gt; &lt;object_id1/object_identification1&gt; and &lt;object2&gt; &lt;object_id2/object_identification2&gt; during </w:t>
      </w:r>
      <w:r>
        <w:rPr>
          <w:rFonts w:hint="default"/>
          <w:b/>
          <w:bCs/>
          <w:color w:val="auto"/>
          <w:lang w:val="en-US" w:eastAsia="zh-CN"/>
        </w:rPr>
        <w:t>the time period</w:t>
      </w:r>
      <w:r>
        <w:rPr>
          <w:rFonts w:hint="eastAsia"/>
          <w:b/>
          <w:bCs/>
          <w:color w:val="auto"/>
          <w:lang w:val="en-US" w:eastAsia="zh-CN"/>
        </w:rPr>
        <w:t xml:space="preserve"> [&lt;start_time&gt;, &lt;end_time&gt;].]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Template5: [Retrieve the matching trajectories for &lt;object1&gt; &lt;object_id1/object_identification1&gt; and &lt;object2&gt; &lt;object_id2/object_identification2&gt; from &lt;start_time&gt; to &lt;end_time&gt;.]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Similarity query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What is the similarity between the temperature in January 2015 and January 2016?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Template1: [How similar is the &lt;object&gt; data between &lt;start_time&gt; and &lt;end_time&gt;]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Template2: [What is the  similarity &lt;object&gt; data from &lt;start_time&gt; to &lt;end_time&gt;]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Which train has the similar trajectory of the train 17 between 17:00 and 19:00 o’clock?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Template3: [</w:t>
      </w:r>
      <w:r>
        <w:rPr>
          <w:rFonts w:hint="default"/>
          <w:b/>
          <w:bCs/>
          <w:color w:val="auto"/>
          <w:lang w:val="en-US" w:eastAsia="zh-CN"/>
        </w:rPr>
        <w:t xml:space="preserve">Find the </w:t>
      </w:r>
      <w:r>
        <w:rPr>
          <w:rFonts w:hint="eastAsia"/>
          <w:b/>
          <w:bCs/>
          <w:color w:val="auto"/>
          <w:lang w:val="en-US" w:eastAsia="zh-CN"/>
        </w:rPr>
        <w:t>similar</w:t>
      </w:r>
      <w:r>
        <w:rPr>
          <w:rFonts w:hint="default"/>
          <w:b/>
          <w:bCs/>
          <w:color w:val="auto"/>
          <w:lang w:val="en-US" w:eastAsia="zh-CN"/>
        </w:rPr>
        <w:t xml:space="preserve"> trajectory </w:t>
      </w:r>
      <w:r>
        <w:rPr>
          <w:rFonts w:hint="eastAsia"/>
          <w:b/>
          <w:bCs/>
          <w:color w:val="auto"/>
          <w:lang w:val="en-US" w:eastAsia="zh-CN"/>
        </w:rPr>
        <w:t xml:space="preserve">to the &lt;object&gt; &lt;object_id/object_identification&gt; during </w:t>
      </w:r>
      <w:r>
        <w:rPr>
          <w:rFonts w:hint="default"/>
          <w:b/>
          <w:bCs/>
          <w:color w:val="auto"/>
          <w:lang w:val="en-US" w:eastAsia="zh-CN"/>
        </w:rPr>
        <w:t>the time period</w:t>
      </w:r>
      <w:r>
        <w:rPr>
          <w:rFonts w:hint="eastAsia"/>
          <w:b/>
          <w:bCs/>
          <w:color w:val="auto"/>
          <w:lang w:val="en-US" w:eastAsia="zh-CN"/>
        </w:rPr>
        <w:t xml:space="preserve"> [&lt;start_time&gt;, &lt;end_time&gt;].]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Template4: [</w:t>
      </w:r>
      <w:r>
        <w:rPr>
          <w:rFonts w:hint="default"/>
          <w:b/>
          <w:bCs/>
          <w:color w:val="auto"/>
          <w:lang w:val="en-US" w:eastAsia="zh-CN"/>
        </w:rPr>
        <w:t xml:space="preserve">Find the </w:t>
      </w:r>
      <w:r>
        <w:rPr>
          <w:rFonts w:hint="eastAsia"/>
          <w:b/>
          <w:bCs/>
          <w:color w:val="auto"/>
          <w:lang w:val="en-US" w:eastAsia="zh-CN"/>
        </w:rPr>
        <w:t>similar</w:t>
      </w:r>
      <w:r>
        <w:rPr>
          <w:rFonts w:hint="default"/>
          <w:b/>
          <w:bCs/>
          <w:color w:val="auto"/>
          <w:lang w:val="en-US" w:eastAsia="zh-CN"/>
        </w:rPr>
        <w:t xml:space="preserve"> trajectory </w:t>
      </w:r>
      <w:r>
        <w:rPr>
          <w:rFonts w:hint="eastAsia"/>
          <w:b/>
          <w:bCs/>
          <w:color w:val="auto"/>
          <w:lang w:val="en-US" w:eastAsia="zh-CN"/>
        </w:rPr>
        <w:t xml:space="preserve">to the &lt;object_with_adjectives&gt; during </w:t>
      </w:r>
      <w:r>
        <w:rPr>
          <w:rFonts w:hint="default"/>
          <w:b/>
          <w:bCs/>
          <w:color w:val="auto"/>
          <w:lang w:val="en-US" w:eastAsia="zh-CN"/>
        </w:rPr>
        <w:t>the time period</w:t>
      </w:r>
      <w:r>
        <w:rPr>
          <w:rFonts w:hint="eastAsia"/>
          <w:b/>
          <w:bCs/>
          <w:color w:val="auto"/>
          <w:lang w:val="en-US" w:eastAsia="zh-CN"/>
        </w:rPr>
        <w:t xml:space="preserve"> [&lt;start_time&gt;, &lt;end_time&gt;].]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Template5: [Could any one tell me which &lt;object&gt; is the most similar to the &lt;object_with_adjectives&gt; &lt;object_id/object_identification&gt; between &lt;start_time&gt; and &lt;end_time&gt;?]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Basic spatial query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Query the distance: </w:t>
      </w:r>
      <w:r>
        <w:rPr>
          <w:rFonts w:hint="default"/>
          <w:color w:val="auto"/>
          <w:lang w:val="en-US" w:eastAsia="zh-CN"/>
        </w:rPr>
        <w:t>Returns the distance between mehringdamm and alexanderplatz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query distance(mehringdamm, alexanderplatz)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Template1: [Calculate the direct distance from &lt;location1&gt; to &lt;location2&gt;.]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Query the direction: </w:t>
      </w:r>
      <w:r>
        <w:rPr>
          <w:rFonts w:hint="default"/>
          <w:color w:val="auto"/>
          <w:lang w:val="en-US" w:eastAsia="zh-CN"/>
        </w:rPr>
        <w:t>Return to the direction from mehringdamm to alexanderplatz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query direction(mehringdamm, alexanderplatz)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Template1: [Calculate the direction from &lt;location1&gt; to &lt;location2&gt;.]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Query the area: </w:t>
      </w:r>
      <w:r>
        <w:rPr>
          <w:rFonts w:hint="default"/>
          <w:color w:val="auto"/>
          <w:lang w:val="en-US" w:eastAsia="zh-CN"/>
        </w:rPr>
        <w:t>Returns the area of thecenter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query area(thecenter)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Template1: [Calculate the area of &lt;specific_area&gt;.]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Query the length: </w:t>
      </w:r>
      <w:r>
        <w:rPr>
          <w:rFonts w:hint="default"/>
          <w:color w:val="auto"/>
          <w:lang w:val="en-US" w:eastAsia="zh-CN"/>
        </w:rPr>
        <w:t>Returns the length of PotsdamLine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query size(PotsdamLine)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Template2: [Calculate the length of &lt;specific_area&gt;.]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If the location is stored in one spatial relation: such as query the area of </w:t>
      </w:r>
      <w:r>
        <w:rPr>
          <w:rFonts w:hint="default"/>
          <w:color w:val="auto"/>
          <w:lang w:val="en-US" w:eastAsia="zh-CN"/>
        </w:rPr>
        <w:t>Treptower Park</w:t>
      </w:r>
      <w:r>
        <w:rPr>
          <w:rFonts w:hint="eastAsia"/>
          <w:color w:val="auto"/>
          <w:lang w:val="en-US" w:eastAsia="zh-CN"/>
        </w:rPr>
        <w:t xml:space="preserve">. </w:t>
      </w:r>
      <w:r>
        <w:rPr>
          <w:rFonts w:hint="default"/>
          <w:color w:val="auto"/>
          <w:lang w:val="en-US" w:eastAsia="zh-CN"/>
        </w:rPr>
        <w:t>Treptower Park</w:t>
      </w:r>
      <w:r>
        <w:rPr>
          <w:rFonts w:hint="eastAsia"/>
          <w:color w:val="auto"/>
          <w:lang w:val="en-US" w:eastAsia="zh-CN"/>
        </w:rPr>
        <w:t xml:space="preserve">is stored in the relation </w:t>
      </w:r>
      <w:r>
        <w:rPr>
          <w:rFonts w:hint="default"/>
          <w:color w:val="auto"/>
          <w:lang w:val="en-US" w:eastAsia="zh-CN"/>
        </w:rPr>
        <w:t>Flaeche</w:t>
      </w:r>
      <w:r>
        <w:rPr>
          <w:rFonts w:hint="eastAsia"/>
          <w:color w:val="auto"/>
          <w:lang w:val="en-US" w:eastAsia="zh-CN"/>
        </w:rPr>
        <w:t>n.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query area(Flaechen feed filter [.Name = "Treptower Park"] extract[GeoData])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Aggregation query</w:t>
      </w:r>
    </w:p>
    <w:p>
      <w:pPr>
        <w:numPr>
          <w:ilvl w:val="0"/>
          <w:numId w:val="6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Temporal aggregation query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What was the average temperature in January 2016? 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What was the highest temperature in January 2016?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What was the lowest temperature in January 2016?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Template1: [Determine the &lt;aggregation_type&gt; &lt;metric&gt; for &lt;specific_time&gt;.]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&lt;aggregation_type&gt; represents the type of aggregation, e.g. average, highest, lowest etc.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&lt;metric&gt; represents the dimension of the metric, e.g. temperature, rainfall, humidity, etc.</w:t>
      </w:r>
    </w:p>
    <w:p>
      <w:pPr>
        <w:numPr>
          <w:ilvl w:val="0"/>
          <w:numId w:val="6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Spatial aggregation query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How many POIs are there in each district of Nanjing?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Template2: [</w:t>
      </w:r>
      <w:r>
        <w:rPr>
          <w:rFonts w:hint="default"/>
          <w:b/>
          <w:bCs/>
          <w:color w:val="auto"/>
          <w:lang w:val="en-US" w:eastAsia="zh-CN"/>
        </w:rPr>
        <w:t xml:space="preserve">Provide the count of </w:t>
      </w:r>
      <w:r>
        <w:rPr>
          <w:rFonts w:hint="eastAsia"/>
          <w:b/>
          <w:bCs/>
          <w:color w:val="auto"/>
          <w:lang w:val="en-US" w:eastAsia="zh-CN"/>
        </w:rPr>
        <w:t>&lt;POI_objects&gt;</w:t>
      </w:r>
      <w:r>
        <w:rPr>
          <w:rFonts w:hint="default"/>
          <w:b/>
          <w:bCs/>
          <w:color w:val="auto"/>
          <w:lang w:val="en-US" w:eastAsia="zh-CN"/>
        </w:rPr>
        <w:t xml:space="preserve"> within each </w:t>
      </w:r>
      <w:r>
        <w:rPr>
          <w:rFonts w:hint="eastAsia"/>
          <w:b/>
          <w:bCs/>
          <w:color w:val="auto"/>
          <w:lang w:val="en-US" w:eastAsia="zh-CN"/>
        </w:rPr>
        <w:t>&lt;</w:t>
      </w:r>
      <w:r>
        <w:rPr>
          <w:rFonts w:hint="default"/>
          <w:b/>
          <w:bCs/>
          <w:color w:val="auto"/>
          <w:lang w:val="en-US" w:eastAsia="zh-CN"/>
        </w:rPr>
        <w:t>geographical_unit</w:t>
      </w:r>
      <w:r>
        <w:rPr>
          <w:rFonts w:hint="eastAsia"/>
          <w:b/>
          <w:bCs/>
          <w:color w:val="auto"/>
          <w:lang w:val="en-US" w:eastAsia="zh-CN"/>
        </w:rPr>
        <w:t>&gt;</w:t>
      </w:r>
      <w:r>
        <w:rPr>
          <w:rFonts w:hint="default"/>
          <w:b/>
          <w:bCs/>
          <w:color w:val="auto"/>
          <w:lang w:val="en-US" w:eastAsia="zh-CN"/>
        </w:rPr>
        <w:t xml:space="preserve"> of </w:t>
      </w:r>
      <w:r>
        <w:rPr>
          <w:rFonts w:hint="eastAsia"/>
          <w:b/>
          <w:bCs/>
          <w:color w:val="auto"/>
          <w:lang w:val="en-US" w:eastAsia="zh-CN"/>
        </w:rPr>
        <w:t>&lt;</w:t>
      </w:r>
      <w:r>
        <w:rPr>
          <w:rFonts w:hint="default"/>
          <w:b/>
          <w:bCs/>
          <w:color w:val="auto"/>
          <w:lang w:val="en-US" w:eastAsia="zh-CN"/>
        </w:rPr>
        <w:t>specific_area</w:t>
      </w:r>
      <w:r>
        <w:rPr>
          <w:rFonts w:hint="eastAsia"/>
          <w:b/>
          <w:bCs/>
          <w:color w:val="auto"/>
          <w:lang w:val="en-US" w:eastAsia="zh-CN"/>
        </w:rPr>
        <w:t>/city&gt;]</w:t>
      </w:r>
      <w:r>
        <w:rPr>
          <w:rFonts w:hint="default"/>
          <w:b/>
          <w:bCs/>
          <w:color w:val="auto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Normal basic query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Template1:Show me some trajectories of &lt;objects&gt;.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Template2: Show me some &lt;objects&gt;.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Template3: Show me the trajectory of the &lt;object&gt; &lt;object_id&gt;.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Template4: Show me the path of the &lt;object&gt; &lt;object_id&gt;.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Template5: List &lt;objects&gt; which &lt;attributes&gt; are &lt;greater/less&gt; than &lt;specific_content_of_attribute&gt;.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Template6: List &lt;objects&gt; which &lt;attributes&gt; between &lt;specific_content_of_attribute&gt; and &lt;specific_content_of_attribute&gt;.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Template7: List &lt;objects&gt; which &lt;attributes&gt; are &lt;greater/less&gt; than &lt;specific_content_of_attribute&gt; and sort them in &lt;increasing/descending&gt; order.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Template8: List &lt;objects&gt; which &lt;attributes&gt; between &lt;specific_content_of_attribute&gt; and &lt;specific_content_of_attribute&gt; and sort them in &lt;increasing/descending&gt; order.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9DBCE"/>
    <w:multiLevelType w:val="singleLevel"/>
    <w:tmpl w:val="8BC9DBC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9AB1A85"/>
    <w:multiLevelType w:val="singleLevel"/>
    <w:tmpl w:val="B9AB1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3AEE90"/>
    <w:multiLevelType w:val="singleLevel"/>
    <w:tmpl w:val="EB3AEE9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BB79241"/>
    <w:multiLevelType w:val="singleLevel"/>
    <w:tmpl w:val="EBB7924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AB6E2EC"/>
    <w:multiLevelType w:val="singleLevel"/>
    <w:tmpl w:val="3AB6E2E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DC35DE9"/>
    <w:multiLevelType w:val="singleLevel"/>
    <w:tmpl w:val="5DC35DE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yYzhkNzk2OTMzY2UyYzcyMjM5NzliNzM5MDlkMTMifQ=="/>
    <w:docVar w:name="KSO_WPS_MARK_KEY" w:val="7805fbca-ae9f-426f-8e79-fbddfbb547f3"/>
  </w:docVars>
  <w:rsids>
    <w:rsidRoot w:val="653A5E10"/>
    <w:rsid w:val="00D74DF5"/>
    <w:rsid w:val="01331C35"/>
    <w:rsid w:val="02235138"/>
    <w:rsid w:val="026F1C19"/>
    <w:rsid w:val="02DF23B3"/>
    <w:rsid w:val="03C14219"/>
    <w:rsid w:val="04397422"/>
    <w:rsid w:val="055D4236"/>
    <w:rsid w:val="05674326"/>
    <w:rsid w:val="077C310F"/>
    <w:rsid w:val="095233D3"/>
    <w:rsid w:val="0A9809AF"/>
    <w:rsid w:val="0B077264"/>
    <w:rsid w:val="0CB4112B"/>
    <w:rsid w:val="0D76732C"/>
    <w:rsid w:val="0DA776B4"/>
    <w:rsid w:val="0E0513D9"/>
    <w:rsid w:val="0F1C1144"/>
    <w:rsid w:val="0F330114"/>
    <w:rsid w:val="0F467718"/>
    <w:rsid w:val="0FE80A9B"/>
    <w:rsid w:val="1144288C"/>
    <w:rsid w:val="1175397F"/>
    <w:rsid w:val="11EF6658"/>
    <w:rsid w:val="12B70594"/>
    <w:rsid w:val="13A51B3A"/>
    <w:rsid w:val="13D90814"/>
    <w:rsid w:val="14535E0C"/>
    <w:rsid w:val="15474FAC"/>
    <w:rsid w:val="165878EE"/>
    <w:rsid w:val="179B307A"/>
    <w:rsid w:val="18001878"/>
    <w:rsid w:val="18A26508"/>
    <w:rsid w:val="18AE6A6D"/>
    <w:rsid w:val="18C46F16"/>
    <w:rsid w:val="199E117F"/>
    <w:rsid w:val="1A20395D"/>
    <w:rsid w:val="1B4E711C"/>
    <w:rsid w:val="1BD87507"/>
    <w:rsid w:val="1CF106CE"/>
    <w:rsid w:val="1DFD4D14"/>
    <w:rsid w:val="1E7D70A0"/>
    <w:rsid w:val="1FAF7D06"/>
    <w:rsid w:val="1FC6140E"/>
    <w:rsid w:val="206D70B4"/>
    <w:rsid w:val="209008D9"/>
    <w:rsid w:val="22853A85"/>
    <w:rsid w:val="22941CAE"/>
    <w:rsid w:val="238C232B"/>
    <w:rsid w:val="23DE7167"/>
    <w:rsid w:val="24C429F2"/>
    <w:rsid w:val="252923CB"/>
    <w:rsid w:val="2567355B"/>
    <w:rsid w:val="2688227D"/>
    <w:rsid w:val="26B050C5"/>
    <w:rsid w:val="26FA6175"/>
    <w:rsid w:val="27B77615"/>
    <w:rsid w:val="27DC6187"/>
    <w:rsid w:val="284D4DD9"/>
    <w:rsid w:val="29D7240A"/>
    <w:rsid w:val="2A675920"/>
    <w:rsid w:val="2BDC079F"/>
    <w:rsid w:val="2C641B6E"/>
    <w:rsid w:val="2E16353E"/>
    <w:rsid w:val="2E1F1D92"/>
    <w:rsid w:val="2F2D799C"/>
    <w:rsid w:val="30440723"/>
    <w:rsid w:val="309252D4"/>
    <w:rsid w:val="32BF16AD"/>
    <w:rsid w:val="32C44F82"/>
    <w:rsid w:val="330B7D6A"/>
    <w:rsid w:val="33D17771"/>
    <w:rsid w:val="34764EAA"/>
    <w:rsid w:val="36C90CEE"/>
    <w:rsid w:val="36EA08EC"/>
    <w:rsid w:val="385D069D"/>
    <w:rsid w:val="38E057F5"/>
    <w:rsid w:val="39BD2054"/>
    <w:rsid w:val="3A157366"/>
    <w:rsid w:val="3C8351AC"/>
    <w:rsid w:val="3D3703C7"/>
    <w:rsid w:val="3D957C0D"/>
    <w:rsid w:val="3D9F0B33"/>
    <w:rsid w:val="40574261"/>
    <w:rsid w:val="407F6327"/>
    <w:rsid w:val="416D229A"/>
    <w:rsid w:val="423B5031"/>
    <w:rsid w:val="42661441"/>
    <w:rsid w:val="437D4E48"/>
    <w:rsid w:val="43A937AD"/>
    <w:rsid w:val="43B21E61"/>
    <w:rsid w:val="4400251A"/>
    <w:rsid w:val="444B4621"/>
    <w:rsid w:val="460B7584"/>
    <w:rsid w:val="46AB58F6"/>
    <w:rsid w:val="47606F93"/>
    <w:rsid w:val="47B15BEA"/>
    <w:rsid w:val="47C03362"/>
    <w:rsid w:val="47C33308"/>
    <w:rsid w:val="49595E3E"/>
    <w:rsid w:val="4A136E08"/>
    <w:rsid w:val="4AB9688B"/>
    <w:rsid w:val="4AEC7DCD"/>
    <w:rsid w:val="4BF435EF"/>
    <w:rsid w:val="4C360602"/>
    <w:rsid w:val="4DC92648"/>
    <w:rsid w:val="4E705E83"/>
    <w:rsid w:val="50A70C7B"/>
    <w:rsid w:val="52263E21"/>
    <w:rsid w:val="525F7860"/>
    <w:rsid w:val="528700AC"/>
    <w:rsid w:val="52AC274C"/>
    <w:rsid w:val="52D615E9"/>
    <w:rsid w:val="546D455B"/>
    <w:rsid w:val="54CB6472"/>
    <w:rsid w:val="5538374D"/>
    <w:rsid w:val="557F214E"/>
    <w:rsid w:val="579F26B2"/>
    <w:rsid w:val="595D3C02"/>
    <w:rsid w:val="5AB65FE5"/>
    <w:rsid w:val="5BB57D6F"/>
    <w:rsid w:val="5D3B5720"/>
    <w:rsid w:val="5DBB0D6A"/>
    <w:rsid w:val="5FB40D1A"/>
    <w:rsid w:val="630109D6"/>
    <w:rsid w:val="6398574A"/>
    <w:rsid w:val="6525718A"/>
    <w:rsid w:val="653A5E10"/>
    <w:rsid w:val="66A12E9E"/>
    <w:rsid w:val="66E2573B"/>
    <w:rsid w:val="682B71B4"/>
    <w:rsid w:val="69841646"/>
    <w:rsid w:val="6A7E25F5"/>
    <w:rsid w:val="6A927E4E"/>
    <w:rsid w:val="6B54548B"/>
    <w:rsid w:val="6B7D3C5E"/>
    <w:rsid w:val="6BD36FF6"/>
    <w:rsid w:val="6CA13912"/>
    <w:rsid w:val="6CBA1350"/>
    <w:rsid w:val="6DAA5DFC"/>
    <w:rsid w:val="6E9525B7"/>
    <w:rsid w:val="6EE95D93"/>
    <w:rsid w:val="6F456AEB"/>
    <w:rsid w:val="70DD1A5F"/>
    <w:rsid w:val="70EC47EA"/>
    <w:rsid w:val="71E8721F"/>
    <w:rsid w:val="733F329F"/>
    <w:rsid w:val="73DF7B4E"/>
    <w:rsid w:val="746356D7"/>
    <w:rsid w:val="7491642A"/>
    <w:rsid w:val="773A5501"/>
    <w:rsid w:val="777D49E7"/>
    <w:rsid w:val="78E81BB3"/>
    <w:rsid w:val="798715FB"/>
    <w:rsid w:val="7DE55853"/>
    <w:rsid w:val="7EFD6553"/>
    <w:rsid w:val="7F9F1630"/>
    <w:rsid w:val="7FD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1068</Words>
  <Characters>7237</Characters>
  <Lines>0</Lines>
  <Paragraphs>0</Paragraphs>
  <TotalTime>7</TotalTime>
  <ScaleCrop>false</ScaleCrop>
  <LinksUpToDate>false</LinksUpToDate>
  <CharactersWithSpaces>8180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2023-12-12T06:38:00Z</dcterms:created>
  <dc:creator>jianqiu</dc:creator>
  <cp:lastModifiedBy>jianqiu</cp:lastModifiedBy>
  <dcterms:modified xsi:type="dcterms:W3CDTF">2024-04-02T07:24:51Z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01CB86046DA84AE0BC10CA3DB3CDCBE8_11</vt:lpwstr>
  </property>
</Properties>
</file>