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909B1">
      <w:pPr>
        <w:rPr>
          <w:rFonts w:hint="default"/>
          <w:lang w:val="en-US" w:eastAsia="zh-CN"/>
        </w:rPr>
      </w:pPr>
    </w:p>
    <w:p w14:paraId="4BD74E3D">
      <w:pPr>
        <w:rPr>
          <w:rFonts w:hint="default"/>
          <w:lang w:val="en-US" w:eastAsia="zh-CN"/>
        </w:rPr>
      </w:pPr>
    </w:p>
    <w:p w14:paraId="1082EAD5">
      <w:pPr>
        <w:pStyle w:val="2"/>
        <w:bidi w:val="0"/>
        <w:jc w:val="center"/>
        <w:rPr>
          <w:rFonts w:hint="eastAsia"/>
          <w:sz w:val="96"/>
          <w:szCs w:val="44"/>
          <w:lang w:val="en-US" w:eastAsia="zh-CN"/>
        </w:rPr>
      </w:pPr>
    </w:p>
    <w:p w14:paraId="51257DB0">
      <w:pPr>
        <w:pStyle w:val="2"/>
        <w:bidi w:val="0"/>
        <w:jc w:val="center"/>
        <w:rPr>
          <w:rFonts w:hint="default"/>
          <w:sz w:val="96"/>
          <w:szCs w:val="44"/>
          <w:lang w:val="en-US" w:eastAsia="zh-CN"/>
        </w:rPr>
      </w:pPr>
      <w:r>
        <w:rPr>
          <w:rFonts w:hint="eastAsia"/>
          <w:sz w:val="96"/>
          <w:szCs w:val="44"/>
          <w:lang w:val="en-US" w:eastAsia="zh-CN"/>
        </w:rPr>
        <w:t>关于Windows下的开发环境搭建步骤</w:t>
      </w:r>
    </w:p>
    <w:p w14:paraId="35885CFB">
      <w:pPr>
        <w:rPr>
          <w:rFonts w:hint="eastAsia"/>
          <w:lang w:val="en-US" w:eastAsia="zh-CN"/>
        </w:rPr>
      </w:pPr>
    </w:p>
    <w:p w14:paraId="001B00C4">
      <w:pPr>
        <w:bidi w:val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66040</wp:posOffset>
            </wp:positionV>
            <wp:extent cx="252095" cy="252095"/>
            <wp:effectExtent l="0" t="0" r="14605" b="14605"/>
            <wp:wrapTight wrapText="bothSides">
              <wp:wrapPolygon>
                <wp:start x="0" y="0"/>
                <wp:lineTo x="0" y="20240"/>
                <wp:lineTo x="20240" y="20240"/>
                <wp:lineTo x="20240" y="0"/>
                <wp:lineTo x="0" y="0"/>
              </wp:wrapPolygon>
            </wp:wrapTight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淘宝店铺：</w:t>
      </w:r>
    </w:p>
    <w:p w14:paraId="5E4F8DED">
      <w:pPr>
        <w:bidi w:val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111111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2"/>
          <w:szCs w:val="22"/>
          <w:lang w:val="en-US" w:eastAsia="zh-CN"/>
        </w:rPr>
        <w:t>PC端：</w:t>
      </w:r>
    </w:p>
    <w:p w14:paraId="199D5B4C">
      <w:pPr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instrText xml:space="preserve"> HYPERLINK "http://n-xytrt8gqu585po94mwj5atokcyd4.taobao.com/index.htm" </w:instrTex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t>http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s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t>://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t>chenxiniot.taobao.com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end"/>
      </w:r>
    </w:p>
    <w:p w14:paraId="3BC7FC5C">
      <w:pPr>
        <w:bidi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sz w:val="18"/>
          <w:szCs w:val="18"/>
          <w:lang w:val="en-US" w:eastAsia="zh-CN"/>
        </w:rPr>
      </w:pPr>
    </w:p>
    <w:p w14:paraId="5A73DF07">
      <w:pPr>
        <w:bidi w:val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2"/>
          <w:szCs w:val="22"/>
          <w:lang w:val="en-US" w:eastAsia="zh-CN"/>
        </w:rPr>
        <w:t>手机端：</w:t>
      </w:r>
    </w:p>
    <w:p w14:paraId="7FBA00CD">
      <w:pPr>
        <w:bidi w:val="0"/>
        <w:jc w:val="left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instrText xml:space="preserve"> HYPERLINK "https://shop.m.taobao.com/shop/shop_index.htm?sellerId=755668508&amp;shopId=104493595&amp;inShopPageId=423890608&amp;pathInfo=shop/index2" </w:instrTex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t>https://shop.m.taobao.com/shop/shop_index.htm?sellerId=755668508&amp;shopId=104493595&amp;inShopPageId=423890608&amp;pathInfo=shop/index2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  <w:fldChar w:fldCharType="end"/>
      </w:r>
    </w:p>
    <w:p w14:paraId="148500E3">
      <w:pPr>
        <w:bidi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842645" cy="835025"/>
            <wp:effectExtent l="0" t="0" r="1460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F1CE">
      <w:pPr>
        <w:bidi w:val="0"/>
        <w:jc w:val="both"/>
        <w:rPr>
          <w:rFonts w:hint="default"/>
          <w:lang w:val="en-US" w:eastAsia="zh-CN"/>
        </w:rPr>
      </w:pPr>
    </w:p>
    <w:p w14:paraId="16E121C4">
      <w:pPr>
        <w:bidi w:val="0"/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资料下载地址：</w:t>
      </w:r>
    </w:p>
    <w:p w14:paraId="19201B3D">
      <w:pPr>
        <w:numPr>
          <w:ilvl w:val="0"/>
          <w:numId w:val="0"/>
        </w:numPr>
        <w:bidi w:val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链接：https://pan.baidu.com/s/1kCjD8yktZECSGmHomx_veg?pwd=q8er </w:t>
      </w:r>
    </w:p>
    <w:p w14:paraId="0A99C1F7">
      <w:pPr>
        <w:numPr>
          <w:ilvl w:val="0"/>
          <w:numId w:val="0"/>
        </w:numPr>
        <w:bidi w:val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提取码：q8er </w:t>
      </w:r>
    </w:p>
    <w:p w14:paraId="3B7CC049">
      <w:pPr>
        <w:bidi w:val="0"/>
        <w:jc w:val="both"/>
        <w:rPr>
          <w:rFonts w:hint="default"/>
          <w:lang w:val="en-US" w:eastAsia="zh-CN"/>
        </w:rPr>
      </w:pPr>
    </w:p>
    <w:p w14:paraId="1E65CE0F"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2"/>
          <w:szCs w:val="22"/>
          <w:lang w:val="en-US" w:eastAsia="zh-CN"/>
        </w:rPr>
        <w:t>源码下载地址：</w:t>
      </w:r>
    </w:p>
    <w:p w14:paraId="20C6E35E"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sz w:val="24"/>
          <w:szCs w:val="32"/>
          <w:lang w:val="en-US" w:eastAsia="zh-CN"/>
        </w:rPr>
        <w:fldChar w:fldCharType="begin"/>
      </w:r>
      <w:r>
        <w:rPr>
          <w:rFonts w:hint="default"/>
          <w:color w:val="auto"/>
          <w:sz w:val="24"/>
          <w:szCs w:val="32"/>
          <w:lang w:val="en-US" w:eastAsia="zh-CN"/>
        </w:rPr>
        <w:instrText xml:space="preserve"> HYPERLINK "https://gitee.com/vi-iot/esp32-board.git" </w:instrText>
      </w:r>
      <w:r>
        <w:rPr>
          <w:rFonts w:hint="default"/>
          <w:color w:val="auto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default"/>
          <w:color w:val="auto"/>
          <w:sz w:val="24"/>
          <w:szCs w:val="32"/>
          <w:lang w:val="en-US" w:eastAsia="zh-CN"/>
        </w:rPr>
        <w:t>https://gitee.com/vi-iot/esp32-board.git</w:t>
      </w:r>
      <w:r>
        <w:rPr>
          <w:rFonts w:hint="default"/>
          <w:color w:val="auto"/>
          <w:sz w:val="24"/>
          <w:szCs w:val="32"/>
          <w:lang w:val="en-US" w:eastAsia="zh-CN"/>
        </w:rPr>
        <w:fldChar w:fldCharType="end"/>
      </w:r>
    </w:p>
    <w:p w14:paraId="40E8FF02">
      <w:pPr>
        <w:rPr>
          <w:rFonts w:hint="eastAsia"/>
          <w:sz w:val="96"/>
          <w:szCs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859625F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工具准备</w:t>
      </w:r>
    </w:p>
    <w:p w14:paraId="1A574E5C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Vscode，git for windows，这两个软件大家自行下载和安装就行了，百度上一搜就有</w:t>
      </w:r>
    </w:p>
    <w:p w14:paraId="34453B75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windows下的环境搭建具体操作请看B站视频！</w:t>
      </w:r>
    </w:p>
    <w:p w14:paraId="3E0D1A8C">
      <w:pPr>
        <w:numPr>
          <w:ilvl w:val="0"/>
          <w:numId w:val="0"/>
        </w:numPr>
        <w:bidi w:val="0"/>
        <w:ind w:firstLine="420" w:firstLineChars="0"/>
        <w:rPr>
          <w:rFonts w:hint="default"/>
          <w:color w:val="FF0000"/>
          <w:sz w:val="40"/>
          <w:szCs w:val="48"/>
          <w:lang w:val="en-US" w:eastAsia="zh-CN"/>
        </w:rPr>
      </w:pPr>
      <w:r>
        <w:rPr>
          <w:rFonts w:hint="default"/>
          <w:color w:val="FF0000"/>
          <w:sz w:val="40"/>
          <w:szCs w:val="48"/>
          <w:lang w:val="en-US" w:eastAsia="zh-CN"/>
        </w:rPr>
        <w:t>https://www.bilibili.com/video/BV1cPS2YhEFn/</w:t>
      </w:r>
    </w:p>
    <w:p w14:paraId="752CBF2E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72B8972E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73603A97"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  <w:bookmarkStart w:id="0" w:name="_GoBack"/>
      <w:bookmarkEnd w:id="0"/>
    </w:p>
    <w:p w14:paraId="232C6ED4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首先我们打开vscode，点开扩展这里</w:t>
      </w:r>
    </w:p>
    <w:p w14:paraId="43F3B188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705100" cy="31337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F4E2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搜索ESP-IDF这个插件，安装就行</w:t>
      </w:r>
    </w:p>
    <w:p w14:paraId="6F2FFB41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312670" cy="2950210"/>
            <wp:effectExtent l="0" t="0" r="1143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902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还有C/C++插件也一起装</w:t>
      </w:r>
    </w:p>
    <w:p w14:paraId="5362F5AA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095625" cy="1381125"/>
            <wp:effectExtent l="0" t="0" r="9525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3F97">
      <w:pPr>
        <w:numPr>
          <w:ilvl w:val="0"/>
          <w:numId w:val="0"/>
        </w:numPr>
        <w:bidi w:val="0"/>
      </w:pPr>
    </w:p>
    <w:p w14:paraId="047814CB">
      <w:pPr>
        <w:numPr>
          <w:ilvl w:val="0"/>
          <w:numId w:val="0"/>
        </w:numPr>
        <w:bidi w:val="0"/>
        <w:ind w:leftChars="0" w:firstLine="420" w:firstLineChars="0"/>
      </w:pPr>
    </w:p>
    <w:p w14:paraId="3E722404"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点击configure ESP-IDF extension进入配置界面</w:t>
      </w:r>
    </w:p>
    <w:p w14:paraId="791EB2FA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562350" cy="4048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29BD">
      <w:pPr>
        <w:numPr>
          <w:ilvl w:val="0"/>
          <w:numId w:val="0"/>
        </w:numPr>
        <w:bidi w:val="0"/>
        <w:ind w:leftChars="0" w:firstLine="420" w:firstLineChars="0"/>
      </w:pPr>
    </w:p>
    <w:p w14:paraId="303AA5DE">
      <w:pPr>
        <w:numPr>
          <w:ilvl w:val="0"/>
          <w:numId w:val="0"/>
        </w:numPr>
        <w:bidi w:val="0"/>
        <w:ind w:leftChars="0" w:firstLine="420" w:firstLineChars="0"/>
      </w:pPr>
    </w:p>
    <w:p w14:paraId="603ABD9B">
      <w:pPr>
        <w:numPr>
          <w:ilvl w:val="0"/>
          <w:numId w:val="0"/>
        </w:numPr>
        <w:bidi w:val="0"/>
        <w:ind w:leftChars="0" w:firstLine="420" w:firstLineChars="0"/>
      </w:pPr>
    </w:p>
    <w:p w14:paraId="28C913C2">
      <w:pPr>
        <w:numPr>
          <w:ilvl w:val="0"/>
          <w:numId w:val="0"/>
        </w:numPr>
        <w:bidi w:val="0"/>
        <w:ind w:leftChars="0" w:firstLine="420" w:firstLineChars="0"/>
      </w:pPr>
    </w:p>
    <w:p w14:paraId="57EC1812">
      <w:pPr>
        <w:numPr>
          <w:ilvl w:val="0"/>
          <w:numId w:val="0"/>
        </w:numPr>
        <w:bidi w:val="0"/>
        <w:ind w:leftChars="0" w:firstLine="420" w:firstLineChars="0"/>
      </w:pPr>
    </w:p>
    <w:p w14:paraId="64646110">
      <w:pPr>
        <w:numPr>
          <w:ilvl w:val="0"/>
          <w:numId w:val="0"/>
        </w:numPr>
        <w:bidi w:val="0"/>
        <w:ind w:leftChars="0" w:firstLine="420" w:firstLineChars="0"/>
      </w:pPr>
    </w:p>
    <w:p w14:paraId="05EFFA0B">
      <w:pPr>
        <w:numPr>
          <w:ilvl w:val="0"/>
          <w:numId w:val="0"/>
        </w:numPr>
        <w:bidi w:val="0"/>
        <w:ind w:leftChars="0" w:firstLine="420" w:firstLineChars="0"/>
      </w:pPr>
    </w:p>
    <w:p w14:paraId="6B2ABEC1">
      <w:pPr>
        <w:numPr>
          <w:ilvl w:val="0"/>
          <w:numId w:val="0"/>
        </w:numPr>
        <w:bidi w:val="0"/>
        <w:ind w:leftChars="0" w:firstLine="420" w:firstLineChars="0"/>
      </w:pPr>
    </w:p>
    <w:p w14:paraId="0BBB5184">
      <w:pPr>
        <w:numPr>
          <w:ilvl w:val="0"/>
          <w:numId w:val="0"/>
        </w:numPr>
        <w:bidi w:val="0"/>
        <w:ind w:leftChars="0" w:firstLine="420" w:firstLineChars="0"/>
      </w:pPr>
    </w:p>
    <w:p w14:paraId="18B6DBCE">
      <w:pPr>
        <w:numPr>
          <w:ilvl w:val="0"/>
          <w:numId w:val="0"/>
        </w:numPr>
        <w:bidi w:val="0"/>
        <w:ind w:leftChars="0" w:firstLine="420" w:firstLineChars="0"/>
      </w:pPr>
    </w:p>
    <w:p w14:paraId="50170ADC">
      <w:pPr>
        <w:numPr>
          <w:ilvl w:val="0"/>
          <w:numId w:val="0"/>
        </w:numPr>
        <w:bidi w:val="0"/>
        <w:ind w:leftChars="0" w:firstLine="420" w:firstLineChars="0"/>
      </w:pPr>
    </w:p>
    <w:p w14:paraId="5A469B5D">
      <w:pPr>
        <w:numPr>
          <w:ilvl w:val="0"/>
          <w:numId w:val="0"/>
        </w:numPr>
        <w:bidi w:val="0"/>
        <w:ind w:leftChars="0" w:firstLine="420" w:firstLineChars="0"/>
      </w:pPr>
    </w:p>
    <w:p w14:paraId="692DF4D4"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选第二个</w:t>
      </w:r>
    </w:p>
    <w:p w14:paraId="212220F7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5271135" cy="2530475"/>
            <wp:effectExtent l="0" t="0" r="571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4C1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5265420" cy="1850390"/>
            <wp:effectExtent l="0" t="0" r="1143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0ADF">
      <w:pPr>
        <w:numPr>
          <w:ilvl w:val="0"/>
          <w:numId w:val="0"/>
        </w:numPr>
        <w:bidi w:val="0"/>
        <w:ind w:leftChars="0" w:firstLine="420" w:firstLineChars="0"/>
      </w:pPr>
    </w:p>
    <w:p w14:paraId="0EA53875">
      <w:pPr>
        <w:numPr>
          <w:ilvl w:val="0"/>
          <w:numId w:val="0"/>
        </w:numPr>
        <w:bidi w:val="0"/>
        <w:ind w:leftChars="0" w:firstLine="420" w:firstLineChars="0"/>
      </w:pPr>
    </w:p>
    <w:p w14:paraId="755957D9">
      <w:pPr>
        <w:numPr>
          <w:ilvl w:val="0"/>
          <w:numId w:val="0"/>
        </w:numPr>
        <w:bidi w:val="0"/>
        <w:ind w:leftChars="0" w:firstLine="420" w:firstLineChars="0"/>
      </w:pPr>
    </w:p>
    <w:p w14:paraId="31181D8D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出现这个界面就说明弄好了</w:t>
      </w:r>
    </w:p>
    <w:p w14:paraId="5B195C30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69055" cy="2376170"/>
            <wp:effectExtent l="0" t="0" r="17145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2414">
      <w:pPr>
        <w:numPr>
          <w:ilvl w:val="0"/>
          <w:numId w:val="0"/>
        </w:numPr>
        <w:bidi w:val="0"/>
      </w:pPr>
    </w:p>
    <w:p w14:paraId="6D3C598D">
      <w:pPr>
        <w:numPr>
          <w:ilvl w:val="0"/>
          <w:numId w:val="0"/>
        </w:numPr>
        <w:bidi w:val="0"/>
      </w:pPr>
    </w:p>
    <w:p w14:paraId="47BA0A17"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拉取配套源码</w:t>
      </w:r>
    </w:p>
    <w:p w14:paraId="1AF76F36"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安装好git for windows</w:t>
      </w:r>
    </w:p>
    <w:p w14:paraId="59DD58BA"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找到你自己安装ESP-IDF环境的esp32目录，对着文件夹右键，Open git bash here，打开了一个shell</w:t>
      </w:r>
    </w:p>
    <w:p w14:paraId="27C36D2D"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首先拉取esp-gitee-tools.git</w:t>
      </w:r>
    </w:p>
    <w:p w14:paraId="5CD9AB81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https://gitee.com/EspressifSystems/esp-gitee-tools.git</w:t>
      </w:r>
    </w:p>
    <w:p w14:paraId="3395A24C"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 w14:paraId="341DD56A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执行jihu-mirror.sh set脚本</w:t>
      </w:r>
    </w:p>
    <w:p w14:paraId="00AF27FA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esp-gitee-tools</w:t>
      </w:r>
    </w:p>
    <w:p w14:paraId="1508CAE7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./jihu-mirror.sh set</w:t>
      </w:r>
    </w:p>
    <w:p w14:paraId="6FFA258F">
      <w:pPr>
        <w:numPr>
          <w:ilvl w:val="0"/>
          <w:numId w:val="0"/>
        </w:numPr>
        <w:bidi w:val="0"/>
        <w:ind w:firstLine="420" w:firstLineChars="0"/>
      </w:pPr>
    </w:p>
    <w:p w14:paraId="49BACA06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回到上一级的esp32目录，</w:t>
      </w:r>
      <w:r>
        <w:rPr>
          <w:rFonts w:hint="default"/>
          <w:lang w:val="en-US" w:eastAsia="zh-CN"/>
        </w:rPr>
        <w:t>拉取课程配套源码</w:t>
      </w:r>
    </w:p>
    <w:p w14:paraId="3F56F8E1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--recursive https://gitee.com/vi-iot/esp32-board.git</w:t>
      </w:r>
    </w:p>
    <w:p w14:paraId="27AE2F90"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</w:p>
    <w:p w14:paraId="3A3EAF28">
      <w:pPr>
        <w:numPr>
          <w:ilvl w:val="0"/>
          <w:numId w:val="0"/>
        </w:numPr>
        <w:bidi w:val="0"/>
        <w:ind w:firstLine="420" w:firstLineChars="0"/>
      </w:pPr>
    </w:p>
    <w:p w14:paraId="7A21B77F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使用vscode打开esp32-board仓库中的随便一个工程即可，比如我这边打开helloworld工程</w:t>
      </w:r>
    </w:p>
    <w:p w14:paraId="3EA1B53F"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281940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CE65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951480"/>
            <wp:effectExtent l="0" t="0" r="11430" b="127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F2FE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0500" cy="1807845"/>
            <wp:effectExtent l="0" t="0" r="6350" b="19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AF6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这时这些头文件都找不到，可以按下ctrl+shift+p弹出搜索框，输入Add vscode configuration folder，点一下即可</w:t>
      </w:r>
    </w:p>
    <w:p w14:paraId="2D255C9B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35810"/>
            <wp:effectExtent l="0" t="0" r="6985" b="25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C0C5">
      <w:pPr>
        <w:numPr>
          <w:ilvl w:val="0"/>
          <w:numId w:val="0"/>
        </w:numPr>
        <w:bidi w:val="0"/>
      </w:pPr>
    </w:p>
    <w:p w14:paraId="56FDF1E1"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三、使用命令行</w:t>
      </w:r>
    </w:p>
    <w:p w14:paraId="2A3FE68F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如果要使用命令行编译和烧写源码，执行如下步骤</w:t>
      </w:r>
    </w:p>
    <w:p w14:paraId="258BE940">
      <w:pPr>
        <w:numPr>
          <w:ilvl w:val="0"/>
          <w:numId w:val="2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</w:t>
      </w:r>
    </w:p>
    <w:p w14:paraId="5497A5A7"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右击我的电脑-&gt;属性-&gt;高级系统设置-&gt;环境变量-&gt;新建</w:t>
      </w:r>
    </w:p>
    <w:p w14:paraId="298FC5F2"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21785" cy="2204720"/>
            <wp:effectExtent l="0" t="0" r="1206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3A3E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首先设置IDF_PATH环境变量</w:t>
      </w:r>
    </w:p>
    <w:p w14:paraId="72E5F99B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93520"/>
            <wp:effectExtent l="0" t="0" r="381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A165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然后设置IDF_TOOLS_PATH环境变量</w:t>
      </w:r>
    </w:p>
    <w:p w14:paraId="189C0287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78915"/>
            <wp:effectExtent l="0" t="0" r="3810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518D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 w14:paraId="107BABCC"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在桌面右键-&gt;新建-&gt;桌面快捷方式</w:t>
      </w:r>
    </w:p>
    <w:p w14:paraId="4DF0BD08"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输入如下命令</w:t>
      </w:r>
    </w:p>
    <w:p w14:paraId="780ECD31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 w14:paraId="6DA10C32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cmd.exe /k cd /d %IDF_PATH%/../.. &amp; set PATH=%IDF_TOOLS_PATH%\python_env\idf5.2_py3.11_env\Scripts\;%PATH% &amp; %IDF_PATH%/export.bat</w:t>
      </w:r>
    </w:p>
    <w:p w14:paraId="6E1996FE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460115" cy="2749550"/>
            <wp:effectExtent l="0" t="0" r="6985" b="1270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22DE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506470" cy="2806065"/>
            <wp:effectExtent l="0" t="0" r="1778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96C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828675" cy="75247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1816"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打开这个图标，即可弹出带有ESP-IDF功能的命令行，可使用idf.py工具</w:t>
      </w:r>
    </w:p>
    <w:p w14:paraId="471ED913"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88945"/>
            <wp:effectExtent l="0" t="0" r="10160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B710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2148205</wp:posOffset>
              </wp:positionH>
              <wp:positionV relativeFrom="paragraph">
                <wp:posOffset>29845</wp:posOffset>
              </wp:positionV>
              <wp:extent cx="3092450" cy="275590"/>
              <wp:effectExtent l="0" t="0" r="12700" b="1016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437005" y="620395"/>
                        <a:ext cx="3092450" cy="2755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D7BE7E">
                          <w:pPr>
                            <w:jc w:val="left"/>
                            <w:rPr>
                              <w:rFonts w:hint="default" w:eastAsiaTheme="minorEastAsia"/>
                              <w:b/>
                              <w:bCs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32"/>
                              <w:lang w:val="en-US" w:eastAsia="zh-CN"/>
                            </w:rPr>
                            <w:t>《启蒙之路》ESP32入门教程——前言介绍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9.15pt;margin-top:2.35pt;height:21.7pt;width:243.5pt;z-index:251659264;mso-width-relative:page;mso-height-relative:page;" fillcolor="#FFFFFF [3201]" filled="t" stroked="f" coordsize="21600,21600" o:gfxdata="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0GQkNMAAAAI&#10;AQAADwAAAAAAAAABACAAAAAiAAAAZHJzL2Rvd25yZXYueG1sUEsBAhQAFAAAAAgAh07iQKBg58pa&#10;AgAAmgQAAA4AAAAAAAAAAQAgAAAAIgEAAGRycy9lMm9Eb2MueG1sUEsFBgAAAAAGAAYAWQEAAO4F&#10;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27D7BE7E">
                    <w:pPr>
                      <w:jc w:val="left"/>
                      <w:rPr>
                        <w:rFonts w:hint="default" w:eastAsiaTheme="minorEastAsia"/>
                        <w:b/>
                        <w:bCs/>
                        <w:sz w:val="24"/>
                        <w:szCs w:val="32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  <w:szCs w:val="32"/>
                        <w:lang w:val="en-US" w:eastAsia="zh-CN"/>
                      </w:rPr>
                      <w:t>《启蒙之路》ESP32入门教程——前言介绍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 xml:space="preserve">    </w:t>
    </w:r>
    <w:r>
      <w:rPr>
        <w:sz w:val="18"/>
      </w:rPr>
      <w:drawing>
        <wp:inline distT="0" distB="0" distL="114300" distR="114300">
          <wp:extent cx="364490" cy="364490"/>
          <wp:effectExtent l="0" t="0" r="16510" b="16510"/>
          <wp:docPr id="4" name="图片 4" descr="logo标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标准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490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362585</wp:posOffset>
              </wp:positionV>
              <wp:extent cx="5238750" cy="0"/>
              <wp:effectExtent l="0" t="7620" r="0" b="825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1255" y="906145"/>
                        <a:ext cx="523875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65pt;margin-top:28.55pt;height:0pt;width:412.5pt;z-index:251660288;mso-width-relative:page;mso-height-relative:page;" filled="f" stroked="t" coordsize="21600,21600" o:gfxdata="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sV&#10;5zrSAAAABwEAAA8AAAAAAAAAAQAgAAAAIgAAAGRycy9kb3ducmV2LnhtbFBLAQIUABQAAAAIAIdO&#10;4kB+rhLm8AEAAL0DAAAOAAAAAAAAAAEAIAAAACEBAABkcnMvZTJvRG9jLnhtbFBLBQYAAAAABgAG&#10;AFkBAACDBQAAAAA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6F2B1"/>
    <w:multiLevelType w:val="singleLevel"/>
    <w:tmpl w:val="8326F2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EB12BC"/>
    <w:multiLevelType w:val="singleLevel"/>
    <w:tmpl w:val="2FEB12B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OTY2OWIwMmJmMzUzNzViYzU0NTk2OGUxMWM3MDIifQ=="/>
  </w:docVars>
  <w:rsids>
    <w:rsidRoot w:val="00000000"/>
    <w:rsid w:val="04C94073"/>
    <w:rsid w:val="04EE1C7D"/>
    <w:rsid w:val="055F3A38"/>
    <w:rsid w:val="06801BC4"/>
    <w:rsid w:val="06B46661"/>
    <w:rsid w:val="07571DAC"/>
    <w:rsid w:val="08FC7C31"/>
    <w:rsid w:val="0E114D84"/>
    <w:rsid w:val="0F5F3EF3"/>
    <w:rsid w:val="104D42F7"/>
    <w:rsid w:val="11933902"/>
    <w:rsid w:val="15A71EEC"/>
    <w:rsid w:val="171D06C1"/>
    <w:rsid w:val="1840063A"/>
    <w:rsid w:val="1CF31667"/>
    <w:rsid w:val="1D687F6B"/>
    <w:rsid w:val="1D757B72"/>
    <w:rsid w:val="1D865926"/>
    <w:rsid w:val="1F0A7D21"/>
    <w:rsid w:val="1F9115AA"/>
    <w:rsid w:val="204B0952"/>
    <w:rsid w:val="20724672"/>
    <w:rsid w:val="20F30AFB"/>
    <w:rsid w:val="224052AC"/>
    <w:rsid w:val="22B57023"/>
    <w:rsid w:val="23D17B9D"/>
    <w:rsid w:val="25AD78E2"/>
    <w:rsid w:val="26E018F9"/>
    <w:rsid w:val="281003AD"/>
    <w:rsid w:val="2AEA44FF"/>
    <w:rsid w:val="2C05030B"/>
    <w:rsid w:val="2E0B559F"/>
    <w:rsid w:val="2FE71E05"/>
    <w:rsid w:val="30D51876"/>
    <w:rsid w:val="317E2803"/>
    <w:rsid w:val="33F20C64"/>
    <w:rsid w:val="341B4479"/>
    <w:rsid w:val="34AF2977"/>
    <w:rsid w:val="36873BAC"/>
    <w:rsid w:val="36973A1D"/>
    <w:rsid w:val="36AD127F"/>
    <w:rsid w:val="371D201C"/>
    <w:rsid w:val="38044D88"/>
    <w:rsid w:val="38F14C84"/>
    <w:rsid w:val="39405405"/>
    <w:rsid w:val="399D6C51"/>
    <w:rsid w:val="39BA6DF3"/>
    <w:rsid w:val="39E10AE2"/>
    <w:rsid w:val="3A6366DE"/>
    <w:rsid w:val="3B9308FD"/>
    <w:rsid w:val="3C6F7D31"/>
    <w:rsid w:val="3C7816A3"/>
    <w:rsid w:val="3D4C23DC"/>
    <w:rsid w:val="3D8E1D92"/>
    <w:rsid w:val="3E973B08"/>
    <w:rsid w:val="3ED109B0"/>
    <w:rsid w:val="3FCB454C"/>
    <w:rsid w:val="41483EA4"/>
    <w:rsid w:val="4377190D"/>
    <w:rsid w:val="4579612A"/>
    <w:rsid w:val="49077286"/>
    <w:rsid w:val="495D43DE"/>
    <w:rsid w:val="4969564E"/>
    <w:rsid w:val="49E51281"/>
    <w:rsid w:val="4A962FEF"/>
    <w:rsid w:val="4ACA6AFB"/>
    <w:rsid w:val="4ACD6F58"/>
    <w:rsid w:val="4BDD314B"/>
    <w:rsid w:val="4F534BF8"/>
    <w:rsid w:val="4FAF6E98"/>
    <w:rsid w:val="4FC947F5"/>
    <w:rsid w:val="4FE82897"/>
    <w:rsid w:val="505634F4"/>
    <w:rsid w:val="5093309A"/>
    <w:rsid w:val="50B6042F"/>
    <w:rsid w:val="54AA098B"/>
    <w:rsid w:val="54C02CEC"/>
    <w:rsid w:val="596D5FCD"/>
    <w:rsid w:val="59E72222"/>
    <w:rsid w:val="5B5F2152"/>
    <w:rsid w:val="5FF47F8C"/>
    <w:rsid w:val="606F7BF4"/>
    <w:rsid w:val="627D779F"/>
    <w:rsid w:val="629A7781"/>
    <w:rsid w:val="634F0738"/>
    <w:rsid w:val="63E410CB"/>
    <w:rsid w:val="64BE1F98"/>
    <w:rsid w:val="657D52E3"/>
    <w:rsid w:val="65D45B9E"/>
    <w:rsid w:val="673F732F"/>
    <w:rsid w:val="69222707"/>
    <w:rsid w:val="6DD32EC5"/>
    <w:rsid w:val="6EAC11BC"/>
    <w:rsid w:val="717C7162"/>
    <w:rsid w:val="71C3215C"/>
    <w:rsid w:val="72854D95"/>
    <w:rsid w:val="738A26B3"/>
    <w:rsid w:val="73BF72BE"/>
    <w:rsid w:val="799D1EB8"/>
    <w:rsid w:val="79F172F4"/>
    <w:rsid w:val="7A115086"/>
    <w:rsid w:val="7B102CB5"/>
    <w:rsid w:val="7E8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179</Words>
  <Characters>773</Characters>
  <Lines>0</Lines>
  <Paragraphs>0</Paragraphs>
  <TotalTime>34</TotalTime>
  <ScaleCrop>false</ScaleCrop>
  <LinksUpToDate>false</LinksUpToDate>
  <CharactersWithSpaces>797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2024-05-08T12:58:00Z</dcterms:created>
  <dc:creator>vi</dc:creator>
  <cp:lastModifiedBy>青叶</cp:lastModifiedBy>
  <dcterms:modified xsi:type="dcterms:W3CDTF">2024-11-03T13:09:11Z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11D850785D524456A3FDC24D2488D1A1_12</vt:lpwstr>
  </property>
</Properties>
</file>