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29719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【隐私协议】</w:t>
      </w:r>
      <w:bookmarkStart w:id="0" w:name="_GoBack"/>
      <w:bookmarkEnd w:id="0"/>
    </w:p>
    <w:p w14:paraId="50D3E1A9">
      <w:pPr>
        <w:rPr>
          <w:rFonts w:hint="eastAsia"/>
        </w:rPr>
      </w:pPr>
    </w:p>
    <w:p w14:paraId="2F5DF57B">
      <w:pPr>
        <w:rPr>
          <w:rFonts w:hint="eastAsia"/>
        </w:rPr>
      </w:pPr>
      <w:r>
        <w:rPr>
          <w:rFonts w:hint="eastAsia"/>
        </w:rPr>
        <w:t>版本号：V1.0</w:t>
      </w:r>
    </w:p>
    <w:p w14:paraId="3F72E380">
      <w:pPr>
        <w:rPr>
          <w:rFonts w:hint="eastAsia"/>
        </w:rPr>
      </w:pPr>
      <w:r>
        <w:rPr>
          <w:rFonts w:hint="eastAsia"/>
        </w:rPr>
        <w:t>生效日期：_______年___月___日</w:t>
      </w:r>
    </w:p>
    <w:p w14:paraId="2051AD6B">
      <w:pPr>
        <w:rPr>
          <w:rFonts w:hint="eastAsia"/>
        </w:rPr>
      </w:pPr>
    </w:p>
    <w:p w14:paraId="485DA587">
      <w:pPr>
        <w:rPr>
          <w:rFonts w:hint="eastAsia"/>
        </w:rPr>
      </w:pPr>
      <w:r>
        <w:rPr>
          <w:rFonts w:hint="eastAsia"/>
        </w:rPr>
        <w:t>重要提示：本《隐私协议》与《用户协议》共同构成您使用本平台服务的基础条款。请您务必仔细阅读并充分理解本协议全部内容。</w:t>
      </w:r>
    </w:p>
    <w:p w14:paraId="39FD7E6A">
      <w:pPr>
        <w:rPr>
          <w:rFonts w:hint="eastAsia"/>
        </w:rPr>
      </w:pPr>
    </w:p>
    <w:p w14:paraId="4F5FA0F7">
      <w:pPr>
        <w:rPr>
          <w:rFonts w:hint="eastAsia"/>
        </w:rPr>
      </w:pPr>
      <w:r>
        <w:rPr>
          <w:rFonts w:hint="eastAsia"/>
        </w:rPr>
        <w:t>第一条 适用范围</w:t>
      </w:r>
    </w:p>
    <w:p w14:paraId="17D6E66B">
      <w:pPr>
        <w:rPr>
          <w:rFonts w:hint="eastAsia"/>
        </w:rPr>
      </w:pPr>
      <w:r>
        <w:rPr>
          <w:rFonts w:hint="eastAsia"/>
        </w:rPr>
        <w:t>1.1 本协议适用于您在使用________________________（以下简称“本平台”）的相关产品和服务时，本公司对您的个人信息的收集、使用、存储、共享和保护等活动。</w:t>
      </w:r>
    </w:p>
    <w:p w14:paraId="2E82B944">
      <w:pPr>
        <w:rPr>
          <w:rFonts w:hint="eastAsia"/>
        </w:rPr>
      </w:pPr>
      <w:r>
        <w:rPr>
          <w:rFonts w:hint="eastAsia"/>
        </w:rPr>
        <w:t>1.2 若本协议与《用户协议》存在不一致之处，以本协议为准。</w:t>
      </w:r>
    </w:p>
    <w:p w14:paraId="3E50E8FB">
      <w:pPr>
        <w:rPr>
          <w:rFonts w:hint="eastAsia"/>
        </w:rPr>
      </w:pPr>
    </w:p>
    <w:p w14:paraId="037D7E6E">
      <w:pPr>
        <w:rPr>
          <w:rFonts w:hint="eastAsia"/>
        </w:rPr>
      </w:pPr>
      <w:r>
        <w:rPr>
          <w:rFonts w:hint="eastAsia"/>
        </w:rPr>
        <w:t>第二条 我们收集的个人信息</w:t>
      </w:r>
    </w:p>
    <w:p w14:paraId="6428F8F5">
      <w:pPr>
        <w:rPr>
          <w:rFonts w:hint="eastAsia"/>
        </w:rPr>
      </w:pPr>
      <w:r>
        <w:rPr>
          <w:rFonts w:hint="eastAsia"/>
        </w:rPr>
        <w:t>2.1 为实现服务功能，本公司可能收集下列与您有关的个人信息（以实际业务为准）：</w:t>
      </w:r>
    </w:p>
    <w:p w14:paraId="4D69E57C">
      <w:pPr>
        <w:rPr>
          <w:rFonts w:hint="eastAsia"/>
        </w:rPr>
      </w:pPr>
      <w:r>
        <w:rPr>
          <w:rFonts w:hint="eastAsia"/>
        </w:rPr>
        <w:t xml:space="preserve">    （1）身份信息：姓名、身份证号码、身份证有效期、联系方式等；</w:t>
      </w:r>
    </w:p>
    <w:p w14:paraId="7E72A02A">
      <w:pPr>
        <w:rPr>
          <w:rFonts w:hint="eastAsia"/>
        </w:rPr>
      </w:pPr>
      <w:r>
        <w:rPr>
          <w:rFonts w:hint="eastAsia"/>
        </w:rPr>
        <w:t xml:space="preserve">    （2）账号信息：登录账号、密码、头像、昵称等；</w:t>
      </w:r>
    </w:p>
    <w:p w14:paraId="64030CDB">
      <w:pPr>
        <w:rPr>
          <w:rFonts w:hint="eastAsia"/>
        </w:rPr>
      </w:pPr>
      <w:r>
        <w:rPr>
          <w:rFonts w:hint="eastAsia"/>
        </w:rPr>
        <w:t xml:space="preserve">    （3）设备信息：设备型号、操作系统、唯一设备标识、登录 IP 地址等；</w:t>
      </w:r>
    </w:p>
    <w:p w14:paraId="0515CFF9">
      <w:pPr>
        <w:rPr>
          <w:rFonts w:hint="eastAsia"/>
        </w:rPr>
      </w:pPr>
      <w:r>
        <w:rPr>
          <w:rFonts w:hint="eastAsia"/>
        </w:rPr>
        <w:t xml:space="preserve">    （4）日志信息：操作记录、登录记录、错误日志等；</w:t>
      </w:r>
    </w:p>
    <w:p w14:paraId="5CAB1A2C">
      <w:pPr>
        <w:rPr>
          <w:rFonts w:hint="eastAsia"/>
        </w:rPr>
      </w:pPr>
      <w:r>
        <w:rPr>
          <w:rFonts w:hint="eastAsia"/>
        </w:rPr>
        <w:t xml:space="preserve">    （5）其他根据具体业务场景需要收集的信息：如支付信息、银行卡信息等。</w:t>
      </w:r>
    </w:p>
    <w:p w14:paraId="24FDDF6D">
      <w:pPr>
        <w:rPr>
          <w:rFonts w:hint="eastAsia"/>
        </w:rPr>
      </w:pPr>
      <w:r>
        <w:rPr>
          <w:rFonts w:hint="eastAsia"/>
        </w:rPr>
        <w:t>2.2 您有权选择是否提供上述信息，但部分信息为提供核心功能所必需，如您拒绝提供，可能导致相应功能无法使用。</w:t>
      </w:r>
    </w:p>
    <w:p w14:paraId="4A22B5BD">
      <w:pPr>
        <w:rPr>
          <w:rFonts w:hint="eastAsia"/>
        </w:rPr>
      </w:pPr>
    </w:p>
    <w:p w14:paraId="121E4E4B">
      <w:pPr>
        <w:rPr>
          <w:rFonts w:hint="eastAsia"/>
        </w:rPr>
      </w:pPr>
      <w:r>
        <w:rPr>
          <w:rFonts w:hint="eastAsia"/>
        </w:rPr>
        <w:t>第三条 我们如何使用个人信息</w:t>
      </w:r>
    </w:p>
    <w:p w14:paraId="6F198677">
      <w:pPr>
        <w:rPr>
          <w:rFonts w:hint="eastAsia"/>
        </w:rPr>
      </w:pPr>
      <w:r>
        <w:rPr>
          <w:rFonts w:hint="eastAsia"/>
        </w:rPr>
        <w:t>3.1 本公司将您的个人信息用于以下用途：</w:t>
      </w:r>
    </w:p>
    <w:p w14:paraId="55681616">
      <w:pPr>
        <w:rPr>
          <w:rFonts w:hint="eastAsia"/>
        </w:rPr>
      </w:pPr>
      <w:r>
        <w:rPr>
          <w:rFonts w:hint="eastAsia"/>
        </w:rPr>
        <w:t xml:space="preserve">    （1）为您提供、维护、优化本平台的产品和服务；</w:t>
      </w:r>
    </w:p>
    <w:p w14:paraId="386F0B90">
      <w:pPr>
        <w:rPr>
          <w:rFonts w:hint="eastAsia"/>
        </w:rPr>
      </w:pPr>
      <w:r>
        <w:rPr>
          <w:rFonts w:hint="eastAsia"/>
        </w:rPr>
        <w:t xml:space="preserve">    （2）身份验证、安全防范、风险控制、客户服务等；</w:t>
      </w:r>
    </w:p>
    <w:p w14:paraId="41C35E0C">
      <w:pPr>
        <w:rPr>
          <w:rFonts w:hint="eastAsia"/>
        </w:rPr>
      </w:pPr>
      <w:r>
        <w:rPr>
          <w:rFonts w:hint="eastAsia"/>
        </w:rPr>
        <w:t xml:space="preserve">    （3）向您发送与服务相关的通知、更新或提示；</w:t>
      </w:r>
    </w:p>
    <w:p w14:paraId="7D46864D">
      <w:pPr>
        <w:rPr>
          <w:rFonts w:hint="eastAsia"/>
        </w:rPr>
      </w:pPr>
      <w:r>
        <w:rPr>
          <w:rFonts w:hint="eastAsia"/>
        </w:rPr>
        <w:t xml:space="preserve">    （4）经您同意的其他用途。</w:t>
      </w:r>
    </w:p>
    <w:p w14:paraId="27169810">
      <w:pPr>
        <w:rPr>
          <w:rFonts w:hint="eastAsia"/>
        </w:rPr>
      </w:pPr>
      <w:r>
        <w:rPr>
          <w:rFonts w:hint="eastAsia"/>
        </w:rPr>
        <w:t>3.2 如需将您的个人信息用于本协议未载明的其他用途，我们会再次征得您的授权同意。</w:t>
      </w:r>
    </w:p>
    <w:p w14:paraId="4EDEFC49">
      <w:pPr>
        <w:rPr>
          <w:rFonts w:hint="eastAsia"/>
        </w:rPr>
      </w:pPr>
    </w:p>
    <w:p w14:paraId="29782A2B">
      <w:pPr>
        <w:rPr>
          <w:rFonts w:hint="eastAsia"/>
        </w:rPr>
      </w:pPr>
      <w:r>
        <w:rPr>
          <w:rFonts w:hint="eastAsia"/>
        </w:rPr>
        <w:t>第四条 对 Cookie 及同类技术的使用</w:t>
      </w:r>
    </w:p>
    <w:p w14:paraId="3766ECBD">
      <w:pPr>
        <w:rPr>
          <w:rFonts w:hint="eastAsia"/>
        </w:rPr>
      </w:pPr>
      <w:r>
        <w:rPr>
          <w:rFonts w:hint="eastAsia"/>
        </w:rPr>
        <w:t>4.1 为提升您的使用体验，我们可能使用 Cookie 或同类技术，用于记住您的身份、记录偏好设置以及统计访问数据等。</w:t>
      </w:r>
    </w:p>
    <w:p w14:paraId="5DF58F01">
      <w:pPr>
        <w:rPr>
          <w:rFonts w:hint="eastAsia"/>
        </w:rPr>
      </w:pPr>
      <w:r>
        <w:rPr>
          <w:rFonts w:hint="eastAsia"/>
        </w:rPr>
        <w:t>4.2 您可以在浏览器或终端设备中对 Cookie 进行管理或删除，但可能会影响部分功能的使用。</w:t>
      </w:r>
    </w:p>
    <w:p w14:paraId="66ED674E">
      <w:pPr>
        <w:rPr>
          <w:rFonts w:hint="eastAsia"/>
        </w:rPr>
      </w:pPr>
    </w:p>
    <w:p w14:paraId="5EB36A00">
      <w:pPr>
        <w:rPr>
          <w:rFonts w:hint="eastAsia"/>
        </w:rPr>
      </w:pPr>
      <w:r>
        <w:rPr>
          <w:rFonts w:hint="eastAsia"/>
        </w:rPr>
        <w:t>第五条 我们如何共享、转让和公开披露个人信息</w:t>
      </w:r>
    </w:p>
    <w:p w14:paraId="1D844CCF">
      <w:pPr>
        <w:rPr>
          <w:rFonts w:hint="eastAsia"/>
        </w:rPr>
      </w:pPr>
      <w:r>
        <w:rPr>
          <w:rFonts w:hint="eastAsia"/>
        </w:rPr>
        <w:t>5.1 共享</w:t>
      </w:r>
    </w:p>
    <w:p w14:paraId="0597F282">
      <w:pPr>
        <w:rPr>
          <w:rFonts w:hint="eastAsia"/>
        </w:rPr>
      </w:pPr>
      <w:r>
        <w:rPr>
          <w:rFonts w:hint="eastAsia"/>
        </w:rPr>
        <w:t xml:space="preserve">    （1）仅在法律法规允许或取得您同意的情况下，我们才会与合作方共享必要的个人信息；</w:t>
      </w:r>
    </w:p>
    <w:p w14:paraId="3ECC07D6">
      <w:pPr>
        <w:rPr>
          <w:rFonts w:hint="eastAsia"/>
        </w:rPr>
      </w:pPr>
      <w:r>
        <w:rPr>
          <w:rFonts w:hint="eastAsia"/>
        </w:rPr>
        <w:t xml:space="preserve">    （2）我们会与合作方签署严格的保密和数据保护协议，要求其按照本协议及法律法规要求处理您的信息。</w:t>
      </w:r>
    </w:p>
    <w:p w14:paraId="57C91C84">
      <w:pPr>
        <w:rPr>
          <w:rFonts w:hint="eastAsia"/>
        </w:rPr>
      </w:pPr>
      <w:r>
        <w:rPr>
          <w:rFonts w:hint="eastAsia"/>
        </w:rPr>
        <w:t>5.2 转让</w:t>
      </w:r>
    </w:p>
    <w:p w14:paraId="2CEDCF45">
      <w:pPr>
        <w:rPr>
          <w:rFonts w:hint="eastAsia"/>
        </w:rPr>
      </w:pPr>
      <w:r>
        <w:rPr>
          <w:rFonts w:hint="eastAsia"/>
        </w:rPr>
        <w:t xml:space="preserve">    （1）原则上我们不会将您的个人信息转让给任何公司、组织或个人；</w:t>
      </w:r>
    </w:p>
    <w:p w14:paraId="6C1D74D6">
      <w:pPr>
        <w:rPr>
          <w:rFonts w:hint="eastAsia"/>
        </w:rPr>
      </w:pPr>
      <w:r>
        <w:rPr>
          <w:rFonts w:hint="eastAsia"/>
        </w:rPr>
        <w:t xml:space="preserve">    （2）如因合并、分立、重组等原因确需转让，我们将按法律法规要求告知您，并确保受让方承担相应义务。</w:t>
      </w:r>
    </w:p>
    <w:p w14:paraId="3CD49012">
      <w:pPr>
        <w:rPr>
          <w:rFonts w:hint="eastAsia"/>
        </w:rPr>
      </w:pPr>
      <w:r>
        <w:rPr>
          <w:rFonts w:hint="eastAsia"/>
        </w:rPr>
        <w:t>5.3 公开披露</w:t>
      </w:r>
    </w:p>
    <w:p w14:paraId="30AF0D8E">
      <w:pPr>
        <w:rPr>
          <w:rFonts w:hint="eastAsia"/>
        </w:rPr>
      </w:pPr>
      <w:r>
        <w:rPr>
          <w:rFonts w:hint="eastAsia"/>
        </w:rPr>
        <w:t xml:space="preserve">    （1）除非取得您的明确同意，或法律法规另有规定，我们不会公开披露您的个人信息；</w:t>
      </w:r>
    </w:p>
    <w:p w14:paraId="69ED7807">
      <w:pPr>
        <w:rPr>
          <w:rFonts w:hint="eastAsia"/>
        </w:rPr>
      </w:pPr>
      <w:r>
        <w:rPr>
          <w:rFonts w:hint="eastAsia"/>
        </w:rPr>
        <w:t xml:space="preserve">    （2）出于维护国家安全、公共安全或依法配合行政、司法机关等情形除外。</w:t>
      </w:r>
    </w:p>
    <w:p w14:paraId="7CD9B773">
      <w:pPr>
        <w:rPr>
          <w:rFonts w:hint="eastAsia"/>
        </w:rPr>
      </w:pPr>
    </w:p>
    <w:p w14:paraId="41DAE938">
      <w:pPr>
        <w:rPr>
          <w:rFonts w:hint="eastAsia"/>
        </w:rPr>
      </w:pPr>
      <w:r>
        <w:rPr>
          <w:rFonts w:hint="eastAsia"/>
        </w:rPr>
        <w:t>第六条 我们如何存储和保护个人信息</w:t>
      </w:r>
    </w:p>
    <w:p w14:paraId="6FB604D1">
      <w:pPr>
        <w:rPr>
          <w:rFonts w:hint="eastAsia"/>
        </w:rPr>
      </w:pPr>
      <w:r>
        <w:rPr>
          <w:rFonts w:hint="eastAsia"/>
        </w:rPr>
        <w:t>6.1 存储地点：我们在中华人民共和国境内收集产生的个人信息，原则上存储在境内。</w:t>
      </w:r>
    </w:p>
    <w:p w14:paraId="2B42A8DF">
      <w:pPr>
        <w:rPr>
          <w:rFonts w:hint="eastAsia"/>
        </w:rPr>
      </w:pPr>
      <w:r>
        <w:rPr>
          <w:rFonts w:hint="eastAsia"/>
        </w:rPr>
        <w:t>6.2 存储期限：我们会在实现本协议所述目的所必需的期限内保存您的个人信息，超出期限后将删除或匿名化处理，除非法律法规另有规定。</w:t>
      </w:r>
    </w:p>
    <w:p w14:paraId="26C89276">
      <w:pPr>
        <w:rPr>
          <w:rFonts w:hint="eastAsia"/>
        </w:rPr>
      </w:pPr>
      <w:r>
        <w:rPr>
          <w:rFonts w:hint="eastAsia"/>
        </w:rPr>
        <w:t>6.3 安全措施：</w:t>
      </w:r>
    </w:p>
    <w:p w14:paraId="6FE6A325">
      <w:pPr>
        <w:rPr>
          <w:rFonts w:hint="eastAsia"/>
        </w:rPr>
      </w:pPr>
      <w:r>
        <w:rPr>
          <w:rFonts w:hint="eastAsia"/>
        </w:rPr>
        <w:t xml:space="preserve">    （1）我们采取符合业界标准的安全技术和管理措施，防止信息的丢失、滥用、未经授权访问或披露；</w:t>
      </w:r>
    </w:p>
    <w:p w14:paraId="27CA5285">
      <w:pPr>
        <w:rPr>
          <w:rFonts w:hint="eastAsia"/>
        </w:rPr>
      </w:pPr>
      <w:r>
        <w:rPr>
          <w:rFonts w:hint="eastAsia"/>
        </w:rPr>
        <w:t xml:space="preserve">    （2）我们设立信息安全负责人，并开展安全与隐私保护培训。</w:t>
      </w:r>
    </w:p>
    <w:p w14:paraId="1C1DB976">
      <w:pPr>
        <w:rPr>
          <w:rFonts w:hint="eastAsia"/>
        </w:rPr>
      </w:pPr>
      <w:r>
        <w:rPr>
          <w:rFonts w:hint="eastAsia"/>
        </w:rPr>
        <w:t>6.4 尽管已尽合理努力，互联网环境下的信息安全仍无法得到完全保证，若发生安全事件，我们将按照法律法规要求及时向您告知并采取补救措施。</w:t>
      </w:r>
    </w:p>
    <w:p w14:paraId="79F28690">
      <w:pPr>
        <w:rPr>
          <w:rFonts w:hint="eastAsia"/>
        </w:rPr>
      </w:pPr>
    </w:p>
    <w:p w14:paraId="6DA9E5AE">
      <w:pPr>
        <w:rPr>
          <w:rFonts w:hint="eastAsia"/>
        </w:rPr>
      </w:pPr>
      <w:r>
        <w:rPr>
          <w:rFonts w:hint="eastAsia"/>
        </w:rPr>
        <w:t>第七条 您的权利</w:t>
      </w:r>
    </w:p>
    <w:p w14:paraId="38F89F9C">
      <w:pPr>
        <w:rPr>
          <w:rFonts w:hint="eastAsia"/>
        </w:rPr>
      </w:pPr>
      <w:r>
        <w:rPr>
          <w:rFonts w:hint="eastAsia"/>
        </w:rPr>
        <w:t>7.1 访问和更正：您可以通过本平台提供的功能界面查询、更正您的个人信息。</w:t>
      </w:r>
    </w:p>
    <w:p w14:paraId="6964FC21">
      <w:pPr>
        <w:rPr>
          <w:rFonts w:hint="eastAsia"/>
        </w:rPr>
      </w:pPr>
      <w:r>
        <w:rPr>
          <w:rFonts w:hint="eastAsia"/>
        </w:rPr>
        <w:t>7.2 删除：在符合法律法规规定的情形下，您可以请求我们删除您的个人信息，例如：</w:t>
      </w:r>
    </w:p>
    <w:p w14:paraId="12FD9FC7">
      <w:pPr>
        <w:rPr>
          <w:rFonts w:hint="eastAsia"/>
        </w:rPr>
      </w:pPr>
      <w:r>
        <w:rPr>
          <w:rFonts w:hint="eastAsia"/>
        </w:rPr>
        <w:t xml:space="preserve">    （1）我们处理个人信息的目的已实现或无法实现；</w:t>
      </w:r>
    </w:p>
    <w:p w14:paraId="22B43707">
      <w:pPr>
        <w:rPr>
          <w:rFonts w:hint="eastAsia"/>
        </w:rPr>
      </w:pPr>
      <w:r>
        <w:rPr>
          <w:rFonts w:hint="eastAsia"/>
        </w:rPr>
        <w:t xml:space="preserve">    （2）您撤回同意或终止使用服务等。</w:t>
      </w:r>
    </w:p>
    <w:p w14:paraId="340B0F9D">
      <w:pPr>
        <w:rPr>
          <w:rFonts w:hint="eastAsia"/>
        </w:rPr>
      </w:pPr>
      <w:r>
        <w:rPr>
          <w:rFonts w:hint="eastAsia"/>
        </w:rPr>
        <w:t>7.3 撤回同意：您有权随时撤回您对特定个人信息处理活动的授权同意，但不影响撤回前基于您的同意已开展处理活动的效力。</w:t>
      </w:r>
    </w:p>
    <w:p w14:paraId="23190815">
      <w:pPr>
        <w:rPr>
          <w:rFonts w:hint="eastAsia"/>
        </w:rPr>
      </w:pPr>
      <w:r>
        <w:rPr>
          <w:rFonts w:hint="eastAsia"/>
        </w:rPr>
        <w:t>7.4 账号注销：您可以通过本平台提供的方式申请注销账号，注销后我们将按照法律法规要求处理您的个人信息。</w:t>
      </w:r>
    </w:p>
    <w:p w14:paraId="7E271094">
      <w:pPr>
        <w:rPr>
          <w:rFonts w:hint="eastAsia"/>
        </w:rPr>
      </w:pPr>
    </w:p>
    <w:p w14:paraId="07633007">
      <w:pPr>
        <w:rPr>
          <w:rFonts w:hint="eastAsia"/>
        </w:rPr>
      </w:pPr>
      <w:r>
        <w:rPr>
          <w:rFonts w:hint="eastAsia"/>
        </w:rPr>
        <w:t>第八条 未成年人保护</w:t>
      </w:r>
    </w:p>
    <w:p w14:paraId="187B32AF">
      <w:pPr>
        <w:rPr>
          <w:rFonts w:hint="eastAsia"/>
        </w:rPr>
      </w:pPr>
      <w:r>
        <w:rPr>
          <w:rFonts w:hint="eastAsia"/>
        </w:rPr>
        <w:t>8.1 若您是未满 18 周岁的未成年人，应在监护人监护、指导下使用本平台服务。</w:t>
      </w:r>
    </w:p>
    <w:p w14:paraId="118F21C8">
      <w:pPr>
        <w:rPr>
          <w:rFonts w:hint="eastAsia"/>
        </w:rPr>
      </w:pPr>
      <w:r>
        <w:rPr>
          <w:rFonts w:hint="eastAsia"/>
        </w:rPr>
        <w:t>8.2 若监护人不同意您按照本协议使用我们的服务，请立即终止使用并及时通知我们。</w:t>
      </w:r>
    </w:p>
    <w:p w14:paraId="515FA3F8">
      <w:pPr>
        <w:rPr>
          <w:rFonts w:hint="eastAsia"/>
        </w:rPr>
      </w:pPr>
    </w:p>
    <w:p w14:paraId="6EB35831">
      <w:pPr>
        <w:rPr>
          <w:rFonts w:hint="eastAsia"/>
        </w:rPr>
      </w:pPr>
      <w:r>
        <w:rPr>
          <w:rFonts w:hint="eastAsia"/>
        </w:rPr>
        <w:t>第九条 第三方服务</w:t>
      </w:r>
    </w:p>
    <w:p w14:paraId="1C1CC48D">
      <w:pPr>
        <w:rPr>
          <w:rFonts w:hint="eastAsia"/>
        </w:rPr>
      </w:pPr>
      <w:r>
        <w:rPr>
          <w:rFonts w:hint="eastAsia"/>
        </w:rPr>
        <w:t>9.1 本平台可能包含指向第三方网站或服务的链接，该等第三方可能有其独立的隐私政策。</w:t>
      </w:r>
    </w:p>
    <w:p w14:paraId="05EECED0">
      <w:pPr>
        <w:rPr>
          <w:rFonts w:hint="eastAsia"/>
        </w:rPr>
      </w:pPr>
      <w:r>
        <w:rPr>
          <w:rFonts w:hint="eastAsia"/>
        </w:rPr>
        <w:t>9.2 我们不对第三方的隐私政策或行为承担责任，建议您在使用前仔细阅读相关条款。</w:t>
      </w:r>
    </w:p>
    <w:p w14:paraId="4E5A119E">
      <w:pPr>
        <w:rPr>
          <w:rFonts w:hint="eastAsia"/>
        </w:rPr>
      </w:pPr>
    </w:p>
    <w:p w14:paraId="4234A9BE">
      <w:pPr>
        <w:rPr>
          <w:rFonts w:hint="eastAsia"/>
        </w:rPr>
      </w:pPr>
      <w:r>
        <w:rPr>
          <w:rFonts w:hint="eastAsia"/>
        </w:rPr>
        <w:t>第十条 本协议的更新</w:t>
      </w:r>
    </w:p>
    <w:p w14:paraId="53237585">
      <w:pPr>
        <w:rPr>
          <w:rFonts w:hint="eastAsia"/>
        </w:rPr>
      </w:pPr>
      <w:r>
        <w:rPr>
          <w:rFonts w:hint="eastAsia"/>
        </w:rPr>
        <w:t>10.1 我们可能适时对本协议进行修订，并通过本平台以公告或其他合理方式向您提示。</w:t>
      </w:r>
    </w:p>
    <w:p w14:paraId="4C2FE0A9">
      <w:pPr>
        <w:rPr>
          <w:rFonts w:hint="eastAsia"/>
        </w:rPr>
      </w:pPr>
      <w:r>
        <w:rPr>
          <w:rFonts w:hint="eastAsia"/>
        </w:rPr>
        <w:t>10.2 若修订会对您的重要权利产生实质不利影响，我们将采取显著方式提示并征得您的同意。</w:t>
      </w:r>
    </w:p>
    <w:p w14:paraId="095391D8">
      <w:pPr>
        <w:rPr>
          <w:rFonts w:hint="eastAsia"/>
        </w:rPr>
      </w:pPr>
    </w:p>
    <w:p w14:paraId="2C36CE81">
      <w:pPr>
        <w:rPr>
          <w:rFonts w:hint="eastAsia"/>
        </w:rPr>
      </w:pPr>
      <w:r>
        <w:rPr>
          <w:rFonts w:hint="eastAsia"/>
        </w:rPr>
        <w:t>第十一条 联系我们</w:t>
      </w:r>
    </w:p>
    <w:p w14:paraId="56D679ED">
      <w:pPr>
        <w:rPr>
          <w:rFonts w:hint="eastAsia"/>
        </w:rPr>
      </w:pPr>
      <w:r>
        <w:rPr>
          <w:rFonts w:hint="eastAsia"/>
        </w:rPr>
        <w:t>11.1 如您对本协议或个人信息保护事宜有任何疑问、意见或建议，可通过以下方式联系我们：</w:t>
      </w:r>
    </w:p>
    <w:p w14:paraId="1FBC34B6">
      <w:pPr>
        <w:rPr>
          <w:rFonts w:hint="eastAsia"/>
        </w:rPr>
      </w:pPr>
      <w:r>
        <w:rPr>
          <w:rFonts w:hint="eastAsia"/>
        </w:rPr>
        <w:t xml:space="preserve">    联系邮箱：________________________</w:t>
      </w:r>
    </w:p>
    <w:p w14:paraId="3D8CAE9C">
      <w:pPr>
        <w:rPr>
          <w:rFonts w:hint="eastAsia"/>
        </w:rPr>
      </w:pPr>
      <w:r>
        <w:rPr>
          <w:rFonts w:hint="eastAsia"/>
        </w:rPr>
        <w:t xml:space="preserve">    联系电话：________________________</w:t>
      </w:r>
    </w:p>
    <w:p w14:paraId="285BF50B">
      <w:pPr>
        <w:rPr>
          <w:rFonts w:hint="eastAsia"/>
        </w:rPr>
      </w:pPr>
      <w:r>
        <w:rPr>
          <w:rFonts w:hint="eastAsia"/>
        </w:rPr>
        <w:t xml:space="preserve">    通讯地址：________________________</w:t>
      </w:r>
    </w:p>
    <w:p w14:paraId="5BB7460B">
      <w:pPr>
        <w:rPr>
          <w:rFonts w:hint="eastAsia"/>
        </w:rPr>
      </w:pPr>
      <w:r>
        <w:rPr>
          <w:rFonts w:hint="eastAsia"/>
        </w:rPr>
        <w:t>11.2 我们将在收到您的问题、意见或建议后尽快予以回复。</w:t>
      </w:r>
    </w:p>
    <w:p w14:paraId="06AAE6CE">
      <w:pPr>
        <w:rPr>
          <w:rFonts w:hint="eastAsia"/>
        </w:rPr>
      </w:pPr>
    </w:p>
    <w:p w14:paraId="6F0E8175">
      <w:pPr>
        <w:rPr>
          <w:rFonts w:hint="eastAsia"/>
        </w:rPr>
      </w:pPr>
      <w:r>
        <w:rPr>
          <w:rFonts w:hint="eastAsia"/>
        </w:rPr>
        <w:t>本公司名称：________________________</w:t>
      </w:r>
    </w:p>
    <w:p w14:paraId="517FB686">
      <w:pPr>
        <w:rPr>
          <w:rFonts w:hint="eastAsia"/>
        </w:rPr>
      </w:pPr>
      <w:r>
        <w:rPr>
          <w:rFonts w:hint="eastAsia"/>
        </w:rPr>
        <w:t>（盖章处）</w:t>
      </w:r>
    </w:p>
    <w:p w14:paraId="6EAD402E">
      <w:pPr>
        <w:rPr>
          <w:rFonts w:hint="eastAsia"/>
        </w:rPr>
      </w:pPr>
    </w:p>
    <w:p w14:paraId="16B274F5">
      <w:r>
        <w:rPr>
          <w:rFonts w:hint="eastAsia"/>
        </w:rPr>
        <w:t>（正文结束）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37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2026-01-05T09:43:16Z</dcterms:created>
  <dc:creator>ningzhong</dc:creator>
  <cp:lastModifiedBy>WPS_1719803103</cp:lastModifiedBy>
  <dcterms:modified xsi:type="dcterms:W3CDTF">2026-01-05T09:43:37Z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eyJoZGlkIjoiYjdlNmUxNDZmOWJhOGRiZDAxNmE5NDQyN2ZhN2FhODUiLCJ1c2VySWQiOiIxNjEwNjg5Nzg3In0=</vt:lpwstr>
  </property>
  <property fmtid="{D5CDD505-2E9C-101B-9397-08002B2CF9AE}" pid="4" name="ICV">
    <vt:lpwstr>82609348F4964528BECFFEFDE88ACFDF_12</vt:lpwstr>
  </property>
</Properties>
</file>