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18299" w14:textId="4342B27B" w:rsidR="002D72A8" w:rsidRPr="00164B96" w:rsidRDefault="006E36D2" w:rsidP="00164B96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4B96">
        <w:rPr>
          <w:rFonts w:ascii="宋体" w:eastAsia="宋体" w:hAnsi="宋体" w:hint="eastAsia"/>
          <w:b/>
          <w:bCs/>
          <w:sz w:val="36"/>
          <w:szCs w:val="36"/>
        </w:rPr>
        <w:t>异常值检测报告</w:t>
      </w:r>
    </w:p>
    <w:p w14:paraId="57332072" w14:textId="77777777" w:rsidR="006E36D2" w:rsidRDefault="006E36D2" w:rsidP="006E36D2"/>
    <w:p w14:paraId="5A08203E" w14:textId="7A6CCE82" w:rsidR="006E36D2" w:rsidRPr="00164B96" w:rsidRDefault="006E36D2" w:rsidP="001D31AC">
      <w:pPr>
        <w:pStyle w:val="1"/>
        <w:numPr>
          <w:ilvl w:val="0"/>
          <w:numId w:val="12"/>
        </w:numPr>
      </w:pPr>
      <w:r w:rsidRPr="00164B96">
        <w:rPr>
          <w:rFonts w:hint="eastAsia"/>
        </w:rPr>
        <w:t>关于数据</w:t>
      </w:r>
    </w:p>
    <w:p w14:paraId="54511D0E" w14:textId="77777777" w:rsidR="006E36D2" w:rsidRPr="00164B96" w:rsidRDefault="006E36D2" w:rsidP="006E36D2">
      <w:pPr>
        <w:ind w:firstLine="420"/>
        <w:rPr>
          <w:rFonts w:ascii="宋体" w:eastAsia="宋体" w:hAnsi="宋体"/>
        </w:rPr>
      </w:pPr>
      <w:r w:rsidRPr="00164B96">
        <w:rPr>
          <w:rFonts w:ascii="宋体" w:eastAsia="宋体" w:hAnsi="宋体" w:hint="eastAsia"/>
        </w:rPr>
        <w:t>数据自</w:t>
      </w:r>
      <w:r w:rsidRPr="00164B96">
        <w:rPr>
          <w:rFonts w:ascii="宋体" w:eastAsia="宋体" w:hAnsi="宋体"/>
        </w:rPr>
        <w:t>1965年至2005年，共计22943站次，2596104记录数,89.92MB。</w:t>
      </w:r>
    </w:p>
    <w:p w14:paraId="46D497B9" w14:textId="77777777" w:rsidR="006E36D2" w:rsidRPr="00164B96" w:rsidRDefault="006E36D2" w:rsidP="006E36D2">
      <w:pPr>
        <w:ind w:firstLine="420"/>
        <w:rPr>
          <w:rFonts w:ascii="宋体" w:eastAsia="宋体" w:hAnsi="宋体"/>
        </w:rPr>
      </w:pPr>
      <w:r w:rsidRPr="00164B96">
        <w:rPr>
          <w:rFonts w:ascii="宋体" w:eastAsia="宋体" w:hAnsi="宋体" w:hint="eastAsia"/>
        </w:rPr>
        <w:t>数据格式：</w:t>
      </w:r>
    </w:p>
    <w:p w14:paraId="64CD74CA" w14:textId="77777777" w:rsidR="006E36D2" w:rsidRPr="00164B96" w:rsidRDefault="006E36D2" w:rsidP="006E36D2">
      <w:pPr>
        <w:pStyle w:val="a3"/>
        <w:ind w:left="432"/>
        <w:rPr>
          <w:rFonts w:ascii="宋体" w:eastAsia="宋体" w:hAnsi="宋体"/>
        </w:rPr>
      </w:pPr>
      <w:r w:rsidRPr="00164B96">
        <w:rPr>
          <w:rFonts w:ascii="宋体" w:eastAsia="宋体" w:hAnsi="宋体"/>
        </w:rPr>
        <w:t>1 1955032918   9.883 138.617 1 1 0</w:t>
      </w:r>
    </w:p>
    <w:p w14:paraId="39064865" w14:textId="77777777" w:rsidR="006E36D2" w:rsidRPr="00164B96" w:rsidRDefault="006E36D2" w:rsidP="006E36D2">
      <w:pPr>
        <w:pStyle w:val="a3"/>
        <w:ind w:left="840" w:firstLineChars="5" w:firstLine="10"/>
        <w:rPr>
          <w:rFonts w:ascii="宋体" w:eastAsia="宋体" w:hAnsi="宋体"/>
        </w:rPr>
      </w:pPr>
      <w:r w:rsidRPr="00164B96">
        <w:rPr>
          <w:rFonts w:ascii="宋体" w:eastAsia="宋体" w:hAnsi="宋体" w:hint="eastAsia"/>
        </w:rPr>
        <w:t>数据标识，时间</w:t>
      </w:r>
      <w:r w:rsidRPr="00164B96">
        <w:rPr>
          <w:rFonts w:ascii="宋体" w:eastAsia="宋体" w:hAnsi="宋体"/>
        </w:rPr>
        <w:t>YYYYMMDDHH，纬度，经度，仪器代码，温度是否存在，盐度是否存在</w:t>
      </w:r>
    </w:p>
    <w:p w14:paraId="41140A75" w14:textId="77777777" w:rsidR="006E36D2" w:rsidRPr="00164B96" w:rsidRDefault="006E36D2" w:rsidP="006E36D2">
      <w:pPr>
        <w:pStyle w:val="a3"/>
        <w:ind w:left="432"/>
        <w:rPr>
          <w:rFonts w:ascii="宋体" w:eastAsia="宋体" w:hAnsi="宋体"/>
        </w:rPr>
      </w:pPr>
      <w:r w:rsidRPr="00164B96">
        <w:rPr>
          <w:rFonts w:ascii="宋体" w:eastAsia="宋体" w:hAnsi="宋体"/>
        </w:rPr>
        <w:t>2      0.0    28.100 1   999.999 9</w:t>
      </w:r>
    </w:p>
    <w:p w14:paraId="38E1F416" w14:textId="77777777" w:rsidR="006E36D2" w:rsidRPr="00164B96" w:rsidRDefault="006E36D2" w:rsidP="006E36D2">
      <w:pPr>
        <w:pStyle w:val="a3"/>
        <w:ind w:left="432"/>
        <w:rPr>
          <w:rFonts w:ascii="宋体" w:eastAsia="宋体" w:hAnsi="宋体"/>
        </w:rPr>
      </w:pPr>
      <w:r w:rsidRPr="00164B96">
        <w:rPr>
          <w:rFonts w:ascii="宋体" w:eastAsia="宋体" w:hAnsi="宋体" w:hint="eastAsia"/>
        </w:rPr>
        <w:t>数据标识，深度，温度值，温度质控符，盐度值，盐度质控符</w:t>
      </w:r>
    </w:p>
    <w:p w14:paraId="29FF452D" w14:textId="4EF87399" w:rsidR="006E36D2" w:rsidRPr="001D31AC" w:rsidRDefault="006E36D2" w:rsidP="001D31AC">
      <w:pPr>
        <w:pStyle w:val="a3"/>
        <w:ind w:left="432" w:firstLineChars="0" w:firstLine="408"/>
        <w:rPr>
          <w:rFonts w:ascii="宋体" w:eastAsia="宋体" w:hAnsi="宋体"/>
        </w:rPr>
      </w:pPr>
      <w:r w:rsidRPr="00164B96">
        <w:rPr>
          <w:rFonts w:ascii="宋体" w:eastAsia="宋体" w:hAnsi="宋体" w:hint="eastAsia"/>
        </w:rPr>
        <w:t>质控符（</w:t>
      </w:r>
      <w:r w:rsidRPr="00164B96">
        <w:rPr>
          <w:rFonts w:ascii="宋体" w:eastAsia="宋体" w:hAnsi="宋体"/>
        </w:rPr>
        <w:t>1正确、2可能正确、3可能错误、4错误、9缺测）【缺测值999.999】</w:t>
      </w:r>
    </w:p>
    <w:p w14:paraId="127C47E9" w14:textId="723F8487" w:rsidR="006E36D2" w:rsidRPr="00164B96" w:rsidRDefault="006E36D2" w:rsidP="001D31AC">
      <w:pPr>
        <w:pStyle w:val="1"/>
        <w:numPr>
          <w:ilvl w:val="0"/>
          <w:numId w:val="12"/>
        </w:numPr>
      </w:pPr>
      <w:r w:rsidRPr="00164B96">
        <w:rPr>
          <w:rFonts w:hint="eastAsia"/>
        </w:rPr>
        <w:t>数据预处理</w:t>
      </w:r>
    </w:p>
    <w:p w14:paraId="1FD359FA" w14:textId="6F1F0CE2" w:rsidR="006E36D2" w:rsidRPr="001D31AC" w:rsidRDefault="0039358C" w:rsidP="0039358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对于</w:t>
      </w:r>
      <w:r w:rsidRPr="001D31AC">
        <w:rPr>
          <w:rFonts w:ascii="宋体" w:eastAsia="宋体" w:hAnsi="宋体"/>
        </w:rPr>
        <w:t>.OSF</w:t>
      </w:r>
      <w:r w:rsidRPr="001D31AC">
        <w:rPr>
          <w:rFonts w:ascii="宋体" w:eastAsia="宋体" w:hAnsi="宋体" w:hint="eastAsia"/>
        </w:rPr>
        <w:t>的数据进行转换，变成p</w:t>
      </w:r>
      <w:r w:rsidRPr="001D31AC">
        <w:rPr>
          <w:rFonts w:ascii="宋体" w:eastAsia="宋体" w:hAnsi="宋体"/>
        </w:rPr>
        <w:t>andas</w:t>
      </w:r>
      <w:r w:rsidRPr="001D31AC">
        <w:rPr>
          <w:rFonts w:ascii="宋体" w:eastAsia="宋体" w:hAnsi="宋体" w:hint="eastAsia"/>
        </w:rPr>
        <w:t>能够处理的.</w:t>
      </w:r>
      <w:r w:rsidRPr="001D31AC">
        <w:rPr>
          <w:rFonts w:ascii="宋体" w:eastAsia="宋体" w:hAnsi="宋体"/>
        </w:rPr>
        <w:t>csv</w:t>
      </w:r>
    </w:p>
    <w:p w14:paraId="215FB13C" w14:textId="061DD793" w:rsidR="0039358C" w:rsidRPr="001D31AC" w:rsidRDefault="0039358C" w:rsidP="0039358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标签标注（根据温度和盐度的错误数值，对每个训练样本进行标签标注）</w:t>
      </w:r>
    </w:p>
    <w:p w14:paraId="5DEB64F1" w14:textId="583E57B9" w:rsidR="0039358C" w:rsidRPr="001D31AC" w:rsidRDefault="00D86143" w:rsidP="00D8614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数据存在的问题</w:t>
      </w:r>
    </w:p>
    <w:p w14:paraId="7818533E" w14:textId="683744A1" w:rsidR="00D86143" w:rsidRPr="001D31AC" w:rsidRDefault="00D86143" w:rsidP="00D8614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数据样本的不平衡问题（正常样本个数2</w:t>
      </w:r>
      <w:r w:rsidRPr="001D31AC">
        <w:rPr>
          <w:rFonts w:ascii="宋体" w:eastAsia="宋体" w:hAnsi="宋体"/>
        </w:rPr>
        <w:t xml:space="preserve">2620, </w:t>
      </w:r>
      <w:r w:rsidRPr="001D31AC">
        <w:rPr>
          <w:rFonts w:ascii="宋体" w:eastAsia="宋体" w:hAnsi="宋体" w:hint="eastAsia"/>
        </w:rPr>
        <w:t>异常样本个数2</w:t>
      </w:r>
      <w:r w:rsidRPr="001D31AC">
        <w:rPr>
          <w:rFonts w:ascii="宋体" w:eastAsia="宋体" w:hAnsi="宋体"/>
        </w:rPr>
        <w:t>82</w:t>
      </w:r>
      <w:r w:rsidRPr="001D31AC">
        <w:rPr>
          <w:rFonts w:ascii="宋体" w:eastAsia="宋体" w:hAnsi="宋体" w:hint="eastAsia"/>
        </w:rPr>
        <w:t>）</w:t>
      </w:r>
    </w:p>
    <w:p w14:paraId="2B50B812" w14:textId="0333F685" w:rsidR="00D86143" w:rsidRPr="001D31AC" w:rsidRDefault="00D86143" w:rsidP="00D8614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数据的深度变长问题，，每一年的探测深度不同，导致序列变长</w:t>
      </w:r>
    </w:p>
    <w:p w14:paraId="7B8500D6" w14:textId="1C817849" w:rsidR="00D86143" w:rsidRPr="001D31AC" w:rsidRDefault="00D86143" w:rsidP="00D8614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数据缺失问题，大部分温度和盐度数据的缺失问题</w:t>
      </w:r>
    </w:p>
    <w:p w14:paraId="2DF03DB8" w14:textId="05E293B3" w:rsidR="00D86143" w:rsidRPr="001D31AC" w:rsidRDefault="00D86143" w:rsidP="00D8614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提取特征，采用</w:t>
      </w:r>
      <w:proofErr w:type="gramStart"/>
      <w:r w:rsidRPr="001D31AC">
        <w:rPr>
          <w:rFonts w:ascii="宋体" w:eastAsia="宋体" w:hAnsi="宋体" w:hint="eastAsia"/>
        </w:rPr>
        <w:t>某标准</w:t>
      </w:r>
      <w:proofErr w:type="gramEnd"/>
      <w:r w:rsidRPr="001D31AC">
        <w:rPr>
          <w:rFonts w:ascii="宋体" w:eastAsia="宋体" w:hAnsi="宋体" w:hint="eastAsia"/>
        </w:rPr>
        <w:t>进行数据的统一化尺寸</w:t>
      </w:r>
    </w:p>
    <w:p w14:paraId="65174A7F" w14:textId="12406D34" w:rsidR="0039358C" w:rsidRPr="001D31AC" w:rsidRDefault="00D86143" w:rsidP="00D8614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数据清洗，去掉空列</w:t>
      </w:r>
    </w:p>
    <w:p w14:paraId="110D2E00" w14:textId="333EAB4C" w:rsidR="00D20462" w:rsidRPr="001D31AC" w:rsidRDefault="00D86143" w:rsidP="00D8614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提取特征，</w:t>
      </w:r>
      <w:r w:rsidR="00D20462" w:rsidRPr="001D31AC">
        <w:rPr>
          <w:rFonts w:ascii="宋体" w:eastAsia="宋体" w:hAnsi="宋体" w:hint="eastAsia"/>
        </w:rPr>
        <w:t>根据可能引起异常的原因，分析了以下特征：</w:t>
      </w:r>
    </w:p>
    <w:tbl>
      <w:tblPr>
        <w:tblStyle w:val="a4"/>
        <w:tblW w:w="7229" w:type="dxa"/>
        <w:tblInd w:w="1271" w:type="dxa"/>
        <w:tblLook w:val="04A0" w:firstRow="1" w:lastRow="0" w:firstColumn="1" w:lastColumn="0" w:noHBand="0" w:noVBand="1"/>
      </w:tblPr>
      <w:tblGrid>
        <w:gridCol w:w="1276"/>
        <w:gridCol w:w="5953"/>
      </w:tblGrid>
      <w:tr w:rsidR="00D20462" w:rsidRPr="001D31AC" w14:paraId="4DAB1C57" w14:textId="77777777" w:rsidTr="00B9365E">
        <w:tc>
          <w:tcPr>
            <w:tcW w:w="1276" w:type="dxa"/>
          </w:tcPr>
          <w:p w14:paraId="34889E2C" w14:textId="312BF6F8" w:rsidR="00D20462" w:rsidRPr="001D31AC" w:rsidRDefault="00D20462" w:rsidP="00B9365E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特征分析</w:t>
            </w:r>
          </w:p>
        </w:tc>
        <w:tc>
          <w:tcPr>
            <w:tcW w:w="5953" w:type="dxa"/>
          </w:tcPr>
          <w:p w14:paraId="7828BB6C" w14:textId="2B2D1DAB" w:rsidR="00D20462" w:rsidRPr="001D31AC" w:rsidRDefault="00D20462" w:rsidP="00B9365E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特征描述</w:t>
            </w:r>
          </w:p>
        </w:tc>
      </w:tr>
      <w:tr w:rsidR="00D20462" w:rsidRPr="001D31AC" w14:paraId="0C8C0E67" w14:textId="77777777" w:rsidTr="00B9365E">
        <w:tc>
          <w:tcPr>
            <w:tcW w:w="1276" w:type="dxa"/>
          </w:tcPr>
          <w:p w14:paraId="5506593C" w14:textId="305419E4" w:rsidR="00D20462" w:rsidRPr="001D31AC" w:rsidRDefault="00D20462" w:rsidP="00B9365E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/>
              </w:rPr>
              <w:t>时间</w:t>
            </w:r>
          </w:p>
        </w:tc>
        <w:tc>
          <w:tcPr>
            <w:tcW w:w="5953" w:type="dxa"/>
          </w:tcPr>
          <w:p w14:paraId="6F9A4669" w14:textId="4803CCAA" w:rsidR="00D20462" w:rsidRPr="001D31AC" w:rsidRDefault="00D20462" w:rsidP="00D2046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/>
              </w:rPr>
              <w:t>是一个特征， 因为早上和下午时间的不同，可能会影响水温，进而可能会导致出现异常</w:t>
            </w:r>
          </w:p>
        </w:tc>
      </w:tr>
      <w:tr w:rsidR="00D20462" w:rsidRPr="001D31AC" w14:paraId="7289F800" w14:textId="77777777" w:rsidTr="00B9365E">
        <w:tc>
          <w:tcPr>
            <w:tcW w:w="1276" w:type="dxa"/>
          </w:tcPr>
          <w:p w14:paraId="386B040E" w14:textId="39E6C56A" w:rsidR="00D20462" w:rsidRPr="001D31AC" w:rsidRDefault="00D20462" w:rsidP="00B9365E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经度和纬度</w:t>
            </w:r>
          </w:p>
        </w:tc>
        <w:tc>
          <w:tcPr>
            <w:tcW w:w="5953" w:type="dxa"/>
          </w:tcPr>
          <w:p w14:paraId="7C876DBD" w14:textId="3961AE3B" w:rsidR="00D20462" w:rsidRPr="001D31AC" w:rsidRDefault="00D20462" w:rsidP="00D2046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是特征，因为不同的经纬度代表着地点不同，</w:t>
            </w:r>
            <w:r w:rsidRPr="001D31AC">
              <w:rPr>
                <w:rFonts w:ascii="宋体" w:eastAsia="宋体" w:hAnsi="宋体"/>
              </w:rPr>
              <w:t xml:space="preserve"> 可能会产生异常值</w:t>
            </w:r>
          </w:p>
        </w:tc>
      </w:tr>
      <w:tr w:rsidR="00D20462" w:rsidRPr="001D31AC" w14:paraId="1ADE8987" w14:textId="77777777" w:rsidTr="00B9365E">
        <w:tc>
          <w:tcPr>
            <w:tcW w:w="1276" w:type="dxa"/>
          </w:tcPr>
          <w:p w14:paraId="31FBFA15" w14:textId="789E1E95" w:rsidR="00D20462" w:rsidRPr="001D31AC" w:rsidRDefault="00D20462" w:rsidP="00B9365E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/>
              </w:rPr>
              <w:t>仪器代码</w:t>
            </w:r>
          </w:p>
        </w:tc>
        <w:tc>
          <w:tcPr>
            <w:tcW w:w="5953" w:type="dxa"/>
          </w:tcPr>
          <w:p w14:paraId="2AB5C8A1" w14:textId="65083981" w:rsidR="00D20462" w:rsidRPr="001D31AC" w:rsidRDefault="00D20462" w:rsidP="00D2046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/>
              </w:rPr>
              <w:t>是一个特征，不同的仪器可能会产生异常</w:t>
            </w:r>
          </w:p>
        </w:tc>
      </w:tr>
      <w:tr w:rsidR="00D20462" w:rsidRPr="001D31AC" w14:paraId="42E85420" w14:textId="77777777" w:rsidTr="00B9365E">
        <w:tc>
          <w:tcPr>
            <w:tcW w:w="1276" w:type="dxa"/>
          </w:tcPr>
          <w:p w14:paraId="664ECCFE" w14:textId="75A62AA0" w:rsidR="00D20462" w:rsidRPr="001D31AC" w:rsidRDefault="00D20462" w:rsidP="00B9365E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/>
              </w:rPr>
              <w:t>水的深度</w:t>
            </w:r>
          </w:p>
        </w:tc>
        <w:tc>
          <w:tcPr>
            <w:tcW w:w="5953" w:type="dxa"/>
          </w:tcPr>
          <w:p w14:paraId="781B1B04" w14:textId="02BE39A2" w:rsidR="00D20462" w:rsidRPr="001D31AC" w:rsidRDefault="00D20462" w:rsidP="00D2046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/>
              </w:rPr>
              <w:t>是一个特征， 不同水深可能发生异常</w:t>
            </w:r>
          </w:p>
        </w:tc>
      </w:tr>
      <w:tr w:rsidR="00D20462" w:rsidRPr="001D31AC" w14:paraId="3F8B1937" w14:textId="77777777" w:rsidTr="00B9365E">
        <w:tc>
          <w:tcPr>
            <w:tcW w:w="1276" w:type="dxa"/>
          </w:tcPr>
          <w:p w14:paraId="65F02A36" w14:textId="03F2E302" w:rsidR="00D20462" w:rsidRPr="001D31AC" w:rsidRDefault="00D20462" w:rsidP="00B9365E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温度和盐度</w:t>
            </w:r>
          </w:p>
        </w:tc>
        <w:tc>
          <w:tcPr>
            <w:tcW w:w="5953" w:type="dxa"/>
          </w:tcPr>
          <w:p w14:paraId="49904A9C" w14:textId="262E7A73" w:rsidR="00D20462" w:rsidRPr="001D31AC" w:rsidRDefault="00D20462" w:rsidP="00D2046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/>
              </w:rPr>
              <w:t>这两个是检测指标，异常</w:t>
            </w:r>
            <w:proofErr w:type="gramStart"/>
            <w:r w:rsidRPr="001D31AC">
              <w:rPr>
                <w:rFonts w:ascii="宋体" w:eastAsia="宋体" w:hAnsi="宋体"/>
              </w:rPr>
              <w:t>不</w:t>
            </w:r>
            <w:proofErr w:type="gramEnd"/>
            <w:r w:rsidRPr="001D31AC">
              <w:rPr>
                <w:rFonts w:ascii="宋体" w:eastAsia="宋体" w:hAnsi="宋体"/>
              </w:rPr>
              <w:t>异常</w:t>
            </w:r>
            <w:r w:rsidRPr="001D31AC">
              <w:rPr>
                <w:rFonts w:ascii="宋体" w:eastAsia="宋体" w:hAnsi="宋体" w:hint="eastAsia"/>
              </w:rPr>
              <w:t>，</w:t>
            </w:r>
            <w:r w:rsidRPr="001D31AC">
              <w:rPr>
                <w:rFonts w:ascii="宋体" w:eastAsia="宋体" w:hAnsi="宋体"/>
              </w:rPr>
              <w:t>也是特征</w:t>
            </w:r>
          </w:p>
        </w:tc>
      </w:tr>
    </w:tbl>
    <w:p w14:paraId="35FF97D5" w14:textId="3472F4AD" w:rsidR="00D20462" w:rsidRPr="001D31AC" w:rsidRDefault="00D20462" w:rsidP="00D20462">
      <w:pPr>
        <w:pStyle w:val="a3"/>
        <w:ind w:left="1500" w:firstLineChars="0" w:firstLine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PS：前面三个，时间，经纬度和仪器代码，都是单独成列，可以直接提取作为特征列，但是后面的水深和温度盐度，由于深度不同，温度和盐度样本间又存在大量的缺失，所以需要进一步处理</w:t>
      </w:r>
    </w:p>
    <w:p w14:paraId="2F14BC09" w14:textId="4D5FAD0C" w:rsidR="00D86143" w:rsidRPr="001D31AC" w:rsidRDefault="00D86143" w:rsidP="00D2046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筛选出异常样本，以这些出问题的特征作为基准，进行特征统一</w:t>
      </w:r>
      <w:r w:rsidR="00D20462" w:rsidRPr="001D31AC">
        <w:rPr>
          <w:rFonts w:ascii="宋体" w:eastAsia="宋体" w:hAnsi="宋体" w:hint="eastAsia"/>
        </w:rPr>
        <w:t>（这样得到的特征是1</w:t>
      </w:r>
      <w:r w:rsidR="00D20462" w:rsidRPr="001D31AC">
        <w:rPr>
          <w:rFonts w:ascii="宋体" w:eastAsia="宋体" w:hAnsi="宋体"/>
        </w:rPr>
        <w:t>5740</w:t>
      </w:r>
      <w:r w:rsidR="00D20462" w:rsidRPr="001D31AC">
        <w:rPr>
          <w:rFonts w:ascii="宋体" w:eastAsia="宋体" w:hAnsi="宋体" w:hint="eastAsia"/>
        </w:rPr>
        <w:t>，特征太多，所以进一步筛选特征）</w:t>
      </w:r>
    </w:p>
    <w:p w14:paraId="0427F7F8" w14:textId="70DBCC81" w:rsidR="0039358C" w:rsidRPr="001D31AC" w:rsidRDefault="00D20462" w:rsidP="00D2046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在上面找到的特征基础上，筛选出</w:t>
      </w:r>
      <w:r w:rsidRPr="001D31AC">
        <w:rPr>
          <w:rFonts w:ascii="宋体" w:eastAsia="宋体" w:hAnsi="宋体"/>
        </w:rPr>
        <w:t>引起异常的那个特征</w:t>
      </w:r>
      <w:r w:rsidRPr="001D31AC">
        <w:rPr>
          <w:rFonts w:ascii="宋体" w:eastAsia="宋体" w:hAnsi="宋体" w:hint="eastAsia"/>
        </w:rPr>
        <w:t>作为基准特征（这样最后得到的特征数量2</w:t>
      </w:r>
      <w:r w:rsidRPr="001D31AC">
        <w:rPr>
          <w:rFonts w:ascii="宋体" w:eastAsia="宋体" w:hAnsi="宋体"/>
        </w:rPr>
        <w:t>929</w:t>
      </w:r>
      <w:r w:rsidRPr="001D31AC">
        <w:rPr>
          <w:rFonts w:ascii="宋体" w:eastAsia="宋体" w:hAnsi="宋体" w:hint="eastAsia"/>
        </w:rPr>
        <w:t>）</w:t>
      </w:r>
    </w:p>
    <w:p w14:paraId="72198BE4" w14:textId="77777777" w:rsidR="0001706A" w:rsidRPr="001D31AC" w:rsidRDefault="00D20462" w:rsidP="00D2046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构造统一化数据集</w:t>
      </w:r>
    </w:p>
    <w:p w14:paraId="3B4168F9" w14:textId="36E96DAB" w:rsidR="00D20462" w:rsidRPr="001D31AC" w:rsidRDefault="0001706A" w:rsidP="0001706A">
      <w:pPr>
        <w:pStyle w:val="a3"/>
        <w:ind w:left="1140" w:firstLineChars="0" w:firstLine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把所有的数据进行特征统一，构造成标准尺寸的数据集（2</w:t>
      </w:r>
      <w:r w:rsidRPr="001D31AC">
        <w:rPr>
          <w:rFonts w:ascii="宋体" w:eastAsia="宋体" w:hAnsi="宋体"/>
        </w:rPr>
        <w:t>2902</w:t>
      </w:r>
      <w:r w:rsidRPr="001D31AC">
        <w:rPr>
          <w:rFonts w:ascii="宋体" w:eastAsia="宋体" w:hAnsi="宋体" w:hint="eastAsia"/>
        </w:rPr>
        <w:t>行，2</w:t>
      </w:r>
      <w:r w:rsidRPr="001D31AC">
        <w:rPr>
          <w:rFonts w:ascii="宋体" w:eastAsia="宋体" w:hAnsi="宋体"/>
        </w:rPr>
        <w:t>929</w:t>
      </w:r>
      <w:r w:rsidRPr="001D31AC">
        <w:rPr>
          <w:rFonts w:ascii="宋体" w:eastAsia="宋体" w:hAnsi="宋体" w:hint="eastAsia"/>
        </w:rPr>
        <w:t>列）</w:t>
      </w:r>
    </w:p>
    <w:p w14:paraId="37A97971" w14:textId="3B07FFD1" w:rsidR="00D20462" w:rsidRPr="001D31AC" w:rsidRDefault="0001706A" w:rsidP="00D2046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基于标准化的数据集进行数据预处理</w:t>
      </w:r>
    </w:p>
    <w:p w14:paraId="3CEDBC1C" w14:textId="345198E0" w:rsidR="0001706A" w:rsidRPr="001D31AC" w:rsidRDefault="0001706A" w:rsidP="0001706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proofErr w:type="gramStart"/>
      <w:r w:rsidRPr="001D31AC">
        <w:rPr>
          <w:rFonts w:ascii="宋体" w:eastAsia="宋体" w:hAnsi="宋体" w:hint="eastAsia"/>
        </w:rPr>
        <w:t>缺失值</w:t>
      </w:r>
      <w:proofErr w:type="gramEnd"/>
      <w:r w:rsidRPr="001D31AC">
        <w:rPr>
          <w:rFonts w:ascii="宋体" w:eastAsia="宋体" w:hAnsi="宋体" w:hint="eastAsia"/>
        </w:rPr>
        <w:t>的填充，由于</w:t>
      </w:r>
      <w:proofErr w:type="gramStart"/>
      <w:r w:rsidRPr="001D31AC">
        <w:rPr>
          <w:rFonts w:ascii="宋体" w:eastAsia="宋体" w:hAnsi="宋体" w:hint="eastAsia"/>
        </w:rPr>
        <w:t>缺失值</w:t>
      </w:r>
      <w:proofErr w:type="gramEnd"/>
      <w:r w:rsidRPr="001D31AC">
        <w:rPr>
          <w:rFonts w:ascii="宋体" w:eastAsia="宋体" w:hAnsi="宋体" w:hint="eastAsia"/>
        </w:rPr>
        <w:t>太多，并且样本之间的差异，采用零填充</w:t>
      </w:r>
    </w:p>
    <w:p w14:paraId="39629846" w14:textId="733C0BD8" w:rsidR="0001706A" w:rsidRPr="001D31AC" w:rsidRDefault="0001706A" w:rsidP="0001706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lastRenderedPageBreak/>
        <w:t>数据归一化</w:t>
      </w:r>
    </w:p>
    <w:p w14:paraId="619F64DD" w14:textId="7AC4FFA3" w:rsidR="0001706A" w:rsidRPr="001D31AC" w:rsidRDefault="0001706A" w:rsidP="0001706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自编码压缩特征（由于特征还是太多，针对深度的那些特征，进行了自编码压缩至5维）</w:t>
      </w:r>
    </w:p>
    <w:p w14:paraId="72900939" w14:textId="0CDB369D" w:rsidR="0001706A" w:rsidRPr="001D31AC" w:rsidRDefault="0001706A" w:rsidP="0001706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最后得到的数据大小（2</w:t>
      </w:r>
      <w:r w:rsidRPr="001D31AC">
        <w:rPr>
          <w:rFonts w:ascii="宋体" w:eastAsia="宋体" w:hAnsi="宋体"/>
        </w:rPr>
        <w:t>2902, 9</w:t>
      </w:r>
      <w:r w:rsidRPr="001D31AC">
        <w:rPr>
          <w:rFonts w:ascii="宋体" w:eastAsia="宋体" w:hAnsi="宋体" w:hint="eastAsia"/>
        </w:rPr>
        <w:t>）</w:t>
      </w:r>
    </w:p>
    <w:p w14:paraId="50CAD8BC" w14:textId="759FB02F" w:rsidR="0001706A" w:rsidRPr="001D31AC" w:rsidRDefault="0001706A" w:rsidP="0001706A">
      <w:pPr>
        <w:ind w:left="1140"/>
        <w:rPr>
          <w:rFonts w:ascii="宋体" w:eastAsia="宋体" w:hAnsi="宋体"/>
        </w:rPr>
      </w:pPr>
    </w:p>
    <w:p w14:paraId="07276A89" w14:textId="2B8B298B" w:rsidR="0001706A" w:rsidRPr="001D31AC" w:rsidRDefault="0001706A" w:rsidP="001D31AC">
      <w:pPr>
        <w:ind w:left="114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经过上述的处理，就可以用普通的机器学习模型进行分类预测。</w:t>
      </w:r>
    </w:p>
    <w:p w14:paraId="1546593E" w14:textId="5EF6B2DA" w:rsidR="006E36D2" w:rsidRPr="00164B96" w:rsidRDefault="00D20462" w:rsidP="001D31AC">
      <w:pPr>
        <w:pStyle w:val="1"/>
        <w:numPr>
          <w:ilvl w:val="0"/>
          <w:numId w:val="12"/>
        </w:numPr>
      </w:pPr>
      <w:r w:rsidRPr="00164B96">
        <w:rPr>
          <w:rFonts w:hint="eastAsia"/>
        </w:rPr>
        <w:t>训练集和测试集的划分</w:t>
      </w:r>
    </w:p>
    <w:p w14:paraId="02B47D99" w14:textId="77777777" w:rsidR="002910E4" w:rsidRPr="001D31AC" w:rsidRDefault="0001706A" w:rsidP="0001706A">
      <w:pPr>
        <w:pStyle w:val="a3"/>
        <w:ind w:left="432" w:firstLineChars="0" w:firstLine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由于正负样本的数据严重不平衡，这里采用分层次抽样的方式，数据</w:t>
      </w:r>
      <w:proofErr w:type="gramStart"/>
      <w:r w:rsidRPr="001D31AC">
        <w:rPr>
          <w:rFonts w:ascii="宋体" w:eastAsia="宋体" w:hAnsi="宋体" w:hint="eastAsia"/>
        </w:rPr>
        <w:t>集分为</w:t>
      </w:r>
      <w:proofErr w:type="gramEnd"/>
      <w:r w:rsidRPr="001D31AC">
        <w:rPr>
          <w:rFonts w:ascii="宋体" w:eastAsia="宋体" w:hAnsi="宋体" w:hint="eastAsia"/>
        </w:rPr>
        <w:t>训练集和测试集，比例是</w:t>
      </w:r>
      <w:r w:rsidR="002910E4" w:rsidRPr="001D31AC">
        <w:rPr>
          <w:rFonts w:ascii="宋体" w:eastAsia="宋体" w:hAnsi="宋体" w:hint="eastAsia"/>
        </w:rPr>
        <w:t>4</w:t>
      </w:r>
      <w:r w:rsidRPr="001D31AC">
        <w:rPr>
          <w:rFonts w:ascii="宋体" w:eastAsia="宋体" w:hAnsi="宋体"/>
        </w:rPr>
        <w:t>:</w:t>
      </w:r>
      <w:r w:rsidR="002910E4" w:rsidRPr="001D31AC">
        <w:rPr>
          <w:rFonts w:ascii="宋体" w:eastAsia="宋体" w:hAnsi="宋体"/>
        </w:rPr>
        <w:t>1</w:t>
      </w:r>
    </w:p>
    <w:p w14:paraId="5712E285" w14:textId="77777777" w:rsidR="002910E4" w:rsidRPr="001D31AC" w:rsidRDefault="0001706A" w:rsidP="002910E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训练集中包括（1</w:t>
      </w:r>
      <w:r w:rsidRPr="001D31AC">
        <w:rPr>
          <w:rFonts w:ascii="宋体" w:eastAsia="宋体" w:hAnsi="宋体"/>
        </w:rPr>
        <w:t>8321</w:t>
      </w:r>
      <w:r w:rsidRPr="001D31AC">
        <w:rPr>
          <w:rFonts w:ascii="宋体" w:eastAsia="宋体" w:hAnsi="宋体" w:hint="eastAsia"/>
        </w:rPr>
        <w:t>个样本，其中</w:t>
      </w:r>
      <w:r w:rsidR="002910E4" w:rsidRPr="001D31AC">
        <w:rPr>
          <w:rFonts w:ascii="宋体" w:eastAsia="宋体" w:hAnsi="宋体" w:hint="eastAsia"/>
        </w:rPr>
        <w:t>1</w:t>
      </w:r>
      <w:r w:rsidR="002910E4" w:rsidRPr="001D31AC">
        <w:rPr>
          <w:rFonts w:ascii="宋体" w:eastAsia="宋体" w:hAnsi="宋体"/>
        </w:rPr>
        <w:t>8095</w:t>
      </w:r>
      <w:r w:rsidR="002910E4" w:rsidRPr="001D31AC">
        <w:rPr>
          <w:rFonts w:ascii="宋体" w:eastAsia="宋体" w:hAnsi="宋体" w:hint="eastAsia"/>
        </w:rPr>
        <w:t>个正常样本，2</w:t>
      </w:r>
      <w:r w:rsidR="002910E4" w:rsidRPr="001D31AC">
        <w:rPr>
          <w:rFonts w:ascii="宋体" w:eastAsia="宋体" w:hAnsi="宋体"/>
        </w:rPr>
        <w:t>26</w:t>
      </w:r>
      <w:r w:rsidR="002910E4" w:rsidRPr="001D31AC">
        <w:rPr>
          <w:rFonts w:ascii="宋体" w:eastAsia="宋体" w:hAnsi="宋体" w:hint="eastAsia"/>
        </w:rPr>
        <w:t>个异常样本</w:t>
      </w:r>
      <w:r w:rsidRPr="001D31AC">
        <w:rPr>
          <w:rFonts w:ascii="宋体" w:eastAsia="宋体" w:hAnsi="宋体" w:hint="eastAsia"/>
        </w:rPr>
        <w:t>）</w:t>
      </w:r>
    </w:p>
    <w:p w14:paraId="17C2790B" w14:textId="560F99FE" w:rsidR="002910E4" w:rsidRPr="001D31AC" w:rsidRDefault="0001706A" w:rsidP="001D31AC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测试集中包括（4</w:t>
      </w:r>
      <w:r w:rsidRPr="001D31AC">
        <w:rPr>
          <w:rFonts w:ascii="宋体" w:eastAsia="宋体" w:hAnsi="宋体"/>
        </w:rPr>
        <w:t>581</w:t>
      </w:r>
      <w:r w:rsidRPr="001D31AC">
        <w:rPr>
          <w:rFonts w:ascii="宋体" w:eastAsia="宋体" w:hAnsi="宋体" w:hint="eastAsia"/>
        </w:rPr>
        <w:t>个样本，其中4</w:t>
      </w:r>
      <w:r w:rsidRPr="001D31AC">
        <w:rPr>
          <w:rFonts w:ascii="宋体" w:eastAsia="宋体" w:hAnsi="宋体"/>
        </w:rPr>
        <w:t>525</w:t>
      </w:r>
      <w:r w:rsidRPr="001D31AC">
        <w:rPr>
          <w:rFonts w:ascii="宋体" w:eastAsia="宋体" w:hAnsi="宋体" w:hint="eastAsia"/>
        </w:rPr>
        <w:t>个正样本，5</w:t>
      </w:r>
      <w:r w:rsidRPr="001D31AC">
        <w:rPr>
          <w:rFonts w:ascii="宋体" w:eastAsia="宋体" w:hAnsi="宋体"/>
        </w:rPr>
        <w:t>6</w:t>
      </w:r>
      <w:r w:rsidRPr="001D31AC">
        <w:rPr>
          <w:rFonts w:ascii="宋体" w:eastAsia="宋体" w:hAnsi="宋体" w:hint="eastAsia"/>
        </w:rPr>
        <w:t>个异常样本）</w:t>
      </w:r>
    </w:p>
    <w:p w14:paraId="495BF203" w14:textId="26539008" w:rsidR="00D20462" w:rsidRPr="00164B96" w:rsidRDefault="00D20462" w:rsidP="001D31AC">
      <w:pPr>
        <w:pStyle w:val="1"/>
        <w:numPr>
          <w:ilvl w:val="0"/>
          <w:numId w:val="12"/>
        </w:numPr>
      </w:pPr>
      <w:r w:rsidRPr="00164B96">
        <w:rPr>
          <w:rFonts w:hint="eastAsia"/>
        </w:rPr>
        <w:t>模型创建与训练</w:t>
      </w:r>
    </w:p>
    <w:p w14:paraId="3CE51C5B" w14:textId="47AD3525" w:rsidR="006E36D2" w:rsidRPr="001D31AC" w:rsidRDefault="002910E4" w:rsidP="006E36D2">
      <w:pPr>
        <w:ind w:left="42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模型的训练部分，采用K折交叉验证的方式，由于是分类的问题，尝试了六种分类模型，分别对比他们的训练效果的准确度的均值和方差，结果如下：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49"/>
        <w:gridCol w:w="2613"/>
        <w:gridCol w:w="2614"/>
      </w:tblGrid>
      <w:tr w:rsidR="002910E4" w:rsidRPr="001D31AC" w14:paraId="5FB85AAB" w14:textId="77777777" w:rsidTr="002910E4">
        <w:tc>
          <w:tcPr>
            <w:tcW w:w="2765" w:type="dxa"/>
          </w:tcPr>
          <w:p w14:paraId="7AC0528A" w14:textId="5D36FFBD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模型</w:t>
            </w:r>
          </w:p>
        </w:tc>
        <w:tc>
          <w:tcPr>
            <w:tcW w:w="2765" w:type="dxa"/>
          </w:tcPr>
          <w:p w14:paraId="3F2B6D19" w14:textId="3F93DFC0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准确度均值</w:t>
            </w:r>
          </w:p>
        </w:tc>
        <w:tc>
          <w:tcPr>
            <w:tcW w:w="2766" w:type="dxa"/>
          </w:tcPr>
          <w:p w14:paraId="00052064" w14:textId="0F062748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准确度方差</w:t>
            </w:r>
          </w:p>
        </w:tc>
      </w:tr>
      <w:tr w:rsidR="002910E4" w:rsidRPr="001D31AC" w14:paraId="15C7EAD4" w14:textId="77777777" w:rsidTr="002910E4">
        <w:tc>
          <w:tcPr>
            <w:tcW w:w="2765" w:type="dxa"/>
          </w:tcPr>
          <w:p w14:paraId="07F17E5C" w14:textId="6A15ED8E" w:rsidR="002910E4" w:rsidRPr="003F292C" w:rsidRDefault="002910E4" w:rsidP="00B9365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F292C">
              <w:rPr>
                <w:rFonts w:ascii="Times New Roman" w:eastAsia="宋体" w:hAnsi="Times New Roman" w:cs="Times New Roman"/>
              </w:rPr>
              <w:t>KNN</w:t>
            </w:r>
          </w:p>
        </w:tc>
        <w:tc>
          <w:tcPr>
            <w:tcW w:w="2765" w:type="dxa"/>
          </w:tcPr>
          <w:p w14:paraId="56893183" w14:textId="4F167562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0</w:t>
            </w:r>
            <w:r w:rsidRPr="001D31AC">
              <w:rPr>
                <w:rFonts w:ascii="宋体" w:eastAsia="宋体" w:hAnsi="宋体"/>
              </w:rPr>
              <w:t>.989</w:t>
            </w:r>
          </w:p>
        </w:tc>
        <w:tc>
          <w:tcPr>
            <w:tcW w:w="2766" w:type="dxa"/>
          </w:tcPr>
          <w:p w14:paraId="683D613A" w14:textId="3DE65DA9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0</w:t>
            </w:r>
            <w:r w:rsidRPr="001D31AC">
              <w:rPr>
                <w:rFonts w:ascii="宋体" w:eastAsia="宋体" w:hAnsi="宋体"/>
              </w:rPr>
              <w:t>.002</w:t>
            </w:r>
          </w:p>
        </w:tc>
      </w:tr>
      <w:tr w:rsidR="002910E4" w:rsidRPr="001D31AC" w14:paraId="10A5DA28" w14:textId="77777777" w:rsidTr="002910E4">
        <w:tc>
          <w:tcPr>
            <w:tcW w:w="2765" w:type="dxa"/>
          </w:tcPr>
          <w:p w14:paraId="3E7B30C2" w14:textId="576428F7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3F292C">
              <w:rPr>
                <w:rFonts w:ascii="Times New Roman" w:eastAsia="宋体" w:hAnsi="Times New Roman" w:cs="Times New Roman" w:hint="eastAsia"/>
              </w:rPr>
              <w:t>C</w:t>
            </w:r>
            <w:r w:rsidRPr="003F292C">
              <w:rPr>
                <w:rFonts w:ascii="Times New Roman" w:eastAsia="宋体" w:hAnsi="Times New Roman" w:cs="Times New Roman"/>
              </w:rPr>
              <w:t>ART</w:t>
            </w:r>
          </w:p>
        </w:tc>
        <w:tc>
          <w:tcPr>
            <w:tcW w:w="2765" w:type="dxa"/>
          </w:tcPr>
          <w:p w14:paraId="170A53A0" w14:textId="4B5C3C7D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0</w:t>
            </w:r>
            <w:r w:rsidRPr="001D31AC">
              <w:rPr>
                <w:rFonts w:ascii="宋体" w:eastAsia="宋体" w:hAnsi="宋体"/>
              </w:rPr>
              <w:t>.982</w:t>
            </w:r>
          </w:p>
        </w:tc>
        <w:tc>
          <w:tcPr>
            <w:tcW w:w="2766" w:type="dxa"/>
          </w:tcPr>
          <w:p w14:paraId="0236F01B" w14:textId="2A3255C8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0</w:t>
            </w:r>
            <w:r w:rsidRPr="001D31AC">
              <w:rPr>
                <w:rFonts w:ascii="宋体" w:eastAsia="宋体" w:hAnsi="宋体"/>
              </w:rPr>
              <w:t>.004</w:t>
            </w:r>
          </w:p>
        </w:tc>
      </w:tr>
      <w:tr w:rsidR="002910E4" w:rsidRPr="001D31AC" w14:paraId="51F6C6AC" w14:textId="77777777" w:rsidTr="002910E4">
        <w:tc>
          <w:tcPr>
            <w:tcW w:w="2765" w:type="dxa"/>
          </w:tcPr>
          <w:p w14:paraId="45AEF9AA" w14:textId="1CC51A05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3F292C">
              <w:rPr>
                <w:rFonts w:ascii="Times New Roman" w:eastAsia="宋体" w:hAnsi="Times New Roman" w:cs="Times New Roman" w:hint="eastAsia"/>
              </w:rPr>
              <w:t>S</w:t>
            </w:r>
            <w:r w:rsidRPr="003F292C">
              <w:rPr>
                <w:rFonts w:ascii="Times New Roman" w:eastAsia="宋体" w:hAnsi="Times New Roman" w:cs="Times New Roman"/>
              </w:rPr>
              <w:t>VM</w:t>
            </w:r>
          </w:p>
        </w:tc>
        <w:tc>
          <w:tcPr>
            <w:tcW w:w="2765" w:type="dxa"/>
          </w:tcPr>
          <w:p w14:paraId="64ACC406" w14:textId="6E7ADDF5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0</w:t>
            </w:r>
            <w:r w:rsidRPr="001D31AC">
              <w:rPr>
                <w:rFonts w:ascii="宋体" w:eastAsia="宋体" w:hAnsi="宋体"/>
              </w:rPr>
              <w:t>.988</w:t>
            </w:r>
          </w:p>
        </w:tc>
        <w:tc>
          <w:tcPr>
            <w:tcW w:w="2766" w:type="dxa"/>
          </w:tcPr>
          <w:p w14:paraId="52E90F24" w14:textId="0EC6C545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0</w:t>
            </w:r>
            <w:r w:rsidRPr="001D31AC">
              <w:rPr>
                <w:rFonts w:ascii="宋体" w:eastAsia="宋体" w:hAnsi="宋体"/>
              </w:rPr>
              <w:t>.003</w:t>
            </w:r>
          </w:p>
        </w:tc>
      </w:tr>
      <w:tr w:rsidR="002910E4" w:rsidRPr="001D31AC" w14:paraId="333A3CC5" w14:textId="77777777" w:rsidTr="002910E4">
        <w:tc>
          <w:tcPr>
            <w:tcW w:w="2765" w:type="dxa"/>
          </w:tcPr>
          <w:p w14:paraId="03309239" w14:textId="7F85F3B1" w:rsidR="002910E4" w:rsidRPr="001D31AC" w:rsidRDefault="00B9365E" w:rsidP="00B9365E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3F292C">
              <w:rPr>
                <w:rFonts w:ascii="Times New Roman" w:eastAsia="宋体" w:hAnsi="Times New Roman" w:cs="Times New Roman"/>
              </w:rPr>
              <w:t>NaiveBayes</w:t>
            </w:r>
            <w:proofErr w:type="spellEnd"/>
          </w:p>
        </w:tc>
        <w:tc>
          <w:tcPr>
            <w:tcW w:w="2765" w:type="dxa"/>
          </w:tcPr>
          <w:p w14:paraId="79665119" w14:textId="4D0ACC6D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0</w:t>
            </w:r>
            <w:r w:rsidRPr="001D31AC">
              <w:rPr>
                <w:rFonts w:ascii="宋体" w:eastAsia="宋体" w:hAnsi="宋体"/>
              </w:rPr>
              <w:t>.961</w:t>
            </w:r>
          </w:p>
        </w:tc>
        <w:tc>
          <w:tcPr>
            <w:tcW w:w="2766" w:type="dxa"/>
          </w:tcPr>
          <w:p w14:paraId="6542155B" w14:textId="334F2130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0</w:t>
            </w:r>
            <w:r w:rsidRPr="001D31AC">
              <w:rPr>
                <w:rFonts w:ascii="宋体" w:eastAsia="宋体" w:hAnsi="宋体"/>
              </w:rPr>
              <w:t>.006</w:t>
            </w:r>
          </w:p>
        </w:tc>
      </w:tr>
      <w:tr w:rsidR="002910E4" w:rsidRPr="001D31AC" w14:paraId="3F68DD7F" w14:textId="77777777" w:rsidTr="002910E4">
        <w:tc>
          <w:tcPr>
            <w:tcW w:w="2765" w:type="dxa"/>
          </w:tcPr>
          <w:p w14:paraId="5C3A1CF1" w14:textId="0872038F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3F292C">
              <w:rPr>
                <w:rFonts w:ascii="Times New Roman" w:eastAsia="宋体" w:hAnsi="Times New Roman" w:cs="Times New Roman" w:hint="eastAsia"/>
              </w:rPr>
              <w:t>A</w:t>
            </w:r>
            <w:r w:rsidRPr="003F292C">
              <w:rPr>
                <w:rFonts w:ascii="Times New Roman" w:eastAsia="宋体" w:hAnsi="Times New Roman" w:cs="Times New Roman"/>
              </w:rPr>
              <w:t>da</w:t>
            </w:r>
            <w:r w:rsidR="00B9365E" w:rsidRPr="003F292C">
              <w:rPr>
                <w:rFonts w:ascii="Times New Roman" w:eastAsia="宋体" w:hAnsi="Times New Roman" w:cs="Times New Roman"/>
              </w:rPr>
              <w:t>Boost</w:t>
            </w:r>
          </w:p>
        </w:tc>
        <w:tc>
          <w:tcPr>
            <w:tcW w:w="2765" w:type="dxa"/>
          </w:tcPr>
          <w:p w14:paraId="3C753F6A" w14:textId="219860B1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0</w:t>
            </w:r>
            <w:r w:rsidRPr="001D31AC">
              <w:rPr>
                <w:rFonts w:ascii="宋体" w:eastAsia="宋体" w:hAnsi="宋体"/>
              </w:rPr>
              <w:t>.988</w:t>
            </w:r>
          </w:p>
        </w:tc>
        <w:tc>
          <w:tcPr>
            <w:tcW w:w="2766" w:type="dxa"/>
          </w:tcPr>
          <w:p w14:paraId="790E94A1" w14:textId="411185CC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0</w:t>
            </w:r>
            <w:r w:rsidRPr="001D31AC">
              <w:rPr>
                <w:rFonts w:ascii="宋体" w:eastAsia="宋体" w:hAnsi="宋体"/>
              </w:rPr>
              <w:t>.003</w:t>
            </w:r>
          </w:p>
        </w:tc>
      </w:tr>
      <w:tr w:rsidR="002910E4" w:rsidRPr="001D31AC" w14:paraId="2695C6FC" w14:textId="77777777" w:rsidTr="002910E4">
        <w:tc>
          <w:tcPr>
            <w:tcW w:w="2765" w:type="dxa"/>
          </w:tcPr>
          <w:p w14:paraId="35063877" w14:textId="18079000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3F292C">
              <w:rPr>
                <w:rFonts w:ascii="Times New Roman" w:eastAsia="宋体" w:hAnsi="Times New Roman" w:cs="Times New Roman" w:hint="eastAsia"/>
              </w:rPr>
              <w:t>X</w:t>
            </w:r>
            <w:r w:rsidR="00B9365E" w:rsidRPr="003F292C">
              <w:rPr>
                <w:rFonts w:ascii="Times New Roman" w:eastAsia="宋体" w:hAnsi="Times New Roman" w:cs="Times New Roman" w:hint="eastAsia"/>
              </w:rPr>
              <w:t>G</w:t>
            </w:r>
            <w:r w:rsidR="00B9365E" w:rsidRPr="003F292C">
              <w:rPr>
                <w:rFonts w:ascii="Times New Roman" w:eastAsia="宋体" w:hAnsi="Times New Roman" w:cs="Times New Roman"/>
              </w:rPr>
              <w:t>Boost</w:t>
            </w:r>
            <w:proofErr w:type="spellEnd"/>
          </w:p>
        </w:tc>
        <w:tc>
          <w:tcPr>
            <w:tcW w:w="2765" w:type="dxa"/>
          </w:tcPr>
          <w:p w14:paraId="4AB0F337" w14:textId="30A5E542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0</w:t>
            </w:r>
            <w:r w:rsidRPr="001D31AC">
              <w:rPr>
                <w:rFonts w:ascii="宋体" w:eastAsia="宋体" w:hAnsi="宋体"/>
              </w:rPr>
              <w:t>.989</w:t>
            </w:r>
          </w:p>
        </w:tc>
        <w:tc>
          <w:tcPr>
            <w:tcW w:w="2766" w:type="dxa"/>
          </w:tcPr>
          <w:p w14:paraId="016F517D" w14:textId="2A4CF81E" w:rsidR="002910E4" w:rsidRPr="001D31AC" w:rsidRDefault="002910E4" w:rsidP="00B9365E">
            <w:pPr>
              <w:jc w:val="center"/>
              <w:rPr>
                <w:rFonts w:ascii="宋体" w:eastAsia="宋体" w:hAnsi="宋体"/>
              </w:rPr>
            </w:pPr>
            <w:r w:rsidRPr="001D31AC">
              <w:rPr>
                <w:rFonts w:ascii="宋体" w:eastAsia="宋体" w:hAnsi="宋体" w:hint="eastAsia"/>
              </w:rPr>
              <w:t>0</w:t>
            </w:r>
            <w:r w:rsidRPr="001D31AC">
              <w:rPr>
                <w:rFonts w:ascii="宋体" w:eastAsia="宋体" w:hAnsi="宋体"/>
              </w:rPr>
              <w:t>.003</w:t>
            </w:r>
          </w:p>
        </w:tc>
      </w:tr>
    </w:tbl>
    <w:p w14:paraId="164E5B8D" w14:textId="2A05BE2B" w:rsidR="002910E4" w:rsidRPr="001D31AC" w:rsidRDefault="002910E4" w:rsidP="006E36D2">
      <w:pPr>
        <w:ind w:left="42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可视化如下：</w:t>
      </w:r>
    </w:p>
    <w:p w14:paraId="395D3058" w14:textId="1EECA6FA" w:rsidR="002910E4" w:rsidRDefault="002910E4" w:rsidP="002910E4">
      <w:pPr>
        <w:ind w:left="420"/>
        <w:jc w:val="center"/>
      </w:pPr>
      <w:r>
        <w:rPr>
          <w:noProof/>
        </w:rPr>
        <w:drawing>
          <wp:inline distT="0" distB="0" distL="0" distR="0" wp14:anchorId="57238948" wp14:editId="72170EF6">
            <wp:extent cx="2943225" cy="221742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410" cy="223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E0AE" w14:textId="2759F1C4" w:rsidR="006E36D2" w:rsidRPr="001D31AC" w:rsidRDefault="00164B96" w:rsidP="001D31AC">
      <w:pPr>
        <w:pStyle w:val="a3"/>
        <w:ind w:left="432" w:firstLineChars="0" w:firstLine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由训练结果，可以发现</w:t>
      </w:r>
      <w:r w:rsidRPr="003F292C">
        <w:rPr>
          <w:rFonts w:ascii="Times New Roman" w:eastAsia="宋体" w:hAnsi="Times New Roman" w:cs="Times New Roman" w:hint="eastAsia"/>
        </w:rPr>
        <w:t>KNN</w:t>
      </w:r>
      <w:r w:rsidRPr="001D31AC">
        <w:rPr>
          <w:rFonts w:ascii="宋体" w:eastAsia="宋体" w:hAnsi="宋体" w:hint="eastAsia"/>
        </w:rPr>
        <w:t>和</w:t>
      </w:r>
      <w:proofErr w:type="spellStart"/>
      <w:r w:rsidRPr="003F292C">
        <w:rPr>
          <w:rFonts w:ascii="Times New Roman" w:eastAsia="宋体" w:hAnsi="Times New Roman" w:cs="Times New Roman" w:hint="eastAsia"/>
        </w:rPr>
        <w:t>X</w:t>
      </w:r>
      <w:r w:rsidR="003F292C" w:rsidRPr="003F292C">
        <w:rPr>
          <w:rFonts w:ascii="Times New Roman" w:eastAsia="宋体" w:hAnsi="Times New Roman" w:cs="Times New Roman" w:hint="eastAsia"/>
        </w:rPr>
        <w:t>GB</w:t>
      </w:r>
      <w:r w:rsidR="003F292C" w:rsidRPr="003F292C">
        <w:rPr>
          <w:rFonts w:ascii="Times New Roman" w:eastAsia="宋体" w:hAnsi="Times New Roman" w:cs="Times New Roman"/>
        </w:rPr>
        <w:t>oost</w:t>
      </w:r>
      <w:proofErr w:type="spellEnd"/>
      <w:r w:rsidRPr="001D31AC">
        <w:rPr>
          <w:rFonts w:ascii="宋体" w:eastAsia="宋体" w:hAnsi="宋体" w:hint="eastAsia"/>
        </w:rPr>
        <w:t>的效果较好，所以后面用这两种模型进行预测</w:t>
      </w:r>
    </w:p>
    <w:p w14:paraId="24C18600" w14:textId="6DA05746" w:rsidR="006E36D2" w:rsidRPr="00164B96" w:rsidRDefault="006E36D2" w:rsidP="001D31AC">
      <w:pPr>
        <w:pStyle w:val="1"/>
        <w:numPr>
          <w:ilvl w:val="0"/>
          <w:numId w:val="12"/>
        </w:numPr>
      </w:pPr>
      <w:r w:rsidRPr="00164B96">
        <w:rPr>
          <w:rFonts w:hint="eastAsia"/>
        </w:rPr>
        <w:t>模型的</w:t>
      </w:r>
      <w:r w:rsidR="00164B96" w:rsidRPr="00164B96">
        <w:rPr>
          <w:rFonts w:hint="eastAsia"/>
        </w:rPr>
        <w:t>测试</w:t>
      </w:r>
    </w:p>
    <w:p w14:paraId="67A1804B" w14:textId="193A4C62" w:rsidR="006E36D2" w:rsidRDefault="00164B96" w:rsidP="006E36D2">
      <w:pPr>
        <w:ind w:left="420"/>
      </w:pPr>
      <w:r>
        <w:rPr>
          <w:rFonts w:hint="eastAsia"/>
        </w:rPr>
        <w:t>模型的测试部分，将</w:t>
      </w:r>
      <w:r w:rsidRPr="003F292C">
        <w:rPr>
          <w:rFonts w:ascii="Times New Roman" w:eastAsia="宋体" w:hAnsi="Times New Roman" w:cs="Times New Roman" w:hint="eastAsia"/>
        </w:rPr>
        <w:t>KNN</w:t>
      </w:r>
      <w:r>
        <w:rPr>
          <w:rFonts w:hint="eastAsia"/>
        </w:rPr>
        <w:t>和</w:t>
      </w:r>
      <w:proofErr w:type="spellStart"/>
      <w:r w:rsidRPr="003F292C">
        <w:rPr>
          <w:rFonts w:ascii="Times New Roman" w:eastAsia="宋体" w:hAnsi="Times New Roman" w:cs="Times New Roman" w:hint="eastAsia"/>
        </w:rPr>
        <w:t>X</w:t>
      </w:r>
      <w:r w:rsidR="003F292C" w:rsidRPr="003F292C">
        <w:rPr>
          <w:rFonts w:ascii="Times New Roman" w:eastAsia="宋体" w:hAnsi="Times New Roman" w:cs="Times New Roman"/>
        </w:rPr>
        <w:t>GBoost</w:t>
      </w:r>
      <w:proofErr w:type="spellEnd"/>
      <w:r>
        <w:rPr>
          <w:rFonts w:hint="eastAsia"/>
        </w:rPr>
        <w:t>运用于测试集进行分类，结果如下：</w:t>
      </w:r>
    </w:p>
    <w:p w14:paraId="610CBBC8" w14:textId="23EBF912" w:rsidR="00164B96" w:rsidRPr="003F292C" w:rsidRDefault="00164B96" w:rsidP="00164B96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3F292C">
        <w:rPr>
          <w:rFonts w:ascii="Times New Roman" w:eastAsia="宋体" w:hAnsi="Times New Roman" w:cs="Times New Roman"/>
          <w:b/>
          <w:bCs/>
        </w:rPr>
        <w:t>KNN</w:t>
      </w:r>
    </w:p>
    <w:p w14:paraId="40496E5E" w14:textId="28A39C77" w:rsidR="00164B96" w:rsidRDefault="00164B96" w:rsidP="00164B96">
      <w:pPr>
        <w:pStyle w:val="a3"/>
        <w:ind w:left="114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D985092" wp14:editId="7081CE7B">
            <wp:extent cx="3867027" cy="28956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351" cy="290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4A70" w14:textId="0C848551" w:rsidR="00164B96" w:rsidRPr="001D31AC" w:rsidRDefault="00164B96" w:rsidP="00164B96">
      <w:pPr>
        <w:pStyle w:val="a3"/>
        <w:ind w:left="1140" w:firstLineChars="0" w:firstLine="0"/>
        <w:jc w:val="left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准确率达到：0.</w:t>
      </w:r>
      <w:r w:rsidRPr="001D31AC">
        <w:rPr>
          <w:rFonts w:ascii="宋体" w:eastAsia="宋体" w:hAnsi="宋体"/>
        </w:rPr>
        <w:t>9884</w:t>
      </w:r>
    </w:p>
    <w:p w14:paraId="52FB24D4" w14:textId="43D3DE13" w:rsidR="00164B96" w:rsidRPr="001D31AC" w:rsidRDefault="006C750A" w:rsidP="00164B96">
      <w:pPr>
        <w:pStyle w:val="a3"/>
        <w:ind w:left="1140" w:firstLineChars="0" w:firstLine="0"/>
        <w:jc w:val="left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对于正确样本：有4</w:t>
      </w:r>
      <w:r w:rsidRPr="001D31AC">
        <w:rPr>
          <w:rFonts w:ascii="宋体" w:eastAsia="宋体" w:hAnsi="宋体"/>
        </w:rPr>
        <w:t>519</w:t>
      </w:r>
      <w:r w:rsidRPr="001D31AC">
        <w:rPr>
          <w:rFonts w:ascii="宋体" w:eastAsia="宋体" w:hAnsi="宋体" w:hint="eastAsia"/>
        </w:rPr>
        <w:t>个识别正确，</w:t>
      </w:r>
      <w:r w:rsidRPr="001D31AC">
        <w:rPr>
          <w:rFonts w:ascii="宋体" w:eastAsia="宋体" w:hAnsi="宋体"/>
        </w:rPr>
        <w:t>6</w:t>
      </w:r>
      <w:r w:rsidRPr="001D31AC">
        <w:rPr>
          <w:rFonts w:ascii="宋体" w:eastAsia="宋体" w:hAnsi="宋体" w:hint="eastAsia"/>
        </w:rPr>
        <w:t>个分类错误</w:t>
      </w:r>
    </w:p>
    <w:p w14:paraId="31FB4A5B" w14:textId="527D9867" w:rsidR="006C750A" w:rsidRPr="001D31AC" w:rsidRDefault="006C750A" w:rsidP="00164B96">
      <w:pPr>
        <w:pStyle w:val="a3"/>
        <w:ind w:left="1140" w:firstLineChars="0" w:firstLine="0"/>
        <w:jc w:val="left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对于错误样本：有9个识别正确，4</w:t>
      </w:r>
      <w:r w:rsidRPr="001D31AC">
        <w:rPr>
          <w:rFonts w:ascii="宋体" w:eastAsia="宋体" w:hAnsi="宋体"/>
        </w:rPr>
        <w:t>7</w:t>
      </w:r>
      <w:r w:rsidRPr="001D31AC">
        <w:rPr>
          <w:rFonts w:ascii="宋体" w:eastAsia="宋体" w:hAnsi="宋体" w:hint="eastAsia"/>
        </w:rPr>
        <w:t>个分类错误</w:t>
      </w:r>
    </w:p>
    <w:p w14:paraId="7017FD41" w14:textId="2A00CBEE" w:rsidR="00164B96" w:rsidRPr="003F292C" w:rsidRDefault="00164B96" w:rsidP="00164B96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b/>
          <w:bCs/>
        </w:rPr>
      </w:pPr>
      <w:proofErr w:type="spellStart"/>
      <w:r w:rsidRPr="003F292C">
        <w:rPr>
          <w:rFonts w:ascii="Times New Roman" w:eastAsia="宋体" w:hAnsi="Times New Roman" w:cs="Times New Roman"/>
          <w:b/>
          <w:bCs/>
        </w:rPr>
        <w:t>X</w:t>
      </w:r>
      <w:r w:rsidR="00B9365E" w:rsidRPr="003F292C">
        <w:rPr>
          <w:rFonts w:ascii="Times New Roman" w:eastAsia="宋体" w:hAnsi="Times New Roman" w:cs="Times New Roman"/>
          <w:b/>
          <w:bCs/>
        </w:rPr>
        <w:t>GB</w:t>
      </w:r>
      <w:bookmarkStart w:id="0" w:name="_GoBack"/>
      <w:bookmarkEnd w:id="0"/>
      <w:r w:rsidR="00B9365E" w:rsidRPr="003F292C">
        <w:rPr>
          <w:rFonts w:ascii="Times New Roman" w:eastAsia="宋体" w:hAnsi="Times New Roman" w:cs="Times New Roman"/>
          <w:b/>
          <w:bCs/>
        </w:rPr>
        <w:t>oost</w:t>
      </w:r>
      <w:proofErr w:type="spellEnd"/>
    </w:p>
    <w:p w14:paraId="3A7CB1D9" w14:textId="1DDD69B8" w:rsidR="00164B96" w:rsidRDefault="00164B96" w:rsidP="00164B96">
      <w:pPr>
        <w:jc w:val="center"/>
      </w:pPr>
      <w:r>
        <w:rPr>
          <w:noProof/>
        </w:rPr>
        <w:drawing>
          <wp:inline distT="0" distB="0" distL="0" distR="0" wp14:anchorId="59ABE427" wp14:editId="686955EA">
            <wp:extent cx="3935693" cy="3007046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43" cy="302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FD58" w14:textId="4D984FE1" w:rsidR="006C750A" w:rsidRPr="001D31AC" w:rsidRDefault="006C750A" w:rsidP="006C750A">
      <w:pPr>
        <w:pStyle w:val="a3"/>
        <w:ind w:left="1140" w:firstLineChars="0" w:firstLine="0"/>
        <w:jc w:val="left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准确率达到：0.</w:t>
      </w:r>
      <w:r w:rsidRPr="001D31AC">
        <w:rPr>
          <w:rFonts w:ascii="宋体" w:eastAsia="宋体" w:hAnsi="宋体"/>
        </w:rPr>
        <w:t>989</w:t>
      </w:r>
    </w:p>
    <w:p w14:paraId="0CFFE3FA" w14:textId="480BCDE4" w:rsidR="006C750A" w:rsidRPr="001D31AC" w:rsidRDefault="006C750A" w:rsidP="006C750A">
      <w:pPr>
        <w:pStyle w:val="a3"/>
        <w:ind w:left="1140" w:firstLineChars="0" w:firstLine="0"/>
        <w:jc w:val="left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对于正确样本：全部分类正确</w:t>
      </w:r>
      <w:r w:rsidRPr="001D31AC">
        <w:rPr>
          <w:rFonts w:ascii="宋体" w:eastAsia="宋体" w:hAnsi="宋体"/>
        </w:rPr>
        <w:t xml:space="preserve"> </w:t>
      </w:r>
    </w:p>
    <w:p w14:paraId="6834945F" w14:textId="2830A775" w:rsidR="006C750A" w:rsidRPr="001D31AC" w:rsidRDefault="006C750A" w:rsidP="001D31AC">
      <w:pPr>
        <w:pStyle w:val="a3"/>
        <w:ind w:left="1140" w:firstLineChars="0" w:firstLine="0"/>
        <w:jc w:val="left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对于错误样本：有</w:t>
      </w:r>
      <w:r w:rsidRPr="001D31AC">
        <w:rPr>
          <w:rFonts w:ascii="宋体" w:eastAsia="宋体" w:hAnsi="宋体"/>
        </w:rPr>
        <w:t>6</w:t>
      </w:r>
      <w:r w:rsidRPr="001D31AC">
        <w:rPr>
          <w:rFonts w:ascii="宋体" w:eastAsia="宋体" w:hAnsi="宋体" w:hint="eastAsia"/>
        </w:rPr>
        <w:t>个识别正确，</w:t>
      </w:r>
      <w:r w:rsidRPr="001D31AC">
        <w:rPr>
          <w:rFonts w:ascii="宋体" w:eastAsia="宋体" w:hAnsi="宋体"/>
        </w:rPr>
        <w:t>50</w:t>
      </w:r>
      <w:r w:rsidRPr="001D31AC">
        <w:rPr>
          <w:rFonts w:ascii="宋体" w:eastAsia="宋体" w:hAnsi="宋体" w:hint="eastAsia"/>
        </w:rPr>
        <w:t>个分类错误</w:t>
      </w:r>
    </w:p>
    <w:p w14:paraId="75C99290" w14:textId="346CC263" w:rsidR="006E36D2" w:rsidRPr="00751313" w:rsidRDefault="006E36D2" w:rsidP="001D31AC">
      <w:pPr>
        <w:pStyle w:val="1"/>
        <w:numPr>
          <w:ilvl w:val="0"/>
          <w:numId w:val="12"/>
        </w:numPr>
      </w:pPr>
      <w:r w:rsidRPr="00751313">
        <w:rPr>
          <w:rFonts w:hint="eastAsia"/>
        </w:rPr>
        <w:t>存在的问题与初步解决方法</w:t>
      </w:r>
    </w:p>
    <w:p w14:paraId="30F1154C" w14:textId="7C74F50C" w:rsidR="006E36D2" w:rsidRPr="001D31AC" w:rsidRDefault="00470797" w:rsidP="006E36D2">
      <w:pPr>
        <w:ind w:left="42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对于</w:t>
      </w:r>
      <w:r w:rsidRPr="003F292C">
        <w:rPr>
          <w:rFonts w:ascii="Times New Roman" w:eastAsia="宋体" w:hAnsi="Times New Roman" w:cs="Times New Roman" w:hint="eastAsia"/>
        </w:rPr>
        <w:t>KNN</w:t>
      </w:r>
      <w:r w:rsidRPr="001D31AC">
        <w:rPr>
          <w:rFonts w:ascii="宋体" w:eastAsia="宋体" w:hAnsi="宋体" w:hint="eastAsia"/>
        </w:rPr>
        <w:t>和</w:t>
      </w:r>
      <w:proofErr w:type="spellStart"/>
      <w:r w:rsidRPr="003F292C">
        <w:rPr>
          <w:rFonts w:ascii="Times New Roman" w:eastAsia="宋体" w:hAnsi="Times New Roman" w:cs="Times New Roman"/>
        </w:rPr>
        <w:t>X</w:t>
      </w:r>
      <w:r w:rsidR="00B9365E" w:rsidRPr="003F292C">
        <w:rPr>
          <w:rFonts w:ascii="Times New Roman" w:eastAsia="宋体" w:hAnsi="Times New Roman" w:cs="Times New Roman"/>
        </w:rPr>
        <w:t>GBoost</w:t>
      </w:r>
      <w:proofErr w:type="spellEnd"/>
      <w:r w:rsidRPr="001D31AC">
        <w:rPr>
          <w:rFonts w:ascii="宋体" w:eastAsia="宋体" w:hAnsi="宋体" w:hint="eastAsia"/>
        </w:rPr>
        <w:t>，普遍存在的问题就是对于异常的样本不敏感，没办法捕获到异常样本的特征，所以分析了一下可能的原因如下：</w:t>
      </w:r>
    </w:p>
    <w:p w14:paraId="5FCD6DE8" w14:textId="0244EEBF" w:rsidR="00470797" w:rsidRPr="001D31AC" w:rsidRDefault="00470797" w:rsidP="0047079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由于样本的数量存在严重的不平衡问题，异常样本太少，所以模型学习的时候没办法学到太多异常样本的有用特征</w:t>
      </w:r>
    </w:p>
    <w:p w14:paraId="1780FE50" w14:textId="7831DA28" w:rsidR="00470797" w:rsidRPr="001D31AC" w:rsidRDefault="00470797" w:rsidP="001D31AC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lastRenderedPageBreak/>
        <w:t>自编码压缩的时候可能压缩的太严重</w:t>
      </w:r>
    </w:p>
    <w:p w14:paraId="128122AE" w14:textId="4AA8F9AF" w:rsidR="00470797" w:rsidRPr="001D31AC" w:rsidRDefault="00470797" w:rsidP="00470797">
      <w:pPr>
        <w:ind w:left="420"/>
        <w:rPr>
          <w:rFonts w:ascii="宋体" w:eastAsia="宋体" w:hAnsi="宋体"/>
          <w:b/>
          <w:bCs/>
        </w:rPr>
      </w:pPr>
      <w:r w:rsidRPr="001D31AC">
        <w:rPr>
          <w:rFonts w:ascii="宋体" w:eastAsia="宋体" w:hAnsi="宋体" w:hint="eastAsia"/>
          <w:b/>
          <w:bCs/>
        </w:rPr>
        <w:t>初步解决办法：</w:t>
      </w:r>
    </w:p>
    <w:p w14:paraId="72296043" w14:textId="2535F413" w:rsidR="00470797" w:rsidRPr="001D31AC" w:rsidRDefault="00470797" w:rsidP="00470797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对于异常样本数量太少的情况，比较好的解决办法是增加异常样本的数量</w:t>
      </w:r>
    </w:p>
    <w:p w14:paraId="13C4F1F7" w14:textId="071BC917" w:rsidR="00470797" w:rsidRPr="001D31AC" w:rsidRDefault="00470797" w:rsidP="001D31AC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自编码压缩的这一个，需要反复试验，找到一个合适的压缩范围</w:t>
      </w:r>
    </w:p>
    <w:p w14:paraId="305B0068" w14:textId="64F301EF" w:rsidR="006E36D2" w:rsidRPr="00751313" w:rsidRDefault="00470797" w:rsidP="001D31AC">
      <w:pPr>
        <w:pStyle w:val="1"/>
        <w:numPr>
          <w:ilvl w:val="0"/>
          <w:numId w:val="12"/>
        </w:numPr>
      </w:pPr>
      <w:r w:rsidRPr="00751313">
        <w:rPr>
          <w:rFonts w:hint="eastAsia"/>
        </w:rPr>
        <w:t>初步的改进</w:t>
      </w:r>
      <w:r w:rsidR="0004000A">
        <w:rPr>
          <w:rFonts w:hint="eastAsia"/>
        </w:rPr>
        <w:t>结果</w:t>
      </w:r>
    </w:p>
    <w:p w14:paraId="780A08F6" w14:textId="7764B8BB" w:rsidR="00470797" w:rsidRPr="001D31AC" w:rsidRDefault="00470797" w:rsidP="00470797">
      <w:pPr>
        <w:pStyle w:val="a3"/>
        <w:ind w:left="432" w:firstLineChars="0" w:firstLine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对于样本数量不平衡的问题，进行了改进，增加了异常样本数量，采用异常样本分组随机复制的方式，把异常样本的个数增加到了1</w:t>
      </w:r>
      <w:r w:rsidRPr="001D31AC">
        <w:rPr>
          <w:rFonts w:ascii="宋体" w:eastAsia="宋体" w:hAnsi="宋体"/>
        </w:rPr>
        <w:t>7202</w:t>
      </w:r>
      <w:r w:rsidRPr="001D31AC">
        <w:rPr>
          <w:rFonts w:ascii="宋体" w:eastAsia="宋体" w:hAnsi="宋体" w:hint="eastAsia"/>
        </w:rPr>
        <w:t>个，这时候，正样本是2</w:t>
      </w:r>
      <w:r w:rsidRPr="001D31AC">
        <w:rPr>
          <w:rFonts w:ascii="宋体" w:eastAsia="宋体" w:hAnsi="宋体"/>
        </w:rPr>
        <w:t>2620</w:t>
      </w:r>
      <w:r w:rsidRPr="001D31AC">
        <w:rPr>
          <w:rFonts w:ascii="宋体" w:eastAsia="宋体" w:hAnsi="宋体" w:hint="eastAsia"/>
        </w:rPr>
        <w:t>个，相差不多，采用同样的方式进行训练测试，最后得到</w:t>
      </w:r>
      <w:r w:rsidRPr="003F292C">
        <w:rPr>
          <w:rFonts w:ascii="Times New Roman" w:eastAsia="宋体" w:hAnsi="Times New Roman" w:cs="Times New Roman" w:hint="eastAsia"/>
        </w:rPr>
        <w:t>KNN</w:t>
      </w:r>
      <w:r w:rsidRPr="001D31AC">
        <w:rPr>
          <w:rFonts w:ascii="宋体" w:eastAsia="宋体" w:hAnsi="宋体" w:hint="eastAsia"/>
        </w:rPr>
        <w:t>的效果比较好，结果如下：</w:t>
      </w:r>
    </w:p>
    <w:p w14:paraId="568C1539" w14:textId="41B6833D" w:rsidR="006E36D2" w:rsidRDefault="00470797" w:rsidP="00470797">
      <w:pPr>
        <w:ind w:left="420"/>
        <w:jc w:val="center"/>
      </w:pPr>
      <w:r>
        <w:rPr>
          <w:noProof/>
        </w:rPr>
        <w:drawing>
          <wp:inline distT="0" distB="0" distL="0" distR="0" wp14:anchorId="1FCD916C" wp14:editId="5A9D6EEB">
            <wp:extent cx="4118103" cy="31165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47" cy="313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3FA19" w14:textId="4A4152A8" w:rsidR="001B4D15" w:rsidRPr="001D31AC" w:rsidRDefault="001B4D15" w:rsidP="001B4D15">
      <w:pPr>
        <w:pStyle w:val="a3"/>
        <w:ind w:left="1140" w:firstLineChars="0" w:firstLine="0"/>
        <w:jc w:val="left"/>
        <w:rPr>
          <w:rFonts w:ascii="宋体" w:eastAsia="宋体" w:hAnsi="宋体"/>
        </w:rPr>
      </w:pPr>
      <w:r w:rsidRPr="003F292C">
        <w:rPr>
          <w:rFonts w:ascii="Times New Roman" w:eastAsia="宋体" w:hAnsi="Times New Roman" w:cs="Times New Roman" w:hint="eastAsia"/>
        </w:rPr>
        <w:t>KNN</w:t>
      </w:r>
      <w:r w:rsidRPr="001D31AC">
        <w:rPr>
          <w:rFonts w:ascii="宋体" w:eastAsia="宋体" w:hAnsi="宋体" w:hint="eastAsia"/>
        </w:rPr>
        <w:t>准确率达到：0.</w:t>
      </w:r>
      <w:r w:rsidRPr="001D31AC">
        <w:rPr>
          <w:rFonts w:ascii="宋体" w:eastAsia="宋体" w:hAnsi="宋体"/>
        </w:rPr>
        <w:t>996</w:t>
      </w:r>
    </w:p>
    <w:p w14:paraId="127E62E8" w14:textId="14E3A9E2" w:rsidR="001B4D15" w:rsidRPr="001D31AC" w:rsidRDefault="001B4D15" w:rsidP="001B4D15">
      <w:pPr>
        <w:pStyle w:val="a3"/>
        <w:ind w:left="1140" w:firstLineChars="0" w:firstLine="0"/>
        <w:jc w:val="left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对于正确样本：</w:t>
      </w:r>
      <w:r w:rsidRPr="001D31AC">
        <w:rPr>
          <w:rFonts w:ascii="宋体" w:eastAsia="宋体" w:hAnsi="宋体"/>
        </w:rPr>
        <w:t>4494</w:t>
      </w:r>
      <w:r w:rsidRPr="001D31AC">
        <w:rPr>
          <w:rFonts w:ascii="宋体" w:eastAsia="宋体" w:hAnsi="宋体" w:hint="eastAsia"/>
        </w:rPr>
        <w:t>个识别正确，</w:t>
      </w:r>
      <w:r w:rsidRPr="001D31AC">
        <w:rPr>
          <w:rFonts w:ascii="宋体" w:eastAsia="宋体" w:hAnsi="宋体"/>
        </w:rPr>
        <w:t>30</w:t>
      </w:r>
      <w:r w:rsidRPr="001D31AC">
        <w:rPr>
          <w:rFonts w:ascii="宋体" w:eastAsia="宋体" w:hAnsi="宋体" w:hint="eastAsia"/>
        </w:rPr>
        <w:t>个识别错误</w:t>
      </w:r>
    </w:p>
    <w:p w14:paraId="15A51F3F" w14:textId="0BEF342F" w:rsidR="001B4D15" w:rsidRPr="001D31AC" w:rsidRDefault="001B4D15" w:rsidP="001B4D15">
      <w:pPr>
        <w:pStyle w:val="a3"/>
        <w:ind w:left="1140" w:firstLineChars="0" w:firstLine="0"/>
        <w:jc w:val="left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对于错误样本：全部分类正确</w:t>
      </w:r>
    </w:p>
    <w:p w14:paraId="28E20F4E" w14:textId="2729A4DA" w:rsidR="00751313" w:rsidRPr="001D31AC" w:rsidRDefault="001B4D15" w:rsidP="001B4D15">
      <w:pPr>
        <w:jc w:val="left"/>
        <w:rPr>
          <w:rFonts w:ascii="宋体" w:eastAsia="宋体" w:hAnsi="宋体"/>
        </w:rPr>
      </w:pPr>
      <w:r w:rsidRPr="001D31AC">
        <w:rPr>
          <w:rFonts w:ascii="宋体" w:eastAsia="宋体" w:hAnsi="宋体"/>
        </w:rPr>
        <w:tab/>
      </w:r>
      <w:r w:rsidRPr="001D31AC">
        <w:rPr>
          <w:rFonts w:ascii="宋体" w:eastAsia="宋体" w:hAnsi="宋体" w:hint="eastAsia"/>
        </w:rPr>
        <w:t>增加异常样本的数量之后，</w:t>
      </w:r>
      <w:r w:rsidRPr="003F292C">
        <w:rPr>
          <w:rFonts w:ascii="Times New Roman" w:eastAsia="宋体" w:hAnsi="Times New Roman" w:cs="Times New Roman" w:hint="eastAsia"/>
        </w:rPr>
        <w:t>KNN</w:t>
      </w:r>
      <w:r w:rsidRPr="001D31AC">
        <w:rPr>
          <w:rFonts w:ascii="宋体" w:eastAsia="宋体" w:hAnsi="宋体" w:hint="eastAsia"/>
        </w:rPr>
        <w:t>的效果显著提升，异常样本的识别率大大增加。</w:t>
      </w:r>
    </w:p>
    <w:p w14:paraId="4230BC64" w14:textId="38015BC0" w:rsidR="00751313" w:rsidRPr="006F51C1" w:rsidRDefault="00751313" w:rsidP="001D31AC">
      <w:pPr>
        <w:pStyle w:val="1"/>
        <w:numPr>
          <w:ilvl w:val="0"/>
          <w:numId w:val="12"/>
        </w:numPr>
      </w:pPr>
      <w:r w:rsidRPr="006F51C1">
        <w:rPr>
          <w:rFonts w:hint="eastAsia"/>
        </w:rPr>
        <w:t>后期的改进思路</w:t>
      </w:r>
    </w:p>
    <w:p w14:paraId="0B03A1CF" w14:textId="2E22D9CA" w:rsidR="00751313" w:rsidRPr="001D31AC" w:rsidRDefault="00751313" w:rsidP="00751313">
      <w:pPr>
        <w:pStyle w:val="a3"/>
        <w:ind w:left="432" w:firstLineChars="0" w:firstLine="0"/>
        <w:jc w:val="left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增加了异常样本的数量之后，</w:t>
      </w:r>
      <w:r w:rsidRPr="003F292C">
        <w:rPr>
          <w:rFonts w:ascii="Times New Roman" w:eastAsia="宋体" w:hAnsi="Times New Roman" w:cs="Times New Roman" w:hint="eastAsia"/>
        </w:rPr>
        <w:t>KNN</w:t>
      </w:r>
      <w:r w:rsidRPr="001D31AC">
        <w:rPr>
          <w:rFonts w:ascii="宋体" w:eastAsia="宋体" w:hAnsi="宋体" w:hint="eastAsia"/>
        </w:rPr>
        <w:t>的效果比较好了，能够正确的分类出异常样本，但是感觉仍然可以进一步改进：</w:t>
      </w:r>
    </w:p>
    <w:p w14:paraId="11D58B09" w14:textId="1FB1CF13" w:rsidR="00470797" w:rsidRPr="001D31AC" w:rsidRDefault="00751313" w:rsidP="00751313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异常样本的增加方式方面： 现在采用的单纯的复制原来的异常样本，或许可以用别的方式</w:t>
      </w:r>
    </w:p>
    <w:p w14:paraId="0361C753" w14:textId="78E29F89" w:rsidR="00751313" w:rsidRPr="001D31AC" w:rsidRDefault="00751313" w:rsidP="00751313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自编码压缩特征方面：目前采用的5维的压缩效果，特征可能会损失，并且训练次数太少，导致压缩的损失太大，后期可以寻找一个合理的压缩范围，更换更长的迭代次数</w:t>
      </w:r>
    </w:p>
    <w:p w14:paraId="290F4C53" w14:textId="287BDA4F" w:rsidR="00751313" w:rsidRPr="001D31AC" w:rsidRDefault="00751313" w:rsidP="00751313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1D31AC">
        <w:rPr>
          <w:rFonts w:ascii="宋体" w:eastAsia="宋体" w:hAnsi="宋体" w:hint="eastAsia"/>
        </w:rPr>
        <w:t>由于数据存在严重的不平衡问题，是不是可以采用无监督的异常检测思想，计算样本出现的概率，通过概率的大小筛选异常样本。</w:t>
      </w:r>
    </w:p>
    <w:sectPr w:rsidR="00751313" w:rsidRPr="001D3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4343"/>
    <w:multiLevelType w:val="hybridMultilevel"/>
    <w:tmpl w:val="9AB241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3D0AC0"/>
    <w:multiLevelType w:val="hybridMultilevel"/>
    <w:tmpl w:val="AC90C280"/>
    <w:lvl w:ilvl="0" w:tplc="851ABC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8B6CA5"/>
    <w:multiLevelType w:val="hybridMultilevel"/>
    <w:tmpl w:val="AB4C0CE4"/>
    <w:lvl w:ilvl="0" w:tplc="5D7837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3A6DAB"/>
    <w:multiLevelType w:val="hybridMultilevel"/>
    <w:tmpl w:val="7286DBAC"/>
    <w:lvl w:ilvl="0" w:tplc="1C845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835F67"/>
    <w:multiLevelType w:val="hybridMultilevel"/>
    <w:tmpl w:val="691A6DA2"/>
    <w:lvl w:ilvl="0" w:tplc="F948F5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FE49A1"/>
    <w:multiLevelType w:val="hybridMultilevel"/>
    <w:tmpl w:val="E39EAB22"/>
    <w:lvl w:ilvl="0" w:tplc="AC1C40CA">
      <w:start w:val="1"/>
      <w:numFmt w:val="decimal"/>
      <w:lvlText w:val="%1."/>
      <w:lvlJc w:val="left"/>
      <w:pPr>
        <w:ind w:left="432" w:hanging="432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7E6D04"/>
    <w:multiLevelType w:val="hybridMultilevel"/>
    <w:tmpl w:val="04B258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9411A6"/>
    <w:multiLevelType w:val="hybridMultilevel"/>
    <w:tmpl w:val="CD64FA50"/>
    <w:lvl w:ilvl="0" w:tplc="B37AD2C8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59A254DE"/>
    <w:multiLevelType w:val="hybridMultilevel"/>
    <w:tmpl w:val="BD12EE2C"/>
    <w:lvl w:ilvl="0" w:tplc="F8CE8806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5D0967A1"/>
    <w:multiLevelType w:val="hybridMultilevel"/>
    <w:tmpl w:val="BCD4B4AE"/>
    <w:lvl w:ilvl="0" w:tplc="51E67F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CBA6065"/>
    <w:multiLevelType w:val="hybridMultilevel"/>
    <w:tmpl w:val="2AEE62A8"/>
    <w:lvl w:ilvl="0" w:tplc="8D1E2DA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7BEF6204"/>
    <w:multiLevelType w:val="hybridMultilevel"/>
    <w:tmpl w:val="6E181F74"/>
    <w:lvl w:ilvl="0" w:tplc="09D696C4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60"/>
    <w:rsid w:val="0001706A"/>
    <w:rsid w:val="0004000A"/>
    <w:rsid w:val="00164B96"/>
    <w:rsid w:val="001B4D15"/>
    <w:rsid w:val="001D31AC"/>
    <w:rsid w:val="002910E4"/>
    <w:rsid w:val="002D72A8"/>
    <w:rsid w:val="0039358C"/>
    <w:rsid w:val="003F292C"/>
    <w:rsid w:val="00470797"/>
    <w:rsid w:val="006C750A"/>
    <w:rsid w:val="006E36D2"/>
    <w:rsid w:val="006F51C1"/>
    <w:rsid w:val="00751313"/>
    <w:rsid w:val="00AB2660"/>
    <w:rsid w:val="00B9365E"/>
    <w:rsid w:val="00D0042D"/>
    <w:rsid w:val="00D20462"/>
    <w:rsid w:val="00D8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26B2"/>
  <w15:chartTrackingRefBased/>
  <w15:docId w15:val="{7904EE39-A5E0-4C91-896B-834AA129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31AC"/>
    <w:pPr>
      <w:keepNext/>
      <w:keepLines/>
      <w:spacing w:before="120" w:after="120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6D2"/>
    <w:pPr>
      <w:ind w:firstLineChars="200" w:firstLine="420"/>
    </w:pPr>
  </w:style>
  <w:style w:type="table" w:styleId="a4">
    <w:name w:val="Table Grid"/>
    <w:basedOn w:val="a1"/>
    <w:uiPriority w:val="39"/>
    <w:rsid w:val="00D2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D31AC"/>
    <w:rPr>
      <w:rFonts w:eastAsia="黑体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zhongqiang</dc:creator>
  <cp:keywords/>
  <dc:description/>
  <cp:lastModifiedBy>wu zhongqiang</cp:lastModifiedBy>
  <cp:revision>8</cp:revision>
  <dcterms:created xsi:type="dcterms:W3CDTF">2019-10-31T02:03:00Z</dcterms:created>
  <dcterms:modified xsi:type="dcterms:W3CDTF">2019-10-31T03:51:00Z</dcterms:modified>
</cp:coreProperties>
</file>