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D1213">
      <w:pPr>
        <w:spacing w:after="1400"/>
      </w:pPr>
    </w:p>
    <w:p w14:paraId="15B4795B">
      <w:pPr>
        <w:spacing w:after="120"/>
        <w:jc w:val="center"/>
      </w:pPr>
      <w:r>
        <w:rPr>
          <w:rFonts w:ascii="微软雅黑" w:hAnsi="微软雅黑" w:eastAsia="微软雅黑" w:cs="微软雅黑"/>
          <w:b/>
          <w:bCs/>
          <w:color w:val="8B2E2E"/>
          <w:sz w:val="72"/>
          <w:szCs w:val="72"/>
        </w:rPr>
        <w:t>中军帐</w:t>
      </w:r>
    </w:p>
    <w:p w14:paraId="061EF1F7">
      <w:pPr>
        <w:spacing w:after="80"/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THE COMMAND TENT</w:t>
      </w:r>
    </w:p>
    <w:p w14:paraId="0F9A3B31">
      <w:pPr>
        <w:spacing w:after="600"/>
        <w:jc w:val="center"/>
      </w:pPr>
      <w:r>
        <w:rPr>
          <w:rFonts w:ascii="微软雅黑" w:hAnsi="微软雅黑" w:eastAsia="微软雅黑" w:cs="微软雅黑"/>
          <w:color w:val="1A1A1A"/>
          <w:sz w:val="24"/>
          <w:szCs w:val="24"/>
        </w:rPr>
        <w:t>一款关于「信息延迟」的古代战场指挥模拟游戏</w:t>
      </w:r>
    </w:p>
    <w:p w14:paraId="7D58B136">
      <w:pPr>
        <w:pBdr>
          <w:top w:val="single" w:color="8B2E2E" w:sz="12" w:space="8"/>
          <w:bottom w:val="single" w:color="8B2E2E" w:sz="12" w:space="8"/>
        </w:pBdr>
        <w:spacing w:before="200" w:after="200"/>
        <w:jc w:val="center"/>
      </w:pPr>
      <w:r>
        <w:rPr>
          <w:rFonts w:ascii="微软雅黑" w:hAnsi="微软雅黑" w:eastAsia="微软雅黑" w:cs="微软雅黑"/>
          <w:color w:val="2E4A6B"/>
          <w:sz w:val="22"/>
          <w:szCs w:val="22"/>
        </w:rPr>
        <w:t>游戏需求与设计蓝图 (Game Design &amp; Requirements Document)</w:t>
      </w:r>
    </w:p>
    <w:p w14:paraId="0A4CC867">
      <w:pPr>
        <w:spacing w:after="1600"/>
      </w:pPr>
    </w:p>
    <w:p w14:paraId="68B0C1A6">
      <w:pPr>
        <w:spacing w:after="6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版本  v0.1 (技术蓝图 / 原型立项)</w:t>
      </w:r>
    </w:p>
    <w:p w14:paraId="1EEA9372">
      <w:pPr>
        <w:spacing w:after="6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文档目的：个人开发的技术落地蓝图</w:t>
      </w:r>
    </w:p>
    <w:p w14:paraId="5F01CA50">
      <w:pPr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日期  2026 年 6 月</w:t>
      </w:r>
    </w:p>
    <w:p w14:paraId="27BC2E24">
      <w:r>
        <w:br w:type="page"/>
      </w:r>
    </w:p>
    <w:p w14:paraId="46C25557">
      <w:pPr>
        <w:spacing w:after="200"/>
      </w:pPr>
      <w:r>
        <w:rPr>
          <w:rFonts w:ascii="微软雅黑" w:hAnsi="微软雅黑" w:eastAsia="微软雅黑" w:cs="微软雅黑"/>
          <w:b/>
          <w:bCs/>
          <w:color w:val="8B2E2E"/>
          <w:sz w:val="30"/>
          <w:szCs w:val="30"/>
        </w:rPr>
        <w:t>目录</w:t>
      </w:r>
    </w:p>
    <w:sdt>
      <w:sdtPr>
        <w:alias w:val="目录"/>
        <w:id w:val="147468180"/>
      </w:sdtPr>
      <w:sdtContent>
        <w:p w14:paraId="6E36FAD1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796D7404">
          <w:r>
            <w:fldChar w:fldCharType="end"/>
          </w:r>
        </w:p>
      </w:sdtContent>
    </w:sdt>
    <w:p w14:paraId="6A70629F">
      <w:r>
        <w:br w:type="page"/>
      </w:r>
    </w:p>
    <w:p w14:paraId="6F679F9E">
      <w:pPr>
        <w:pStyle w:val="2"/>
      </w:pPr>
      <w:r>
        <w:rPr>
          <w:rFonts w:ascii="微软雅黑" w:hAnsi="微软雅黑" w:eastAsia="微软雅黑" w:cs="微软雅黑"/>
          <w:b/>
          <w:bCs/>
          <w:color w:val="8B2E2E"/>
          <w:sz w:val="32"/>
          <w:szCs w:val="32"/>
        </w:rPr>
        <w:t>0  文档说明与立项决策</w:t>
      </w:r>
    </w:p>
    <w:p w14:paraId="0148981A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本文档是《中军帐》这款游戏的需求与设计蓝图，面向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独立开发者本人</w:t>
      </w:r>
      <w:r>
        <w:rPr>
          <w:rFonts w:ascii="微软雅黑" w:hAnsi="微软雅黑" w:eastAsia="微软雅黑" w:cs="微软雅黑"/>
          <w:sz w:val="22"/>
          <w:szCs w:val="22"/>
        </w:rPr>
        <w:t>，目的是把一个口头创意固化为可执行的技术与玩法规格。它不是给投资人的愿景文档，也不是课程作业，因此正文会直接落到数据结构、系统边界、开发阶段这些可落地的层面，并对范围做出明确取舍。</w:t>
      </w:r>
    </w:p>
    <w:p w14:paraId="57307103">
      <w:pPr>
        <w:pBdr>
          <w:left w:val="single" w:color="8B2E2E" w:sz="18" w:space="12"/>
        </w:pBdr>
        <w:shd w:val="clear" w:fill="F2EDE4"/>
        <w:spacing w:before="120" w:after="160" w:line="300" w:lineRule="auto"/>
        <w:ind w:left="360"/>
      </w:pPr>
      <w:r>
        <w:rPr>
          <w:rFonts w:ascii="微软雅黑" w:hAnsi="微软雅黑" w:eastAsia="微软雅黑" w:cs="微软雅黑"/>
          <w:b/>
          <w:bCs/>
          <w:color w:val="8B2E2E"/>
          <w:sz w:val="21"/>
          <w:szCs w:val="21"/>
        </w:rPr>
        <w:t xml:space="preserve">⚠ 范围提醒  </w:t>
      </w:r>
      <w:r>
        <w:rPr>
          <w:rFonts w:ascii="微软雅黑" w:hAnsi="微软雅黑" w:eastAsia="微软雅黑" w:cs="微软雅黑"/>
          <w:i/>
          <w:iCs/>
          <w:color w:val="333333"/>
          <w:sz w:val="21"/>
          <w:szCs w:val="21"/>
        </w:rPr>
        <w:t>你设定的目标是「几个月做出一个完整可玩的独立游戏」。坦白说，「完整」与「几个月」在你列出的功能量级下是冲突的——攻城/守城/遭遇战/夜袭/突袭/包围/突围七种战斗形态、多种规模、地形、天气、有逻辑的敌方 AI、战役 + 战间经营，这是一个数人团队数年的体量。因此本文档不假装几个月能做完全部，而是把它拆成「垂直切片原型 → 完整版」两层，明确标注每个功能属于哪一层。几个月的现实产出目标是：一个把核心循环打磨到好玩的垂直切片。</w:t>
      </w:r>
    </w:p>
    <w:p w14:paraId="5FB49EA6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0.1  关键立项决策（已确认）</w:t>
      </w:r>
    </w:p>
    <w:p w14:paraId="6D6B434B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以下决策已在前期讨论中确认，是本文档全部设计的前提：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3400"/>
        <w:gridCol w:w="3860"/>
      </w:tblGrid>
      <w:tr w14:paraId="40C2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88FC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决策项</w:t>
            </w:r>
          </w:p>
        </w:tc>
        <w:tc>
          <w:tcPr>
            <w:tcW w:w="34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4A727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结论</w:t>
            </w:r>
          </w:p>
        </w:tc>
        <w:tc>
          <w:tcPr>
            <w:tcW w:w="38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00C8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对设计的影响</w:t>
            </w:r>
          </w:p>
        </w:tc>
      </w:tr>
      <w:tr w14:paraId="01308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DD3BA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文档定位</w:t>
            </w:r>
          </w:p>
        </w:tc>
        <w:tc>
          <w:tcPr>
            <w:tcW w:w="34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29A66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自己开发的技术蓝图</w:t>
            </w:r>
          </w:p>
        </w:tc>
        <w:tc>
          <w:tcPr>
            <w:tcW w:w="38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9F976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正文偏技术、可落地，不堆愿景</w:t>
            </w:r>
          </w:p>
        </w:tc>
      </w:tr>
      <w:tr w14:paraId="1C3AD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38627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目标产物</w:t>
            </w:r>
          </w:p>
        </w:tc>
        <w:tc>
          <w:tcPr>
            <w:tcW w:w="34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A1E8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完整可玩的独立游戏（现实上先做垂直切片）</w:t>
            </w:r>
          </w:p>
        </w:tc>
        <w:tc>
          <w:tcPr>
            <w:tcW w:w="38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9A54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范围分两层：原型层 / 完整层</w:t>
            </w:r>
          </w:p>
        </w:tc>
      </w:tr>
      <w:tr w14:paraId="2571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12102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时间尺度</w:t>
            </w:r>
          </w:p>
        </w:tc>
        <w:tc>
          <w:tcPr>
            <w:tcW w:w="34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1D26D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几个月，认真做原型</w:t>
            </w:r>
          </w:p>
        </w:tc>
        <w:tc>
          <w:tcPr>
            <w:tcW w:w="38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B8AF1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原型层必须能在数月内完成</w:t>
            </w:r>
          </w:p>
        </w:tc>
      </w:tr>
      <w:tr w14:paraId="2D0AA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2EBC7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技术栈</w:t>
            </w:r>
          </w:p>
        </w:tc>
        <w:tc>
          <w:tcPr>
            <w:tcW w:w="34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723F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由本文档推荐（见第 6 章）</w:t>
            </w:r>
          </w:p>
        </w:tc>
        <w:tc>
          <w:tcPr>
            <w:tcW w:w="38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8597D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推荐 Godot + 纯逻辑内核分离</w:t>
            </w:r>
          </w:p>
        </w:tc>
      </w:tr>
      <w:tr w14:paraId="78BF7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3EBD1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美术表现</w:t>
            </w:r>
          </w:p>
        </w:tc>
        <w:tc>
          <w:tcPr>
            <w:tcW w:w="34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9BDA2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「中军帐」单一场景为交互界面，道具即指挥能力</w:t>
            </w:r>
          </w:p>
        </w:tc>
        <w:tc>
          <w:tcPr>
            <w:tcW w:w="38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63C41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以场景为 UI，2D 俯视沙盘</w:t>
            </w:r>
          </w:p>
        </w:tc>
      </w:tr>
      <w:tr w14:paraId="29755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F6EAD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联机</w:t>
            </w:r>
          </w:p>
        </w:tc>
        <w:tc>
          <w:tcPr>
            <w:tcW w:w="34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B6540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只做单机，专注 PVE 打 AI</w:t>
            </w:r>
          </w:p>
        </w:tc>
        <w:tc>
          <w:tcPr>
            <w:tcW w:w="38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A886F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全部算力投入敌方 AI 与模拟</w:t>
            </w:r>
          </w:p>
        </w:tc>
      </w:tr>
      <w:tr w14:paraId="72F5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9099B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时代背景</w:t>
            </w:r>
          </w:p>
        </w:tc>
        <w:tc>
          <w:tcPr>
            <w:tcW w:w="34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B147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冷兵器古代（剑盾、弓弩、骑兵、攻城器械）</w:t>
            </w:r>
          </w:p>
        </w:tc>
        <w:tc>
          <w:tcPr>
            <w:tcW w:w="38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2A1C5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兵种/克制/工程器械按冷兵器设定</w:t>
            </w:r>
          </w:p>
        </w:tc>
      </w:tr>
      <w:tr w14:paraId="5B3CF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7F87F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整体结构</w:t>
            </w:r>
          </w:p>
        </w:tc>
        <w:tc>
          <w:tcPr>
            <w:tcW w:w="34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BDA5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战役 + 战间经营（粮草、招兵、升级）</w:t>
            </w:r>
          </w:p>
        </w:tc>
        <w:tc>
          <w:tcPr>
            <w:tcW w:w="38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515B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需要元层系统，不止单场战斗</w:t>
            </w:r>
          </w:p>
        </w:tc>
      </w:tr>
      <w:tr w14:paraId="3B09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BC142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玩法基调</w:t>
            </w:r>
          </w:p>
        </w:tc>
        <w:tc>
          <w:tcPr>
            <w:tcW w:w="34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21368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难度可选，难度越高战场信息越少</w:t>
            </w:r>
          </w:p>
        </w:tc>
        <w:tc>
          <w:tcPr>
            <w:tcW w:w="38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2F7A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信息量 = 难度旋钮，化解挫败感</w:t>
            </w:r>
          </w:p>
        </w:tc>
      </w:tr>
    </w:tbl>
    <w:p w14:paraId="0C75087E">
      <w:pPr>
        <w:spacing w:after="80"/>
      </w:pPr>
    </w:p>
    <w:p w14:paraId="3CBFA15A">
      <w:pPr>
        <w:pBdr>
          <w:left w:val="single" w:color="8B2E2E" w:sz="18" w:space="12"/>
        </w:pBdr>
        <w:shd w:val="clear" w:fill="F2EDE4"/>
        <w:spacing w:before="120" w:after="160" w:line="300" w:lineRule="auto"/>
        <w:ind w:left="360"/>
      </w:pPr>
      <w:r>
        <w:rPr>
          <w:rFonts w:ascii="微软雅黑" w:hAnsi="微软雅黑" w:eastAsia="微软雅黑" w:cs="微软雅黑"/>
          <w:b/>
          <w:bCs/>
          <w:color w:val="8B2E2E"/>
          <w:sz w:val="21"/>
          <w:szCs w:val="21"/>
        </w:rPr>
        <w:t xml:space="preserve">★ 设计灵魂  </w:t>
      </w:r>
      <w:r>
        <w:rPr>
          <w:rFonts w:ascii="微软雅黑" w:hAnsi="微软雅黑" w:eastAsia="微软雅黑" w:cs="微软雅黑"/>
          <w:i/>
          <w:iCs/>
          <w:color w:val="333333"/>
          <w:sz w:val="21"/>
          <w:szCs w:val="21"/>
        </w:rPr>
        <w:t>如果只能记住一句话：这个游戏卖的不是「打仗」，而是「看不见」。市面上几乎所有战争游戏都给你上帝视角，而本作的全部独特性来自信息不对称与通信延迟。任何一个削弱「信息不全」的设计决策，都是在毁掉这个游戏的灵魂。攻城、夜袭、包围只是「皮」，迷雾才是「骨」。</w:t>
      </w:r>
    </w:p>
    <w:p w14:paraId="23055FC3">
      <w:r>
        <w:br w:type="page"/>
      </w:r>
    </w:p>
    <w:p w14:paraId="74A7BE70">
      <w:pPr>
        <w:pStyle w:val="2"/>
      </w:pPr>
      <w:r>
        <w:rPr>
          <w:rFonts w:ascii="微软雅黑" w:hAnsi="微软雅黑" w:eastAsia="微软雅黑" w:cs="微软雅黑"/>
          <w:b/>
          <w:bCs/>
          <w:color w:val="8B2E2E"/>
          <w:sz w:val="32"/>
          <w:szCs w:val="32"/>
        </w:rPr>
        <w:t>1  游戏概述</w:t>
      </w:r>
    </w:p>
    <w:p w14:paraId="048E7184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1.1  一句话定位</w:t>
      </w:r>
    </w:p>
    <w:p w14:paraId="702AC1D4">
      <w:pPr>
        <w:pBdr>
          <w:left w:val="single" w:color="2E4A6B" w:sz="18" w:space="12"/>
        </w:pBdr>
        <w:shd w:val="clear" w:fill="F2EDE4"/>
        <w:spacing w:before="120" w:after="160" w:line="300" w:lineRule="auto"/>
        <w:ind w:left="360"/>
      </w:pPr>
      <w:r>
        <w:rPr>
          <w:rFonts w:ascii="微软雅黑" w:hAnsi="微软雅黑" w:eastAsia="微软雅黑" w:cs="微软雅黑"/>
          <w:b/>
          <w:bCs/>
          <w:color w:val="2E4A6B"/>
          <w:sz w:val="21"/>
          <w:szCs w:val="21"/>
        </w:rPr>
        <w:t xml:space="preserve">Elevator Pitch  </w:t>
      </w:r>
      <w:r>
        <w:rPr>
          <w:rFonts w:ascii="微软雅黑" w:hAnsi="微软雅黑" w:eastAsia="微软雅黑" w:cs="微软雅黑"/>
          <w:i/>
          <w:iCs/>
          <w:color w:val="333333"/>
          <w:sz w:val="21"/>
          <w:szCs w:val="21"/>
        </w:rPr>
        <w:t>你是一名冷兵器时代的军队主帅，被困在中军帐内，永远无法亲眼看到前线。你对战场的全部认知，只来自浑身是血、气喘吁吁跑回来报信的传令兵——而他带回的情报，永远是过时的、残缺的，有时甚至是错的。你要凭一张不断过期的沙盘，在迷雾中决断生死。</w:t>
      </w:r>
    </w:p>
    <w:p w14:paraId="55891B7F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1.2  核心体验（玩家会感受到什么）</w:t>
      </w:r>
    </w:p>
    <w:p w14:paraId="189E5CD4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玩家坐在一张沙盘前，面对的核心情绪是「在不完全信息下做高风险决断」。具体来说：</w:t>
      </w:r>
    </w:p>
    <w:p w14:paraId="28837A02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焦灼的等待</w:t>
      </w:r>
      <w:r>
        <w:rPr>
          <w:rFonts w:ascii="微软雅黑" w:hAnsi="微软雅黑" w:eastAsia="微软雅黑" w:cs="微软雅黑"/>
          <w:sz w:val="22"/>
          <w:szCs w:val="22"/>
        </w:rPr>
        <w:t>：你下了一道命令，但它要花时间送到前线；你急需东翼的战报，但传令兵还在路上。等待本身就是玩法。</w:t>
      </w:r>
    </w:p>
    <w:p w14:paraId="37328D35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拼图式的认知</w:t>
      </w:r>
      <w:r>
        <w:rPr>
          <w:rFonts w:ascii="微软雅黑" w:hAnsi="微软雅黑" w:eastAsia="微软雅黑" w:cs="微软雅黑"/>
          <w:sz w:val="22"/>
          <w:szCs w:val="22"/>
        </w:rPr>
        <w:t>：你从零碎、滞后、矛盾的情报里，努力拼出战场的真相。读懂残片的能力，就是这个游戏的「技术」。</w:t>
      </w:r>
    </w:p>
    <w:p w14:paraId="41400C73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迟来的真相</w:t>
      </w:r>
      <w:r>
        <w:rPr>
          <w:rFonts w:ascii="微软雅黑" w:hAnsi="微软雅黑" w:eastAsia="微软雅黑" w:cs="微软雅黑"/>
          <w:sz w:val="22"/>
          <w:szCs w:val="22"/>
        </w:rPr>
        <w:t>：沙盘上一切都标着「最后已知」。你以为还在桥头的敌军，可能半小时前就已经渡河。</w:t>
      </w:r>
    </w:p>
    <w:p w14:paraId="6289F24C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复盘的顿悟</w:t>
      </w:r>
      <w:r>
        <w:rPr>
          <w:rFonts w:ascii="微软雅黑" w:hAnsi="微软雅黑" w:eastAsia="微软雅黑" w:cs="微软雅黑"/>
          <w:sz w:val="22"/>
          <w:szCs w:val="22"/>
        </w:rPr>
        <w:t>：战后回放揭示真相世界的全貌——「原来当时敌军在这里」。这种恍然大悟是核心成长动力。</w:t>
      </w:r>
    </w:p>
    <w:p w14:paraId="6CDCC333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1.3  与同类作品的区别</w:t>
      </w:r>
    </w:p>
    <w:p w14:paraId="63189A2A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和《全面战争》《钢铁指挥官》等 RTS / 战棋最大的不同是视角：它们给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上帝视角</w:t>
      </w:r>
      <w:r>
        <w:rPr>
          <w:rFonts w:ascii="微软雅黑" w:hAnsi="微软雅黑" w:eastAsia="微软雅黑" w:cs="微软雅黑"/>
          <w:sz w:val="22"/>
          <w:szCs w:val="22"/>
        </w:rPr>
        <w:t>，你能看到全场并实时操控每个单位；本作给你的是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主帅视角</w:t>
      </w:r>
      <w:r>
        <w:rPr>
          <w:rFonts w:ascii="微软雅黑" w:hAnsi="微软雅黑" w:eastAsia="微软雅黑" w:cs="微软雅黑"/>
          <w:sz w:val="22"/>
          <w:szCs w:val="22"/>
        </w:rPr>
        <w:t>——你被锁在中军帐，不能微操，只能下达「意图」，并忍受信息与命令的双向延迟。最接近的参照系是越战题材的《Radio Commander》（只靠无线电指挥、看不到战场）和 19 世纪普鲁士陆军的双盲兵棋 Kriegsspiel（靠裁判转述战报）。建议开发前实际体验前者。</w:t>
      </w:r>
    </w:p>
    <w:p w14:paraId="4455564F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1.4  设计支柱（Design Pillars）</w:t>
      </w:r>
    </w:p>
    <w:p w14:paraId="2796EB0C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以下四根支柱是判断「某个功能该不该做」的标尺。任何与支柱冲突的功能，无论多酷，都要砍掉或改造：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760"/>
        <w:gridCol w:w="3700"/>
      </w:tblGrid>
      <w:tr w14:paraId="6229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ECF21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支柱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B419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含义</w:t>
            </w:r>
          </w:p>
        </w:tc>
        <w:tc>
          <w:tcPr>
            <w:tcW w:w="3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AA68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它否决了什么</w:t>
            </w:r>
          </w:p>
        </w:tc>
      </w:tr>
      <w:tr w14:paraId="2CBC1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4110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① 迷雾即灵魂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46A5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信息不对称是第一优先级，高于真实感、高于爽快感。</w:t>
            </w:r>
          </w:p>
        </w:tc>
        <w:tc>
          <w:tcPr>
            <w:tcW w:w="3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6E7A6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否决任何「全图可见」「实时单位血条」的便利功能。</w:t>
            </w:r>
          </w:p>
        </w:tc>
      </w:tr>
      <w:tr w14:paraId="40D4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16DB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② 中军帐即界面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F6A5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玩家的全部操作都通过帐内道具完成，不离开这个空间。</w:t>
            </w:r>
          </w:p>
        </w:tc>
        <w:tc>
          <w:tcPr>
            <w:tcW w:w="3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7022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否决自由镜头、跟随某支部队的运镜。</w:t>
            </w:r>
          </w:p>
        </w:tc>
      </w:tr>
      <w:tr w14:paraId="712B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A43F5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③ 等待是玩法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14CA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延迟不是缺陷而是核心机制，空窗期要塞满有意义的决策。</w:t>
            </w:r>
          </w:p>
        </w:tc>
        <w:tc>
          <w:tcPr>
            <w:tcW w:w="3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64667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否决「立即生效」的命令、瞬间到达的情报。</w:t>
            </w:r>
          </w:p>
        </w:tc>
      </w:tr>
      <w:tr w14:paraId="50FE3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41FE8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④ 难度调信息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6C25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用难度旋钮调节情报丰度，让新手不挫败、硬核够烧脑。</w:t>
            </w:r>
          </w:p>
        </w:tc>
        <w:tc>
          <w:tcPr>
            <w:tcW w:w="3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7CE80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否决「一刀切」的固定信息量。</w:t>
            </w:r>
          </w:p>
        </w:tc>
      </w:tr>
    </w:tbl>
    <w:p w14:paraId="1C4AD5A0">
      <w:r>
        <w:br w:type="page"/>
      </w:r>
    </w:p>
    <w:p w14:paraId="4E06B922">
      <w:pPr>
        <w:pStyle w:val="2"/>
      </w:pPr>
      <w:r>
        <w:rPr>
          <w:rFonts w:ascii="微软雅黑" w:hAnsi="微软雅黑" w:eastAsia="微软雅黑" w:cs="微软雅黑"/>
          <w:b/>
          <w:bCs/>
          <w:color w:val="8B2E2E"/>
          <w:sz w:val="32"/>
          <w:szCs w:val="32"/>
        </w:rPr>
        <w:t>2  核心机制：双世界模型</w:t>
      </w:r>
    </w:p>
    <w:p w14:paraId="1FF640B4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整个游戏的技术与玩法都建立在一个架构之上——</w:t>
      </w:r>
      <w:r>
        <w:rPr>
          <w:rFonts w:ascii="微软雅黑" w:hAnsi="微软雅黑" w:eastAsia="微软雅黑" w:cs="微软雅黑"/>
          <w:b/>
          <w:bCs/>
          <w:color w:val="8B2E2E"/>
          <w:sz w:val="22"/>
          <w:szCs w:val="22"/>
        </w:rPr>
        <w:t>双世界模型（Truth / Belief）</w:t>
      </w:r>
      <w:r>
        <w:rPr>
          <w:rFonts w:ascii="微软雅黑" w:hAnsi="微软雅黑" w:eastAsia="微软雅黑" w:cs="微软雅黑"/>
          <w:sz w:val="22"/>
          <w:szCs w:val="22"/>
        </w:rPr>
        <w:t>。这是本文档最重要的一节。对软件工程背景的你来说，它本质上是一种事件驱动 / 事件溯源结构，会很顺手。</w:t>
      </w:r>
    </w:p>
    <w:p w14:paraId="258F5F68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2.1  两个世界</w:t>
      </w:r>
    </w:p>
    <w:p w14:paraId="3E166F22">
      <w:pPr>
        <w:spacing w:after="100" w:line="320" w:lineRule="auto"/>
        <w:jc w:val="both"/>
      </w:pPr>
      <w:r>
        <w:rPr>
          <w:rFonts w:ascii="微软雅黑" w:hAnsi="微软雅黑" w:eastAsia="微软雅黑" w:cs="微软雅黑"/>
          <w:b/>
          <w:bCs/>
          <w:color w:val="2E4A6B"/>
          <w:sz w:val="22"/>
          <w:szCs w:val="22"/>
        </w:rPr>
        <w:t>真相世界（Truth World）</w:t>
      </w:r>
      <w:r>
        <w:rPr>
          <w:rFonts w:ascii="微软雅黑" w:hAnsi="微软雅黑" w:eastAsia="微软雅黑" w:cs="微软雅黑"/>
          <w:sz w:val="22"/>
          <w:szCs w:val="22"/>
        </w:rPr>
        <w:t xml:space="preserve">  后端持续 tick 推进的真实模拟状态：所有单位（含敌我）的真实位置、兵力、士气、体力，以及地形与天气的真实情况。玩家永远看不到它。它是唯一的「事实来源」。</w:t>
      </w:r>
    </w:p>
    <w:p w14:paraId="2E64B1BE">
      <w:pPr>
        <w:spacing w:after="100" w:line="320" w:lineRule="auto"/>
        <w:jc w:val="both"/>
      </w:pPr>
      <w:r>
        <w:rPr>
          <w:rFonts w:ascii="微软雅黑" w:hAnsi="微软雅黑" w:eastAsia="微软雅黑" w:cs="微软雅黑"/>
          <w:b/>
          <w:bCs/>
          <w:color w:val="2E4A6B"/>
          <w:sz w:val="22"/>
          <w:szCs w:val="22"/>
        </w:rPr>
        <w:t>认知世界（Belief World）</w:t>
      </w:r>
      <w:r>
        <w:rPr>
          <w:rFonts w:ascii="微软雅黑" w:hAnsi="微软雅黑" w:eastAsia="微软雅黑" w:cs="微软雅黑"/>
          <w:sz w:val="22"/>
          <w:szCs w:val="22"/>
        </w:rPr>
        <w:t xml:space="preserve">  玩家「以为」的战场状态。它只由已经送达中军帐的情报拼凑而成，因此必然滞后、残缺，甚至错误。玩家在沙盘上看到的一切，都是认知世界的可视化，绝不是真相世界。</w:t>
      </w:r>
    </w:p>
    <w:p w14:paraId="24907EFE">
      <w:pPr>
        <w:pBdr>
          <w:left w:val="single" w:color="8B2E2E" w:sz="18" w:space="12"/>
        </w:pBdr>
        <w:shd w:val="clear" w:fill="F2EDE4"/>
        <w:spacing w:before="120" w:after="160" w:line="300" w:lineRule="auto"/>
        <w:ind w:left="360"/>
      </w:pPr>
      <w:r>
        <w:rPr>
          <w:rFonts w:ascii="微软雅黑" w:hAnsi="微软雅黑" w:eastAsia="微软雅黑" w:cs="微软雅黑"/>
          <w:b/>
          <w:bCs/>
          <w:color w:val="8B2E2E"/>
          <w:sz w:val="21"/>
          <w:szCs w:val="21"/>
        </w:rPr>
        <w:t xml:space="preserve">关键张力  </w:t>
      </w:r>
      <w:r>
        <w:rPr>
          <w:rFonts w:ascii="微软雅黑" w:hAnsi="微软雅黑" w:eastAsia="微软雅黑" w:cs="微软雅黑"/>
          <w:i/>
          <w:iCs/>
          <w:color w:val="333333"/>
          <w:sz w:val="21"/>
          <w:szCs w:val="21"/>
        </w:rPr>
        <w:t>玩家基于「认知世界」做决策，但命令作用在「真相世界」上；而且命令本身也要花时间送到前线。等命令到达时，真相世界早已变了。这个双向延迟——收到的情报是旧的，发出的命令是迟的——就是整个游戏张力的唯一来源。</w:t>
      </w:r>
    </w:p>
    <w:p w14:paraId="31C22FD4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2.2  信息流转的完整生命周期</w:t>
      </w:r>
    </w:p>
    <w:p w14:paraId="4FC52A56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以「东翼遭遇敌军」为例，一条情报从产生到影响决策，要走完下面这条链路：</w:t>
      </w:r>
    </w:p>
    <w:p w14:paraId="1DEBFE1D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真相世界中，T₀ 时刻、L 地点，玩家的东翼部队与敌军接触（事件在真相世界生成）。</w:t>
      </w:r>
    </w:p>
    <w:p w14:paraId="2957E0F1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一名传令兵单位在 L 地点被「生成」，携带这条战报，开始向中军帐移动。他在真相世界里是一个真实单位——会走位、会被拦截、会跑死在路上。</w:t>
      </w:r>
    </w:p>
    <w:p w14:paraId="27C49CBE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传令兵历经 Δt 的路程时间后到达中军帐（Δt 取决于距离、地形、天气、是否遭遇拦截）。</w:t>
      </w:r>
    </w:p>
    <w:p w14:paraId="0E640095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情报进入认知世界：沙盘在东翼亮起一个敌军标记，但它标注的是 T₀ 时刻的位置与兵力，而当前已是 T₀+Δt。</w:t>
      </w:r>
    </w:p>
    <w:p w14:paraId="402A3AAA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玩家阅读情报、做出决断，下达一道命令（如「东翼后撤至河岸据守」）。</w:t>
      </w:r>
    </w:p>
    <w:p w14:paraId="512E31EB">
      <w:pPr>
        <w:pStyle w:val="16"/>
        <w:numPr>
          <w:ilvl w:val="0"/>
          <w:numId w:val="2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命令被另一个传令兵携带，花费 Δt' 送回前线；副将（AI）在收到时按当时的真实情况解读执行。</w:t>
      </w:r>
    </w:p>
    <w:p w14:paraId="11CAEF51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2.3  情报的四种「失真」</w:t>
      </w:r>
    </w:p>
    <w:p w14:paraId="5776D109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情报绝不能总是完整准确，否则延迟就失去了意义。系统需支持四类失真，由难度与情境触发：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760"/>
        <w:gridCol w:w="3700"/>
      </w:tblGrid>
      <w:tr w14:paraId="3C9B9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6DF8D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失真类型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BB3CF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表现</w:t>
            </w:r>
          </w:p>
        </w:tc>
        <w:tc>
          <w:tcPr>
            <w:tcW w:w="3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8E6F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典型触发情境</w:t>
            </w:r>
          </w:p>
        </w:tc>
      </w:tr>
      <w:tr w14:paraId="4A15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E14B1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延迟（Delay）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3AA61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情报永远是过去某刻的快照，越远越旧。</w:t>
            </w:r>
          </w:p>
        </w:tc>
        <w:tc>
          <w:tcPr>
            <w:tcW w:w="3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CC67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所有情报的基础属性。</w:t>
            </w:r>
          </w:p>
        </w:tc>
      </w:tr>
      <w:tr w14:paraId="4AA67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B367B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丢失（Loss）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9AAAF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传令兵被拦截/阵亡，这条情报永远不到。</w:t>
            </w:r>
          </w:p>
        </w:tc>
        <w:tc>
          <w:tcPr>
            <w:tcW w:w="3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95AF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敌军斥候活跃、夜袭、突袭。</w:t>
            </w:r>
          </w:p>
        </w:tc>
      </w:tr>
      <w:tr w14:paraId="3D166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E36C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残缺（Partial）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1E1C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只报了一半：「东翼有敌，数量不明」。</w:t>
            </w:r>
          </w:p>
        </w:tc>
        <w:tc>
          <w:tcPr>
            <w:tcW w:w="3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76736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接触仓促、传令兵负伤。</w:t>
            </w:r>
          </w:p>
        </w:tc>
      </w:tr>
      <w:tr w14:paraId="001CC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5EE4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失真（Distortion）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F4405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数字夸大或缩小，方向说错，甚至是敌方的假消息。</w:t>
            </w:r>
          </w:p>
        </w:tc>
        <w:tc>
          <w:tcPr>
            <w:tcW w:w="3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AFC1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小兵惊慌、高难度、敌方使诈。</w:t>
            </w:r>
          </w:p>
        </w:tc>
      </w:tr>
    </w:tbl>
    <w:p w14:paraId="79F5AB74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2.4  认知世界的「过期」可视化</w:t>
      </w:r>
    </w:p>
    <w:p w14:paraId="5E6ADFB0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沙盘必须让玩家时刻感到「我看到的是旧的」。具体表现规则：</w:t>
      </w:r>
    </w:p>
    <w:p w14:paraId="12B6118E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每个敌军标记带一个「信息年龄」：「东翼最后回报：12 分钟前」。这一行字是制造焦虑的关键 UI。</w:t>
      </w:r>
    </w:p>
    <w:p w14:paraId="454D0D0B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超过一定时间未更新的标记，逐渐褪色、变为半透明「幽灵」，提示「这里的情况我已经不知道了」。</w:t>
      </w:r>
    </w:p>
    <w:p w14:paraId="5B24800D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矛盾的情报并存：两份不同时间的战报可以同时显示，让玩家自己判断哪个更可信。</w:t>
      </w:r>
    </w:p>
    <w:p w14:paraId="1E52C9D5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已确认全歼/撤离的单位才从沙盘移除；否则永远只是「最后已知位置」。</w:t>
      </w:r>
    </w:p>
    <w:p w14:paraId="474EB2A4">
      <w:r>
        <w:br w:type="page"/>
      </w:r>
    </w:p>
    <w:p w14:paraId="4FBD44BA">
      <w:pPr>
        <w:pStyle w:val="2"/>
      </w:pPr>
      <w:r>
        <w:rPr>
          <w:rFonts w:ascii="微软雅黑" w:hAnsi="微软雅黑" w:eastAsia="微软雅黑" w:cs="微软雅黑"/>
          <w:b/>
          <w:bCs/>
          <w:color w:val="8B2E2E"/>
          <w:sz w:val="32"/>
          <w:szCs w:val="32"/>
        </w:rPr>
        <w:t>3  中军帐：以场景为界面</w:t>
      </w:r>
    </w:p>
    <w:p w14:paraId="52F0DCAB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本作不采用传统的浮窗 UI，而是把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中军帐这一物理空间本身当作操作界面</w:t>
      </w:r>
      <w:r>
        <w:rPr>
          <w:rFonts w:ascii="微软雅黑" w:hAnsi="微软雅黑" w:eastAsia="微软雅黑" w:cs="微软雅黑"/>
          <w:sz w:val="22"/>
          <w:szCs w:val="22"/>
        </w:rPr>
        <w:t>。玩家的视角固定在帐内，通过与帐中各种「道具」交互来行使指挥权。每件道具对应一种能力——这既是美术风格，也是玩法约束（你出不去，所以你只</w:t>
      </w: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能依赖被送进来的情报）。</w:t>
      </w:r>
    </w:p>
    <w:p w14:paraId="74AA7748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3.1  帐内核心道具与对应能力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100"/>
        <w:gridCol w:w="3560"/>
      </w:tblGrid>
      <w:tr w14:paraId="4192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A78C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道具</w:t>
            </w:r>
          </w:p>
        </w:tc>
        <w:tc>
          <w:tcPr>
            <w:tcW w:w="4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649FB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对应的指挥能力</w:t>
            </w:r>
          </w:p>
        </w:tc>
        <w:tc>
          <w:tcPr>
            <w:tcW w:w="35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5D93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备注</w:t>
            </w:r>
          </w:p>
        </w:tc>
      </w:tr>
      <w:tr w14:paraId="2B57E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098B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沙盘 / 地图桌</w:t>
            </w:r>
          </w:p>
        </w:tc>
        <w:tc>
          <w:tcPr>
            <w:tcW w:w="4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6DF4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认知世界的主可视化；查看战场、下达移动与部署意图。</w:t>
            </w:r>
          </w:p>
        </w:tc>
        <w:tc>
          <w:tcPr>
            <w:tcW w:w="35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8B34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核心交互物，占据画面中心。</w:t>
            </w:r>
          </w:p>
        </w:tc>
      </w:tr>
      <w:tr w14:paraId="6B58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6692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令旗 / 兵符</w:t>
            </w:r>
          </w:p>
        </w:tc>
        <w:tc>
          <w:tcPr>
            <w:tcW w:w="4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9317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下达命令，指派传令兵将命令送往某支部队。</w:t>
            </w:r>
          </w:p>
        </w:tc>
        <w:tc>
          <w:tcPr>
            <w:tcW w:w="35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2750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命令需选择「送给谁」，并承担送达延迟。</w:t>
            </w:r>
          </w:p>
        </w:tc>
      </w:tr>
      <w:tr w14:paraId="4D728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2AEB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情报文书堆</w:t>
            </w:r>
          </w:p>
        </w:tc>
        <w:tc>
          <w:tcPr>
            <w:tcW w:w="4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6C6C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阅读送达的战报，逐份处理；可标记可信度。</w:t>
            </w:r>
          </w:p>
        </w:tc>
        <w:tc>
          <w:tcPr>
            <w:tcW w:w="35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C8D2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残缺/矛盾情报在此呈现。</w:t>
            </w:r>
          </w:p>
        </w:tc>
      </w:tr>
      <w:tr w14:paraId="08C15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02145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传令兵席位</w:t>
            </w:r>
          </w:p>
        </w:tc>
        <w:tc>
          <w:tcPr>
            <w:tcW w:w="4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DA0ED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查看在途传令兵、派遣斥候、调整侦察方向。</w:t>
            </w:r>
          </w:p>
        </w:tc>
        <w:tc>
          <w:tcPr>
            <w:tcW w:w="35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E2BF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管理「信息获取」本身。</w:t>
            </w:r>
          </w:p>
        </w:tc>
      </w:tr>
      <w:tr w14:paraId="55C6F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D665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预备队令牌</w:t>
            </w:r>
          </w:p>
        </w:tc>
        <w:tc>
          <w:tcPr>
            <w:tcW w:w="4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05DB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调动后方预备队，是等待期内的关键决策。</w:t>
            </w:r>
          </w:p>
        </w:tc>
        <w:tc>
          <w:tcPr>
            <w:tcW w:w="35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65B1F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填满等待空窗。</w:t>
            </w:r>
          </w:p>
        </w:tc>
      </w:tr>
      <w:tr w14:paraId="594F9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F3F6A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天象/沙漏</w:t>
            </w:r>
          </w:p>
        </w:tc>
        <w:tc>
          <w:tcPr>
            <w:tcW w:w="4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300CF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查看从中军帐可观测的天气与时间（基线信息）。</w:t>
            </w:r>
          </w:p>
        </w:tc>
        <w:tc>
          <w:tcPr>
            <w:tcW w:w="35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06642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属于免费给玩家的真相。</w:t>
            </w:r>
          </w:p>
        </w:tc>
      </w:tr>
      <w:tr w14:paraId="1E38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05AF0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军情记录册</w:t>
            </w:r>
          </w:p>
        </w:tc>
        <w:tc>
          <w:tcPr>
            <w:tcW w:w="41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3C60A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战役经营层入口：粮草、兵员、装备、升级。</w:t>
            </w:r>
          </w:p>
        </w:tc>
        <w:tc>
          <w:tcPr>
            <w:tcW w:w="35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52506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连接战间经营（第 5 章）。</w:t>
            </w:r>
          </w:p>
        </w:tc>
      </w:tr>
    </w:tbl>
    <w:p w14:paraId="01FAB45D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3.2  哪些信息「免费」给玩家</w:t>
      </w:r>
    </w:p>
    <w:p w14:paraId="4597F94F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纯黑屏会让人无法忍受。指挥官本来就应该知道的事，要直接给，作为认知的基线：</w:t>
      </w:r>
    </w:p>
    <w:p w14:paraId="0F28AC7E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整体地形图：山川、河流、关隘、城池的静态地理（开战前侦察所得）。</w:t>
      </w:r>
    </w:p>
    <w:p w14:paraId="230912CF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从中军帐可观测的天气与昼夜（你抬头能看见天）。</w:t>
      </w:r>
    </w:p>
    <w:p w14:paraId="6F5E49E9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我方部队的「编制与出发时的兵力」（你自己派出去的，知道有多少人）——但他们当前的真实状态仍需战报更新。</w:t>
      </w:r>
    </w:p>
    <w:p w14:paraId="6DA86DD6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开局简报：敌我大致兵力、战役目标、已知的敌军主将性格（情报官的开战前估计）。</w:t>
      </w:r>
    </w:p>
    <w:p w14:paraId="63F3A706">
      <w:r>
        <w:br w:type="page"/>
      </w:r>
    </w:p>
    <w:p w14:paraId="2DA6733B">
      <w:pPr>
        <w:pStyle w:val="2"/>
      </w:pPr>
      <w:r>
        <w:rPr>
          <w:rFonts w:ascii="微软雅黑" w:hAnsi="微软雅黑" w:eastAsia="微软雅黑" w:cs="微软雅黑"/>
          <w:b/>
          <w:bCs/>
          <w:color w:val="8B2E2E"/>
          <w:sz w:val="32"/>
          <w:szCs w:val="32"/>
        </w:rPr>
        <w:t>4  战斗系统</w:t>
      </w:r>
    </w:p>
    <w:p w14:paraId="4021971D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4.1  时间模型：实时可暂停</w:t>
      </w:r>
    </w:p>
    <w:p w14:paraId="6E147432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采用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实时 + 可暂停（real-time with pause）</w:t>
      </w:r>
      <w:r>
        <w:rPr>
          <w:rFonts w:ascii="微软雅黑" w:hAnsi="微软雅黑" w:eastAsia="微软雅黑" w:cs="微软雅黑"/>
          <w:sz w:val="22"/>
          <w:szCs w:val="22"/>
        </w:rPr>
        <w:t>，而非回合制。理由：等待消息时那种无能为力的煎熬，正是本作要传递的核心情绪，回合制会把它磨平。暂停时玩家可阅读情报、思考，但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不可下达命令</w:t>
      </w:r>
      <w:r>
        <w:rPr>
          <w:rFonts w:ascii="微软雅黑" w:hAnsi="微软雅黑" w:eastAsia="微软雅黑" w:cs="微软雅黑"/>
          <w:sz w:val="22"/>
          <w:szCs w:val="22"/>
        </w:rPr>
        <w:t>（或仅可排队命令），避免暂停变成消除时间压力的作弊键。可提供 1×/2×/4× 变速以压缩漫长行军的枯燥段落。</w:t>
      </w:r>
    </w:p>
    <w:p w14:paraId="6E6940FA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4.2  指挥层级：下「意图」而非「微操」</w:t>
      </w:r>
    </w:p>
    <w:p w14:paraId="16B0E96B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玩家不能逐个单位操作。玩家下达的是意图（守住桥 / 向东包抄 / 且战且退），由前线副将（AI）自行解读并执行。这带来两个好处：</w:t>
      </w:r>
    </w:p>
    <w:p w14:paraId="0E7331B9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符合真实战场：主帅本就不可能微操每个士兵。</w:t>
      </w:r>
    </w:p>
    <w:p w14:paraId="66FD0E9D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天然多一层失真：你以为下清楚了，副将可能理解偏了——这又是一处「信息不对称」的来源，强化灵魂。</w:t>
      </w:r>
    </w:p>
    <w:p w14:paraId="6224EDBF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4.3  七种战斗形态（按优先级分层）</w:t>
      </w:r>
    </w:p>
    <w:p w14:paraId="0116B4CD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你列出的七种战斗形态不会一次全做。下表按「是否最能体现迷雾机制」来排优先级，决定它们进原型层还是完整层：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5000"/>
        <w:gridCol w:w="2660"/>
      </w:tblGrid>
      <w:tr w14:paraId="271B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361ED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战斗形态</w:t>
            </w:r>
          </w:p>
        </w:tc>
        <w:tc>
          <w:tcPr>
            <w:tcW w:w="50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8BB5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与迷雾机制的契合度</w:t>
            </w:r>
          </w:p>
        </w:tc>
        <w:tc>
          <w:tcPr>
            <w:tcW w:w="26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F7800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排期层级</w:t>
            </w:r>
          </w:p>
        </w:tc>
      </w:tr>
      <w:tr w14:paraId="7B82A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1963A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遭遇战</w:t>
            </w:r>
          </w:p>
        </w:tc>
        <w:tc>
          <w:tcPr>
            <w:tcW w:w="50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0E9E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★★★ 信息从零开始建立，最纯粹地体现拼图式认知。</w:t>
            </w:r>
          </w:p>
        </w:tc>
        <w:tc>
          <w:tcPr>
            <w:tcW w:w="26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E402A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原型层（首选场景）</w:t>
            </w:r>
          </w:p>
        </w:tc>
      </w:tr>
      <w:tr w14:paraId="1B47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93068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夜袭</w:t>
            </w:r>
          </w:p>
        </w:tc>
        <w:tc>
          <w:tcPr>
            <w:tcW w:w="50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E385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★★★ 黑夜放大信息丢失与失真，传令兵更易失踪。</w:t>
            </w:r>
          </w:p>
        </w:tc>
        <w:tc>
          <w:tcPr>
            <w:tcW w:w="26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5F68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原型层（第二场景）</w:t>
            </w:r>
          </w:p>
        </w:tc>
      </w:tr>
      <w:tr w14:paraId="68D43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2F4BB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突袭</w:t>
            </w:r>
          </w:p>
        </w:tc>
        <w:tc>
          <w:tcPr>
            <w:tcW w:w="50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2B5D7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★★★ 「情报来不及送达」的极致案例，直击核心。</w:t>
            </w:r>
          </w:p>
        </w:tc>
        <w:tc>
          <w:tcPr>
            <w:tcW w:w="26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2212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原型层（可选）</w:t>
            </w:r>
          </w:p>
        </w:tc>
      </w:tr>
      <w:tr w14:paraId="54D7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3808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守城</w:t>
            </w:r>
          </w:p>
        </w:tc>
        <w:tc>
          <w:tcPr>
            <w:tcW w:w="50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24E2B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★★☆ 视野较好但需管理多方向情报与持久消耗。</w:t>
            </w:r>
          </w:p>
        </w:tc>
        <w:tc>
          <w:tcPr>
            <w:tcW w:w="26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80EA8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完整层</w:t>
            </w:r>
          </w:p>
        </w:tc>
      </w:tr>
      <w:tr w14:paraId="0F845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07C0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攻城</w:t>
            </w:r>
          </w:p>
        </w:tc>
        <w:tc>
          <w:tcPr>
            <w:tcW w:w="50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7994B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★★☆ 工程器械、时间压力、多波次，系统较重。</w:t>
            </w:r>
          </w:p>
        </w:tc>
        <w:tc>
          <w:tcPr>
            <w:tcW w:w="26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30BBA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完整层</w:t>
            </w:r>
          </w:p>
        </w:tc>
      </w:tr>
      <w:tr w14:paraId="1885C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1B326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包围</w:t>
            </w:r>
          </w:p>
        </w:tc>
        <w:tc>
          <w:tcPr>
            <w:tcW w:w="50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B3AC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★★☆ 多部队协同的意图下达，考验指挥深度。</w:t>
            </w:r>
          </w:p>
        </w:tc>
        <w:tc>
          <w:tcPr>
            <w:tcW w:w="26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BC9F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完整层</w:t>
            </w:r>
          </w:p>
        </w:tc>
      </w:tr>
      <w:tr w14:paraId="4187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5E0C2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突围</w:t>
            </w:r>
          </w:p>
        </w:tc>
        <w:tc>
          <w:tcPr>
            <w:tcW w:w="50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CC3B7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★★☆ 残局下的信息混乱与撤退决策。</w:t>
            </w:r>
          </w:p>
        </w:tc>
        <w:tc>
          <w:tcPr>
            <w:tcW w:w="26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400B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完整层</w:t>
            </w:r>
          </w:p>
        </w:tc>
      </w:tr>
    </w:tbl>
    <w:p w14:paraId="1A2F1327">
      <w:pPr>
        <w:pBdr>
          <w:left w:val="single" w:color="8B2E2E" w:sz="18" w:space="12"/>
        </w:pBdr>
        <w:shd w:val="clear" w:fill="F2EDE4"/>
        <w:spacing w:before="120" w:after="160" w:line="300" w:lineRule="auto"/>
        <w:ind w:left="360"/>
      </w:pPr>
      <w:r>
        <w:rPr>
          <w:rFonts w:ascii="微软雅黑" w:hAnsi="微软雅黑" w:eastAsia="微软雅黑" w:cs="微软雅黑"/>
          <w:b/>
          <w:bCs/>
          <w:color w:val="8B2E2E"/>
          <w:sz w:val="21"/>
          <w:szCs w:val="21"/>
        </w:rPr>
        <w:t xml:space="preserve">为什么原型先做遭遇战  </w:t>
      </w:r>
      <w:r>
        <w:rPr>
          <w:rFonts w:ascii="微软雅黑" w:hAnsi="微软雅黑" w:eastAsia="微软雅黑" w:cs="微软雅黑"/>
          <w:i/>
          <w:iCs/>
          <w:color w:val="333333"/>
          <w:sz w:val="21"/>
          <w:szCs w:val="21"/>
        </w:rPr>
        <w:t>遭遇战每边只需 3–4 支部队、一张小地图、一个传令兵、三四种命令（移动/攻击/据守/后撤）。它最小、最纯，且最能验证唯一要紧的问题：「我根据旧情报下了个命令，结果对了还是错了」。如果这 10 分钟让你揪心、上头，整个点子就成立；如果不成立，加再多功能也救不回来。</w:t>
      </w:r>
    </w:p>
    <w:p w14:paraId="7D341E52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4.4  影响战斗的因素</w:t>
      </w:r>
    </w:p>
    <w:p w14:paraId="62132565">
      <w:pPr>
        <w:spacing w:after="100" w:line="320" w:lineRule="auto"/>
        <w:jc w:val="both"/>
      </w:pPr>
      <w:r>
        <w:rPr>
          <w:rFonts w:ascii="微软雅黑" w:hAnsi="微软雅黑" w:eastAsia="微软雅黑" w:cs="微软雅黑"/>
          <w:b/>
          <w:bCs/>
          <w:color w:val="2E4A6B"/>
          <w:sz w:val="22"/>
          <w:szCs w:val="22"/>
        </w:rPr>
        <w:t>地形</w:t>
      </w:r>
      <w:r>
        <w:rPr>
          <w:rFonts w:ascii="微软雅黑" w:hAnsi="微软雅黑" w:eastAsia="微软雅黑" w:cs="微软雅黑"/>
          <w:sz w:val="22"/>
          <w:szCs w:val="22"/>
        </w:rPr>
        <w:t xml:space="preserve">  山地、林地、河流、隘口、平原、城墙等。影响：移动速度、视野/侦察难度、兵种效能（骑兵忌林地与城战）、传令兵的行进时间与被拦截概率。</w:t>
      </w:r>
    </w:p>
    <w:p w14:paraId="7FAEB199">
      <w:pPr>
        <w:spacing w:after="100" w:line="320" w:lineRule="auto"/>
        <w:jc w:val="both"/>
      </w:pPr>
      <w:r>
        <w:rPr>
          <w:rFonts w:ascii="微软雅黑" w:hAnsi="微软雅黑" w:eastAsia="微软雅黑" w:cs="微软雅黑"/>
          <w:b/>
          <w:bCs/>
          <w:color w:val="2E4A6B"/>
          <w:sz w:val="22"/>
          <w:szCs w:val="22"/>
        </w:rPr>
        <w:t>天气</w:t>
      </w:r>
      <w:r>
        <w:rPr>
          <w:rFonts w:ascii="微软雅黑" w:hAnsi="微软雅黑" w:eastAsia="微软雅黑" w:cs="微软雅黑"/>
          <w:sz w:val="22"/>
          <w:szCs w:val="22"/>
        </w:rPr>
        <w:t xml:space="preserve">  晴/雨/雾/雪/夜。影响：侦察距离（雾、夜大幅压缩，直接加剧信息缺失）、行军速度、弓弩效能、士气。天气是调节「信息丰度」的天然手段。</w:t>
      </w:r>
    </w:p>
    <w:p w14:paraId="2A10DE77">
      <w:pPr>
        <w:spacing w:after="100" w:line="320" w:lineRule="auto"/>
        <w:jc w:val="both"/>
      </w:pPr>
      <w:r>
        <w:rPr>
          <w:rFonts w:ascii="微软雅黑" w:hAnsi="微软雅黑" w:eastAsia="微软雅黑" w:cs="微软雅黑"/>
          <w:b/>
          <w:bCs/>
          <w:color w:val="2E4A6B"/>
          <w:sz w:val="22"/>
          <w:szCs w:val="22"/>
        </w:rPr>
        <w:t>兵种克制（冷兵器）</w:t>
      </w:r>
      <w:r>
        <w:rPr>
          <w:rFonts w:ascii="微软雅黑" w:hAnsi="微软雅黑" w:eastAsia="微软雅黑" w:cs="微软雅黑"/>
          <w:sz w:val="22"/>
          <w:szCs w:val="22"/>
        </w:rPr>
        <w:t xml:space="preserve">  枪兵克骑兵、骑兵克弓弩与散兵、弓弩克步兵、盾兵抗远程——经典石头剪刀布三角，是部署决策的基础。</w:t>
      </w:r>
    </w:p>
    <w:p w14:paraId="69909ECF">
      <w:pPr>
        <w:spacing w:after="100" w:line="320" w:lineRule="auto"/>
        <w:jc w:val="both"/>
      </w:pPr>
      <w:r>
        <w:rPr>
          <w:rFonts w:ascii="微软雅黑" w:hAnsi="微软雅黑" w:eastAsia="微软雅黑" w:cs="微软雅黑"/>
          <w:b/>
          <w:bCs/>
          <w:color w:val="2E4A6B"/>
          <w:sz w:val="22"/>
          <w:szCs w:val="22"/>
        </w:rPr>
        <w:t>士气与体力</w:t>
      </w:r>
      <w:r>
        <w:rPr>
          <w:rFonts w:ascii="微软雅黑" w:hAnsi="微软雅黑" w:eastAsia="微软雅黑" w:cs="微软雅黑"/>
          <w:sz w:val="22"/>
          <w:szCs w:val="22"/>
        </w:rPr>
        <w:t xml:space="preserve">  比兵力数字更关键的隐藏值。崩溃的部队会溃逃，疲惫的部队战力打折。这些是玩家最难从远程情报中判断的量，正好制造不确定。</w:t>
      </w:r>
    </w:p>
    <w:p w14:paraId="7E01833A">
      <w:r>
        <w:br w:type="page"/>
      </w:r>
    </w:p>
    <w:p w14:paraId="1C633BC3">
      <w:pPr>
        <w:pStyle w:val="2"/>
      </w:pPr>
      <w:r>
        <w:rPr>
          <w:rFonts w:ascii="微软雅黑" w:hAnsi="微软雅黑" w:eastAsia="微软雅黑" w:cs="微软雅黑"/>
          <w:b/>
          <w:bCs/>
          <w:color w:val="8B2E2E"/>
          <w:sz w:val="32"/>
          <w:szCs w:val="32"/>
        </w:rPr>
        <w:t>5  战役与战间经营（元层）</w:t>
      </w:r>
    </w:p>
    <w:p w14:paraId="37EC1BD4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单场战斗之外，需要一个把战斗串起来的元层（meta layer），提供长期目标与资源压力。这是你确认要做的「战役 + 战间经营」。</w:t>
      </w:r>
    </w:p>
    <w:p w14:paraId="5E81493F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5.1  战役结构</w:t>
      </w:r>
    </w:p>
    <w:p w14:paraId="186B8AE2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以一系列关卡式战斗组成战役，关卡之间进入「营帐经营」阶段。原型层可只做 2–3 关的最小战役链；完整层再扩展为分支战役或简单的战略地图。</w:t>
      </w:r>
    </w:p>
    <w:p w14:paraId="5595E61C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5.2  战间经营要素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760"/>
        <w:gridCol w:w="3900"/>
      </w:tblGrid>
      <w:tr w14:paraId="2A162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3DB2B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经营要素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F92A0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玩家决策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C9EA1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与战斗的关联</w:t>
            </w:r>
          </w:p>
        </w:tc>
      </w:tr>
      <w:tr w14:paraId="427BE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CDB4D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粮草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55588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补给采买、行军路线的粮道安全。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F2FD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粮尽则士气崩溃、被迫决战。</w:t>
            </w:r>
          </w:p>
        </w:tc>
      </w:tr>
      <w:tr w14:paraId="7F602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C513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招兵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4F92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补充损耗、招募不同兵种。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A3C32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决定下一战的部队构成。</w:t>
            </w:r>
          </w:p>
        </w:tc>
      </w:tr>
      <w:tr w14:paraId="27F3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2D1F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升级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FDAB8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提升部队等级、装备、训练度。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42626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影响士气/体力上限与战力。</w:t>
            </w:r>
          </w:p>
        </w:tc>
      </w:tr>
      <w:tr w14:paraId="1FA20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8AC22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将领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F74A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麾下副将的能力、性格、忠诚。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B09D5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副将性格影响其解读意图的方式。</w:t>
            </w:r>
          </w:p>
        </w:tc>
      </w:tr>
      <w:tr w14:paraId="30E2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2052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斥候/情报网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FD4B6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投资侦察能力，可在战中获得更好情报。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5901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直接缓解信息缺失——把「信息」变成可经营的资源。</w:t>
            </w:r>
          </w:p>
        </w:tc>
      </w:tr>
    </w:tbl>
    <w:p w14:paraId="53BF1BCC">
      <w:pPr>
        <w:pBdr>
          <w:left w:val="single" w:color="8B2E2E" w:sz="18" w:space="12"/>
        </w:pBdr>
        <w:shd w:val="clear" w:fill="F2EDE4"/>
        <w:spacing w:before="120" w:after="160" w:line="300" w:lineRule="auto"/>
        <w:ind w:left="360"/>
      </w:pPr>
      <w:r>
        <w:rPr>
          <w:rFonts w:ascii="微软雅黑" w:hAnsi="微软雅黑" w:eastAsia="微软雅黑" w:cs="微软雅黑"/>
          <w:b/>
          <w:bCs/>
          <w:color w:val="8B2E2E"/>
          <w:sz w:val="21"/>
          <w:szCs w:val="21"/>
        </w:rPr>
        <w:t xml:space="preserve">把「信息」变成经营资源  </w:t>
      </w:r>
      <w:r>
        <w:rPr>
          <w:rFonts w:ascii="微软雅黑" w:hAnsi="微软雅黑" w:eastAsia="微软雅黑" w:cs="微软雅黑"/>
          <w:i/>
          <w:iCs/>
          <w:color w:val="333333"/>
          <w:sz w:val="21"/>
          <w:szCs w:val="21"/>
        </w:rPr>
        <w:t>最值得做的设计：让侦察/情报网成为战间经营的投资项。玩家可以花资源训练斥候、培养情报官，从而在战斗中获得更快、更准的情报。这把本作的灵魂（信息）和经营层无缝缝合——「我这局看得清不清楚」变成你上一阶段的经营结果，而不是随机的。</w:t>
      </w:r>
    </w:p>
    <w:p w14:paraId="56628B76">
      <w:r>
        <w:br w:type="page"/>
      </w:r>
    </w:p>
    <w:p w14:paraId="045A6A51">
      <w:pPr>
        <w:pStyle w:val="2"/>
      </w:pPr>
      <w:r>
        <w:rPr>
          <w:rFonts w:ascii="微软雅黑" w:hAnsi="微软雅黑" w:eastAsia="微软雅黑" w:cs="微软雅黑"/>
          <w:b/>
          <w:bCs/>
          <w:color w:val="8B2E2E"/>
          <w:sz w:val="32"/>
          <w:szCs w:val="32"/>
        </w:rPr>
        <w:t>6  敌方 AI</w:t>
      </w:r>
    </w:p>
    <w:p w14:paraId="39C842A4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你要求「敌人的行为是有逻辑的」。实现这点最优雅的思路不是手写一大堆 if-else 去</w:t>
      </w:r>
      <w:r>
        <w:rPr>
          <w:rFonts w:ascii="微软雅黑" w:hAnsi="微软雅黑" w:eastAsia="微软雅黑" w:cs="微软雅黑"/>
          <w:i/>
          <w:iCs/>
          <w:sz w:val="22"/>
          <w:szCs w:val="22"/>
        </w:rPr>
        <w:t>假装</w:t>
      </w:r>
      <w:r>
        <w:rPr>
          <w:rFonts w:ascii="微软雅黑" w:hAnsi="微软雅黑" w:eastAsia="微软雅黑" w:cs="微软雅黑"/>
          <w:sz w:val="22"/>
          <w:szCs w:val="22"/>
        </w:rPr>
        <w:t>聪明，而是——</w:t>
      </w:r>
      <w:r>
        <w:rPr>
          <w:rFonts w:ascii="微软雅黑" w:hAnsi="微软雅黑" w:eastAsia="微软雅黑" w:cs="微软雅黑"/>
          <w:b/>
          <w:bCs/>
          <w:color w:val="8B2E2E"/>
          <w:sz w:val="22"/>
          <w:szCs w:val="22"/>
        </w:rPr>
        <w:t>让敌人也按同一套规则玩游戏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707C5C99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6.1  对称迷雾原则</w:t>
      </w:r>
    </w:p>
    <w:p w14:paraId="3A78CC8A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敌方 AI 同样拥有自己的认知世界：它也有战争迷雾、也有传令延迟、也只能基于不完全信息决策。这带来三个巨大好处：</w:t>
      </w:r>
    </w:p>
    <w:p w14:paraId="2DCDAD51">
      <w:pPr>
        <w:pStyle w:val="16"/>
        <w:numPr>
          <w:ilvl w:val="0"/>
          <w:numId w:val="3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逻辑自然涌现：AI 的「合理行为」从它的不完全信息里长出来，而不是靠脚本硬凑，因此不会出现「敌人开了天眼」的廉价难。</w:t>
      </w:r>
    </w:p>
    <w:p w14:paraId="06A644A6">
      <w:pPr>
        <w:pStyle w:val="16"/>
        <w:numPr>
          <w:ilvl w:val="0"/>
          <w:numId w:val="3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玩家可利用敌方盲区：你可以故意走它侦察不到的路线实施奇袭——这正是一切信息博弈游戏最爽的点。</w:t>
      </w:r>
    </w:p>
    <w:p w14:paraId="6A4043DE">
      <w:pPr>
        <w:pStyle w:val="16"/>
        <w:numPr>
          <w:ilvl w:val="0"/>
          <w:numId w:val="3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难度可由「信息量」调节：高难度给 AI 更好的侦察、更短的延迟，而不是简单加数值，与你「难度调信息」的基调完美契合。</w:t>
      </w:r>
    </w:p>
    <w:p w14:paraId="14D4A569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6.2  AI 的决策方式</w:t>
      </w:r>
    </w:p>
    <w:p w14:paraId="1216B929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推荐用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效用系统（Utility AI）</w:t>
      </w:r>
      <w:r>
        <w:rPr>
          <w:rFonts w:ascii="微软雅黑" w:hAnsi="微软雅黑" w:eastAsia="微软雅黑" w:cs="微软雅黑"/>
          <w:sz w:val="22"/>
          <w:szCs w:val="22"/>
        </w:rPr>
        <w:t>或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目标导向行动规划（GOAP）</w:t>
      </w:r>
      <w:r>
        <w:rPr>
          <w:rFonts w:ascii="微软雅黑" w:hAnsi="微软雅黑" w:eastAsia="微软雅黑" w:cs="微软雅黑"/>
          <w:sz w:val="22"/>
          <w:szCs w:val="22"/>
        </w:rPr>
        <w:t>来选择行动，而非有限状态机——前者更容易表达「在当前（不完全）认知下，哪个行动收益最高」这种权衡，也更容易调出不同性格。</w:t>
      </w:r>
    </w:p>
    <w:p w14:paraId="7838DF15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6.3  敌将「性格」</w:t>
      </w:r>
    </w:p>
    <w:p w14:paraId="100EBA17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给敌方主将一组性格参数，让不同关卡的对手手感不同，也给玩家「识破并利用」的空间：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360"/>
        <w:gridCol w:w="3500"/>
      </w:tblGrid>
      <w:tr w14:paraId="0DA7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F5C92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性格</w:t>
            </w:r>
          </w:p>
        </w:tc>
        <w:tc>
          <w:tcPr>
            <w:tcW w:w="43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51838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行为倾向</w:t>
            </w:r>
          </w:p>
        </w:tc>
        <w:tc>
          <w:tcPr>
            <w:tcW w:w="3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E3FD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玩家应对</w:t>
            </w:r>
          </w:p>
        </w:tc>
      </w:tr>
      <w:tr w14:paraId="4EC2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EE09B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激进</w:t>
            </w:r>
          </w:p>
        </w:tc>
        <w:tc>
          <w:tcPr>
            <w:tcW w:w="43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193F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倾向主动进攻、孤注一掷，轻视风险。</w:t>
            </w:r>
          </w:p>
        </w:tc>
        <w:tc>
          <w:tcPr>
            <w:tcW w:w="3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69A95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诱敌深入、设伏。</w:t>
            </w:r>
          </w:p>
        </w:tc>
      </w:tr>
      <w:tr w14:paraId="6B39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67272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谨慎</w:t>
            </w:r>
          </w:p>
        </w:tc>
        <w:tc>
          <w:tcPr>
            <w:tcW w:w="43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C4C08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倾向固守、充分侦察后才动，厌恶不确定。</w:t>
            </w:r>
          </w:p>
        </w:tc>
        <w:tc>
          <w:tcPr>
            <w:tcW w:w="3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8B000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用佯动消耗其耐心、断其粮道。</w:t>
            </w:r>
          </w:p>
        </w:tc>
      </w:tr>
      <w:tr w14:paraId="0FC66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41117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善诈</w:t>
            </w:r>
          </w:p>
        </w:tc>
        <w:tc>
          <w:tcPr>
            <w:tcW w:w="43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99E3D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频繁使用佯攻、假情报、夜间机动。</w:t>
            </w:r>
          </w:p>
        </w:tc>
        <w:tc>
          <w:tcPr>
            <w:tcW w:w="3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0D175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不可尽信单一情报，多源交叉验证。</w:t>
            </w:r>
          </w:p>
        </w:tc>
      </w:tr>
      <w:tr w14:paraId="5E514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B8282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稳健</w:t>
            </w:r>
          </w:p>
        </w:tc>
        <w:tc>
          <w:tcPr>
            <w:tcW w:w="43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FDD66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中庸，按兵力与地形理性计算。</w:t>
            </w:r>
          </w:p>
        </w:tc>
        <w:tc>
          <w:tcPr>
            <w:tcW w:w="3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AB6D0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需要扎实的兵种克制与地形优势取胜。</w:t>
            </w:r>
          </w:p>
        </w:tc>
      </w:tr>
    </w:tbl>
    <w:p w14:paraId="549EE03D">
      <w:r>
        <w:br w:type="page"/>
      </w:r>
    </w:p>
    <w:p w14:paraId="5A897F59">
      <w:pPr>
        <w:pStyle w:val="2"/>
      </w:pPr>
      <w:r>
        <w:rPr>
          <w:rFonts w:ascii="微软雅黑" w:hAnsi="微软雅黑" w:eastAsia="微软雅黑" w:cs="微软雅黑"/>
          <w:b/>
          <w:bCs/>
          <w:color w:val="8B2E2E"/>
          <w:sz w:val="32"/>
          <w:szCs w:val="32"/>
        </w:rPr>
        <w:t>7  技术方案</w:t>
      </w:r>
    </w:p>
    <w:p w14:paraId="7D97A40D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7.1  技术栈推荐</w:t>
      </w:r>
    </w:p>
    <w:p w14:paraId="07F6C9E5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综合「单机、2D 俯视沙盘、独立开发、几个月、你会 C#/Python/Java」这些约束，推荐：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360"/>
        <w:gridCol w:w="4500"/>
      </w:tblGrid>
      <w:tr w14:paraId="7C6A7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85D9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层</w:t>
            </w:r>
          </w:p>
        </w:tc>
        <w:tc>
          <w:tcPr>
            <w:tcW w:w="33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9D7FB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推荐方案</w:t>
            </w:r>
          </w:p>
        </w:tc>
        <w:tc>
          <w:tcPr>
            <w:tcW w:w="4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51FC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理由</w:t>
            </w:r>
          </w:p>
        </w:tc>
      </w:tr>
      <w:tr w14:paraId="7C3CB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F0B7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游戏引擎</w:t>
            </w:r>
          </w:p>
        </w:tc>
        <w:tc>
          <w:tcPr>
            <w:tcW w:w="33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61AEF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Godot 4（GDScript 或 C#）</w:t>
            </w:r>
          </w:p>
        </w:tc>
        <w:tc>
          <w:tcPr>
            <w:tcW w:w="4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3935A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轻量、开源、2D 一流、上手快、单机无负担；你会 C# 可直接用 Godot 的 C# 支持。</w:t>
            </w:r>
          </w:p>
        </w:tc>
      </w:tr>
      <w:tr w14:paraId="686F1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672F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模拟内核</w:t>
            </w:r>
          </w:p>
        </w:tc>
        <w:tc>
          <w:tcPr>
            <w:tcW w:w="33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69B05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独立的纯逻辑模块（不依赖引擎）</w:t>
            </w:r>
          </w:p>
        </w:tc>
        <w:tc>
          <w:tcPr>
            <w:tcW w:w="4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5598A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真相世界/认知世界/传令系统应是纯逻辑，能脱离引擎单测——这对你的软件工程背景是最大杠杆。</w:t>
            </w:r>
          </w:p>
        </w:tc>
      </w:tr>
      <w:tr w14:paraId="1DB84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4C361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备选引擎</w:t>
            </w:r>
          </w:p>
        </w:tc>
        <w:tc>
          <w:tcPr>
            <w:tcW w:w="33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F71C8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Unity（C#）</w:t>
            </w:r>
          </w:p>
        </w:tc>
        <w:tc>
          <w:tcPr>
            <w:tcW w:w="4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AD808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若你更看重 C# 生态成熟度与资料量，Unity 同样稳妥，但相对重。</w:t>
            </w:r>
          </w:p>
        </w:tc>
      </w:tr>
      <w:tr w14:paraId="0A5A2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7A791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快速验证</w:t>
            </w:r>
          </w:p>
        </w:tc>
        <w:tc>
          <w:tcPr>
            <w:tcW w:w="33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E3FB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Web：React + Python(FastAPI)</w:t>
            </w:r>
          </w:p>
        </w:tc>
        <w:tc>
          <w:tcPr>
            <w:tcW w:w="45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A066F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你现有技术栈。适合在投入引擎前，先用最低成本做出可点击的内核原型。</w:t>
            </w:r>
          </w:p>
        </w:tc>
      </w:tr>
    </w:tbl>
    <w:p w14:paraId="67220E96">
      <w:pPr>
        <w:pBdr>
          <w:left w:val="single" w:color="8B2E2E" w:sz="18" w:space="12"/>
        </w:pBdr>
        <w:shd w:val="clear" w:fill="F2EDE4"/>
        <w:spacing w:before="120" w:after="160" w:line="300" w:lineRule="auto"/>
        <w:ind w:left="360"/>
      </w:pPr>
      <w:r>
        <w:rPr>
          <w:rFonts w:ascii="微软雅黑" w:hAnsi="微软雅黑" w:eastAsia="微软雅黑" w:cs="微软雅黑"/>
          <w:b/>
          <w:bCs/>
          <w:color w:val="8B2E2E"/>
          <w:sz w:val="21"/>
          <w:szCs w:val="21"/>
        </w:rPr>
        <w:t xml:space="preserve">★ 最重要的一条技术建议  </w:t>
      </w:r>
      <w:r>
        <w:rPr>
          <w:rFonts w:ascii="微软雅黑" w:hAnsi="微软雅黑" w:eastAsia="微软雅黑" w:cs="微软雅黑"/>
          <w:i/>
          <w:iCs/>
          <w:color w:val="333333"/>
          <w:sz w:val="21"/>
          <w:szCs w:val="21"/>
        </w:rPr>
        <w:t>把「模拟内核」和「引擎/渲染」彻底分离。真相世界、认知世界、传令兵、情报失真——这些都应是不依赖任何引擎的纯逻辑代码，可以独立编译、独立跑、独立写单元测试。先用 ASCII 或最简单的 2D 画布把内核跑起来，证明「延迟信息」本身好玩，再投入引擎和美术。很多人栽在打磨一个内核根本不好玩的游戏上。</w:t>
      </w:r>
    </w:p>
    <w:p w14:paraId="3B39E79B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7.2  核心数据结构（草案）</w:t>
      </w:r>
    </w:p>
    <w:p w14:paraId="13CE753F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给你一个起步用的概念模型（伪代码，语言无关）：</w:t>
      </w:r>
    </w:p>
    <w:p w14:paraId="38614E6A">
      <w:pPr>
        <w:pBdr>
          <w:top w:val="single" w:color="E0D5C0" w:sz="4" w:space="6"/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>TruthWorld:                      // 真相世界(玩家永不可见)</w:t>
      </w:r>
    </w:p>
    <w:p w14:paraId="20F64EE1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tick: int                      // 当前模拟时刻</w:t>
      </w:r>
    </w:p>
    <w:p w14:paraId="2EE1F582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units: Map&lt;UnitId, Unit&gt;       // 所有真实单位(含敌我)</w:t>
      </w:r>
    </w:p>
    <w:p w14:paraId="21101778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terrain: TerrainGrid           // 静态地形</w:t>
      </w:r>
    </w:p>
    <w:p w14:paraId="23DB6A6E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weather: WeatherState          // 当前天气/昼夜</w:t>
      </w:r>
    </w:p>
    <w:p w14:paraId="2D8BB8CE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messengers: List&lt;Messenger&gt;    // 在途传令兵(真实单位)</w:t>
      </w:r>
    </w:p>
    <w:p w14:paraId="7F3B9EC0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</w:t>
      </w:r>
    </w:p>
    <w:p w14:paraId="2792F3B7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>Unit:</w:t>
      </w:r>
    </w:p>
    <w:p w14:paraId="50A78E77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id, side, type                 // 编号/阵营/兵种</w:t>
      </w:r>
    </w:p>
    <w:p w14:paraId="5C51D3A7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pos: (x, y)                    // 真实位置</w:t>
      </w:r>
    </w:p>
    <w:p w14:paraId="5ADE8B13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strength: int                  // 真实兵力</w:t>
      </w:r>
    </w:p>
    <w:p w14:paraId="2C48A809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morale, stamina: float         // 士气/体力(玩家最难远程得知)</w:t>
      </w:r>
    </w:p>
    <w:p w14:paraId="7E1AA0EF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order: Intent | null           // 当前执行的意图</w:t>
      </w:r>
    </w:p>
    <w:p w14:paraId="4EC13D32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</w:t>
      </w:r>
    </w:p>
    <w:p w14:paraId="33E9983D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>Messenger:</w:t>
      </w:r>
    </w:p>
    <w:p w14:paraId="631894E5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payload: Report | Command      // 携带的战报或命令</w:t>
      </w:r>
    </w:p>
    <w:p w14:paraId="7433B0E5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from, to: (x, y)               // 起点/终点</w:t>
      </w:r>
    </w:p>
    <w:p w14:paraId="2E67D592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progress: float                // 行进进度</w:t>
      </w:r>
    </w:p>
    <w:p w14:paraId="1480C09F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risk: float                    // 被拦截概率(受地形/天气/敌斥候影响)</w:t>
      </w:r>
    </w:p>
    <w:p w14:paraId="76CED735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</w:t>
      </w:r>
    </w:p>
    <w:p w14:paraId="209EE308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>Report:                          // 一份战报(情报)</w:t>
      </w:r>
    </w:p>
    <w:p w14:paraId="1F6B6C74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observed_tick: int             // 观测时刻(决定"信息年龄")</w:t>
      </w:r>
    </w:p>
    <w:p w14:paraId="3CC8DD99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about: UnitId | Area</w:t>
      </w:r>
    </w:p>
    <w:p w14:paraId="72B6BFA0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data: PartialUnitInfo          // 可能残缺</w:t>
      </w:r>
    </w:p>
    <w:p w14:paraId="2EFDDCCA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fidelity: float                // 可信度(失真程度)</w:t>
      </w:r>
    </w:p>
    <w:p w14:paraId="49D65D2B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</w:t>
      </w:r>
    </w:p>
    <w:p w14:paraId="18891EE7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>BeliefWorld:                     // 玩家所见 = 仅由已送达Report拼成</w:t>
      </w:r>
    </w:p>
    <w:p w14:paraId="2868B833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known_units: Map&lt;UnitId, GhostUnit&gt;  // 含"最后已知"快照与年龄</w:t>
      </w:r>
    </w:p>
    <w:p w14:paraId="5662918F">
      <w:pPr>
        <w:pBdr>
          <w:left w:val="single" w:color="2E4A6B" w:sz="12" w:space="12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pending_reports: List&lt;Report&gt;        // 待玩家处理的情报</w:t>
      </w:r>
    </w:p>
    <w:p w14:paraId="56F4293B">
      <w:pPr>
        <w:pBdr>
          <w:left w:val="single" w:color="2E4A6B" w:sz="12" w:space="12"/>
          <w:bottom w:val="single" w:color="E0D5C0" w:sz="4" w:space="6"/>
        </w:pBdr>
        <w:shd w:val="clear" w:fill="F5F2EC"/>
        <w:spacing w:after="0" w:line="240" w:lineRule="auto"/>
        <w:ind w:left="240"/>
      </w:pPr>
      <w:r>
        <w:rPr>
          <w:rFonts w:ascii="Consolas" w:hAnsi="Consolas" w:eastAsia="Consolas" w:cs="Consolas"/>
          <w:color w:val="2A2A2A"/>
          <w:sz w:val="17"/>
          <w:szCs w:val="17"/>
        </w:rPr>
        <w:t xml:space="preserve">  in_flight: List&lt;Messenger&gt;           // 玩家可见的在途传令兵</w:t>
      </w:r>
    </w:p>
    <w:p w14:paraId="19E702BA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7.3  主循环（Tick Loop）逻辑</w:t>
      </w:r>
    </w:p>
    <w:p w14:paraId="54924764">
      <w:pPr>
        <w:pStyle w:val="16"/>
        <w:numPr>
          <w:ilvl w:val="0"/>
          <w:numId w:val="4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推进真相世界一个 tick：移动所有单位与传令兵、结算接触中的战斗、更新士气体力、推进天气时间。</w:t>
      </w:r>
    </w:p>
    <w:p w14:paraId="45686C0E">
      <w:pPr>
        <w:pStyle w:val="16"/>
        <w:numPr>
          <w:ilvl w:val="0"/>
          <w:numId w:val="4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生成新情报：被观测到的事件产生 Report，附上 observed_tick 与失真。</w:t>
      </w:r>
    </w:p>
    <w:p w14:paraId="3FA5F041">
      <w:pPr>
        <w:pStyle w:val="16"/>
        <w:numPr>
          <w:ilvl w:val="0"/>
          <w:numId w:val="4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结算传令兵：到达的，把 payload 注入认知世界（情报）或前线（命令）；被拦截的，丢弃。</w:t>
      </w:r>
    </w:p>
    <w:p w14:paraId="13EAA504">
      <w:pPr>
        <w:pStyle w:val="16"/>
        <w:numPr>
          <w:ilvl w:val="0"/>
          <w:numId w:val="4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更新认知世界：刷新沙盘标记与「信息年龄」，老化未更新的标记为幽灵。</w:t>
      </w:r>
    </w:p>
    <w:p w14:paraId="2D0CCC03">
      <w:pPr>
        <w:pStyle w:val="16"/>
        <w:numPr>
          <w:ilvl w:val="0"/>
          <w:numId w:val="4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处理玩家输入：玩家下达的意图被打包给新的传令兵送往前线。</w:t>
      </w:r>
    </w:p>
    <w:p w14:paraId="626C2967">
      <w:pPr>
        <w:pStyle w:val="16"/>
        <w:numPr>
          <w:ilvl w:val="0"/>
          <w:numId w:val="4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渲染：引擎只读认知世界，绝不读真相世界（防止穿帮的硬性约束）。</w:t>
      </w:r>
    </w:p>
    <w:p w14:paraId="7F5A82A1">
      <w:r>
        <w:br w:type="page"/>
      </w:r>
    </w:p>
    <w:p w14:paraId="61EEA780">
      <w:pPr>
        <w:pStyle w:val="2"/>
      </w:pPr>
      <w:r>
        <w:rPr>
          <w:rFonts w:ascii="微软雅黑" w:hAnsi="微软雅黑" w:eastAsia="微软雅黑" w:cs="微软雅黑"/>
          <w:b/>
          <w:bCs/>
          <w:color w:val="8B2E2E"/>
          <w:sz w:val="32"/>
          <w:szCs w:val="32"/>
        </w:rPr>
        <w:t>8  开发路线图</w:t>
      </w:r>
    </w:p>
    <w:p w14:paraId="5A47FB6B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按「先证明内核好玩，再扩展」的原则分四个里程碑。前两个是你几个月内的现实目标，后两个属于完整版。</w:t>
      </w:r>
    </w:p>
    <w:p w14:paraId="7EEB834A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8.1  里程碑一：无图形内核（数周）</w:t>
      </w:r>
    </w:p>
    <w:p w14:paraId="30088EE6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纯逻辑实现真相世界 + 认知世界 + 一个传令兵，ASCII/最简画布渲染。</w:t>
      </w:r>
    </w:p>
    <w:p w14:paraId="06B9DC93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一场最小遭遇战：每边 3–4 单位、一张小地图、移动/攻击/据守命令。</w:t>
      </w:r>
    </w:p>
    <w:p w14:paraId="73CA207B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验收标准：</w:t>
      </w:r>
      <w:r>
        <w:rPr>
          <w:rFonts w:ascii="微软雅黑" w:hAnsi="微软雅黑" w:eastAsia="微软雅黑" w:cs="微软雅黑"/>
          <w:sz w:val="22"/>
          <w:szCs w:val="22"/>
        </w:rPr>
        <w:t>玩 10 分钟后，「根据旧情报下命令、看结果对错」这件事让你感到揪心、上头。不达标就停下来改机制，不要往下走。</w:t>
      </w:r>
    </w:p>
    <w:p w14:paraId="62E3A01F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8.2  里程碑二：垂直切片（数月，核心目标）</w:t>
      </w:r>
    </w:p>
    <w:p w14:paraId="22023733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迁移到 Godot，做出真正的「中军帐」场景与沙盘可视化、信息年龄、幽灵标记。</w:t>
      </w:r>
    </w:p>
    <w:p w14:paraId="3033A138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完成遭遇战 + 夜袭两种形态；接入对称迷雾的敌方 AI（含 1–2 种性格）。</w:t>
      </w:r>
    </w:p>
    <w:p w14:paraId="76A343D0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加入难度旋钮（调节情报丰度）与战后复盘回放。</w:t>
      </w:r>
    </w:p>
    <w:p w14:paraId="0F45F4EE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最小战间经营：粮草/招兵/斥候投资三选项，串起 2–3 关的短战役。</w:t>
      </w:r>
    </w:p>
    <w:p w14:paraId="151F9851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验收标准：</w:t>
      </w:r>
      <w:r>
        <w:rPr>
          <w:rFonts w:ascii="微软雅黑" w:hAnsi="微软雅黑" w:eastAsia="微软雅黑" w:cs="微软雅黑"/>
          <w:sz w:val="22"/>
          <w:szCs w:val="22"/>
        </w:rPr>
        <w:t>一个外人能独立玩完这条短战役，并在复盘时发出「原来如此」的惊叹。</w:t>
      </w:r>
    </w:p>
    <w:p w14:paraId="77AA192B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8.3  里程碑三：内容扩展（完整版）</w:t>
      </w:r>
    </w:p>
    <w:p w14:paraId="453EFFF9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补齐守城、攻城、包围、突围四种形态与对应工程器械。</w:t>
      </w:r>
    </w:p>
    <w:p w14:paraId="1E332F5A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扩展兵种、地形、天气与敌将性格库；做完整战役链与分支。</w:t>
      </w:r>
    </w:p>
    <w:p w14:paraId="3A33350F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深化战间经营：将领系统、装备升级、战略地图。</w:t>
      </w:r>
    </w:p>
    <w:p w14:paraId="3A33CA39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8.4  里程碑四：打磨与发布（完整版）</w:t>
      </w:r>
    </w:p>
    <w:p w14:paraId="392A4772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美术统一、音效（传令兵脚步、帐外风雨是绝佳的氛围与信息线索）、UI 打磨。</w:t>
      </w:r>
    </w:p>
    <w:p w14:paraId="3C1AAFB1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难度曲线调校、新手引导（用低难度的「信息充足」模式充当教学）。</w:t>
      </w:r>
    </w:p>
    <w:p w14:paraId="23789444">
      <w:pPr>
        <w:pStyle w:val="16"/>
        <w:numPr>
          <w:ilvl w:val="0"/>
          <w:numId w:val="1"/>
        </w:numPr>
        <w:spacing w:after="80" w:line="300" w:lineRule="auto"/>
        <w:ind w:left="520" w:leftChars="0" w:firstLineChars="0"/>
      </w:pPr>
      <w:r>
        <w:rPr>
          <w:rFonts w:ascii="微软雅黑" w:hAnsi="微软雅黑" w:eastAsia="微软雅黑" w:cs="微软雅黑"/>
          <w:sz w:val="22"/>
          <w:szCs w:val="22"/>
        </w:rPr>
        <w:t>平衡性测试、存档、设置、本地化（你中英双语，天然适合做中英版）。</w:t>
      </w:r>
    </w:p>
    <w:p w14:paraId="1AFAFE24">
      <w:r>
        <w:br w:type="page"/>
      </w:r>
    </w:p>
    <w:p w14:paraId="10AF00C0">
      <w:pPr>
        <w:pStyle w:val="2"/>
      </w:pPr>
      <w:r>
        <w:rPr>
          <w:rFonts w:ascii="微软雅黑" w:hAnsi="微软雅黑" w:eastAsia="微软雅黑" w:cs="微软雅黑"/>
          <w:b/>
          <w:bCs/>
          <w:color w:val="8B2E2E"/>
          <w:sz w:val="32"/>
          <w:szCs w:val="32"/>
        </w:rPr>
        <w:t>9  风险与待定问题</w:t>
      </w:r>
    </w:p>
    <w:p w14:paraId="64177907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9.1  主要风险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760"/>
        <w:gridCol w:w="3900"/>
      </w:tblGrid>
      <w:tr w14:paraId="7481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BB99D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风险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1408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说明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E5D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1FEE9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20"/>
                <w:szCs w:val="20"/>
              </w:rPr>
              <w:t>应对</w:t>
            </w:r>
          </w:p>
        </w:tc>
      </w:tr>
      <w:tr w14:paraId="2720C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AB79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范围失控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07717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功能太多，几个月做不完。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36FE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严守里程碑一/二，砍掉一切完整层功能。</w:t>
            </w:r>
          </w:p>
        </w:tc>
      </w:tr>
      <w:tr w14:paraId="652DB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B6B3B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信息不全 = 挫败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A9AA1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玩家骂「凭什么不让我看」。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94DD7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难度调信息 + 战后复盘 + 免费基线信息三重缓冲。</w:t>
            </w:r>
          </w:p>
        </w:tc>
      </w:tr>
      <w:tr w14:paraId="39E18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BD441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内核不好玩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9725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延迟机制本身不上头。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4141E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里程碑一无图形验证，不好玩就立刻改，别投美术。</w:t>
            </w:r>
          </w:p>
        </w:tc>
      </w:tr>
      <w:tr w14:paraId="4C63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C345F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等待变成死时间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96DCA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空窗期无聊。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F5C5C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用预备队、补派斥候、解读半截情报填满。</w:t>
            </w:r>
          </w:p>
        </w:tc>
      </w:tr>
      <w:tr w14:paraId="5E9E0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BD1F4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AI 调试困难</w:t>
            </w:r>
          </w:p>
        </w:tc>
        <w:tc>
          <w:tcPr>
            <w:tcW w:w="376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93593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对称迷雾下 AI 行为难预测。</w:t>
            </w:r>
          </w:p>
        </w:tc>
        <w:tc>
          <w:tcPr>
            <w:tcW w:w="3900" w:type="dxa"/>
            <w:tcBorders>
              <w:top w:val="single" w:color="C9BBA0" w:sz="0" w:space="0"/>
              <w:left w:val="single" w:color="C9BBA0" w:sz="0" w:space="0"/>
              <w:bottom w:val="single" w:color="C9BBA0" w:sz="0" w:space="0"/>
              <w:right w:val="single" w:color="C9BBA0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EA6D5">
            <w:pPr>
              <w:spacing w:line="28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A1A1A"/>
                <w:sz w:val="20"/>
                <w:szCs w:val="20"/>
              </w:rPr>
              <w:t>纯逻辑内核可回放、可单测，逐步调参。</w:t>
            </w:r>
          </w:p>
        </w:tc>
      </w:tr>
    </w:tbl>
    <w:p w14:paraId="525559F0">
      <w:pPr>
        <w:pStyle w:val="3"/>
      </w:pPr>
      <w:r>
        <w:rPr>
          <w:rFonts w:ascii="微软雅黑" w:hAnsi="微软雅黑" w:eastAsia="微软雅黑" w:cs="微软雅黑"/>
          <w:b/>
          <w:bCs/>
          <w:color w:val="2E4A6B"/>
          <w:sz w:val="26"/>
          <w:szCs w:val="26"/>
        </w:rPr>
        <w:t>9.2  仍需你拍板的设计问题</w:t>
      </w:r>
    </w:p>
    <w:p w14:paraId="28868EBE">
      <w:pPr>
        <w:spacing w:after="140" w:line="32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以下问题现在无须立刻回答，但会在里程碑二之前需要明确，建议你边做原型边想清楚：</w:t>
      </w:r>
    </w:p>
    <w:p w14:paraId="16A6F8E9">
      <w:pPr>
        <w:pStyle w:val="16"/>
        <w:numPr>
          <w:ilvl w:val="0"/>
          <w:numId w:val="5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一局时长：你希望一场遭遇战是 10 分钟的紧张短局，还是 40 分钟的鏖战？这决定地图尺度与节奏。</w:t>
      </w:r>
    </w:p>
    <w:p w14:paraId="449C9871">
      <w:pPr>
        <w:pStyle w:val="16"/>
        <w:numPr>
          <w:ilvl w:val="0"/>
          <w:numId w:val="5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玩家「读情报」的操作有多重：是轻点查看，还是需要主动交叉比对多份情报？后者更硬核但门槛更高。</w:t>
      </w:r>
    </w:p>
    <w:p w14:paraId="3BBEC50C">
      <w:pPr>
        <w:pStyle w:val="16"/>
        <w:numPr>
          <w:ilvl w:val="0"/>
          <w:numId w:val="5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失败惩罚：单关失败是直接重来，还是损失带入下一关（更硬核、更有重量）？</w:t>
      </w:r>
    </w:p>
    <w:p w14:paraId="3A7BBD24">
      <w:pPr>
        <w:pStyle w:val="16"/>
        <w:numPr>
          <w:ilvl w:val="0"/>
          <w:numId w:val="5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叙事比重：是否要一条剧情线/主角故事，还是纯沙盒式战役？你选了「战役 + 经营」，但未定是否要剧情。</w:t>
      </w:r>
    </w:p>
    <w:p w14:paraId="27A1F0D1">
      <w:pPr>
        <w:pStyle w:val="16"/>
        <w:numPr>
          <w:ilvl w:val="0"/>
          <w:numId w:val="5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美术资源从哪来：你不是美术，原型期用什么（几何图形/购买素材/AI 辅助）需早做打算，避免卡在美术上。</w:t>
      </w:r>
    </w:p>
    <w:p w14:paraId="1589455F">
      <w:pPr>
        <w:spacing w:after="160"/>
      </w:pPr>
    </w:p>
    <w:p w14:paraId="0941F092">
      <w:pPr>
        <w:pBdr>
          <w:top w:val="single" w:color="8B2E2E" w:sz="12" w:space="8"/>
        </w:pBdr>
        <w:spacing w:before="200" w:after="8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— 文档结束 —</w:t>
      </w:r>
    </w:p>
    <w:p w14:paraId="0EB1686F">
      <w:pPr>
        <w:jc w:val="center"/>
      </w:pPr>
      <w:r>
        <w:rPr>
          <w:rFonts w:ascii="微软雅黑" w:hAnsi="微软雅黑" w:eastAsia="微软雅黑" w:cs="微软雅黑"/>
          <w:i/>
          <w:iCs/>
          <w:color w:val="2E4A6B"/>
          <w:sz w:val="20"/>
          <w:szCs w:val="20"/>
        </w:rPr>
        <w:t>下一步建议：从里程碑一开始，先让一个传令兵在 ASCII 地图上跑起来。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1F079">
    <w:pPr>
      <w:pBdr>
        <w:top w:val="single" w:color="C9BBA0" w:sz="4" w:space="4"/>
      </w:pBdr>
      <w:jc w:val="center"/>
    </w:pPr>
    <w:r>
      <w:rPr>
        <w:rFonts w:ascii="微软雅黑" w:hAnsi="微软雅黑" w:eastAsia="微软雅黑" w:cs="微软雅黑"/>
        <w:color w:val="666666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666666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666666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666666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666666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666666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9B9DD">
    <w:pPr>
      <w:pBdr>
        <w:bottom w:val="single" w:color="C9BBA0" w:sz="4" w:space="4"/>
      </w:pBdr>
      <w:jc w:val="right"/>
    </w:pPr>
    <w:r>
      <w:rPr>
        <w:rFonts w:ascii="微软雅黑" w:hAnsi="微软雅黑" w:eastAsia="微软雅黑" w:cs="微软雅黑"/>
        <w:color w:val="666666"/>
        <w:sz w:val="16"/>
        <w:szCs w:val="16"/>
      </w:rPr>
      <w:t>中军帐 · 游戏需求与设计蓝图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E5828"/>
    <w:multiLevelType w:val="singleLevel"/>
    <w:tmpl w:val="9C7E5828"/>
    <w:lvl w:ilvl="0" w:tentative="0">
      <w:start w:val="1"/>
      <w:numFmt w:val="decimal"/>
      <w:lvlText w:val="%1."/>
      <w:lvlJc w:val="left"/>
      <w:pPr>
        <w:ind w:left="600" w:hanging="300"/>
      </w:pPr>
    </w:lvl>
  </w:abstractNum>
  <w:abstractNum w:abstractNumId="1">
    <w:nsid w:val="A1242BBD"/>
    <w:multiLevelType w:val="singleLevel"/>
    <w:tmpl w:val="A1242BBD"/>
    <w:lvl w:ilvl="0" w:tentative="0">
      <w:start w:val="1"/>
      <w:numFmt w:val="decimal"/>
      <w:lvlText w:val="%1."/>
      <w:lvlJc w:val="left"/>
      <w:pPr>
        <w:ind w:left="600" w:hanging="300"/>
      </w:pPr>
    </w:lvl>
  </w:abstractNum>
  <w:abstractNum w:abstractNumId="2">
    <w:nsid w:val="E6A31246"/>
    <w:multiLevelType w:val="singleLevel"/>
    <w:tmpl w:val="E6A31246"/>
    <w:lvl w:ilvl="0" w:tentative="0">
      <w:start w:val="1"/>
      <w:numFmt w:val="bullet"/>
      <w:lvlText w:val="•"/>
      <w:lvlJc w:val="left"/>
      <w:pPr>
        <w:ind w:left="520" w:hanging="300"/>
      </w:pPr>
    </w:lvl>
  </w:abstractNum>
  <w:abstractNum w:abstractNumId="3">
    <w:nsid w:val="2E345B0B"/>
    <w:multiLevelType w:val="singleLevel"/>
    <w:tmpl w:val="2E345B0B"/>
    <w:lvl w:ilvl="0" w:tentative="0">
      <w:start w:val="1"/>
      <w:numFmt w:val="decimal"/>
      <w:lvlText w:val="%1."/>
      <w:lvlJc w:val="left"/>
      <w:pPr>
        <w:ind w:left="600" w:hanging="300"/>
      </w:pPr>
    </w:lvl>
  </w:abstractNum>
  <w:abstractNum w:abstractNumId="4">
    <w:nsid w:val="4456CA49"/>
    <w:multiLevelType w:val="singleLevel"/>
    <w:tmpl w:val="4456CA49"/>
    <w:lvl w:ilvl="0" w:tentative="0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38D02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A1A1A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C9BBA0" w:sz="8" w:space="6"/>
      </w:pBdr>
      <w:spacing w:before="280" w:after="200"/>
      <w:outlineLvl w:val="0"/>
    </w:pPr>
    <w:rPr>
      <w:rFonts w:ascii="微软雅黑" w:hAnsi="微软雅黑" w:eastAsia="微软雅黑" w:cs="微软雅黑"/>
      <w:b/>
      <w:bCs/>
      <w:color w:val="8B2E2E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40"/>
      <w:outlineLvl w:val="1"/>
    </w:pPr>
    <w:rPr>
      <w:rFonts w:ascii="微软雅黑" w:hAnsi="微软雅黑" w:eastAsia="微软雅黑" w:cs="微软雅黑"/>
      <w:b/>
      <w:bCs/>
      <w:color w:val="2E4A6B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100"/>
      <w:outlineLvl w:val="2"/>
    </w:pPr>
    <w:rPr>
      <w:rFonts w:ascii="微软雅黑" w:hAnsi="微软雅黑" w:eastAsia="微软雅黑" w:cs="微软雅黑"/>
      <w:b/>
      <w:bCs/>
      <w:color w:val="1A1A1A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A1A1A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A1A1A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1A1A1A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1A1A1A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3815</Words>
  <Characters>4025</Characters>
  <TotalTime>49</TotalTime>
  <ScaleCrop>false</ScaleCrop>
  <LinksUpToDate>false</LinksUpToDate>
  <CharactersWithSpaces>4170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2026-06-27T05:35:00Z</dcterms:created>
  <dc:creator>Zac Feng</dc:creator>
  <cp:lastModifiedBy>WPS_1603727715</cp:lastModifiedBy>
  <dcterms:modified xsi:type="dcterms:W3CDTF">2026-06-27T06:27:43Z</dcterms:modified>
  <dc:title>中军帐 - 游戏需求与设计蓝图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eyJoZGlkIjoiODA5ZTNmMzdkNWFiZjEwMjI2ZWRjMTQ2Yjc5MTRhYzgiLCJ1c2VySWQiOiIxMTM2ODk0ODM5In0=</vt:lpwstr>
  </property>
  <property fmtid="{D5CDD505-2E9C-101B-9397-08002B2CF9AE}" pid="3" name="KSOProductBuildVer">
    <vt:lpwstr>2052-12.1.0.26895</vt:lpwstr>
  </property>
  <property fmtid="{D5CDD505-2E9C-101B-9397-08002B2CF9AE}" pid="4" name="ICV">
    <vt:lpwstr>5CCD51F3DE99451A8F1BC3DDA2C219FF_12</vt:lpwstr>
  </property>
</Properties>
</file>