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7B2" w:rsidRDefault="00C407B2">
      <w:r>
        <w:rPr>
          <w:rFonts w:hint="eastAsia"/>
        </w:rPr>
        <w:t>一副牌，只有8-A共28张牌。随机发到五张牌组成牌型。</w:t>
      </w:r>
    </w:p>
    <w:p w:rsidR="00C407B2" w:rsidRDefault="00C407B2"/>
    <w:p w:rsidR="00C407B2" w:rsidRDefault="00C407B2">
      <w:pPr>
        <w:rPr>
          <w:rFonts w:hint="eastAsia"/>
        </w:rPr>
      </w:pPr>
      <w:r>
        <w:rPr>
          <w:rFonts w:hint="eastAsia"/>
        </w:rPr>
        <w:t>同花顺：五张牌点数不同且相连且花色一致</w:t>
      </w:r>
    </w:p>
    <w:p w:rsidR="00C407B2" w:rsidRDefault="00C407B2">
      <w:r>
        <w:rPr>
          <w:rFonts w:hint="eastAsia"/>
        </w:rPr>
        <w:t>铁支：有四张牌点数一样</w:t>
      </w:r>
    </w:p>
    <w:p w:rsidR="00C407B2" w:rsidRDefault="00C407B2">
      <w:r>
        <w:rPr>
          <w:rFonts w:hint="eastAsia"/>
        </w:rPr>
        <w:t>葫芦：有三张牌点数一样且另外两张牌点数一样</w:t>
      </w:r>
    </w:p>
    <w:p w:rsidR="00C407B2" w:rsidRDefault="00C407B2">
      <w:pPr>
        <w:rPr>
          <w:rFonts w:hint="eastAsia"/>
        </w:rPr>
      </w:pPr>
      <w:r>
        <w:rPr>
          <w:rFonts w:hint="eastAsia"/>
        </w:rPr>
        <w:t>同花：五张牌花色相同</w:t>
      </w:r>
    </w:p>
    <w:p w:rsidR="00C407B2" w:rsidRDefault="00C407B2">
      <w:r>
        <w:rPr>
          <w:rFonts w:hint="eastAsia"/>
        </w:rPr>
        <w:t>顺子：五张牌点数不同且相连</w:t>
      </w:r>
    </w:p>
    <w:p w:rsidR="00C407B2" w:rsidRDefault="00C407B2">
      <w:r>
        <w:rPr>
          <w:rFonts w:hint="eastAsia"/>
        </w:rPr>
        <w:t>三条：有三张牌点数一样且另外两张牌点数不一样</w:t>
      </w:r>
    </w:p>
    <w:p w:rsidR="00C407B2" w:rsidRDefault="00C407B2">
      <w:r>
        <w:rPr>
          <w:rFonts w:hint="eastAsia"/>
        </w:rPr>
        <w:t>两对：两个对子</w:t>
      </w:r>
    </w:p>
    <w:p w:rsidR="00C407B2" w:rsidRDefault="00C407B2">
      <w:pPr>
        <w:rPr>
          <w:rFonts w:hint="eastAsia"/>
        </w:rPr>
      </w:pPr>
      <w:r>
        <w:rPr>
          <w:rFonts w:hint="eastAsia"/>
        </w:rPr>
        <w:t>散牌：五张不相同的牌且不能组成顺子或者同花。</w:t>
      </w:r>
      <w:bookmarkStart w:id="0" w:name="_GoBack"/>
      <w:bookmarkEnd w:id="0"/>
    </w:p>
    <w:p w:rsidR="00C407B2" w:rsidRDefault="00C407B2">
      <w:pPr>
        <w:rPr>
          <w:rFonts w:hint="eastAsia"/>
        </w:rPr>
      </w:pPr>
    </w:p>
    <w:sectPr w:rsidR="00C40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A0"/>
    <w:rsid w:val="00105CA9"/>
    <w:rsid w:val="001A2DBD"/>
    <w:rsid w:val="001E61A0"/>
    <w:rsid w:val="00214191"/>
    <w:rsid w:val="00294B9D"/>
    <w:rsid w:val="002A541F"/>
    <w:rsid w:val="002C4AC6"/>
    <w:rsid w:val="00333FE0"/>
    <w:rsid w:val="00386868"/>
    <w:rsid w:val="003D0C34"/>
    <w:rsid w:val="003E355C"/>
    <w:rsid w:val="00407D90"/>
    <w:rsid w:val="00412E9C"/>
    <w:rsid w:val="00424AF8"/>
    <w:rsid w:val="004357F0"/>
    <w:rsid w:val="004A1C6A"/>
    <w:rsid w:val="004B34C8"/>
    <w:rsid w:val="00515864"/>
    <w:rsid w:val="005569CB"/>
    <w:rsid w:val="00682B22"/>
    <w:rsid w:val="006E3E9E"/>
    <w:rsid w:val="006F611C"/>
    <w:rsid w:val="00761631"/>
    <w:rsid w:val="007A35D2"/>
    <w:rsid w:val="007F48AC"/>
    <w:rsid w:val="008309BD"/>
    <w:rsid w:val="00844276"/>
    <w:rsid w:val="0094421C"/>
    <w:rsid w:val="0095647D"/>
    <w:rsid w:val="009A5EFD"/>
    <w:rsid w:val="009C3B7A"/>
    <w:rsid w:val="00A27932"/>
    <w:rsid w:val="00A45C8D"/>
    <w:rsid w:val="00A7471E"/>
    <w:rsid w:val="00AE2E43"/>
    <w:rsid w:val="00BD5F28"/>
    <w:rsid w:val="00C407B2"/>
    <w:rsid w:val="00D6006A"/>
    <w:rsid w:val="00DC6B73"/>
    <w:rsid w:val="00EB15E8"/>
    <w:rsid w:val="00ED32F1"/>
    <w:rsid w:val="00F35836"/>
    <w:rsid w:val="00F56F8B"/>
    <w:rsid w:val="00F67F74"/>
    <w:rsid w:val="00F7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FC7C3"/>
  <w15:chartTrackingRefBased/>
  <w15:docId w15:val="{4D668D55-9CFE-40F9-B17A-2CDB1BBFE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2016-11-09T09:27:00Z</dcterms:created>
  <dcterms:modified xsi:type="dcterms:W3CDTF">2016-11-09T09:32:00Z</dcterms:modified>
</cp:coreProperties>
</file>