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3E" w:rsidRPr="0041113E" w:rsidRDefault="0041113E">
      <w:r w:rsidRPr="0041113E">
        <w:rPr>
          <w:rFonts w:hint="eastAsia"/>
        </w:rPr>
        <w:t>操作指南如</w:t>
      </w:r>
      <w:r w:rsidR="00753E94">
        <w:rPr>
          <w:rFonts w:hint="eastAsia"/>
        </w:rPr>
        <w:t>图</w:t>
      </w:r>
      <w:bookmarkStart w:id="0" w:name="_GoBack"/>
      <w:bookmarkEnd w:id="0"/>
      <w:r w:rsidRPr="0041113E">
        <w:rPr>
          <w:rFonts w:hint="eastAsia"/>
        </w:rPr>
        <w:t>，各位参考一下</w:t>
      </w:r>
    </w:p>
    <w:sectPr w:rsidR="0041113E" w:rsidRPr="00411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D88"/>
    <w:rsid w:val="001E696B"/>
    <w:rsid w:val="0041113E"/>
    <w:rsid w:val="00753E94"/>
    <w:rsid w:val="00823285"/>
    <w:rsid w:val="00A17CF6"/>
    <w:rsid w:val="00A4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61A6B-BF53-479C-AEE9-48759B12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2019-05-15T08:09:00Z</dcterms:created>
  <dcterms:modified xsi:type="dcterms:W3CDTF">2019-05-15T08:19:00Z</dcterms:modified>
</cp:coreProperties>
</file>