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1C2AC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后端代码说明</w:t>
      </w:r>
    </w:p>
    <w:p w14:paraId="52D002D4">
      <w:pPr>
        <w:rPr>
          <w:rFonts w:hint="eastAsia"/>
        </w:rPr>
      </w:pPr>
    </w:p>
    <w:p w14:paraId="4573FC02">
      <w:pPr>
        <w:rPr>
          <w:rFonts w:hint="eastAsia"/>
          <w:b/>
          <w:bCs/>
        </w:rPr>
      </w:pPr>
      <w:r>
        <w:rPr>
          <w:rFonts w:hint="eastAsia"/>
          <w:b/>
          <w:bCs/>
        </w:rPr>
        <w:t>1. API 实现及 WebSocket 实时推送逻辑</w:t>
      </w:r>
    </w:p>
    <w:p w14:paraId="3E61841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GET /api/poll</w:t>
      </w:r>
    </w:p>
    <w:p w14:paraId="1B845C43">
      <w:pPr>
        <w:rPr>
          <w:rFonts w:hint="eastAsia"/>
        </w:rPr>
      </w:pPr>
      <w:r>
        <w:rPr>
          <w:rFonts w:hint="eastAsia"/>
        </w:rPr>
        <w:t>查询数据库，返回当前投票问题和所有选项的最新票数。</w:t>
      </w:r>
    </w:p>
    <w:p w14:paraId="0468D1C3">
      <w:pPr>
        <w:rPr>
          <w:rFonts w:hint="eastAsia"/>
        </w:rPr>
      </w:pPr>
    </w:p>
    <w:p w14:paraId="0EB00D4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 /api/poll/vote</w:t>
      </w:r>
    </w:p>
    <w:p w14:paraId="2A7A1404">
      <w:pPr>
        <w:rPr>
          <w:rFonts w:hint="eastAsia"/>
        </w:rPr>
      </w:pPr>
      <w:r>
        <w:rPr>
          <w:rFonts w:hint="eastAsia"/>
        </w:rPr>
        <w:t>接收客户端传来的 option_id，更新数据库中对应选项的票数。</w:t>
      </w:r>
    </w:p>
    <w:p w14:paraId="7D025804">
      <w:pPr>
        <w:rPr>
          <w:rFonts w:hint="eastAsia"/>
        </w:rPr>
      </w:pPr>
      <w:r>
        <w:rPr>
          <w:rFonts w:hint="eastAsia"/>
        </w:rPr>
        <w:t>更新成功后，触发 WebSocket 广播，通知所有已连接客户端最新投票数据。</w:t>
      </w:r>
    </w:p>
    <w:p w14:paraId="06E3BBC6">
      <w:pPr>
        <w:rPr>
          <w:rFonts w:hint="eastAsia"/>
        </w:rPr>
      </w:pPr>
    </w:p>
    <w:p w14:paraId="18C3D30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WebSocket /ws/poll</w:t>
      </w:r>
    </w:p>
    <w:p w14:paraId="7F2ED3B8">
      <w:pPr>
        <w:rPr>
          <w:rFonts w:hint="eastAsia"/>
        </w:rPr>
      </w:pPr>
      <w:r>
        <w:rPr>
          <w:rFonts w:hint="eastAsia"/>
        </w:rPr>
        <w:t>负责实时向客户端推送当前投票问题和所有选项的票数。</w:t>
      </w:r>
    </w:p>
    <w:p w14:paraId="2667F28E">
      <w:pPr>
        <w:rPr>
          <w:rFonts w:hint="eastAsia"/>
        </w:rPr>
      </w:pPr>
      <w:r>
        <w:rPr>
          <w:rFonts w:hint="eastAsia"/>
        </w:rPr>
        <w:t>新客户端连接时，立即发送当前最新数据。</w:t>
      </w:r>
    </w:p>
    <w:p w14:paraId="62767B5D">
      <w:pPr>
        <w:rPr>
          <w:rFonts w:hint="eastAsia"/>
        </w:rPr>
      </w:pPr>
      <w:r>
        <w:rPr>
          <w:rFonts w:hint="eastAsia"/>
        </w:rPr>
        <w:t>任何投票更新都会通过广播推送最新数据给所有客户端。</w:t>
      </w:r>
    </w:p>
    <w:p w14:paraId="25B93B15">
      <w:pPr>
        <w:rPr>
          <w:rFonts w:hint="eastAsia"/>
        </w:rPr>
      </w:pPr>
    </w:p>
    <w:p w14:paraId="73772138">
      <w:pPr>
        <w:rPr>
          <w:rFonts w:hint="eastAsia"/>
          <w:b/>
          <w:bCs/>
        </w:rPr>
      </w:pPr>
      <w:r>
        <w:rPr>
          <w:rFonts w:hint="eastAsia"/>
          <w:b/>
          <w:bCs/>
        </w:rPr>
        <w:t>2. 数据存储与票数更新逻辑</w:t>
      </w:r>
    </w:p>
    <w:p w14:paraId="6587391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 SQLite 数据库存储投票问题和选项数据。</w:t>
      </w:r>
    </w:p>
    <w:p w14:paraId="02ADB2C2"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 w14:paraId="62762410"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数据库表：</w:t>
      </w:r>
    </w:p>
    <w:p w14:paraId="7608B557">
      <w:pPr>
        <w:ind w:firstLine="420" w:firstLineChars="0"/>
        <w:rPr>
          <w:rFonts w:hint="eastAsia"/>
        </w:rPr>
      </w:pPr>
      <w:r>
        <w:rPr>
          <w:rFonts w:hint="eastAsia"/>
        </w:rPr>
        <w:t>poll 表：存储投票问题（id, question）</w:t>
      </w:r>
    </w:p>
    <w:p w14:paraId="6AB6E272">
      <w:pPr>
        <w:ind w:firstLine="420" w:firstLineChars="0"/>
        <w:rPr>
          <w:rFonts w:hint="eastAsia"/>
        </w:rPr>
      </w:pPr>
      <w:r>
        <w:rPr>
          <w:rFonts w:hint="eastAsia"/>
        </w:rPr>
        <w:t>option 表：存储投票选项（id, poll_id, text, votes）</w:t>
      </w:r>
    </w:p>
    <w:p w14:paraId="7CAE7890">
      <w:pPr>
        <w:rPr>
          <w:rFonts w:hint="eastAsia"/>
        </w:rPr>
      </w:pPr>
    </w:p>
    <w:p w14:paraId="7D7123F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读取投票数据时，查询投票问题和选项及对应票数。</w:t>
      </w:r>
    </w:p>
    <w:p w14:paraId="75C78204">
      <w:pPr>
        <w:rPr>
          <w:rFonts w:hint="eastAsia"/>
        </w:rPr>
      </w:pPr>
    </w:p>
    <w:p w14:paraId="3531C108"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投票时，数据库对应选项的票数字段 votes 加 1，并保存。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4191F"/>
    <w:multiLevelType w:val="singleLevel"/>
    <w:tmpl w:val="DC1419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64792"/>
    <w:rsid w:val="50D91E3D"/>
    <w:rsid w:val="7FA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633</Characters>
  <Lines>0</Lines>
  <Paragraphs>0</Paragraphs>
  <TotalTime>7</TotalTime>
  <ScaleCrop>false</ScaleCrop>
  <LinksUpToDate>false</LinksUpToDate>
  <CharactersWithSpaces>683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2025-05-24T06:41:00Z</dcterms:created>
  <dc:creator>zhongshangxuan</dc:creator>
  <cp:lastModifiedBy>...</cp:lastModifiedBy>
  <dcterms:modified xsi:type="dcterms:W3CDTF">2025-05-24T07:05:38Z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eyJoZGlkIjoiZTBlMDk4YzgwZjk1YTc0MjExNTQzOTc0YjUwYWJmY2MiLCJ1c2VySWQiOiI2NTkwNDQ4ODAifQ==</vt:lpwstr>
  </property>
  <property fmtid="{D5CDD505-2E9C-101B-9397-08002B2CF9AE}" pid="4" name="ICV">
    <vt:lpwstr>8A5DF331F6D243ADB4FD1403B7A8F4EF_12</vt:lpwstr>
  </property>
</Properties>
</file>