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3321F" w:rsidRPr="00400313" w:rsidRDefault="00DB7BC0">
      <w:pPr>
        <w:pStyle w:val="1"/>
        <w:rPr>
          <w:sz w:val="32"/>
        </w:rPr>
      </w:pPr>
      <w:r w:rsidRPr="00400313">
        <w:rPr>
          <w:rFonts w:hint="eastAsia"/>
          <w:sz w:val="32"/>
        </w:rPr>
        <w:t>广州市花都区工商行政管理局</w:t>
      </w:r>
    </w:p>
    <w:p w:rsidR="0013321F" w:rsidRPr="00400313" w:rsidRDefault="00DB7BC0">
      <w:pPr>
        <w:pStyle w:val="1"/>
        <w:rPr>
          <w:sz w:val="32"/>
        </w:rPr>
      </w:pPr>
      <w:r w:rsidRPr="00400313">
        <w:rPr>
          <w:rFonts w:hint="eastAsia"/>
          <w:sz w:val="32"/>
        </w:rPr>
        <w:t>现  场  笔  录</w:t>
      </w:r>
    </w:p>
    <w:p w:rsidR="0013321F" w:rsidRDefault="00DB7BC0">
      <w:r>
        <w:rPr>
          <w:rStyle w:val="10"/>
          <w:rFonts w:hint="eastAsia"/>
          <w:u w:val="single"/>
        </w:rPr>
        <w:t>时间：</w:t>
      </w:r>
      <w:r>
        <w:rPr>
          <w:rFonts w:hint="eastAsia"/>
        </w:rPr>
        <w:t>{{date}}</w:t>
      </w:r>
      <w:r w:rsidR="00400313">
        <w:rPr>
          <w:rFonts w:hint="eastAsia"/>
        </w:rPr>
        <w:t>至</w:t>
      </w:r>
      <w:r>
        <w:rPr>
          <w:rFonts w:hint="eastAsia"/>
        </w:rPr>
        <w:t xml:space="preserve">{{endhourmin}}            </w:t>
      </w:r>
      <w:r w:rsidR="00400313">
        <w:rPr>
          <w:rFonts w:hint="eastAsia"/>
        </w:rPr>
        <w:t xml:space="preserve">                                  </w:t>
      </w:r>
      <w:r w:rsidR="00766A19">
        <w:rPr>
          <w:rFonts w:hint="eastAsia"/>
        </w:rPr>
        <w:t xml:space="preserve">   </w:t>
      </w:r>
    </w:p>
    <w:p w:rsidR="0013321F" w:rsidRDefault="00DB7BC0">
      <w:r>
        <w:rPr>
          <w:rFonts w:hint="eastAsia"/>
        </w:rPr>
        <w:t xml:space="preserve">地点：{{addr}}                                      </w:t>
      </w:r>
      <w:r w:rsidR="00400313">
        <w:rPr>
          <w:rFonts w:hint="eastAsia"/>
        </w:rPr>
        <w:t xml:space="preserve"> </w:t>
      </w:r>
      <w:r>
        <w:rPr>
          <w:rFonts w:hint="eastAsia"/>
        </w:rPr>
        <w:t xml:space="preserve">                           </w:t>
      </w:r>
    </w:p>
    <w:p w:rsidR="0013321F" w:rsidRDefault="00DB7BC0">
      <w:r>
        <w:rPr>
          <w:rFonts w:hint="eastAsia"/>
        </w:rPr>
        <w:t xml:space="preserve">检查人员： </w:t>
      </w:r>
      <w:r w:rsidR="00400313">
        <w:rPr>
          <w:rFonts w:asciiTheme="minorHAnsi" w:hAnsiTheme="minorHAnsi" w:hint="eastAsia"/>
        </w:rPr>
        <w:t>李小明</w:t>
      </w:r>
      <w:r>
        <w:rPr>
          <w:rFonts w:hint="eastAsia"/>
        </w:rPr>
        <w:t xml:space="preserve">     执法证件号码： </w:t>
      </w:r>
      <w:r w:rsidR="00400313">
        <w:rPr>
          <w:rFonts w:hint="eastAsia"/>
        </w:rPr>
        <w:t xml:space="preserve">A230675                                    </w:t>
      </w:r>
    </w:p>
    <w:p w:rsidR="0013321F" w:rsidRDefault="00DB7BC0">
      <w:r>
        <w:rPr>
          <w:rFonts w:hint="eastAsia"/>
        </w:rPr>
        <w:t xml:space="preserve">检查人员： 钟思燃     执法证件号码： </w:t>
      </w:r>
      <w:r w:rsidR="00400313">
        <w:rPr>
          <w:rFonts w:hint="eastAsia"/>
        </w:rPr>
        <w:t xml:space="preserve">A217969                                     </w:t>
      </w:r>
    </w:p>
    <w:p w:rsidR="0013321F" w:rsidRDefault="00DB7BC0">
      <w:r>
        <w:rPr>
          <w:rFonts w:hint="eastAsia"/>
        </w:rPr>
        <w:t>法定代表人/负责人：</w:t>
      </w:r>
      <w:r w:rsidR="00C626FB">
        <w:rPr>
          <w:rFonts w:hint="eastAsia"/>
        </w:rPr>
        <w:t xml:space="preserve">  </w:t>
      </w:r>
      <w:r>
        <w:rPr>
          <w:rFonts w:hint="eastAsia"/>
        </w:rPr>
        <w:t xml:space="preserve"> {{repperson}}</w:t>
      </w:r>
      <w:r w:rsidR="00AE4E2F">
        <w:rPr>
          <w:rFonts w:hint="eastAsia"/>
        </w:rPr>
        <w:t xml:space="preserve">  </w:t>
      </w:r>
      <w:r w:rsidR="00C626FB">
        <w:rPr>
          <w:rFonts w:hint="eastAsia"/>
        </w:rPr>
        <w:t xml:space="preserve">                  </w:t>
      </w:r>
      <w:r w:rsidR="00AE4E2F">
        <w:rPr>
          <w:rFonts w:hint="eastAsia"/>
        </w:rPr>
        <w:t xml:space="preserve">         </w:t>
      </w:r>
      <w:r w:rsidR="00FE5DA5">
        <w:rPr>
          <w:rFonts w:hint="eastAsia"/>
        </w:rPr>
        <w:t xml:space="preserve">              </w:t>
      </w:r>
      <w:r w:rsidR="00AE4E2F">
        <w:rPr>
          <w:rFonts w:hint="eastAsia"/>
        </w:rPr>
        <w:t xml:space="preserve">     </w:t>
      </w:r>
      <w:r>
        <w:rPr>
          <w:rFonts w:hint="eastAsia"/>
        </w:rPr>
        <w:t xml:space="preserve">              </w:t>
      </w:r>
    </w:p>
    <w:p w:rsidR="0013321F" w:rsidRDefault="00DB7BC0">
      <w:r>
        <w:rPr>
          <w:rFonts w:hint="eastAsia"/>
        </w:rPr>
        <w:t xml:space="preserve">（单位）名称：{{corpname}}                                                     </w:t>
      </w:r>
    </w:p>
    <w:p w:rsidR="0013321F" w:rsidRDefault="00DB7BC0">
      <w:r>
        <w:rPr>
          <w:rFonts w:hint="eastAsia"/>
        </w:rPr>
        <w:t xml:space="preserve">注册号\统一社会信用代码：{{regnum}}              </w:t>
      </w:r>
      <w:r w:rsidR="00FE5DA5">
        <w:rPr>
          <w:rFonts w:hint="eastAsia"/>
        </w:rPr>
        <w:t xml:space="preserve">       </w:t>
      </w:r>
      <w:r>
        <w:rPr>
          <w:rFonts w:hint="eastAsia"/>
        </w:rPr>
        <w:t xml:space="preserve">    </w:t>
      </w:r>
      <w:r w:rsidR="009C45F6">
        <w:rPr>
          <w:rFonts w:hint="eastAsia"/>
        </w:rPr>
        <w:t xml:space="preserve"> </w:t>
      </w:r>
      <w:r>
        <w:rPr>
          <w:rFonts w:hint="eastAsia"/>
        </w:rPr>
        <w:t xml:space="preserve">                          </w:t>
      </w:r>
    </w:p>
    <w:p w:rsidR="0013321F" w:rsidRDefault="00DB7BC0">
      <w:r>
        <w:rPr>
          <w:rFonts w:hint="eastAsia"/>
        </w:rPr>
        <w:t xml:space="preserve">住所（住址）：{{addr}}                                            </w:t>
      </w:r>
      <w:r w:rsidR="00400313">
        <w:rPr>
          <w:rFonts w:hint="eastAsia"/>
        </w:rPr>
        <w:t xml:space="preserve">             </w:t>
      </w:r>
      <w:r>
        <w:rPr>
          <w:rFonts w:hint="eastAsia"/>
        </w:rPr>
        <w:t xml:space="preserve"> </w:t>
      </w:r>
    </w:p>
    <w:p w:rsidR="0013321F" w:rsidRDefault="00DB7BC0">
      <w:r>
        <w:rPr>
          <w:rFonts w:hint="eastAsia"/>
        </w:rPr>
        <w:t xml:space="preserve">邮政编码：510850    联系电话：{{phone}}               </w:t>
      </w:r>
      <w:r w:rsidR="009C45F6">
        <w:rPr>
          <w:rFonts w:hint="eastAsia"/>
        </w:rPr>
        <w:t xml:space="preserve">    </w:t>
      </w:r>
      <w:r>
        <w:rPr>
          <w:rFonts w:hint="eastAsia"/>
        </w:rPr>
        <w:t xml:space="preserve">                      </w:t>
      </w:r>
    </w:p>
    <w:p w:rsidR="0013321F" w:rsidRDefault="00DB7BC0">
      <w:r>
        <w:rPr>
          <w:rFonts w:hint="eastAsia"/>
        </w:rPr>
        <w:t xml:space="preserve">见证人：                                                                       </w:t>
      </w:r>
    </w:p>
    <w:p w:rsidR="0013321F" w:rsidRDefault="00DB7BC0">
      <w:r>
        <w:rPr>
          <w:rFonts w:hint="eastAsia"/>
        </w:rPr>
        <w:t xml:space="preserve">身份证（其他有效证件）号码：                                                    </w:t>
      </w:r>
    </w:p>
    <w:p w:rsidR="0013321F" w:rsidRDefault="00DB7BC0">
      <w:r>
        <w:rPr>
          <w:rFonts w:hint="eastAsia"/>
        </w:rPr>
        <w:t xml:space="preserve">单位或者住址：广州市花都区狮岭镇市场安全监管办公室                             </w:t>
      </w:r>
    </w:p>
    <w:p w:rsidR="0013321F" w:rsidRDefault="00DB7BC0">
      <w:r>
        <w:rPr>
          <w:rFonts w:hint="eastAsia"/>
        </w:rPr>
        <w:t xml:space="preserve">邮政编码：                联系电话：                                            </w:t>
      </w:r>
    </w:p>
    <w:p w:rsidR="0013321F" w:rsidRDefault="00DB7BC0">
      <w:r>
        <w:rPr>
          <w:rFonts w:hint="eastAsia"/>
        </w:rPr>
        <w:t xml:space="preserve">通知当事人到场情况：当事人不在现场，无法联系                                    </w:t>
      </w:r>
    </w:p>
    <w:p w:rsidR="0013321F" w:rsidRDefault="00DB7BC0">
      <w:r>
        <w:rPr>
          <w:rFonts w:hint="eastAsia"/>
        </w:rPr>
        <w:t xml:space="preserve">出示执法证件情况：已向现场人员出示执法证件。                                    </w:t>
      </w:r>
    </w:p>
    <w:p w:rsidR="0013321F" w:rsidRDefault="00DB7BC0">
      <w:r>
        <w:rPr>
          <w:rFonts w:hint="eastAsia"/>
        </w:rPr>
        <w:t xml:space="preserve">告知情况：执法人员身穿制服，出示《行政执法证》，向核查地点内或附近人员阐明检查项目：是否能通过登记地址联系当事人；当事人的经营情况。                         </w:t>
      </w:r>
    </w:p>
    <w:p w:rsidR="0013321F" w:rsidRDefault="00DB7BC0">
      <w:r>
        <w:rPr>
          <w:rFonts w:hint="eastAsia"/>
        </w:rPr>
        <w:t xml:space="preserve">当事人的陈述和申辩：   无                                                        </w:t>
      </w:r>
    </w:p>
    <w:p w:rsidR="0013321F" w:rsidRDefault="00DB7BC0">
      <w:r>
        <w:rPr>
          <w:rFonts w:hint="eastAsia"/>
        </w:rPr>
        <w:t xml:space="preserve">检查情况：1、根据当事人营业执照注册登记信息，我执法人员对其登记住所{{addr}}进行现场检查，经查，{{recexp}}{{asking}}   </w:t>
      </w:r>
      <w:r w:rsidR="00EA76F1">
        <w:rPr>
          <w:rFonts w:hint="eastAsia"/>
        </w:rPr>
        <w:t xml:space="preserve">                            </w:t>
      </w:r>
      <w:r>
        <w:rPr>
          <w:rFonts w:hint="eastAsia"/>
        </w:rPr>
        <w:t xml:space="preserve"> </w:t>
      </w:r>
    </w:p>
    <w:p w:rsidR="0013321F" w:rsidRDefault="00DB7BC0">
      <w:r>
        <w:rPr>
          <w:rFonts w:hint="eastAsia"/>
        </w:rPr>
        <w:t>2、为确定该商事主体的实际情况，检查人员于{{calldate}}{{callhour}}时{{callmin}}分通过移动电话（</w:t>
      </w:r>
      <w:r w:rsidR="00C9591E" w:rsidRPr="00C9591E">
        <w:t>18898471975</w:t>
      </w:r>
      <w:r>
        <w:rPr>
          <w:rFonts w:hint="eastAsia"/>
        </w:rPr>
        <w:t>)拔打该商事主体预留的登记电话{{phone}}，{{callresult}}</w:t>
      </w:r>
      <w:r>
        <w:rPr>
          <w:rFonts w:asciiTheme="minorHAnsi" w:hAnsiTheme="minorHAnsi" w:hint="eastAsia"/>
        </w:rPr>
        <w:t>。</w:t>
      </w:r>
      <w:r>
        <w:rPr>
          <w:rFonts w:asciiTheme="minorHAnsi" w:hAnsiTheme="minorHAnsi" w:hint="eastAsia"/>
        </w:rPr>
        <w:t xml:space="preserve">  </w:t>
      </w:r>
      <w:r w:rsidR="00B35BF9">
        <w:rPr>
          <w:rFonts w:hint="eastAsia"/>
        </w:rPr>
        <w:t xml:space="preserve">                         </w:t>
      </w:r>
      <w:r w:rsidR="00141380">
        <w:rPr>
          <w:rFonts w:hint="eastAsia"/>
        </w:rPr>
        <w:t xml:space="preserve">       </w:t>
      </w:r>
      <w:r w:rsidR="00B35BF9">
        <w:rPr>
          <w:rFonts w:hint="eastAsia"/>
        </w:rPr>
        <w:t xml:space="preserve">   </w:t>
      </w:r>
      <w:r>
        <w:rPr>
          <w:rFonts w:asciiTheme="minorHAnsi" w:hAnsiTheme="minorHAnsi" w:hint="eastAsia"/>
        </w:rPr>
        <w:t xml:space="preserve"> </w:t>
      </w:r>
      <w:bookmarkStart w:id="0" w:name="_GoBack"/>
      <w:bookmarkEnd w:id="0"/>
    </w:p>
    <w:p w:rsidR="0013321F" w:rsidRDefault="00DB7BC0">
      <w:r>
        <w:rPr>
          <w:rFonts w:hint="eastAsia"/>
        </w:rPr>
        <w:t xml:space="preserve">3、现场由广州市花都区狮岭镇市场安全监管办工作人员共同检查并对检查情况作见证。  </w:t>
      </w:r>
    </w:p>
    <w:p w:rsidR="0013321F" w:rsidRDefault="00DB7BC0">
      <w:pPr>
        <w:jc w:val="left"/>
      </w:pPr>
      <w:r>
        <w:rPr>
          <w:rFonts w:hint="eastAsia"/>
        </w:rPr>
        <w:t xml:space="preserve">                                     以下空白                                  </w:t>
      </w:r>
    </w:p>
    <w:sectPr w:rsidR="0013321F" w:rsidSect="0013321F">
      <w:headerReference w:type="default" r:id="rId7"/>
      <w:footerReference w:type="default" r:id="rId8"/>
      <w:pgSz w:w="11907" w:h="16840"/>
      <w:pgMar w:top="1440" w:right="1230" w:bottom="1440" w:left="1230" w:header="851" w:footer="992" w:gutter="0"/>
      <w:cols w:space="720"/>
      <w:docGrid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088D" w:rsidRDefault="00C6088D" w:rsidP="0013321F">
      <w:pPr>
        <w:spacing w:line="240" w:lineRule="auto"/>
      </w:pPr>
      <w:r>
        <w:separator/>
      </w:r>
    </w:p>
  </w:endnote>
  <w:endnote w:type="continuationSeparator" w:id="1">
    <w:p w:rsidR="00C6088D" w:rsidRDefault="00C6088D" w:rsidP="0013321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21F" w:rsidRPr="00D3741B" w:rsidRDefault="00DB7BC0">
    <w:r w:rsidRPr="00D3741B">
      <w:rPr>
        <w:rFonts w:hint="eastAsia"/>
        <w:u w:val="none"/>
      </w:rPr>
      <w:t>当事人（签名或者盖章）：</w:t>
    </w:r>
    <w:r w:rsidRPr="00D3741B">
      <w:rPr>
        <w:rFonts w:hint="eastAsia"/>
      </w:rPr>
      <w:t xml:space="preserve">                                  年  月  日</w:t>
    </w:r>
  </w:p>
  <w:p w:rsidR="0013321F" w:rsidRPr="00D3741B" w:rsidRDefault="00DB7BC0">
    <w:r w:rsidRPr="00D3741B">
      <w:rPr>
        <w:rFonts w:hint="eastAsia"/>
        <w:u w:val="none"/>
      </w:rPr>
      <w:t>见证人（签名或者盖章）：</w:t>
    </w:r>
    <w:r w:rsidRPr="00D3741B">
      <w:rPr>
        <w:rFonts w:hint="eastAsia"/>
      </w:rPr>
      <w:t xml:space="preserve">                                  年  月  日</w:t>
    </w:r>
  </w:p>
  <w:p w:rsidR="0013321F" w:rsidRPr="00D3741B" w:rsidRDefault="00DB7BC0">
    <w:r w:rsidRPr="00D3741B">
      <w:rPr>
        <w:rFonts w:hint="eastAsia"/>
        <w:u w:val="none"/>
      </w:rPr>
      <w:t>检查人员（签名或者盖章）：</w:t>
    </w:r>
    <w:r w:rsidRPr="00D3741B">
      <w:rPr>
        <w:rFonts w:hint="eastAsia"/>
      </w:rPr>
      <w:t xml:space="preserve">                                年  月  日</w:t>
    </w:r>
  </w:p>
  <w:p w:rsidR="0013321F" w:rsidRPr="00030A44" w:rsidRDefault="00DB7BC0">
    <w:pPr>
      <w:pStyle w:val="a7"/>
      <w:rPr>
        <w:sz w:val="20"/>
        <w:u w:val="none"/>
      </w:rPr>
    </w:pPr>
    <w:r w:rsidRPr="00030A44">
      <w:rPr>
        <w:rFonts w:hint="eastAsia"/>
        <w:sz w:val="20"/>
        <w:u w:val="none"/>
      </w:rPr>
      <w:t>第</w:t>
    </w:r>
    <w:r w:rsidR="00030A44" w:rsidRPr="00030A44">
      <w:rPr>
        <w:noProof/>
        <w:sz w:val="20"/>
        <w:u w:val="none"/>
      </w:rPr>
      <w:t>1</w:t>
    </w:r>
    <w:r w:rsidRPr="00030A44">
      <w:rPr>
        <w:rFonts w:hint="eastAsia"/>
        <w:sz w:val="20"/>
        <w:u w:val="none"/>
      </w:rPr>
      <w:t>页共</w:t>
    </w:r>
    <w:r w:rsidR="00030A44" w:rsidRPr="00030A44">
      <w:rPr>
        <w:noProof/>
        <w:sz w:val="20"/>
        <w:u w:val="none"/>
      </w:rPr>
      <w:t>1</w:t>
    </w:r>
    <w:r w:rsidRPr="00030A44">
      <w:rPr>
        <w:rFonts w:hint="eastAsia"/>
        <w:sz w:val="20"/>
        <w:u w:val="none"/>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088D" w:rsidRDefault="00C6088D" w:rsidP="0013321F">
      <w:pPr>
        <w:spacing w:line="240" w:lineRule="auto"/>
      </w:pPr>
      <w:r>
        <w:separator/>
      </w:r>
    </w:p>
  </w:footnote>
  <w:footnote w:type="continuationSeparator" w:id="1">
    <w:p w:rsidR="00C6088D" w:rsidRDefault="00C6088D" w:rsidP="0013321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21F" w:rsidRDefault="00DB7BC0">
    <w:pPr>
      <w:pStyle w:val="a5"/>
      <w:pBdr>
        <w:bottom w:val="none" w:sz="0" w:space="0" w:color="auto"/>
      </w:pBdr>
      <w:jc w:val="right"/>
      <w:rPr>
        <w:rStyle w:val="10"/>
      </w:rPr>
    </w:pPr>
    <w:r>
      <w:rPr>
        <w:rStyle w:val="10"/>
        <w:rFonts w:hint="eastAsia"/>
      </w:rPr>
      <w:t>{{marker}}{{corpindex}}-{{regnum}}-{{corpname}}</w:t>
    </w:r>
  </w:p>
  <w:p w:rsidR="0013321F" w:rsidRDefault="0013321F"/>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5"/>
  <w:drawingGridHorizontalSpacing w:val="160"/>
  <w:drawingGridVerticalSpacing w:val="104"/>
  <w:displayHorizontalDrawingGridEvery w:val="0"/>
  <w:displayVerticalDrawingGridEvery w:val="3"/>
  <w:characterSpacingControl w:val="compressPunctuation"/>
  <w:doNotValidateAgainstSchema/>
  <w:doNotDemarcateInvalidXml/>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172A27"/>
    <w:rsid w:val="000253EF"/>
    <w:rsid w:val="00030A44"/>
    <w:rsid w:val="000344A9"/>
    <w:rsid w:val="0004264E"/>
    <w:rsid w:val="00087B4F"/>
    <w:rsid w:val="000B0F07"/>
    <w:rsid w:val="000B1A83"/>
    <w:rsid w:val="000C564F"/>
    <w:rsid w:val="000D3C01"/>
    <w:rsid w:val="000E3170"/>
    <w:rsid w:val="000F7C0A"/>
    <w:rsid w:val="00114FBE"/>
    <w:rsid w:val="0013321F"/>
    <w:rsid w:val="001348D5"/>
    <w:rsid w:val="00140920"/>
    <w:rsid w:val="00141380"/>
    <w:rsid w:val="00146607"/>
    <w:rsid w:val="001648E0"/>
    <w:rsid w:val="00164B03"/>
    <w:rsid w:val="001722C4"/>
    <w:rsid w:val="00172A27"/>
    <w:rsid w:val="0019352A"/>
    <w:rsid w:val="001A3CFB"/>
    <w:rsid w:val="001D0EA4"/>
    <w:rsid w:val="001D3208"/>
    <w:rsid w:val="00200F2E"/>
    <w:rsid w:val="002014A5"/>
    <w:rsid w:val="00243DF9"/>
    <w:rsid w:val="00255781"/>
    <w:rsid w:val="00262DC0"/>
    <w:rsid w:val="002B0F1C"/>
    <w:rsid w:val="002D532D"/>
    <w:rsid w:val="002E5E1D"/>
    <w:rsid w:val="003025A1"/>
    <w:rsid w:val="00310F0B"/>
    <w:rsid w:val="00324C4C"/>
    <w:rsid w:val="00325822"/>
    <w:rsid w:val="003309D0"/>
    <w:rsid w:val="0033682F"/>
    <w:rsid w:val="00341FA0"/>
    <w:rsid w:val="0037285E"/>
    <w:rsid w:val="0037798F"/>
    <w:rsid w:val="00391FA8"/>
    <w:rsid w:val="0039550D"/>
    <w:rsid w:val="003B0D37"/>
    <w:rsid w:val="003B3A45"/>
    <w:rsid w:val="00400313"/>
    <w:rsid w:val="00415DDE"/>
    <w:rsid w:val="00415E3F"/>
    <w:rsid w:val="00450C4E"/>
    <w:rsid w:val="004C5C36"/>
    <w:rsid w:val="004E1AF5"/>
    <w:rsid w:val="00513897"/>
    <w:rsid w:val="0051492B"/>
    <w:rsid w:val="00515FA6"/>
    <w:rsid w:val="00525F09"/>
    <w:rsid w:val="005473E6"/>
    <w:rsid w:val="0059315A"/>
    <w:rsid w:val="005D60FB"/>
    <w:rsid w:val="005F2064"/>
    <w:rsid w:val="0062035B"/>
    <w:rsid w:val="006D5758"/>
    <w:rsid w:val="006F5526"/>
    <w:rsid w:val="007074A0"/>
    <w:rsid w:val="007504AA"/>
    <w:rsid w:val="00765D68"/>
    <w:rsid w:val="00766A19"/>
    <w:rsid w:val="0076779C"/>
    <w:rsid w:val="007757FA"/>
    <w:rsid w:val="007779D7"/>
    <w:rsid w:val="00781592"/>
    <w:rsid w:val="00782CB0"/>
    <w:rsid w:val="007C7A87"/>
    <w:rsid w:val="007F35A9"/>
    <w:rsid w:val="008A036E"/>
    <w:rsid w:val="008B5794"/>
    <w:rsid w:val="00923900"/>
    <w:rsid w:val="00952774"/>
    <w:rsid w:val="00956FD4"/>
    <w:rsid w:val="00960A8B"/>
    <w:rsid w:val="00963EDF"/>
    <w:rsid w:val="00981BFE"/>
    <w:rsid w:val="009938DA"/>
    <w:rsid w:val="009951E9"/>
    <w:rsid w:val="009C45F6"/>
    <w:rsid w:val="00A01D63"/>
    <w:rsid w:val="00A22AC6"/>
    <w:rsid w:val="00A32114"/>
    <w:rsid w:val="00A40EDD"/>
    <w:rsid w:val="00A539A2"/>
    <w:rsid w:val="00A53C45"/>
    <w:rsid w:val="00A64F2D"/>
    <w:rsid w:val="00A97E70"/>
    <w:rsid w:val="00AB79A3"/>
    <w:rsid w:val="00AE4E2F"/>
    <w:rsid w:val="00AF2CCC"/>
    <w:rsid w:val="00B1067D"/>
    <w:rsid w:val="00B1078A"/>
    <w:rsid w:val="00B27F0D"/>
    <w:rsid w:val="00B333E5"/>
    <w:rsid w:val="00B35BF9"/>
    <w:rsid w:val="00B82F83"/>
    <w:rsid w:val="00B85354"/>
    <w:rsid w:val="00BA0E0A"/>
    <w:rsid w:val="00BD16E0"/>
    <w:rsid w:val="00BD476E"/>
    <w:rsid w:val="00C17093"/>
    <w:rsid w:val="00C30180"/>
    <w:rsid w:val="00C6088D"/>
    <w:rsid w:val="00C626FB"/>
    <w:rsid w:val="00C62D3A"/>
    <w:rsid w:val="00C66436"/>
    <w:rsid w:val="00C74ADE"/>
    <w:rsid w:val="00C9591E"/>
    <w:rsid w:val="00C97EF6"/>
    <w:rsid w:val="00CA0E78"/>
    <w:rsid w:val="00CC3979"/>
    <w:rsid w:val="00CD5989"/>
    <w:rsid w:val="00D21D2B"/>
    <w:rsid w:val="00D30E39"/>
    <w:rsid w:val="00D3741B"/>
    <w:rsid w:val="00D43119"/>
    <w:rsid w:val="00D558E7"/>
    <w:rsid w:val="00D66AF2"/>
    <w:rsid w:val="00DA0AAF"/>
    <w:rsid w:val="00DB7BC0"/>
    <w:rsid w:val="00DC7CCE"/>
    <w:rsid w:val="00DD0942"/>
    <w:rsid w:val="00DE642F"/>
    <w:rsid w:val="00DF2F17"/>
    <w:rsid w:val="00E10EA1"/>
    <w:rsid w:val="00E36264"/>
    <w:rsid w:val="00E902DA"/>
    <w:rsid w:val="00EA76F1"/>
    <w:rsid w:val="00EA7BBC"/>
    <w:rsid w:val="00EB21D4"/>
    <w:rsid w:val="00EF0CFD"/>
    <w:rsid w:val="00F1502D"/>
    <w:rsid w:val="00F33588"/>
    <w:rsid w:val="00F84D21"/>
    <w:rsid w:val="00FB47D0"/>
    <w:rsid w:val="00FE5DA5"/>
    <w:rsid w:val="20DA2BC9"/>
    <w:rsid w:val="78E76D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page number" w:semiHidden="0"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semiHidden="0" w:uiPriority="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321F"/>
    <w:pPr>
      <w:widowControl w:val="0"/>
      <w:adjustRightInd w:val="0"/>
      <w:spacing w:line="400" w:lineRule="exact"/>
      <w:jc w:val="both"/>
      <w:textAlignment w:val="baseline"/>
    </w:pPr>
    <w:rPr>
      <w:rFonts w:ascii="仿宋_GB2312" w:eastAsia="仿宋_GB2312"/>
      <w:sz w:val="24"/>
      <w:szCs w:val="21"/>
      <w:u w:val="single"/>
    </w:rPr>
  </w:style>
  <w:style w:type="paragraph" w:styleId="1">
    <w:name w:val="heading 1"/>
    <w:basedOn w:val="a"/>
    <w:next w:val="a"/>
    <w:link w:val="1Char"/>
    <w:uiPriority w:val="9"/>
    <w:qFormat/>
    <w:rsid w:val="0013321F"/>
    <w:pPr>
      <w:spacing w:line="240" w:lineRule="auto"/>
      <w:jc w:val="center"/>
      <w:outlineLvl w:val="0"/>
    </w:pPr>
    <w:rPr>
      <w:rFonts w:ascii="方正小标宋简体" w:eastAsia="方正小标宋简体"/>
      <w:sz w:val="44"/>
      <w:u w:val="non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rsid w:val="0013321F"/>
    <w:rPr>
      <w:sz w:val="18"/>
      <w:szCs w:val="18"/>
    </w:rPr>
  </w:style>
  <w:style w:type="paragraph" w:styleId="a4">
    <w:name w:val="footer"/>
    <w:basedOn w:val="a"/>
    <w:link w:val="Char"/>
    <w:rsid w:val="0013321F"/>
    <w:pPr>
      <w:tabs>
        <w:tab w:val="center" w:pos="4153"/>
        <w:tab w:val="right" w:pos="8306"/>
      </w:tabs>
      <w:snapToGrid w:val="0"/>
      <w:spacing w:line="240" w:lineRule="atLeast"/>
    </w:pPr>
    <w:rPr>
      <w:sz w:val="18"/>
      <w:szCs w:val="18"/>
    </w:rPr>
  </w:style>
  <w:style w:type="paragraph" w:styleId="a5">
    <w:name w:val="header"/>
    <w:basedOn w:val="a"/>
    <w:rsid w:val="0013321F"/>
    <w:pPr>
      <w:pBdr>
        <w:bottom w:val="single" w:sz="6" w:space="1" w:color="auto"/>
      </w:pBdr>
      <w:tabs>
        <w:tab w:val="center" w:pos="4153"/>
        <w:tab w:val="right" w:pos="8306"/>
      </w:tabs>
      <w:snapToGrid w:val="0"/>
      <w:spacing w:line="240" w:lineRule="atLeast"/>
      <w:jc w:val="center"/>
    </w:pPr>
    <w:rPr>
      <w:sz w:val="18"/>
      <w:szCs w:val="18"/>
    </w:rPr>
  </w:style>
  <w:style w:type="character" w:styleId="a6">
    <w:name w:val="page number"/>
    <w:basedOn w:val="a0"/>
    <w:rsid w:val="0013321F"/>
  </w:style>
  <w:style w:type="paragraph" w:customStyle="1" w:styleId="a7">
    <w:name w:val="页码用"/>
    <w:basedOn w:val="a4"/>
    <w:link w:val="Char0"/>
    <w:qFormat/>
    <w:rsid w:val="0013321F"/>
    <w:pPr>
      <w:jc w:val="center"/>
    </w:pPr>
  </w:style>
  <w:style w:type="character" w:customStyle="1" w:styleId="1Char">
    <w:name w:val="标题 1 Char"/>
    <w:basedOn w:val="a0"/>
    <w:link w:val="1"/>
    <w:uiPriority w:val="9"/>
    <w:rsid w:val="0013321F"/>
    <w:rPr>
      <w:rFonts w:ascii="方正小标宋简体" w:eastAsia="方正小标宋简体"/>
      <w:sz w:val="44"/>
      <w:szCs w:val="21"/>
    </w:rPr>
  </w:style>
  <w:style w:type="character" w:customStyle="1" w:styleId="Char">
    <w:name w:val="页脚 Char"/>
    <w:basedOn w:val="a0"/>
    <w:link w:val="a4"/>
    <w:rsid w:val="0013321F"/>
    <w:rPr>
      <w:rFonts w:ascii="仿宋_GB2312" w:eastAsia="仿宋_GB2312"/>
      <w:sz w:val="18"/>
      <w:szCs w:val="18"/>
    </w:rPr>
  </w:style>
  <w:style w:type="character" w:customStyle="1" w:styleId="Char0">
    <w:name w:val="页码用 Char"/>
    <w:basedOn w:val="Char"/>
    <w:link w:val="a7"/>
    <w:rsid w:val="0013321F"/>
  </w:style>
  <w:style w:type="character" w:customStyle="1" w:styleId="10">
    <w:name w:val="不明显强调1"/>
    <w:uiPriority w:val="19"/>
    <w:qFormat/>
    <w:rsid w:val="0013321F"/>
    <w:rPr>
      <w:u w:val="non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242</Words>
  <Characters>1381</Characters>
  <Application>Microsoft Office Word</Application>
  <DocSecurity>0</DocSecurity>
  <Lines>11</Lines>
  <Paragraphs>3</Paragraphs>
  <ScaleCrop>false</ScaleCrop>
  <Company>fuyichu</Company>
  <LinksUpToDate>false</LinksUpToDate>
  <CharactersWithSpaces>1620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＿＿＿工商行政管理局</dc:title>
  <dc:creator>bepc</dc:creator>
  <cp:lastModifiedBy>狮岭所公用</cp:lastModifiedBy>
  <cp:revision>99</cp:revision>
  <cp:lastPrinted>2015-05-29T04:47:00Z</cp:lastPrinted>
  <dcterms:created xsi:type="dcterms:W3CDTF">2018-01-18T04:35:00Z</dcterms:created>
  <dcterms:modified xsi:type="dcterms:W3CDTF">2018-03-26T08:10:00Z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