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证据复制（提取）单</w:t>
      </w:r>
    </w:p>
    <w:p>
      <w:pPr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 xml:space="preserve">取证机关：广州市花都区工商行政管理局       </w:t>
      </w:r>
      <w:r>
        <w:rPr>
          <w:rFonts w:hint="eastAsia" w:eastAsia="仿宋_GB2312"/>
          <w:sz w:val="28"/>
          <w:lang w:val="en-US" w:eastAsia="zh-CN"/>
        </w:rPr>
        <w:t>{{date}}</w:t>
      </w:r>
    </w:p>
    <w:tbl>
      <w:tblPr>
        <w:tblStyle w:val="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0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0" w:hRule="atLeast"/>
        </w:trPr>
        <w:tc>
          <w:tcPr>
            <w:tcW w:w="8820" w:type="dxa"/>
            <w:gridSpan w:val="2"/>
            <w:vAlign w:val="top"/>
          </w:tcPr>
          <w:p>
            <w:pPr>
              <w:jc w:val="center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default" w:eastAsia="仿宋_GB2312"/>
                <w:sz w:val="28"/>
                <w:lang w:val="en-US" w:eastAsia="zh-CN"/>
              </w:rPr>
              <w:t>{{image}}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0" w:type="dxa"/>
            <w:gridSpan w:val="2"/>
            <w:vAlign w:val="top"/>
          </w:tcPr>
          <w:p>
            <w:pPr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  <w:u w:val="single"/>
              </w:rPr>
              <w:t>说明：</w:t>
            </w:r>
            <w:r>
              <w:rPr>
                <w:rFonts w:hint="default" w:eastAsia="仿宋_GB2312"/>
                <w:sz w:val="28"/>
                <w:u w:val="single"/>
                <w:lang w:val="en-US"/>
              </w:rPr>
              <w:t>{{explanation}}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01" w:hRule="atLeast"/>
        </w:trPr>
        <w:tc>
          <w:tcPr>
            <w:tcW w:w="4520" w:type="dxa"/>
            <w:vAlign w:val="top"/>
          </w:tcPr>
          <w:p>
            <w:pPr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提取人：</w:t>
            </w:r>
          </w:p>
        </w:tc>
        <w:tc>
          <w:tcPr>
            <w:tcW w:w="4300" w:type="dxa"/>
            <w:vAlign w:val="top"/>
          </w:tcPr>
          <w:p>
            <w:pPr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见证</w:t>
            </w:r>
            <w:r>
              <w:rPr>
                <w:rFonts w:hint="eastAsia" w:eastAsia="仿宋_GB2312"/>
                <w:sz w:val="28"/>
              </w:rPr>
              <w:t>人签名（盖章）：    （印）</w:t>
            </w:r>
          </w:p>
          <w:p>
            <w:pPr>
              <w:ind w:firstLine="2240" w:firstLineChars="800"/>
              <w:rPr>
                <w:rFonts w:hint="eastAsia" w:eastAsia="仿宋_GB2312"/>
                <w:sz w:val="28"/>
              </w:rPr>
            </w:pPr>
          </w:p>
          <w:p>
            <w:pPr>
              <w:ind w:firstLine="1120" w:firstLineChars="400"/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{{date}}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418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right"/>
      <w:rPr>
        <w:rFonts w:hint="eastAsia" w:eastAsia="仿宋"/>
        <w:lang w:val="en-US" w:eastAsia="zh-CN"/>
      </w:rPr>
    </w:pPr>
    <w:r>
      <w:rPr>
        <w:rFonts w:hint="eastAsia"/>
        <w:lang w:val="en-US" w:eastAsia="zh-CN"/>
      </w:rPr>
      <w:t>{{marker}}{{corpindex</w:t>
    </w:r>
    <w:bookmarkStart w:id="0" w:name="_GoBack"/>
    <w:bookmarkEnd w:id="0"/>
    <w:r>
      <w:rPr>
        <w:rFonts w:hint="eastAsia"/>
        <w:lang w:val="en-US" w:eastAsia="zh-CN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5B1"/>
    <w:rsid w:val="00056B71"/>
    <w:rsid w:val="00066099"/>
    <w:rsid w:val="00091C39"/>
    <w:rsid w:val="000A71F3"/>
    <w:rsid w:val="000B0FB6"/>
    <w:rsid w:val="000B7C14"/>
    <w:rsid w:val="000C06FA"/>
    <w:rsid w:val="000F558E"/>
    <w:rsid w:val="00100915"/>
    <w:rsid w:val="0010746C"/>
    <w:rsid w:val="001207FA"/>
    <w:rsid w:val="0013481C"/>
    <w:rsid w:val="001575F9"/>
    <w:rsid w:val="0016045C"/>
    <w:rsid w:val="001C58A9"/>
    <w:rsid w:val="001E524E"/>
    <w:rsid w:val="001F04B8"/>
    <w:rsid w:val="001F11A4"/>
    <w:rsid w:val="001F4560"/>
    <w:rsid w:val="00214722"/>
    <w:rsid w:val="00224567"/>
    <w:rsid w:val="00264B0F"/>
    <w:rsid w:val="0027273D"/>
    <w:rsid w:val="00283678"/>
    <w:rsid w:val="002C1231"/>
    <w:rsid w:val="002C28E0"/>
    <w:rsid w:val="002C38BD"/>
    <w:rsid w:val="002C5013"/>
    <w:rsid w:val="002D44CB"/>
    <w:rsid w:val="00307560"/>
    <w:rsid w:val="00317D6D"/>
    <w:rsid w:val="00332239"/>
    <w:rsid w:val="0033406A"/>
    <w:rsid w:val="00351402"/>
    <w:rsid w:val="00355917"/>
    <w:rsid w:val="003C404A"/>
    <w:rsid w:val="003D421A"/>
    <w:rsid w:val="003F68D8"/>
    <w:rsid w:val="004120C8"/>
    <w:rsid w:val="0041254F"/>
    <w:rsid w:val="00416221"/>
    <w:rsid w:val="00427324"/>
    <w:rsid w:val="00463E7B"/>
    <w:rsid w:val="00476EC7"/>
    <w:rsid w:val="004B2DC2"/>
    <w:rsid w:val="004B5542"/>
    <w:rsid w:val="004C67E3"/>
    <w:rsid w:val="004F00AC"/>
    <w:rsid w:val="00512783"/>
    <w:rsid w:val="00514EB0"/>
    <w:rsid w:val="00553CDF"/>
    <w:rsid w:val="005B0710"/>
    <w:rsid w:val="005B183F"/>
    <w:rsid w:val="005F55EA"/>
    <w:rsid w:val="00607509"/>
    <w:rsid w:val="00607753"/>
    <w:rsid w:val="00627077"/>
    <w:rsid w:val="006332ED"/>
    <w:rsid w:val="0065731E"/>
    <w:rsid w:val="006677CE"/>
    <w:rsid w:val="006810F2"/>
    <w:rsid w:val="00685115"/>
    <w:rsid w:val="00696FD3"/>
    <w:rsid w:val="006A2DCE"/>
    <w:rsid w:val="006A6AA7"/>
    <w:rsid w:val="006A7DEC"/>
    <w:rsid w:val="006D4162"/>
    <w:rsid w:val="006E16F0"/>
    <w:rsid w:val="006E1E8D"/>
    <w:rsid w:val="0073487D"/>
    <w:rsid w:val="00764533"/>
    <w:rsid w:val="00786475"/>
    <w:rsid w:val="007B2D3E"/>
    <w:rsid w:val="007E1BC5"/>
    <w:rsid w:val="007E20E8"/>
    <w:rsid w:val="007F35EC"/>
    <w:rsid w:val="00802F10"/>
    <w:rsid w:val="008219C9"/>
    <w:rsid w:val="008549A2"/>
    <w:rsid w:val="00874CE2"/>
    <w:rsid w:val="00897F7D"/>
    <w:rsid w:val="008B0384"/>
    <w:rsid w:val="008C3623"/>
    <w:rsid w:val="008D1EF5"/>
    <w:rsid w:val="008F0C80"/>
    <w:rsid w:val="009025E9"/>
    <w:rsid w:val="009067A2"/>
    <w:rsid w:val="0091281C"/>
    <w:rsid w:val="009213D5"/>
    <w:rsid w:val="0093782F"/>
    <w:rsid w:val="00937F7D"/>
    <w:rsid w:val="00963420"/>
    <w:rsid w:val="00992C60"/>
    <w:rsid w:val="009B601C"/>
    <w:rsid w:val="009C7AAA"/>
    <w:rsid w:val="009D139C"/>
    <w:rsid w:val="00A03E1D"/>
    <w:rsid w:val="00A238E5"/>
    <w:rsid w:val="00A30385"/>
    <w:rsid w:val="00A842D6"/>
    <w:rsid w:val="00A92487"/>
    <w:rsid w:val="00AA2CDD"/>
    <w:rsid w:val="00AB3A82"/>
    <w:rsid w:val="00AD09AD"/>
    <w:rsid w:val="00AD7EDC"/>
    <w:rsid w:val="00AE068D"/>
    <w:rsid w:val="00B0410C"/>
    <w:rsid w:val="00B0414A"/>
    <w:rsid w:val="00B16F95"/>
    <w:rsid w:val="00B37EB0"/>
    <w:rsid w:val="00B66DDE"/>
    <w:rsid w:val="00B819F0"/>
    <w:rsid w:val="00BA1D4F"/>
    <w:rsid w:val="00BD7F00"/>
    <w:rsid w:val="00C05E7A"/>
    <w:rsid w:val="00C22705"/>
    <w:rsid w:val="00C527FF"/>
    <w:rsid w:val="00C81829"/>
    <w:rsid w:val="00C95F72"/>
    <w:rsid w:val="00CC5784"/>
    <w:rsid w:val="00CD1126"/>
    <w:rsid w:val="00CF0C84"/>
    <w:rsid w:val="00CF19D3"/>
    <w:rsid w:val="00D24671"/>
    <w:rsid w:val="00D33B8D"/>
    <w:rsid w:val="00D52746"/>
    <w:rsid w:val="00D5617A"/>
    <w:rsid w:val="00D63657"/>
    <w:rsid w:val="00D8799E"/>
    <w:rsid w:val="00D963BC"/>
    <w:rsid w:val="00D963C9"/>
    <w:rsid w:val="00DD6E64"/>
    <w:rsid w:val="00DF28E9"/>
    <w:rsid w:val="00E11A14"/>
    <w:rsid w:val="00E256DB"/>
    <w:rsid w:val="00E264AD"/>
    <w:rsid w:val="00E5771E"/>
    <w:rsid w:val="00E605DD"/>
    <w:rsid w:val="00E62AEB"/>
    <w:rsid w:val="00E77CBE"/>
    <w:rsid w:val="00E8711D"/>
    <w:rsid w:val="00EB2C7E"/>
    <w:rsid w:val="00ED44D0"/>
    <w:rsid w:val="00ED59DC"/>
    <w:rsid w:val="00EF3B8A"/>
    <w:rsid w:val="00EF715A"/>
    <w:rsid w:val="00F103D4"/>
    <w:rsid w:val="00F10827"/>
    <w:rsid w:val="00F748B1"/>
    <w:rsid w:val="00F8637C"/>
    <w:rsid w:val="00F86B0C"/>
    <w:rsid w:val="00F95F42"/>
    <w:rsid w:val="00F965B9"/>
    <w:rsid w:val="00FC037F"/>
    <w:rsid w:val="00FC1EBF"/>
    <w:rsid w:val="00FC2573"/>
    <w:rsid w:val="00FE2306"/>
    <w:rsid w:val="0D6A4D2B"/>
    <w:rsid w:val="14B60551"/>
    <w:rsid w:val="214A6C27"/>
    <w:rsid w:val="3511604F"/>
    <w:rsid w:val="3AA94266"/>
    <w:rsid w:val="46AD0E52"/>
    <w:rsid w:val="4B90414E"/>
    <w:rsid w:val="4FB9389B"/>
    <w:rsid w:val="5C7874DD"/>
    <w:rsid w:val="6503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unhideWhenUsed/>
    <w:qFormat/>
    <w:uiPriority w:val="99"/>
    <w:pPr>
      <w:spacing w:after="12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正文文本 Char"/>
    <w:basedOn w:val="5"/>
    <w:link w:val="2"/>
    <w:qFormat/>
    <w:uiPriority w:val="99"/>
    <w:rPr>
      <w:kern w:val="2"/>
      <w:sz w:val="21"/>
      <w:szCs w:val="24"/>
    </w:rPr>
  </w:style>
  <w:style w:type="character" w:customStyle="1" w:styleId="8">
    <w:name w:val="页脚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38</Words>
  <Characters>217</Characters>
  <Lines>1</Lines>
  <Paragraphs>1</Paragraphs>
  <ScaleCrop>false</ScaleCrop>
  <LinksUpToDate>false</LinksUpToDate>
  <CharactersWithSpaces>254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2006-10-08T12:16:00Z</dcterms:created>
  <dc:creator>邹智滨</dc:creator>
  <cp:lastModifiedBy>MrZhong</cp:lastModifiedBy>
  <cp:lastPrinted>2017-04-26T01:33:00Z</cp:lastPrinted>
  <dcterms:modified xsi:type="dcterms:W3CDTF">2018-01-20T17:21:12Z</dcterms:modified>
  <dc:title>证据复制（提取）单</dc:title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