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患者需添加一项 删除患者功能，请用户确认后删除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2、输入完身份证号之后，按tab键直接跳到了电话一栏中，应该跳到姓名栏中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050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3、添加患者或者修改患者信息时能不能跳出一屏单独操作，当前界面只显示患者信息。现在的界面太过容易误操作而导致患者信息被修改。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-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4、背景色可不可以改成和登录界面颜色相近的颜色，软件快捷图标和左上角的小图标能否换个好看点儿的。</w:t>
      </w:r>
    </w:p>
    <w:p>
      <w:pPr>
        <w:keepNext w:val="0"/>
        <w:keepLines w:val="0"/>
        <w:widowControl/>
        <w:suppressLineNumbers w:val="0"/>
        <w:ind w:left="210" w:hanging="210" w:hangingChars="100"/>
        <w:jc w:val="left"/>
      </w:pPr>
      <w:r>
        <w:rPr>
          <w:rFonts w:hint="eastAsia"/>
          <w:lang w:val="en-US" w:eastAsia="zh-CN"/>
        </w:rPr>
        <w:t>5、当插上设备时，出现问题。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760" cy="2395220"/>
            <wp:effectExtent l="0" t="0" r="889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另外，我们的设备连接上时，会有两个设备连接，其中一个是有用的，另外一个是对我们没有用的。</w:t>
      </w:r>
      <w:r>
        <w:rPr>
          <w:rFonts w:hint="default"/>
          <w:lang w:val="en-US" w:eastAsia="zh-CN"/>
        </w:rPr>
        <w:t>G:</w:t>
      </w:r>
      <w:r>
        <w:rPr>
          <w:rFonts w:hint="eastAsia"/>
          <w:lang w:val="en-US" w:eastAsia="zh-CN"/>
        </w:rPr>
        <w:t>盘有用。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2725" cy="18859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在左面的数据栏点右键然后选择显示全部的时候显示错误，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在查看曲线的时候拔出USB设备会出现同样错误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0585" cy="2919730"/>
            <wp:effectExtent l="0" t="0" r="18415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曲线不正确，Pves Pabd Pdet曲线数据完全不对。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软件不是最大化时，显示比例有问题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2335" cy="3684905"/>
            <wp:effectExtent l="0" t="0" r="18415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在曲线上显示的数值，在鼠标上显示一条竖线，更加直观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报告中的输入栏靠右对齐，并且数据也靠右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添加报告时输入的信息在打印时没有显示在图的下面，页眉可否改成页脚，然后统一下第一页也添加页脚，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24193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C214"/>
    <w:multiLevelType w:val="singleLevel"/>
    <w:tmpl w:val="597EC2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EC53F"/>
    <w:multiLevelType w:val="singleLevel"/>
    <w:tmpl w:val="597EC53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4B8F"/>
    <w:rsid w:val="0ED045FE"/>
    <w:rsid w:val="1AB44D81"/>
    <w:rsid w:val="277268C4"/>
    <w:rsid w:val="2A837A8D"/>
    <w:rsid w:val="317664F3"/>
    <w:rsid w:val="34715A9D"/>
    <w:rsid w:val="36733E0A"/>
    <w:rsid w:val="417777DD"/>
    <w:rsid w:val="48501C73"/>
    <w:rsid w:val="53276580"/>
    <w:rsid w:val="5BEA4BBA"/>
    <w:rsid w:val="64390404"/>
    <w:rsid w:val="70854663"/>
    <w:rsid w:val="76602AE9"/>
    <w:rsid w:val="79535DD8"/>
    <w:rsid w:val="79F54A90"/>
    <w:rsid w:val="7BD51A6B"/>
    <w:rsid w:val="7EFC5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