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-240" w:right="-240"/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4183C4"/>
          <w:spacing w:val="0"/>
          <w:u w:val="none"/>
        </w:rPr>
        <w:t>Git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u w:val="none"/>
        </w:rPr>
        <w:t>一、</w:t>
      </w:r>
      <w:r>
        <w:rPr>
          <w:rStyle w:val="8"/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u w:val="none"/>
        </w:rPr>
        <w:t>Git是一个版本管理系统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u w:val="none"/>
        </w:rPr>
        <w:t>二、Git的基本工作原理三、Git的使用四、提交步骤五、Git进阶六、分支命令七、暂时保存更改八、Github九、多人协作开发流程十、将本地仓库推送到远程仓库中十一、解决冲突十二、跨团队协作十二、SSh免登陆十三、Git忽略清单十四、为仓库添加详细的说明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一、</w:t>
      </w:r>
      <w:r>
        <w:rPr>
          <w:rFonts w:hint="default" w:ascii="Open Sans" w:hAnsi="Open Sans" w:eastAsia="Open Sans" w:cs="Open Sans"/>
          <w:i w:val="0"/>
          <w:iCs w:val="0"/>
          <w:caps w:val="0"/>
          <w:color w:val="777777"/>
          <w:spacing w:val="0"/>
          <w:sz w:val="21"/>
          <w:szCs w:val="21"/>
        </w:rPr>
        <w:t>Git是一个版本管理系统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Git 是一个程序源代码的分布式版本管理系统。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1.Git查看版本号：右击打开Git命令窗户，然后输入git -version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二、Git的基本工作原理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1.Git 仓库：用于存放提交记录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2.Git暂存区：临时存放被修改文件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3.Git工作目录：被Git管理的项目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三、Git的使用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在使用git前需要告诉git 你是谁，在向git仓库中提交时需要用到（如果要进行修改的话直接整个过程再来一遍）在需要使用Git的工作文件夹中直接进行配置,只需要在第一次使用的时候进行配置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1.配置提交人姓名：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config --globle user.name 提交人姓名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2.配置提交人姓名：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config --globle user.eamil 提交人邮箱地址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3.查看git 的配置信息：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config --list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四、提交步骤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在项目文件夹下打开Git命令行程序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init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--------&gt;在项目文件夹下初始化一个Git仓库（会自动生成一个git文件夹）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status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------&gt;查看Git管理下项目文件夹的文件状态（被管理、没被管理）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3.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add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文件列表 -----&gt;追踪（红色：未追踪）想要管理为文件（将Git管理下的文件添加冬奥暂存区中）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4.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commit -m 提交说明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-----&gt; 将暂存区中的文件提交到Git仓库中（每次提交值提交一个功能：减小后期维护难度）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5.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log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-----&gt;查看历史提交记录，可以看到提交ID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五、恢复记录和撤销：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1.将Git仓库中指定的更新记录恢复出来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git rest --hard commitID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2.撤销：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2.1、用暂存区中的文件覆盖工作目录中的文件：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checkout 文件名字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2.2、将文件从暂存区中删除：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rm --cached 文件名称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2.3、将git 仓库中指定的更新记录恢复出来，并且覆盖暂存区和工作目录：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reset --hard commitID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五、Git进阶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分支：大家暂时可以认为分支就是当前工作目录中代码的一份副本，使用分支，可以让我们从开发主线上分离出来，以免影响主线的开发。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4410075" cy="2619375"/>
            <wp:effectExtent l="0" t="0" r="9525" b="190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1.1分支细分：功能分支---&gt;开发分支---&gt;主分支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1)主分支（master）：第一次向git仓库中提交更新记录时自动产生的一个分支(根据时间来的)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4914900" cy="1638300"/>
            <wp:effectExtent l="0" t="0" r="7620" b="762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2）开发分支(develop)：作为开发的分支，基于master分支创建，在开发分支中实现所需功能之后合并到主分支上，分支和分支之间时独立的。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3）功能分支(feature)：作为开发具体功能的分支，基于开发分支创建，专门用于功能开发，开发完成之后合并到开发分支上。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六、分支命令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branch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--------&gt;查看分支（前面带*说明正处于该分支）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9829800" cy="4572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branche 分支名称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--------&gt;基于前面查看的正处于的分支创建分支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8972550" cy="552450"/>
            <wp:effectExtent l="0" t="0" r="3810" b="1143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3、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checkout 分支名称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--------&gt;切换分支（一定要保证当前工作目录已经提交到Git仓库中）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8096250" cy="542925"/>
            <wp:effectExtent l="0" t="0" r="11430" b="571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4、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merge 来源分支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--------&gt;合并分支（先切换到主分支上，再合并，虽然合并了但是开发分支还是存在）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8315325" cy="2190750"/>
            <wp:effectExtent l="0" t="0" r="5715" b="381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5、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branch -d 分支名称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--------&gt;删除分支（分支被合并后才允许删除，-D是强制删除 ）如果分支没有合并时不允许被删除的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9810750" cy="523875"/>
            <wp:effectExtent l="0" t="0" r="3810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七、暂时保存更改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在Git 中，可以暂时提取分支上所有的改变并存储，让开发人员得到一个干净的工作副本，临时转向其他工作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1、存储临时改动：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stash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2、恢复改动（一定要切换会刚才需要临时存储的工作分支上）：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stash pop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八、Github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这是一个远程仓库（公共的），用于和别人一起进行开发同一个项目的时候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九、多人协作开发流程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7981950" cy="2828925"/>
            <wp:effectExtent l="0" t="0" r="3810" b="5715"/>
            <wp:docPr id="4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1、A在自己的计算机中创建本地仓库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2、A 在github中创建远程仓库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3、A 将本地仓库推送到远程仓库中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4、B 克隆远程仓库到本地仓库进行开发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5、B将本地仓库中开发大的内容推送到远程仓库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6、A将远程仓库中的最新内容拉到本地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十、将本地仓库推送到远程仓库中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1、git push 远程仓库地址 分支名称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2、git push 远程仓库地址别名 分支名称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3、git push -u 远程仓库地址别名 分支名称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-u 记住推送地址及分支，下次推送只需要输入git push 即可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4、git remote add 远程仓库地址别名 远程仓库地址 （给远程仓库地址添加一个别名）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5、程序员B克隆远程数据仓库到本地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clone 远程仓库地址    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6、程序员A需要将程序员B推送的内容拉去到本地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6.1 拉取远程仓库中最新的版本：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pull 远程仓库地址 分支名称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7324725" cy="4171950"/>
            <wp:effectExtent l="0" t="0" r="5715" b="3810"/>
            <wp:docPr id="5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7.git pull 和git clone 的区别：git pull 只是拉去远程仓库中的最新的版本,在已经有本地仓库的基础上,git clone是完全克隆远程仓库，是在没有本地仓库进行的，只是在第一次开发的时候用到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8.如果远程仓库的版本高于本地仓库版本，此时本地仓库是不能向远程仓库进行提交，本地仓库必须先拉去远程仓库的内容到本地仓库，然后再向远程仓库进行提交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十一、解决冲突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1、在多人同时开发一个项目时，如果两个人修改了同一个文件的同一个地方（后推送的人是无法推送的），就会发生冲突，冲突时需要人为取解决。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十二、跨团队协作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登陆自己的账户之后访问别人创建的仓库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1、程序员C fork仓库（将别人的仓库复制下来 ，并且放在程序员C自己的账户中）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2、程序员 C将仓库克隆在本地然后进行修改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3、程序员C将仓仓库推送到程序员C远程仓库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4、程序员C发起 pull resqest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5、原仓库作者审核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6、原仓库作者合并代码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十二、SSh免登陆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1、https协议仓库地址：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https://github.com/zhongwanshun/zhongwanshun.git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2、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5591175" cy="3762375"/>
            <wp:effectExtent l="0" t="0" r="1905" b="1905"/>
            <wp:docPr id="7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3、公钥：放在Github 账户中 id_ras.pub 私钥：保存在开发者自己的电脑中id_ras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4、生成密钥：ssh-keygen (一直回车)---&gt;C\用户\当前所使用的系统用户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（有一个.ssh的文件） 5.id_rsa.push放在GitHub账户中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1400175" cy="2543175"/>
            <wp:effectExtent l="0" t="0" r="1905" b="1905"/>
            <wp:docPr id="9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7486650" cy="1733550"/>
            <wp:effectExtent l="0" t="0" r="11430" b="3810"/>
            <wp:docPr id="10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6276975" cy="3181350"/>
            <wp:effectExtent l="0" t="0" r="1905" b="3810"/>
            <wp:docPr id="8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6、给ssh 地址添加一个别名：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7972425" cy="428625"/>
            <wp:effectExtent l="0" t="0" r="13335" b="13335"/>
            <wp:docPr id="14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remote add 仓库地址别名 ssh地址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十三、Git忽略清单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将不许要被Git管理的文件名字添加到此文件中，在执行git命令的时候，git就会忽略这些文件。git忽略清单文件名称：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.gitignore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，将不想被管理的文件夹的名字写在里面。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将工作目录中的文件全部添加到暂存区（实现同时添加多个）：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git add 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十四、为仓库添加详细的说明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1、建一个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.md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文件，在里面进行说明，然后推送到远程仓库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954E9"/>
    <w:multiLevelType w:val="multilevel"/>
    <w:tmpl w:val="C70954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B4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2021-05-23T16:35:05Z</dcterms:created>
  <dc:creator>zws</dc:creator>
  <cp:lastModifiedBy>思念你^的微笑\"</cp:lastModifiedBy>
  <dcterms:modified xsi:type="dcterms:W3CDTF">2021-05-23T16:35:09Z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603E0B43AB4F4F3FBFDA8770CE2A0C75</vt:lpwstr>
  </property>
</Properties>
</file>