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C015" w14:textId="4B8AE495" w:rsidR="00305D14" w:rsidRDefault="00A85698">
      <w:r>
        <w:t xml:space="preserve">Dear, </w:t>
      </w:r>
      <w:proofErr w:type="spellStart"/>
      <w:r>
        <w:t>Mr</w:t>
      </w:r>
      <w:proofErr w:type="spellEnd"/>
      <w:r>
        <w:t xml:space="preserve"> </w:t>
      </w:r>
      <w:r w:rsidRPr="00A85698">
        <w:t>interviewer</w:t>
      </w:r>
    </w:p>
    <w:p w14:paraId="58D3A014" w14:textId="49B10EAF" w:rsidR="00A85698" w:rsidRDefault="00A85698"/>
    <w:p w14:paraId="288D2D3D" w14:textId="4E472CFF" w:rsidR="00A85698" w:rsidRDefault="00A85698">
      <w:r>
        <w:rPr>
          <w:rFonts w:hint="eastAsia"/>
        </w:rPr>
        <w:t>B</w:t>
      </w:r>
      <w:r>
        <w:t xml:space="preserve">y reading the coding exam, I think I understand 90% of tasks. Forgive my </w:t>
      </w:r>
      <w:r w:rsidRPr="00A85698">
        <w:t>unprofessional</w:t>
      </w:r>
      <w:r>
        <w:t xml:space="preserve"> input samples by not reading inputs from file. Because I just want to write a simple demo to demonstrate the major idea instead of writing pseudo code</w:t>
      </w:r>
      <w:r w:rsidR="007479F2">
        <w:t xml:space="preserve"> to save my time</w:t>
      </w:r>
      <w:r>
        <w:t xml:space="preserve">.  </w:t>
      </w:r>
    </w:p>
    <w:p w14:paraId="4D234AFF" w14:textId="5E00EA3B" w:rsidR="00A85698" w:rsidRDefault="00A85698"/>
    <w:p w14:paraId="6426D237" w14:textId="256E106D" w:rsidR="00A85698" w:rsidRDefault="00A85698">
      <w:r>
        <w:rPr>
          <w:rFonts w:hint="eastAsia"/>
        </w:rPr>
        <w:t>T</w:t>
      </w:r>
      <w:r>
        <w:t>ask-1: (</w:t>
      </w:r>
      <w:proofErr w:type="spellStart"/>
      <w:r>
        <w:t>ExchangeCenter</w:t>
      </w:r>
      <w:proofErr w:type="spellEnd"/>
      <w:r>
        <w:t>)</w:t>
      </w:r>
    </w:p>
    <w:p w14:paraId="23707200" w14:textId="2BD21F80" w:rsidR="00A85698" w:rsidRDefault="00A85698"/>
    <w:p w14:paraId="370F3F80" w14:textId="30D1807C" w:rsidR="00A85698" w:rsidRDefault="00A85698" w:rsidP="007479F2">
      <w:pPr>
        <w:pStyle w:val="ListParagraph"/>
        <w:ind w:left="360" w:firstLineChars="0" w:firstLine="0"/>
      </w:pPr>
      <w:r>
        <w:rPr>
          <w:rFonts w:hint="eastAsia"/>
        </w:rPr>
        <w:t>U</w:t>
      </w:r>
      <w:r>
        <w:t>sing B+ Tree to do the merge Algorithm</w:t>
      </w:r>
      <w:r w:rsidR="007479F2">
        <w:t xml:space="preserve"> (I didn’t write B+ Tree by myself, so it takes times to implement aggressive ASK/BID logic, because I have to read through the B+ Tree code to add range search function)</w:t>
      </w:r>
    </w:p>
    <w:p w14:paraId="649E47BF" w14:textId="47662218" w:rsidR="00A85698" w:rsidRDefault="00A85698" w:rsidP="00A85698"/>
    <w:p w14:paraId="3436BE19" w14:textId="0C1826AB" w:rsidR="007479F2" w:rsidRDefault="007479F2" w:rsidP="00A85698">
      <w:r>
        <w:rPr>
          <w:rFonts w:hint="eastAsia"/>
        </w:rPr>
        <w:t>H</w:t>
      </w:r>
      <w:r>
        <w:t>ere the result set by matching the Price exactly, I commented in the code, it’s not hard to read, The most important part is to calculate remaining quantity.</w:t>
      </w:r>
    </w:p>
    <w:p w14:paraId="5A4E998E" w14:textId="1B960583" w:rsidR="00A85698" w:rsidRDefault="00A85698" w:rsidP="00A85698">
      <w:r>
        <w:rPr>
          <w:noProof/>
        </w:rPr>
        <w:drawing>
          <wp:inline distT="0" distB="0" distL="0" distR="0" wp14:anchorId="1FF00634" wp14:editId="3A5073AB">
            <wp:extent cx="3489351" cy="52181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810" cy="52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2204" w14:textId="674BF2D4" w:rsidR="007479F2" w:rsidRDefault="007479F2" w:rsidP="00A85698"/>
    <w:p w14:paraId="67AFA720" w14:textId="58AB56FB" w:rsidR="007479F2" w:rsidRDefault="007479F2" w:rsidP="00A85698"/>
    <w:p w14:paraId="4034CBA7" w14:textId="447591CC" w:rsidR="007479F2" w:rsidRDefault="007479F2" w:rsidP="00A85698"/>
    <w:p w14:paraId="45AF942F" w14:textId="25EC3CB3" w:rsidR="007479F2" w:rsidRDefault="007479F2" w:rsidP="00A85698">
      <w:r>
        <w:rPr>
          <w:rFonts w:hint="eastAsia"/>
        </w:rPr>
        <w:lastRenderedPageBreak/>
        <w:t>T</w:t>
      </w:r>
      <w:r>
        <w:t>ask 2: (Trader)</w:t>
      </w:r>
    </w:p>
    <w:p w14:paraId="72E16BAD" w14:textId="0DBFD619" w:rsidR="007479F2" w:rsidRDefault="007479F2" w:rsidP="00A85698"/>
    <w:p w14:paraId="79DDBED7" w14:textId="77777777" w:rsidR="00E74DCC" w:rsidRDefault="007479F2" w:rsidP="00A85698">
      <w:r>
        <w:rPr>
          <w:rFonts w:hint="eastAsia"/>
        </w:rPr>
        <w:t>U</w:t>
      </w:r>
      <w:r>
        <w:t xml:space="preserve">se two </w:t>
      </w:r>
      <w:proofErr w:type="spellStart"/>
      <w:r>
        <w:t>LinkedHashMap</w:t>
      </w:r>
      <w:proofErr w:type="spellEnd"/>
      <w:r>
        <w:t xml:space="preserve"> to organize Price into a key slot, and use cursors to </w:t>
      </w:r>
      <w:r w:rsidR="00E74DCC">
        <w:t>iterate both map concurrently, resolve M, A, C login inside the iteration.</w:t>
      </w:r>
    </w:p>
    <w:p w14:paraId="13853A87" w14:textId="4AEF2FEC" w:rsidR="007479F2" w:rsidRDefault="007479F2" w:rsidP="00A85698">
      <w:pPr>
        <w:rPr>
          <w:rFonts w:hint="eastAsia"/>
        </w:rPr>
      </w:pPr>
    </w:p>
    <w:p w14:paraId="32518C93" w14:textId="550E4747" w:rsidR="007479F2" w:rsidRDefault="007479F2" w:rsidP="00A85698">
      <w:r>
        <w:rPr>
          <w:noProof/>
        </w:rPr>
        <w:drawing>
          <wp:inline distT="0" distB="0" distL="0" distR="0" wp14:anchorId="275056B4" wp14:editId="4ED6491E">
            <wp:extent cx="4498627" cy="34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282" cy="34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BF8C" w14:textId="4A3F1A79" w:rsidR="00E74DCC" w:rsidRDefault="00E74DCC" w:rsidP="00A85698">
      <w:bookmarkStart w:id="0" w:name="_GoBack"/>
      <w:bookmarkEnd w:id="0"/>
    </w:p>
    <w:p w14:paraId="382460C4" w14:textId="66A119F0" w:rsidR="00E74DCC" w:rsidRDefault="00E74DCC" w:rsidP="00A85698"/>
    <w:p w14:paraId="4D6D0B1E" w14:textId="6330DB00" w:rsidR="00E74DCC" w:rsidRDefault="00E74DCC" w:rsidP="00A85698">
      <w:r>
        <w:rPr>
          <w:rFonts w:hint="eastAsia"/>
        </w:rPr>
        <w:t>R</w:t>
      </w:r>
      <w:r>
        <w:t>egards</w:t>
      </w:r>
    </w:p>
    <w:p w14:paraId="644E73B4" w14:textId="763E2C86" w:rsidR="00E74DCC" w:rsidRDefault="00E74DCC" w:rsidP="00A85698">
      <w:pPr>
        <w:rPr>
          <w:rFonts w:hint="eastAsia"/>
        </w:rPr>
      </w:pPr>
      <w:r>
        <w:rPr>
          <w:rFonts w:hint="eastAsia"/>
        </w:rPr>
        <w:t>Z</w:t>
      </w:r>
      <w:r>
        <w:t>hongwen</w:t>
      </w:r>
    </w:p>
    <w:sectPr w:rsidR="00E74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4B73B" w14:textId="77777777" w:rsidR="000E607B" w:rsidRDefault="000E607B" w:rsidP="00A85698">
      <w:r>
        <w:separator/>
      </w:r>
    </w:p>
  </w:endnote>
  <w:endnote w:type="continuationSeparator" w:id="0">
    <w:p w14:paraId="496927C1" w14:textId="77777777" w:rsidR="000E607B" w:rsidRDefault="000E607B" w:rsidP="00A8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32FF" w14:textId="77777777" w:rsidR="000E607B" w:rsidRDefault="000E607B" w:rsidP="00A85698">
      <w:r>
        <w:separator/>
      </w:r>
    </w:p>
  </w:footnote>
  <w:footnote w:type="continuationSeparator" w:id="0">
    <w:p w14:paraId="129265FD" w14:textId="77777777" w:rsidR="000E607B" w:rsidRDefault="000E607B" w:rsidP="00A85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63CC"/>
    <w:multiLevelType w:val="hybridMultilevel"/>
    <w:tmpl w:val="60565EAC"/>
    <w:lvl w:ilvl="0" w:tplc="0002B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9B"/>
    <w:rsid w:val="000E607B"/>
    <w:rsid w:val="00305D14"/>
    <w:rsid w:val="007479F2"/>
    <w:rsid w:val="00A85698"/>
    <w:rsid w:val="00CB2F9B"/>
    <w:rsid w:val="00E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4D1E"/>
  <w15:chartTrackingRefBased/>
  <w15:docId w15:val="{0D0645DC-637C-47E6-AB1A-DD30FEE8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69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56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569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569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5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zhongwen</dc:creator>
  <cp:keywords/>
  <dc:description/>
  <cp:lastModifiedBy>zhao zhongwen</cp:lastModifiedBy>
  <cp:revision>2</cp:revision>
  <dcterms:created xsi:type="dcterms:W3CDTF">2020-04-22T10:19:00Z</dcterms:created>
  <dcterms:modified xsi:type="dcterms:W3CDTF">2020-04-22T10:46:00Z</dcterms:modified>
</cp:coreProperties>
</file>