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Js实用技巧</w:t>
      </w:r>
      <w:bookmarkStart w:id="0" w:name="_GoBack"/>
      <w:bookmarkEnd w:id="0"/>
    </w:p>
    <w:p>
      <w:r>
        <w:rPr>
          <w:rFonts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1. 实现base64解码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base64_decode(data){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b64 = "ABCDEFGHIJKLMNOPQRSTUVWXYZabcdefghijklmnopqrstuvwxyz0123456789+/=";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o1, o2, o3, h1, h2, h3, h4, bits, i = 0,ac = 0,dec = "",tmp_arr = [];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if (!data) { return data;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data += '';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do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h1 = b64.indexOf(data.charAt(i++));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h2 = b64.indexOf(data.charAt(i++));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h3 = b64.indexOf(data.charAt(i++));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h4 = b64.indexOf(data.charAt(i++));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bits = h1 &lt;&lt; 18 | h2 &lt;&lt; 12 | h3 &lt;&lt; 6 | h4;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o1 = bits &gt;&gt; 16 &amp; 0xff;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o2 = bits &gt;&gt; 8 &amp; 0xff;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o3 = bits &amp; 0xff;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if (h3 == 64)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tmp_arr[ac++] = String.fromCharCode(o1);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 else if (h4 == 64)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tmp_arr[ac++] = String.fromCharCode(o1, o2);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 else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tmp_arr[ac++] = String.fromCharCode(o1, o2, o3);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 while (i &lt; data.length);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dec = tmp_arr.join('');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dec = utf8_decode(dec);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dec;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2. 实现utf8解码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utf8_decode(str_data){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tmp_arr = [],i = 0,ac = 0,c1 = 0,c2 = 0,c3 = 0;str_data += '';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while (i &lt; str_data.length)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c1 = str_data.charCodeAt(i);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if (c1 &lt; 128)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tmp_arr[ac++] = String.fromCharCode(c1);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i++;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 else if (c1 &gt; 191 &amp;&amp; c1 &lt; 224)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c2 = str_data.charCodeAt(i + 1);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tmp_arr[ac++] = String.fromCharCode(((c1 &amp; 31) &lt;&lt; 6) | (c2 &amp; 63));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i += 2;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 else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c2 = str_data.charCodeAt(i + 1);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c3 = str_data.charCodeAt(i + 2);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tmp_arr[ac++] = String.fromCharCode(((c1 &amp; 15) &lt;&lt; 12) | ((c2 &amp; 63) &lt;&lt; 6) | (c3 &amp; 63));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i += 3;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tmp_arr.join('');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3. 半角转换为全角函数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ToDBC(str){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result = '';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for(var i=0; i &lt; str.length; i++){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code = str.charCodeAt(i);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if(code &gt;= 33 &amp;&amp; code &lt;= 126){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result += String.fromCharCode(str.charCodeAt(i) + 65248);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}else if (code == 32){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result += String.fromCharCode(str.charCodeAt(i) + 12288 - 32);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}else{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result += str.charAt(i);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result;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4. 全角转换为半角函数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ToCDB(str){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result = '';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for(var i=0; i &lt; str.length; i++){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code = str.charCodeAt(i);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if(code &gt;= 65281 &amp;&amp; code &lt;= 65374){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result += String.fromCharCode(str.charCodeAt(i) - 65248);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}else if (code == 12288){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result += String.fromCharCode(str.charCodeAt(i) - 12288 + 32);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}else{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result += str.charAt(i);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result;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5. 用正则表达式清除html代码中的脚本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clear_script(html){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html.replace(/&lt;script.*?&gt;[\s\S]*?&lt;\/script&gt;|\s+on[a-zA-Z]{3,16}\s?=\s?"[\s\S]*?"|\s+on[a-zA-Z]{3,16}\s?=\s?'[\s\S]*?'|\s+on[a-zA-Z]{3,16}\s?=[^ &gt;]+/ig,"");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6. 获取当前元素样式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getStyle(oElm, strCssRule){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strValue = "";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if(document.defaultView &amp;&amp; document.defaultView.getComputedStyle){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strValue = document.defaultView.getComputedStyle(oElm, "").getPropertyValue(strCssRule);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else if(oElm.currentStyle){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strCssRule = strCssRule.replace(/\-(\w)/g, function (strMatch, p1){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return p1.toUpperCase();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strValue = oElm.currentStyle[strCssRule];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strValue;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7. 格式化CSS样式代码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formatCss(s){//格式化代码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s.replace(/\s*([\{\}\:\;\,])\s*/g, "$1");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s.replace(/;\s*;/g, ";"); //清除连续分号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s.replace(/\,[\s\.\#\d]*{/g, "{");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s.replace(/([^\s])\{([^\s])/g, "$1 {\n\t$2");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s.replace(/([^\s])\}([^\n]*)/g, "$1\n}\n$2");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s.replace(/([^\s]);([^\s\}])/g, "$1;\n\t$2");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s;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8. 压缩CSS样式代码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compressCss (s) {//压缩代码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s.replace(/\/\*(.|\n)*?\*\//g, ""); //删除注释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s.replace(/\s*([\{\}\:\;\,])\s*/g, "$1");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s.replace(/\,[\s\.\#\d]*\{/g, "{"); //容错处理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s.replace(/;\s*;/g, ";"); //清除连续分号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s.match(/^\s*(\S+(\s+\S+)*)\s*$/); //去掉首尾空白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(s == null) ? "" : s[1];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9. 常用的正则表达式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//正整数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/^[0-9]*[1-9][0-9]*$/;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//负整数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/^-[0-9]*[1-9][0-9]*$/;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//正浮点数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/^(([0-9]+\.[0-9]*[1-9][0-9]*)|([0-9]*[1-9][0-9]*\.[0-9]+)|([0-9]*[1-9][0-9]*))$/;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//负浮点数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/^(-(([0-9]+\.[0-9]*[1-9][0-9]*)|([0-9]*[1-9][0-9]*\.[0-9]+)|([0-9]*[1-9][0-9]*)))$/;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//浮点数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/^(-?\d+)(\.\d+)?$/;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//email地址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/^[\w-]+(\.[\w-]+)*@[\w-]+(\.[\w-]+)+$/;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//url地址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/^[a-zA-z]+://(\w+(-\w+)*)(\.(\w+(-\w+)*))*(\?\S*)?$/;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或：^http:\/\/[A-Za-z0-9]+\.[A-Za-z0-9]+[\/=\?%\-&amp;_~`@[\]\':+!]*([^&lt;&gt;\"\"])*$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//年/月/日（年-月-日、年.月.日）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/^(19|20)\d\d[- /.](0[1-9]|1[012])[- /.](0[1-9]|[12][0-9]|3[01])$/;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//匹配中文字符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/[\u4e00-\u9fa5]/;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//匹配帐号是否合法(字母开头，允许5-10字节，允许字母数字下划线)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/^[a-zA-Z][a-zA-Z0-9_]{4,9}$/;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//匹配空白行的正则表达式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/\n\s*\r/;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//匹配中国邮政编码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/[1-9]\d{5}(?!\d)/;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//匹配身份证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/\d{15}|\d{18}/;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//匹配国内电话号码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/(\d{3}-|\d{4}-)?(\d{8}|\d{7})?/;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//匹配IP地址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/((2[0-4]\d|25[0-5]|[01]?\d\d?)\.){3}(2[0-4]\d|25[0-5]|[01]?\d\d?)/;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//匹配首尾空白字符的正则表达式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/^\s*|\s*$/;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//匹配HTML标记的正则表达式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&lt; (\S*?)[^&gt;]*&gt;.*?|&lt; .*? /&gt;;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//sql 语句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^(select|drop|delete|create|update|insert).*$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//提取信息中的网络链接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(h|H)(r|R)(e|E)(f|F) *= *('|")?(\w|\\|\/|\.)+('|"| *|&gt;)?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//提取信息中的邮件地址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\w+([-+.]\w+)*@\w+([-.]\w+)*\.\w+([-.]\w+)*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//提取信息中的图片链接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(s|S)(r|R)(c|C) *= *('|")?(\w|\\|\/|\.)+('|"| *|&gt;)?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//提取信息中的 IP 地址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(\d+)\.(\d+)\.(\d+)\.(\d+)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//取信息中的中国手机号码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(86)*0*13\d{9}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//提取信息中的中国邮政编码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[1-9]{1}(\d+){5}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//提取信息中的浮点数（即小数）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(-?\d*)\.?\d+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//提取信息中的任何数字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(-?\d*)(\.\d+)?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//电话区号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^0\d{2,3}$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//腾讯 QQ 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^[1-9]*[1-9][0-9]*$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//帐号（字母开头，允许 5-16 字节，允许字母数字下划线）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^[a-zA-Z][a-zA-Z0-9_]{4,15}$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//中文、英文、数字及下划线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^[\u4e00-\u9fa5_a-zA-Z0-9]+$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10. 格式化数字、金额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function number_format(number, decimals, dec_point, thousands_sep)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/*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* 参数说明：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* number：要格式化的数字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* decimals：保留几位小数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* dec_point：小数点符号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* thousands_sep：千分位符号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* */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number = (number + '').replace(/[^0-9+-Ee.]/g, '');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n = !isFinite(+number) ? 0 : +number,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prec = !isFinite(+decimals) ? 0 : Math.abs(decimals),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sep = (typeof thousands_sep === 'undefined') ? ',' : thousands_sep,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dec = (typeof dec_point === 'undefined') ? '.' : dec_point,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 = '',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toFixedFix = function (n, prec)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var k = Math.pow(10, prec);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     return '' + Math.ceil(n * k) / k;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};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s = (prec ? toFixedFix(n, prec) : '' + Math.round(n)).split('.');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var re = /(-?\d+)(\d{3})/;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while (re.test(s[0]))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s[0] = s[0].replace(re, "$1" + sep + "$2");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if ((s[1] || '').length &lt; prec) {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s[1] = s[1] || '';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     s[1] += new Array(prec - s[1].length + 1).join('0');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 return s.join(dec);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var num = number_format(1234567.089, 2, ".", ",");//1,234,567.09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3AF5"/>
    <w:rsid w:val="76B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2017-12-28T12:45:00Z</dcterms:created>
  <dc:creator>南康白开水</dc:creator>
  <cp:lastModifiedBy>南康白开水</cp:lastModifiedBy>
  <dcterms:modified xsi:type="dcterms:W3CDTF">2017-12-28T12:46:19Z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