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900"/>
        <w:gridCol w:w="63"/>
        <w:gridCol w:w="63"/>
      </w:tblGrid>
      <w:tr w:rsidR="00A03541" w:rsidRPr="00A03541" w14:paraId="0F9405AE" w14:textId="77777777">
        <w:trPr>
          <w:trHeight w:val="1050"/>
          <w:tblCellSpacing w:w="0" w:type="dxa"/>
          <w:jc w:val="center"/>
        </w:trPr>
        <w:tc>
          <w:tcPr>
            <w:tcW w:w="0" w:type="auto"/>
            <w:gridSpan w:val="3"/>
            <w:shd w:val="clear" w:color="auto" w:fill="0000FF"/>
            <w:vAlign w:val="center"/>
            <w:hideMark/>
          </w:tcPr>
          <w:p w14:paraId="5755BF2D" w14:textId="3B5213FD" w:rsidR="00A03541" w:rsidRPr="00A03541" w:rsidRDefault="00A03541" w:rsidP="00A03541">
            <w:pPr>
              <w:ind w:leftChars="500" w:left="1100"/>
              <w:jc w:val="center"/>
            </w:pPr>
            <w:r>
              <w:rPr>
                <w:rFonts w:hint="eastAsia"/>
              </w:rPr>
              <w:t xml:space="preserve">林中焰公开发表的论文                                           </w:t>
            </w:r>
            <w:r w:rsidRPr="00A03541">
              <w:drawing>
                <wp:inline distT="0" distB="0" distL="0" distR="0" wp14:anchorId="7FCC2FE1" wp14:editId="65352CD7">
                  <wp:extent cx="857250" cy="857250"/>
                  <wp:effectExtent l="0" t="0" r="0" b="0"/>
                  <wp:docPr id="11764312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r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3541" w:rsidRPr="00A03541" w14:paraId="1C36AEE1" w14:textId="77777777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14:paraId="3CAAA001" w14:textId="77777777" w:rsidR="00A03541" w:rsidRPr="00A03541" w:rsidRDefault="00A03541" w:rsidP="00A03541"/>
          <w:p w14:paraId="78C91E40" w14:textId="77777777" w:rsidR="00A03541" w:rsidRPr="00A03541" w:rsidRDefault="00A03541" w:rsidP="00A03541">
            <w:pPr>
              <w:numPr>
                <w:ilvl w:val="0"/>
                <w:numId w:val="1"/>
              </w:numPr>
            </w:pPr>
            <w:r w:rsidRPr="00A03541">
              <w:t>Zhongyan Lin, Some direct and inverse problems involving inhomogeneous media, Ph. D. University of Delaware 1999</w:t>
            </w:r>
          </w:p>
          <w:p w14:paraId="569A7FED" w14:textId="4D184600" w:rsidR="00A03541" w:rsidRPr="00A03541" w:rsidRDefault="00B51BFE" w:rsidP="00A03541">
            <w:pPr>
              <w:rPr>
                <w:b/>
                <w:bCs/>
              </w:rPr>
            </w:pPr>
            <w:hyperlink r:id="rId6" w:history="1">
              <w:r w:rsidRPr="00A03541">
                <w:rPr>
                  <w:rStyle w:val="Hyperlink"/>
                  <w:b/>
                  <w:bCs/>
                </w:rPr>
                <w:t>https://www.worldcat.org/title/some-direct-and-inverse-problems-involving-inhomogeneous-media/oclc/40454455</w:t>
              </w:r>
            </w:hyperlink>
          </w:p>
          <w:p w14:paraId="002A788D" w14:textId="00F65AAC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Zhongyan Lin &amp; R. Gilbert, Numerical algorithm based on transmutation for solving inverse wave equation, Mathematical and Computer Modelling, Volume 39, Issue 13, June 2004, Pages 1467-1476</w:t>
            </w:r>
            <w:r w:rsidRPr="00A03541">
              <w:rPr>
                <w:b/>
                <w:bCs/>
              </w:rPr>
              <w:br/>
            </w:r>
            <w:hyperlink r:id="rId7" w:tgtFrame="_blank" w:history="1">
              <w:r w:rsidRPr="00A03541">
                <w:rPr>
                  <w:rStyle w:val="Hyperlink"/>
                  <w:b/>
                  <w:bCs/>
                </w:rPr>
                <w:t>https://www.sciencedirect.com/science/article/pii/S0895717704802310</w:t>
              </w:r>
            </w:hyperlink>
            <w:r w:rsidRPr="00A03541">
              <w:rPr>
                <w:b/>
                <w:bCs/>
              </w:rPr>
              <w:t xml:space="preserve"> </w:t>
            </w:r>
          </w:p>
          <w:p w14:paraId="785F5757" w14:textId="47311B84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Zhou, Zhan; Lin, Zhongyan, Some Results on the Linearized Oscillation of the Odd-order Neutral Difference Equation, : Applicable Analysis, Volume 82, Numbers 5-5, June 2003, pp. 401-409(9)</w:t>
            </w:r>
            <w:r w:rsidRPr="00A03541">
              <w:rPr>
                <w:b/>
                <w:bCs/>
              </w:rPr>
              <w:br/>
            </w:r>
            <w:hyperlink r:id="rId8" w:tgtFrame="_blank" w:history="1">
              <w:r w:rsidRPr="00A03541">
                <w:rPr>
                  <w:rStyle w:val="Hyperlink"/>
                  <w:b/>
                  <w:bCs/>
                </w:rPr>
                <w:t>https://www.ingentaconnect.com/content/tandf/gapa/2003/00000082/F0010005/art00001</w:t>
              </w:r>
            </w:hyperlink>
            <w:r w:rsidRPr="00A03541">
              <w:rPr>
                <w:b/>
                <w:bCs/>
              </w:rPr>
              <w:t xml:space="preserve"> </w:t>
            </w:r>
          </w:p>
          <w:p w14:paraId="7CA6A58E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Lin, Scattering in a shallow ocean with an elastic seabed, Journal of Computational Acoustics , Journal of Computational Acoustics, Vol.5, No.4 (1997) 403-431.</w:t>
            </w:r>
            <w:r w:rsidRPr="00A03541">
              <w:rPr>
                <w:b/>
                <w:bCs/>
              </w:rPr>
              <w:br/>
            </w:r>
            <w:hyperlink r:id="rId9" w:tgtFrame="_blank" w:history="1">
              <w:r w:rsidRPr="00A03541">
                <w:rPr>
                  <w:rStyle w:val="Hyperlink"/>
                  <w:b/>
                  <w:bCs/>
                </w:rPr>
                <w:t>https://www.worldscientific.com/doi/abs/10.1142/S0218396X9700023X</w:t>
              </w:r>
            </w:hyperlink>
          </w:p>
          <w:p w14:paraId="202A380B" w14:textId="5A5863B6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Zhongyan Lin, On the determination of radially dependent Lame coefficients, SIAM J. Appl. Math. Vol.58, No.3(June.1998)</w:t>
            </w:r>
            <w:r w:rsidRPr="00A03541">
              <w:rPr>
                <w:b/>
                <w:bCs/>
              </w:rPr>
              <w:br/>
            </w:r>
            <w:hyperlink r:id="rId10" w:tgtFrame="_blank" w:history="1">
              <w:r w:rsidRPr="00A03541">
                <w:rPr>
                  <w:rStyle w:val="Hyperlink"/>
                  <w:b/>
                  <w:bCs/>
                </w:rPr>
                <w:t>https://epubs.siam.org/doi/abs/10.1137/S0036139996303038</w:t>
              </w:r>
            </w:hyperlink>
            <w:r w:rsidRPr="00A03541">
              <w:rPr>
                <w:b/>
                <w:bCs/>
              </w:rPr>
              <w:t> </w:t>
            </w:r>
            <w:r w:rsidRPr="00A03541">
              <w:rPr>
                <w:b/>
                <w:bCs/>
              </w:rPr>
              <w:t xml:space="preserve"> </w:t>
            </w:r>
          </w:p>
          <w:p w14:paraId="0EB4B06D" w14:textId="70C17AE0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Lin, Fundamental singularity in a shallow ocean, Applicable Analysis, 68(1998), No. 1-2 p87-107</w:t>
            </w:r>
            <w:r w:rsidRPr="00A03541">
              <w:rPr>
                <w:b/>
                <w:bCs/>
              </w:rPr>
              <w:br/>
            </w:r>
            <w:hyperlink r:id="rId11" w:tgtFrame="_blank" w:history="1">
              <w:r w:rsidRPr="00A03541">
                <w:rPr>
                  <w:rStyle w:val="Hyperlink"/>
                  <w:b/>
                  <w:bCs/>
                </w:rPr>
                <w:t>https://www.tandfonline.com/doi/abs/10.1080/00036819808840623</w:t>
              </w:r>
            </w:hyperlink>
            <w:r w:rsidRPr="00A03541">
              <w:rPr>
                <w:b/>
                <w:bCs/>
              </w:rPr>
              <w:t xml:space="preserve"> </w:t>
            </w:r>
          </w:p>
          <w:p w14:paraId="44E10271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Lin, Acoustic field in a shallow stratified ocean with a poro-elastic seabed, ZAMM. Z. angew. Math. Mech. 77(1997) 9, p677-688</w:t>
            </w:r>
            <w:r w:rsidRPr="00A03541">
              <w:rPr>
                <w:b/>
                <w:bCs/>
              </w:rPr>
              <w:br/>
            </w:r>
            <w:hyperlink r:id="rId12" w:tgtFrame="_blank" w:history="1">
              <w:r w:rsidRPr="00A03541">
                <w:rPr>
                  <w:rStyle w:val="Hyperlink"/>
                  <w:b/>
                  <w:bCs/>
                </w:rPr>
                <w:t>https://onlinelibrary.wiley.com/doi/abs/10.1002/zamm.19970770907</w:t>
              </w:r>
              <w:r w:rsidRPr="00A03541">
                <w:rPr>
                  <w:rStyle w:val="Hyperlink"/>
                  <w:b/>
                  <w:bCs/>
                </w:rPr>
                <w:br/>
              </w:r>
            </w:hyperlink>
            <w:r w:rsidRPr="00A03541">
              <w:rPr>
                <w:b/>
                <w:bCs/>
              </w:rPr>
              <w:t>  </w:t>
            </w:r>
            <w:hyperlink r:id="rId13" w:history="1">
              <w:r w:rsidRPr="00A03541">
                <w:rPr>
                  <w:rStyle w:val="Hyperlink"/>
                  <w:b/>
                  <w:bCs/>
                </w:rPr>
                <w:t>Photo</w:t>
              </w:r>
            </w:hyperlink>
          </w:p>
          <w:p w14:paraId="07276F6A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Lin, Underwater Acoustics, Underwater AcousticsGeneralized Analytic Functions, Kluwer Academic Publishers, The Netherlands, p215-228</w:t>
            </w:r>
            <w:r w:rsidRPr="00A03541">
              <w:rPr>
                <w:b/>
                <w:bCs/>
              </w:rPr>
              <w:br/>
            </w:r>
            <w:hyperlink r:id="rId14" w:anchor="v=onepage&amp;q&amp;f=false" w:tgtFrame="_blank" w:history="1">
              <w:r w:rsidRPr="00A03541">
                <w:rPr>
                  <w:rStyle w:val="Hyperlink"/>
                  <w:b/>
                  <w:bCs/>
                </w:rPr>
                <w:t>https://books.google.com/books?hl=zh-TW&amp;lr=&amp;id=A-c7DwAAQBAJ&amp;oi=fnd&amp;pg=PA196&amp;dq=Zhongyan+Lin,+Underwater+Acoustics,+Generalized+Analytic+Functions&amp;ots=RXinPqFlb6&amp;sig=1s95D9AgP6fuNQEonoCooEBwvbQ#v=onepage&amp;q&amp;f=false</w:t>
              </w:r>
            </w:hyperlink>
          </w:p>
          <w:p w14:paraId="0EE9D821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Lin, Direct and inverse problems in ocean acoustics, Proceeding of the Second World Congress of Nonlinear Analysts, Part 3(Athens, 1996), Nonlinear Analysis, 30(1997), No. 3, p1535-1546</w:t>
            </w:r>
            <w:r w:rsidRPr="00A03541">
              <w:rPr>
                <w:b/>
                <w:bCs/>
              </w:rPr>
              <w:br/>
            </w:r>
            <w:hyperlink r:id="rId15" w:tgtFrame="_blank" w:history="1">
              <w:r w:rsidRPr="00A03541">
                <w:rPr>
                  <w:rStyle w:val="Hyperlink"/>
                  <w:b/>
                  <w:bCs/>
                </w:rPr>
                <w:t>https://www.sciencedirect.com/science/article/abs/pii/S0362546X97001326</w:t>
              </w:r>
            </w:hyperlink>
          </w:p>
          <w:p w14:paraId="3C151A51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Robert P. Gilbert, Zhongyan Lin and Klaus Hackl, Acoustic Green's Function Approximations, Journal of Computational AcousticsVol. 06, No. 04, pp. 435-452 (1998)</w:t>
            </w:r>
            <w:r w:rsidRPr="00A03541">
              <w:rPr>
                <w:b/>
                <w:bCs/>
              </w:rPr>
              <w:br/>
            </w:r>
            <w:hyperlink r:id="rId16" w:tgtFrame="_blank" w:history="1">
              <w:r w:rsidRPr="00A03541">
                <w:rPr>
                  <w:rStyle w:val="Hyperlink"/>
                  <w:b/>
                  <w:bCs/>
                </w:rPr>
                <w:t>https://www.worldscientific.com/doi/abs/10.1142/S0218396X98000284</w:t>
              </w:r>
            </w:hyperlink>
          </w:p>
          <w:p w14:paraId="109F7556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Lin, An acoustic inverse problem: numerical experiment, Journal of Computational Acoustics, Vol.3, No.3(1995) p229-240 (joint with Gilbert)</w:t>
            </w:r>
            <w:r w:rsidRPr="00A03541">
              <w:rPr>
                <w:b/>
                <w:bCs/>
              </w:rPr>
              <w:br/>
            </w:r>
            <w:hyperlink r:id="rId17" w:tgtFrame="_blank" w:history="1">
              <w:r w:rsidRPr="00A03541">
                <w:rPr>
                  <w:rStyle w:val="Hyperlink"/>
                  <w:b/>
                  <w:bCs/>
                </w:rPr>
                <w:t>https://www.worldscientific.com/doi/abs/10.1142/S0218396X95000112</w:t>
              </w:r>
            </w:hyperlink>
          </w:p>
          <w:p w14:paraId="50652AE6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Lin, Acoustic waves in shallow inhomogeneous ocean with a layer of sediment, Acustica, Vol.82(1996), p729-737</w:t>
            </w:r>
            <w:r w:rsidRPr="00A03541">
              <w:rPr>
                <w:b/>
                <w:bCs/>
              </w:rPr>
              <w:br/>
            </w:r>
            <w:hyperlink r:id="rId18" w:tgtFrame="_blank" w:history="1">
              <w:r w:rsidRPr="00A03541">
                <w:rPr>
                  <w:rStyle w:val="Hyperlink"/>
                  <w:b/>
                  <w:bCs/>
                </w:rPr>
                <w:t>https://www.ingentaconnect.com/content/dav/aaua/1996/00000082/00000005/art00007</w:t>
              </w:r>
            </w:hyperlink>
          </w:p>
          <w:p w14:paraId="542B9E68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R. Gilbert &amp; Zhongyan Lin and James Buchanan, Acoustic waves in shallow inhomogeneous ocean with an interactive seabed, Proceedings of the Conference on Mathematical Modeling of Flow Through Porous Media,France, May1995</w:t>
            </w:r>
          </w:p>
          <w:p w14:paraId="2868E85B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Zhongyan Lin and Ainong Fang, The determination of radially dependent conductivity coefficient, Applicable Analysis, Vol. 50, pp 243-252</w:t>
            </w:r>
            <w:r w:rsidRPr="00A03541">
              <w:rPr>
                <w:b/>
                <w:bCs/>
              </w:rPr>
              <w:br/>
            </w:r>
            <w:hyperlink r:id="rId19" w:tgtFrame="_blank" w:history="1">
              <w:r w:rsidRPr="00A03541">
                <w:rPr>
                  <w:rStyle w:val="Hyperlink"/>
                  <w:b/>
                  <w:bCs/>
                </w:rPr>
                <w:t>https://www.tandfonline.com/doi/abs/10.1080/00036819308840195</w:t>
              </w:r>
            </w:hyperlink>
          </w:p>
          <w:p w14:paraId="5BA6A61A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Zhongyan Lin, On the conditions for uniqueness and existence of the solution to an acoustic inverse problem, Journal of Computational Acoustics, Vol.1,No.10, 1993 (joint with Gilbert)</w:t>
            </w:r>
            <w:r w:rsidRPr="00A03541">
              <w:rPr>
                <w:b/>
                <w:bCs/>
              </w:rPr>
              <w:br/>
            </w:r>
            <w:hyperlink r:id="rId20" w:tgtFrame="_blank" w:history="1">
              <w:r w:rsidRPr="00A03541">
                <w:rPr>
                  <w:rStyle w:val="Hyperlink"/>
                  <w:b/>
                  <w:bCs/>
                </w:rPr>
                <w:t>https://www.worldscientific.com/doi/abs/10.1142/S0218396X93000135</w:t>
              </w:r>
            </w:hyperlink>
          </w:p>
          <w:p w14:paraId="233F1262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Zhongyan Lin, Three identities about Sturm-Liouville Problem and their application, Journal of Hunan University, vol. 19, No.5, Oct. 1992, p30-35</w:t>
            </w:r>
            <w:r w:rsidRPr="00A03541">
              <w:rPr>
                <w:b/>
                <w:bCs/>
              </w:rPr>
              <w:br/>
            </w:r>
            <w:hyperlink r:id="rId21" w:tgtFrame="_blank" w:history="1">
              <w:r w:rsidRPr="00A03541">
                <w:rPr>
                  <w:rStyle w:val="Hyperlink"/>
                  <w:b/>
                  <w:bCs/>
                </w:rPr>
                <w:t>https://xueshu.baidu.com/usercenter/paper/show?paperid=914928f86e5318119205ae328a9ab339&amp;site=xueshu_se&amp;hitarticle=1</w:t>
              </w:r>
            </w:hyperlink>
          </w:p>
          <w:p w14:paraId="45B0F266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Zhongyan Lin, On the estimation of convergence rate of expansion using eigen-functions of Sturm-Liouville operator, Annual of Hunan Mathematics, No. 1-2, 1989</w:t>
            </w:r>
            <w:r w:rsidRPr="00A03541">
              <w:rPr>
                <w:b/>
                <w:bCs/>
              </w:rPr>
              <w:br/>
            </w:r>
            <w:hyperlink r:id="rId22" w:tgtFrame="_blank" w:history="1">
              <w:r w:rsidRPr="00A03541">
                <w:rPr>
                  <w:rStyle w:val="Hyperlink"/>
                  <w:b/>
                  <w:bCs/>
                </w:rPr>
                <w:t>https://xueshu.baidu.com/usercenter/paper/show?paperid=7b19a3a304e5b0659773737336a9710a&amp;site=xueshu_sea</w:t>
              </w:r>
            </w:hyperlink>
          </w:p>
          <w:p w14:paraId="305000C2" w14:textId="77777777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Zhongyan Lin, On the completeness of power function sets in L[0,1] space, Journal of Huai Hua Normal College, Vol 4, 1992</w:t>
            </w:r>
            <w:r w:rsidRPr="00A03541">
              <w:rPr>
                <w:b/>
                <w:bCs/>
              </w:rPr>
              <w:br/>
            </w:r>
            <w:hyperlink r:id="rId23" w:tgtFrame="_blank" w:history="1">
              <w:r w:rsidRPr="00A03541">
                <w:rPr>
                  <w:rStyle w:val="Hyperlink"/>
                  <w:b/>
                  <w:bCs/>
                </w:rPr>
                <w:t>http://www.en.cnki.com.cn/Article_en/CJFDTotal-HUAI199101017.htm</w:t>
              </w:r>
            </w:hyperlink>
          </w:p>
          <w:p w14:paraId="0839D3D1" w14:textId="4885BA0C" w:rsidR="00A03541" w:rsidRPr="00A03541" w:rsidRDefault="00A03541" w:rsidP="00A03541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A03541">
              <w:rPr>
                <w:b/>
                <w:bCs/>
              </w:rPr>
              <w:t>Fengshan Liu &amp; Zhongyan Lin, Advances in Applied and Computational Mathematics , Chapter 11</w:t>
            </w:r>
            <w:r w:rsidRPr="00A03541">
              <w:rPr>
                <w:b/>
                <w:bCs/>
              </w:rPr>
              <w:br/>
            </w:r>
            <w:hyperlink r:id="rId24" w:tgtFrame="_blank" w:history="1">
              <w:r w:rsidRPr="00A03541">
                <w:rPr>
                  <w:rStyle w:val="Hyperlink"/>
                  <w:b/>
                  <w:bCs/>
                </w:rPr>
                <w:t>http://www.novapublishers.org/catalog/product_info.php?products_id=4680</w:t>
              </w:r>
            </w:hyperlink>
            <w:r w:rsidRPr="00A03541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7FBB63" w14:textId="77777777" w:rsidR="00A03541" w:rsidRPr="00A03541" w:rsidRDefault="00A03541" w:rsidP="00A03541"/>
        </w:tc>
        <w:tc>
          <w:tcPr>
            <w:tcW w:w="0" w:type="auto"/>
            <w:vAlign w:val="center"/>
            <w:hideMark/>
          </w:tcPr>
          <w:p w14:paraId="1844A33A" w14:textId="77777777" w:rsidR="00A03541" w:rsidRPr="00A03541" w:rsidRDefault="00A03541" w:rsidP="00A03541"/>
        </w:tc>
      </w:tr>
    </w:tbl>
    <w:p w14:paraId="137487CF" w14:textId="77777777" w:rsidR="00A019B2" w:rsidRPr="00A03541" w:rsidRDefault="00A019B2"/>
    <w:sectPr w:rsidR="00A019B2" w:rsidRPr="00A0354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86EA1"/>
    <w:multiLevelType w:val="multilevel"/>
    <w:tmpl w:val="D898C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90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41"/>
    <w:rsid w:val="000D6C64"/>
    <w:rsid w:val="000E59A1"/>
    <w:rsid w:val="006308CA"/>
    <w:rsid w:val="00A019B2"/>
    <w:rsid w:val="00A03541"/>
    <w:rsid w:val="00B51BFE"/>
    <w:rsid w:val="00BF4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856F"/>
  <w15:chartTrackingRefBased/>
  <w15:docId w15:val="{89E58E95-8392-4D5B-AF4A-0EEB6D60F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035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5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5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5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54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5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5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5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5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54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541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54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54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54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54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035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5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5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5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35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gentaconnect.com/content/tandf/gapa/2003/00000082/F0010005/art00001" TargetMode="External"/><Relationship Id="rId13" Type="http://schemas.openxmlformats.org/officeDocument/2006/relationships/hyperlink" Target="https://zhongyanlin.github.io/site/publication/zimm/" TargetMode="External"/><Relationship Id="rId18" Type="http://schemas.openxmlformats.org/officeDocument/2006/relationships/hyperlink" Target="https://www.ingentaconnect.com/content/dav/aaua/1996/00000082/00000005/art00007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xueshu.baidu.com/usercenter/paper/show?paperid=914928f86e5318119205ae328a9ab339&amp;site=xueshu_se&amp;hitarticle=1" TargetMode="External"/><Relationship Id="rId7" Type="http://schemas.openxmlformats.org/officeDocument/2006/relationships/hyperlink" Target="https://www.sciencedirect.com/science/article/pii/S0895717704802310" TargetMode="External"/><Relationship Id="rId12" Type="http://schemas.openxmlformats.org/officeDocument/2006/relationships/hyperlink" Target="https://onlinelibrary.wiley.com/doi/abs/10.1002/zamm.19970770907" TargetMode="External"/><Relationship Id="rId17" Type="http://schemas.openxmlformats.org/officeDocument/2006/relationships/hyperlink" Target="https://www.worldscientific.com/doi/abs/10.1142/S0218396X95000112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orldscientific.com/doi/abs/10.1142/S0218396X98000284" TargetMode="External"/><Relationship Id="rId20" Type="http://schemas.openxmlformats.org/officeDocument/2006/relationships/hyperlink" Target="https://www.worldscientific.com/doi/abs/10.1142/S0218396X9300013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worldcat.org/title/some-direct-and-inverse-problems-involving-inhomogeneous-media/oclc/40454455" TargetMode="External"/><Relationship Id="rId11" Type="http://schemas.openxmlformats.org/officeDocument/2006/relationships/hyperlink" Target="https://www.tandfonline.com/doi/abs/10.1080/00036819808840623" TargetMode="External"/><Relationship Id="rId24" Type="http://schemas.openxmlformats.org/officeDocument/2006/relationships/hyperlink" Target="http://www.novapublishers.org/catalog/product_info.php?products_id=468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sciencedirect.com/science/article/abs/pii/S0362546X97001326" TargetMode="External"/><Relationship Id="rId23" Type="http://schemas.openxmlformats.org/officeDocument/2006/relationships/hyperlink" Target="http://www.en.cnki.com.cn/Article_en/CJFDTotal-HUAI199101017.htm" TargetMode="External"/><Relationship Id="rId10" Type="http://schemas.openxmlformats.org/officeDocument/2006/relationships/hyperlink" Target="https://epubs.siam.org/doi/abs/10.1137/S0036139996303038" TargetMode="External"/><Relationship Id="rId19" Type="http://schemas.openxmlformats.org/officeDocument/2006/relationships/hyperlink" Target="https://www.tandfonline.com/doi/abs/10.1080/0003681930884019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rldscientific.com/doi/abs/10.1142/S0218396X9700023X" TargetMode="External"/><Relationship Id="rId14" Type="http://schemas.openxmlformats.org/officeDocument/2006/relationships/hyperlink" Target="https://books.google.com/books?hl=zh-TW&amp;lr=&amp;id=A-c7DwAAQBAJ&amp;oi=fnd&amp;pg=PA196&amp;dq=Zhongyan+Lin,+Underwater+Acoustics,+Generalized+Analytic+Functions&amp;ots=RXinPqFlb6&amp;sig=1s95D9AgP6fuNQEonoCooEBwvbQ" TargetMode="External"/><Relationship Id="rId22" Type="http://schemas.openxmlformats.org/officeDocument/2006/relationships/hyperlink" Target="https://xueshu.baidu.com/usercenter/paper/show?paperid=7b19a3a304e5b0659773737336a9710a&amp;site=xueshu_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975</Words>
  <Characters>5564</Characters>
  <Application>Microsoft Office Word</Application>
  <DocSecurity>0</DocSecurity>
  <Lines>46</Lines>
  <Paragraphs>13</Paragraphs>
  <ScaleCrop>false</ScaleCrop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</dc:creator>
  <cp:keywords/>
  <dc:description/>
  <cp:lastModifiedBy>John B</cp:lastModifiedBy>
  <cp:revision>2</cp:revision>
  <dcterms:created xsi:type="dcterms:W3CDTF">2025-08-12T19:43:00Z</dcterms:created>
  <dcterms:modified xsi:type="dcterms:W3CDTF">2025-08-12T19:48:00Z</dcterms:modified>
</cp:coreProperties>
</file>