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1EBA" w14:textId="77777777" w:rsidR="00DD0D30" w:rsidRPr="0049050C" w:rsidRDefault="00DD0D30" w:rsidP="00DD0D3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b/>
          <w:bCs/>
          <w:sz w:val="28"/>
          <w:szCs w:val="28"/>
        </w:rPr>
        <w:t xml:space="preserve">Associate </w:t>
      </w:r>
      <w:proofErr w:type="gramStart"/>
      <w:r w:rsidRPr="0049050C">
        <w:rPr>
          <w:b/>
          <w:bCs/>
          <w:sz w:val="28"/>
          <w:szCs w:val="28"/>
        </w:rPr>
        <w:t>Professor</w:t>
      </w:r>
      <w:r w:rsidRPr="0049050C">
        <w:rPr>
          <w:sz w:val="28"/>
          <w:szCs w:val="28"/>
        </w:rPr>
        <w:t>,  Department</w:t>
      </w:r>
      <w:proofErr w:type="gramEnd"/>
      <w:r w:rsidRPr="0049050C">
        <w:rPr>
          <w:sz w:val="28"/>
          <w:szCs w:val="28"/>
        </w:rPr>
        <w:t xml:space="preserve"> of Computer and Information Science, </w:t>
      </w:r>
      <w:r w:rsidRPr="0049050C">
        <w:rPr>
          <w:b/>
          <w:sz w:val="28"/>
          <w:szCs w:val="28"/>
        </w:rPr>
        <w:t>Delaware State University</w:t>
      </w:r>
      <w:r w:rsidRPr="0049050C">
        <w:rPr>
          <w:sz w:val="28"/>
          <w:szCs w:val="28"/>
        </w:rPr>
        <w:t>, 8/1999 – Present (Regular semester)</w:t>
      </w:r>
    </w:p>
    <w:p w14:paraId="16DD82DD" w14:textId="77777777" w:rsidR="00DD0D30" w:rsidRPr="0049050C" w:rsidRDefault="00DD0D30" w:rsidP="00DD0D30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 xml:space="preserve">Courses taught: </w:t>
      </w:r>
    </w:p>
    <w:p w14:paraId="4AF22217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Computer Science I &amp;</w:t>
      </w:r>
      <w:proofErr w:type="gramStart"/>
      <w:r w:rsidRPr="0049050C">
        <w:rPr>
          <w:sz w:val="28"/>
          <w:szCs w:val="28"/>
        </w:rPr>
        <w:t>II  (</w:t>
      </w:r>
      <w:proofErr w:type="gramEnd"/>
      <w:r w:rsidRPr="0049050C">
        <w:rPr>
          <w:sz w:val="28"/>
          <w:szCs w:val="28"/>
        </w:rPr>
        <w:t xml:space="preserve"> with </w:t>
      </w:r>
      <w:r w:rsidRPr="0049050C">
        <w:rPr>
          <w:sz w:val="28"/>
          <w:szCs w:val="28"/>
          <w:lang w:eastAsia="zh-CN"/>
        </w:rPr>
        <w:t>C++)</w:t>
      </w:r>
    </w:p>
    <w:p w14:paraId="4612A2F9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 xml:space="preserve">Data Structure and </w:t>
      </w:r>
      <w:proofErr w:type="gramStart"/>
      <w:r w:rsidRPr="0049050C">
        <w:rPr>
          <w:sz w:val="28"/>
          <w:szCs w:val="28"/>
        </w:rPr>
        <w:t>Algorithm  (</w:t>
      </w:r>
      <w:proofErr w:type="gramEnd"/>
      <w:r w:rsidRPr="0049050C">
        <w:rPr>
          <w:sz w:val="28"/>
          <w:szCs w:val="28"/>
        </w:rPr>
        <w:t>with Java)</w:t>
      </w:r>
    </w:p>
    <w:p w14:paraId="54030365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Introduction to Web Development (HTML, CSS &amp; JS)</w:t>
      </w:r>
    </w:p>
    <w:p w14:paraId="12A62AD6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Technologies for Web Application (Angular JS, Node.js, Mongo DB)</w:t>
      </w:r>
    </w:p>
    <w:p w14:paraId="0BC611DC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Web Application Development (JSP &amp; Database)</w:t>
      </w:r>
    </w:p>
    <w:p w14:paraId="48A7EEA7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Computer Organization</w:t>
      </w:r>
    </w:p>
    <w:p w14:paraId="6D7B4C50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System Architecture</w:t>
      </w:r>
    </w:p>
    <w:p w14:paraId="2E2B9C7D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System Programming (Assembly and C)</w:t>
      </w:r>
    </w:p>
    <w:p w14:paraId="5A1F31F6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Concurrent Processing (graduate level)</w:t>
      </w:r>
    </w:p>
    <w:p w14:paraId="79CCA04D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System Development Techniques</w:t>
      </w:r>
    </w:p>
    <w:p w14:paraId="3A2EA66E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Computer Network</w:t>
      </w:r>
    </w:p>
    <w:p w14:paraId="2AB39890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Network Security</w:t>
      </w:r>
    </w:p>
    <w:p w14:paraId="46F0948B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Performance Analysis</w:t>
      </w:r>
    </w:p>
    <w:p w14:paraId="167F763C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Software Engineering</w:t>
      </w:r>
    </w:p>
    <w:p w14:paraId="32E79831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Computer Science Projects</w:t>
      </w:r>
    </w:p>
    <w:p w14:paraId="79C652B5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Project management</w:t>
      </w:r>
    </w:p>
    <w:p w14:paraId="485FF1D3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Management Information Systems</w:t>
      </w:r>
    </w:p>
    <w:p w14:paraId="23CD0019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Mobile Computing</w:t>
      </w:r>
      <w:r w:rsidRPr="0049050C">
        <w:rPr>
          <w:rFonts w:hint="eastAsia"/>
          <w:sz w:val="28"/>
          <w:szCs w:val="28"/>
          <w:lang w:eastAsia="zh-CN"/>
        </w:rPr>
        <w:t>（</w:t>
      </w:r>
      <w:r w:rsidRPr="0049050C">
        <w:rPr>
          <w:rFonts w:hint="eastAsia"/>
          <w:sz w:val="28"/>
          <w:szCs w:val="28"/>
          <w:lang w:eastAsia="zh-CN"/>
        </w:rPr>
        <w:t>An</w:t>
      </w:r>
      <w:r w:rsidRPr="0049050C">
        <w:rPr>
          <w:sz w:val="28"/>
          <w:szCs w:val="28"/>
          <w:lang w:eastAsia="zh-CN"/>
        </w:rPr>
        <w:t>droid and Swift</w:t>
      </w:r>
      <w:r w:rsidRPr="0049050C">
        <w:rPr>
          <w:rFonts w:hint="eastAsia"/>
          <w:sz w:val="28"/>
          <w:szCs w:val="28"/>
          <w:lang w:eastAsia="zh-CN"/>
        </w:rPr>
        <w:t>）</w:t>
      </w:r>
    </w:p>
    <w:p w14:paraId="0A898DC3" w14:textId="77777777" w:rsidR="00DD0D30" w:rsidRPr="0049050C" w:rsidRDefault="00DD0D30" w:rsidP="00DD0D30">
      <w:pPr>
        <w:widowControl w:val="0"/>
        <w:numPr>
          <w:ilvl w:val="1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9050C">
        <w:rPr>
          <w:sz w:val="28"/>
          <w:szCs w:val="28"/>
        </w:rPr>
        <w:t>Computational Thinking (with python)</w:t>
      </w:r>
    </w:p>
    <w:p w14:paraId="5A101AAD" w14:textId="77777777" w:rsidR="00DD0D30" w:rsidRDefault="00DD0D30" w:rsidP="00DD0D30">
      <w:pPr>
        <w:numPr>
          <w:ilvl w:val="1"/>
          <w:numId w:val="2"/>
        </w:numPr>
        <w:jc w:val="both"/>
        <w:rPr>
          <w:sz w:val="28"/>
          <w:szCs w:val="28"/>
        </w:rPr>
      </w:pPr>
      <w:r w:rsidRPr="0049050C">
        <w:rPr>
          <w:sz w:val="28"/>
          <w:szCs w:val="28"/>
        </w:rPr>
        <w:t>Script Programming (with python)</w:t>
      </w:r>
    </w:p>
    <w:p w14:paraId="36DC3876" w14:textId="77777777" w:rsidR="00DD0D30" w:rsidRDefault="00DD0D30" w:rsidP="00DD0D30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 Mining </w:t>
      </w:r>
      <w:r w:rsidRPr="0049050C">
        <w:rPr>
          <w:sz w:val="28"/>
          <w:szCs w:val="28"/>
        </w:rPr>
        <w:t>(with python)</w:t>
      </w:r>
    </w:p>
    <w:p w14:paraId="396EE9FF" w14:textId="77777777" w:rsidR="00DD0D30" w:rsidRPr="0049050C" w:rsidRDefault="00DD0D30" w:rsidP="00DD0D30">
      <w:pPr>
        <w:ind w:left="1080"/>
        <w:jc w:val="both"/>
        <w:rPr>
          <w:sz w:val="28"/>
          <w:szCs w:val="28"/>
        </w:rPr>
      </w:pPr>
    </w:p>
    <w:p w14:paraId="2032AA66" w14:textId="77777777" w:rsidR="00DD0D30" w:rsidRDefault="00DD0D30"/>
    <w:sectPr w:rsidR="00DD0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09B"/>
    <w:multiLevelType w:val="hybridMultilevel"/>
    <w:tmpl w:val="5D806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6C8"/>
    <w:multiLevelType w:val="hybridMultilevel"/>
    <w:tmpl w:val="8A2640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30"/>
    <w:rsid w:val="00D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B161"/>
  <w15:chartTrackingRefBased/>
  <w15:docId w15:val="{1246F0AB-1057-4012-B180-0324D75B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D30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</dc:creator>
  <cp:keywords/>
  <dc:description/>
  <cp:lastModifiedBy>John B</cp:lastModifiedBy>
  <cp:revision>1</cp:revision>
  <dcterms:created xsi:type="dcterms:W3CDTF">2021-11-03T22:35:00Z</dcterms:created>
  <dcterms:modified xsi:type="dcterms:W3CDTF">2021-11-03T22:36:00Z</dcterms:modified>
</cp:coreProperties>
</file>