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0F5D" w14:textId="77777777" w:rsidR="00F61676" w:rsidRPr="00F61676" w:rsidRDefault="00F61676" w:rsidP="00F61676">
      <w:pPr>
        <w:jc w:val="center"/>
        <w:rPr>
          <w:sz w:val="28"/>
          <w:szCs w:val="28"/>
        </w:rPr>
      </w:pPr>
      <w:r w:rsidRPr="00F61676">
        <w:rPr>
          <w:b/>
          <w:bCs/>
          <w:sz w:val="28"/>
          <w:szCs w:val="28"/>
        </w:rPr>
        <w:t xml:space="preserve">林中焰博士简历 (Curriculum Vitae of </w:t>
      </w:r>
      <w:proofErr w:type="spellStart"/>
      <w:r w:rsidRPr="00F61676">
        <w:rPr>
          <w:b/>
          <w:bCs/>
          <w:sz w:val="28"/>
          <w:szCs w:val="28"/>
        </w:rPr>
        <w:t>Zhongyan</w:t>
      </w:r>
      <w:proofErr w:type="spellEnd"/>
      <w:r w:rsidRPr="00F61676">
        <w:rPr>
          <w:b/>
          <w:bCs/>
          <w:sz w:val="28"/>
          <w:szCs w:val="28"/>
        </w:rPr>
        <w:t xml:space="preserve"> Lin, Ph.D.)</w:t>
      </w:r>
    </w:p>
    <w:p w14:paraId="4B044923" w14:textId="3C1ABAA7" w:rsidR="00F61676" w:rsidRPr="00F61676" w:rsidRDefault="00F61676" w:rsidP="00F61676">
      <w:pPr>
        <w:jc w:val="center"/>
      </w:pPr>
      <w:r w:rsidRPr="00F61676">
        <w:t>(</w:t>
      </w:r>
      <w:hyperlink r:id="rId5" w:tgtFrame="_blank" w:history="1">
        <w:r w:rsidRPr="00F61676">
          <w:rPr>
            <w:rStyle w:val="Hyperlink"/>
          </w:rPr>
          <w:t>https://zhongyanlin.github.io/site/vitae/</w:t>
        </w:r>
      </w:hyperlink>
      <w:r w:rsidR="00B0111B">
        <w:t>lincv.docx</w:t>
      </w:r>
      <w:r w:rsidRPr="00F61676">
        <w:t>)</w:t>
      </w:r>
    </w:p>
    <w:p w14:paraId="7E76A259" w14:textId="5E971F20" w:rsidR="00F61676" w:rsidRPr="00F61676" w:rsidRDefault="007D00CC" w:rsidP="007D00CC">
      <w:pPr>
        <w:ind w:leftChars="1100" w:left="3080" w:hangingChars="300" w:hanging="660"/>
        <w:jc w:val="left"/>
      </w:pPr>
      <w:r>
        <w:rPr>
          <w:rFonts w:hint="eastAsia"/>
        </w:rPr>
        <w:t xml:space="preserve">单位： </w:t>
      </w:r>
      <w:r w:rsidR="00F61676" w:rsidRPr="00F61676">
        <w:t>物理、工程、数学与计算机科学学部</w:t>
      </w:r>
      <w:r w:rsidR="00F61676" w:rsidRPr="00F61676">
        <w:br/>
        <w:t>特拉华州立大学 (Delaware State University)</w:t>
      </w:r>
      <w:r w:rsidR="00F61676" w:rsidRPr="00F61676">
        <w:br/>
        <w:t>多佛市，特拉华州 19901 (Dover, DE 19901)</w:t>
      </w:r>
      <w:r w:rsidR="00F61676" w:rsidRPr="00F61676">
        <w:br/>
        <w:t>美国 (U.S.A.)</w:t>
      </w:r>
    </w:p>
    <w:p w14:paraId="283F19FC" w14:textId="77777777" w:rsidR="00F61676" w:rsidRPr="00F61676" w:rsidRDefault="00F61676" w:rsidP="00F61676">
      <w:pPr>
        <w:ind w:leftChars="1100" w:left="2420"/>
        <w:jc w:val="left"/>
      </w:pPr>
      <w:r w:rsidRPr="00F61676">
        <w:t>工作电话：302-857-6557，手机：302-772-8304</w:t>
      </w:r>
      <w:r w:rsidRPr="00F61676">
        <w:br/>
        <w:t>邮箱：</w:t>
      </w:r>
      <w:r>
        <w:fldChar w:fldCharType="begin"/>
      </w:r>
      <w:r>
        <w:instrText>HYPERLINK "https://mailto:zlin@desu.edu/" \t "_blank"</w:instrText>
      </w:r>
      <w:r>
        <w:fldChar w:fldCharType="separate"/>
      </w:r>
      <w:r w:rsidRPr="00F61676">
        <w:rPr>
          <w:rStyle w:val="Hyperlink"/>
        </w:rPr>
        <w:t>zlin@desu.edu</w:t>
      </w:r>
      <w:r>
        <w:fldChar w:fldCharType="end"/>
      </w:r>
    </w:p>
    <w:p w14:paraId="17D49085" w14:textId="77777777" w:rsidR="00F61676" w:rsidRPr="00F61676" w:rsidRDefault="00F61676" w:rsidP="00F61676">
      <w:r w:rsidRPr="00F61676">
        <w:rPr>
          <w:b/>
          <w:bCs/>
        </w:rPr>
        <w:t>工作经历 (EXPERIENCE)</w:t>
      </w:r>
    </w:p>
    <w:p w14:paraId="50B90C17" w14:textId="15D27F8B" w:rsidR="00F61676" w:rsidRPr="00F61676" w:rsidRDefault="00F61676" w:rsidP="00F61676">
      <w:r w:rsidRPr="00F61676">
        <w:rPr>
          <w:b/>
          <w:bCs/>
        </w:rPr>
        <w:t>副教授 (Associate Professor)</w:t>
      </w:r>
      <w:r w:rsidRPr="00F61676">
        <w:t>, 计算机与信息科学学部, </w:t>
      </w:r>
      <w:r w:rsidRPr="00F61676">
        <w:rPr>
          <w:b/>
          <w:bCs/>
        </w:rPr>
        <w:t>特拉华州立大学 (Delaware State University)</w:t>
      </w:r>
      <w:r w:rsidRPr="00F61676">
        <w:t>, 1999年8月 -- 至今 (常规学期)</w:t>
      </w:r>
    </w:p>
    <w:p w14:paraId="6611BD06" w14:textId="77777777" w:rsidR="00F61676" w:rsidRPr="00F61676" w:rsidRDefault="00F61676" w:rsidP="00F61676">
      <w:pPr>
        <w:numPr>
          <w:ilvl w:val="0"/>
          <w:numId w:val="1"/>
        </w:numPr>
      </w:pPr>
      <w:r w:rsidRPr="00F61676">
        <w:t>授课课程：</w:t>
      </w:r>
    </w:p>
    <w:p w14:paraId="518D73E2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计算机科学 I &amp; II (使用 C++)</w:t>
      </w:r>
    </w:p>
    <w:p w14:paraId="3AA383BD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数据结构与算法 (使用 Java)</w:t>
      </w:r>
    </w:p>
    <w:p w14:paraId="2E01ACF2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Web开发导论 (HTML, CSS &amp; JS)</w:t>
      </w:r>
    </w:p>
    <w:p w14:paraId="11549E1A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Web应用技术 (Angular JS, Node.js, Mongo DB)</w:t>
      </w:r>
    </w:p>
    <w:p w14:paraId="76420B48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Web应用开发 (JSP &amp; 数据库)</w:t>
      </w:r>
    </w:p>
    <w:p w14:paraId="5EB7C011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计算机组成</w:t>
      </w:r>
    </w:p>
    <w:p w14:paraId="4A503034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系统架构</w:t>
      </w:r>
    </w:p>
    <w:p w14:paraId="0156278A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系统编程 (汇编与 C)</w:t>
      </w:r>
    </w:p>
    <w:p w14:paraId="61379B25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并发处理 (研究生课程)</w:t>
      </w:r>
    </w:p>
    <w:p w14:paraId="2D47B542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系统开发技术</w:t>
      </w:r>
    </w:p>
    <w:p w14:paraId="3301699D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计算机网络</w:t>
      </w:r>
    </w:p>
    <w:p w14:paraId="583D6E32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网络安全</w:t>
      </w:r>
    </w:p>
    <w:p w14:paraId="47B95CEA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性能分析</w:t>
      </w:r>
    </w:p>
    <w:p w14:paraId="2D2E544D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软件工程</w:t>
      </w:r>
    </w:p>
    <w:p w14:paraId="6564D8E6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计算机科学项目</w:t>
      </w:r>
    </w:p>
    <w:p w14:paraId="68E1E1F8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项目管理</w:t>
      </w:r>
    </w:p>
    <w:p w14:paraId="3CA6CEF2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管理信息系统</w:t>
      </w:r>
    </w:p>
    <w:p w14:paraId="665DEA4F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移动计算（Android 和 Swift）</w:t>
      </w:r>
    </w:p>
    <w:p w14:paraId="3BF2D515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计算思维 (使用 Python)</w:t>
      </w:r>
    </w:p>
    <w:p w14:paraId="6DE54E2F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脚本编程 (使用 Python)</w:t>
      </w:r>
    </w:p>
    <w:p w14:paraId="10F54CD3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数据挖掘 (使用 Python)</w:t>
      </w:r>
    </w:p>
    <w:p w14:paraId="2D90F5EC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微积分</w:t>
      </w:r>
    </w:p>
    <w:p w14:paraId="2D372C36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离散数学</w:t>
      </w:r>
    </w:p>
    <w:p w14:paraId="38A7E66A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算法分析</w:t>
      </w:r>
    </w:p>
    <w:p w14:paraId="1C3F3F56" w14:textId="77777777" w:rsidR="00F61676" w:rsidRPr="00F61676" w:rsidRDefault="00F61676" w:rsidP="00F61676">
      <w:pPr>
        <w:numPr>
          <w:ilvl w:val="1"/>
          <w:numId w:val="1"/>
        </w:numPr>
      </w:pPr>
      <w:r w:rsidRPr="00F61676">
        <w:t>编程语言原理</w:t>
      </w:r>
    </w:p>
    <w:p w14:paraId="416D7D04" w14:textId="77777777" w:rsidR="00F61676" w:rsidRPr="00F61676" w:rsidRDefault="00F61676" w:rsidP="00F61676">
      <w:pPr>
        <w:numPr>
          <w:ilvl w:val="0"/>
          <w:numId w:val="1"/>
        </w:numPr>
      </w:pPr>
      <w:r w:rsidRPr="00F61676">
        <w:t>获得由美国大学与学院教育工作者协会 (ACUE) 和美国教育委员会 (ACE) 联合颁发的“有效教学实践框架”证书 (Certificate of Effective Teaching Practice Framework)。</w:t>
      </w:r>
    </w:p>
    <w:p w14:paraId="2061D3D4" w14:textId="7FFA74AF" w:rsidR="00F61676" w:rsidRPr="00F61676" w:rsidRDefault="00F61676" w:rsidP="00F61676">
      <w:pPr>
        <w:numPr>
          <w:ilvl w:val="0"/>
          <w:numId w:val="1"/>
        </w:numPr>
      </w:pPr>
      <w:r w:rsidRPr="00F61676">
        <w:t>独立开发了一个教学</w:t>
      </w:r>
      <w:r w:rsidR="007D00CC">
        <w:rPr>
          <w:rFonts w:hint="eastAsia"/>
        </w:rPr>
        <w:t>过程</w:t>
      </w:r>
      <w:r w:rsidRPr="00F61676">
        <w:t>管理系统 (</w:t>
      </w:r>
      <w:proofErr w:type="spellStart"/>
      <w:r w:rsidRPr="00F61676">
        <w:t>TeaLeaMan</w:t>
      </w:r>
      <w:proofErr w:type="spellEnd"/>
      <w:r w:rsidRPr="00F61676">
        <w:t xml:space="preserve"> - Teaching and Learning</w:t>
      </w:r>
      <w:r w:rsidR="007D00CC">
        <w:rPr>
          <w:rFonts w:hint="eastAsia"/>
        </w:rPr>
        <w:t xml:space="preserve"> Assessment</w:t>
      </w:r>
      <w:r w:rsidRPr="00F61676">
        <w:t xml:space="preserve"> Management System)。该系统涵盖大学教、学、评相关的所有主要功能：学术项目、教职员工与学生、注册管理、课程安排、作业、测试、提交、评分、汇总、评价与评估、沟通、远程文件管理、应用集成等。系统包含约1000个存储过程和20个Web应用组</w:t>
      </w:r>
      <w:r w:rsidRPr="00F61676">
        <w:lastRenderedPageBreak/>
        <w:t>件，具有自我扩展能力。同时它也是一个跨平台的快速开发工具，用于开发和部署各类</w:t>
      </w:r>
      <w:r>
        <w:rPr>
          <w:rFonts w:hint="eastAsia"/>
        </w:rPr>
        <w:t>万维网</w:t>
      </w:r>
      <w:r w:rsidRPr="00F61676">
        <w:t xml:space="preserve">应用系统。该系统兼容Oracle, </w:t>
      </w:r>
      <w:proofErr w:type="spellStart"/>
      <w:r w:rsidRPr="00F61676">
        <w:t>MySql</w:t>
      </w:r>
      <w:proofErr w:type="spellEnd"/>
      <w:r w:rsidRPr="00F61676">
        <w:t xml:space="preserve">, SQL Server, </w:t>
      </w:r>
      <w:proofErr w:type="spellStart"/>
      <w:r w:rsidRPr="00F61676">
        <w:t>postgress</w:t>
      </w:r>
      <w:proofErr w:type="spellEnd"/>
      <w:r w:rsidRPr="00F61676">
        <w:t xml:space="preserve">和Access数据库。项目主要使用C++, Java, </w:t>
      </w:r>
      <w:proofErr w:type="spellStart"/>
      <w:r w:rsidRPr="00F61676">
        <w:t>Javascript</w:t>
      </w:r>
      <w:proofErr w:type="spellEnd"/>
      <w:r w:rsidRPr="00F61676">
        <w:t>, SQL, XML语言。</w:t>
      </w:r>
      <w:r>
        <w:rPr>
          <w:rFonts w:hint="eastAsia"/>
        </w:rPr>
        <w:t>样品部署</w:t>
      </w:r>
      <w:r w:rsidRPr="00F61676">
        <w:t>：</w:t>
      </w:r>
      <w:hyperlink r:id="rId6" w:tgtFrame="_blank" w:history="1">
        <w:r w:rsidRPr="00F61676">
          <w:rPr>
            <w:rStyle w:val="Hyperlink"/>
          </w:rPr>
          <w:t>https://edqaa.com</w:t>
        </w:r>
      </w:hyperlink>
      <w:r w:rsidR="007D00CC">
        <w:rPr>
          <w:rFonts w:hint="eastAsia"/>
        </w:rPr>
        <w:t xml:space="preserve"> 可</w:t>
      </w:r>
      <w:r w:rsidR="007D00CC" w:rsidRPr="00F61676">
        <w:t>提供演示，</w:t>
      </w:r>
    </w:p>
    <w:p w14:paraId="64082988" w14:textId="77777777" w:rsidR="00F61676" w:rsidRPr="00F61676" w:rsidRDefault="00F61676" w:rsidP="00F61676">
      <w:pPr>
        <w:numPr>
          <w:ilvl w:val="0"/>
          <w:numId w:val="1"/>
        </w:numPr>
      </w:pPr>
      <w:r w:rsidRPr="00F61676">
        <w:t>独立构建SUN UNIX实验室：撰写计划书和提案争取资金，设计网络，采购硬件和软件，配置系统并负责系统管理。</w:t>
      </w:r>
    </w:p>
    <w:p w14:paraId="282E251E" w14:textId="7EAAEEB7" w:rsidR="00F61676" w:rsidRPr="00F61676" w:rsidRDefault="00F61676" w:rsidP="00F61676">
      <w:r>
        <w:rPr>
          <w:b/>
          <w:bCs/>
        </w:rPr>
        <w:t>咨询合同工作</w:t>
      </w:r>
      <w:r w:rsidRPr="00F61676">
        <w:rPr>
          <w:b/>
          <w:bCs/>
        </w:rPr>
        <w:t xml:space="preserve"> (Contract Consultant), 宾夕法尼亚大学医学院 (University of Pennsylvania Medical School), 2012年夏季</w:t>
      </w:r>
    </w:p>
    <w:p w14:paraId="0D52BA28" w14:textId="77777777" w:rsidR="00F61676" w:rsidRPr="00F61676" w:rsidRDefault="00F61676" w:rsidP="00F61676">
      <w:pPr>
        <w:numPr>
          <w:ilvl w:val="0"/>
          <w:numId w:val="2"/>
        </w:numPr>
      </w:pPr>
      <w:r w:rsidRPr="00F61676">
        <w:t>癌症研究数据分析项目。</w:t>
      </w:r>
    </w:p>
    <w:p w14:paraId="39BC443C" w14:textId="77777777" w:rsidR="00F61676" w:rsidRPr="00F61676" w:rsidRDefault="00F61676" w:rsidP="00F61676">
      <w:pPr>
        <w:numPr>
          <w:ilvl w:val="0"/>
          <w:numId w:val="2"/>
        </w:numPr>
      </w:pPr>
      <w:r w:rsidRPr="00F61676">
        <w:t>解析了1.5 TB的临床数据和医学影像，构建在线数据库供医学科学家进行数据挖掘任务。</w:t>
      </w:r>
    </w:p>
    <w:p w14:paraId="06927204" w14:textId="77777777" w:rsidR="00F61676" w:rsidRPr="00F61676" w:rsidRDefault="00F61676" w:rsidP="00F61676">
      <w:pPr>
        <w:numPr>
          <w:ilvl w:val="0"/>
          <w:numId w:val="2"/>
        </w:numPr>
      </w:pPr>
      <w:r w:rsidRPr="00F61676">
        <w:t>应用多种统计例程搜索相关性。</w:t>
      </w:r>
    </w:p>
    <w:p w14:paraId="3B2CAA1E" w14:textId="2EFD3A04" w:rsidR="00F61676" w:rsidRPr="00F61676" w:rsidRDefault="00F61676" w:rsidP="00F61676">
      <w:r>
        <w:rPr>
          <w:b/>
          <w:bCs/>
        </w:rPr>
        <w:t>咨询合同工作</w:t>
      </w:r>
      <w:r w:rsidRPr="00F61676">
        <w:rPr>
          <w:b/>
          <w:bCs/>
        </w:rPr>
        <w:t xml:space="preserve"> (Contract Consultant), S B Media, 韩国, 2011年夏季</w:t>
      </w:r>
    </w:p>
    <w:p w14:paraId="3B871040" w14:textId="77777777" w:rsidR="00F61676" w:rsidRPr="00F61676" w:rsidRDefault="00F61676" w:rsidP="00F61676">
      <w:pPr>
        <w:numPr>
          <w:ilvl w:val="0"/>
          <w:numId w:val="3"/>
        </w:numPr>
      </w:pPr>
      <w:r w:rsidRPr="00F61676">
        <w:t>为数据库例程构建Web界面。</w:t>
      </w:r>
    </w:p>
    <w:p w14:paraId="47872870" w14:textId="77777777" w:rsidR="00F61676" w:rsidRPr="00F61676" w:rsidRDefault="00F61676" w:rsidP="00F61676">
      <w:pPr>
        <w:numPr>
          <w:ilvl w:val="0"/>
          <w:numId w:val="3"/>
        </w:numPr>
      </w:pPr>
      <w:r w:rsidRPr="00F61676">
        <w:t>开发Web服务集成。</w:t>
      </w:r>
    </w:p>
    <w:p w14:paraId="27272B94" w14:textId="6649B620" w:rsidR="00F61676" w:rsidRPr="00F61676" w:rsidRDefault="00F61676" w:rsidP="00F61676">
      <w:r>
        <w:rPr>
          <w:b/>
          <w:bCs/>
        </w:rPr>
        <w:t>咨询合同工作</w:t>
      </w:r>
      <w:r w:rsidRPr="00F61676">
        <w:rPr>
          <w:b/>
          <w:bCs/>
        </w:rPr>
        <w:t xml:space="preserve"> (Contractor): 陆军研究实验室 (Army Research Lab), 2004, 2005, 2006, 2007, 2008年夏季</w:t>
      </w:r>
    </w:p>
    <w:p w14:paraId="24BF8CE8" w14:textId="77777777" w:rsidR="00F61676" w:rsidRPr="00F61676" w:rsidRDefault="00F61676" w:rsidP="00F61676">
      <w:pPr>
        <w:numPr>
          <w:ilvl w:val="0"/>
          <w:numId w:val="4"/>
        </w:numPr>
      </w:pPr>
      <w:r w:rsidRPr="00F61676">
        <w:t>开发了用于图像配准的C++图像处理库。</w:t>
      </w:r>
    </w:p>
    <w:p w14:paraId="638D6656" w14:textId="77777777" w:rsidR="00F61676" w:rsidRPr="00F61676" w:rsidRDefault="00F61676" w:rsidP="00F61676">
      <w:pPr>
        <w:numPr>
          <w:ilvl w:val="0"/>
          <w:numId w:val="4"/>
        </w:numPr>
      </w:pPr>
      <w:r w:rsidRPr="00F61676">
        <w:t>完成项目：基于TI DSP技术套件的机载图像压缩与传输 (C/C++版本)。</w:t>
      </w:r>
    </w:p>
    <w:p w14:paraId="429BEB13" w14:textId="77777777" w:rsidR="00F61676" w:rsidRPr="00F61676" w:rsidRDefault="00F61676" w:rsidP="00F61676">
      <w:pPr>
        <w:numPr>
          <w:ilvl w:val="0"/>
          <w:numId w:val="4"/>
        </w:numPr>
      </w:pPr>
      <w:r w:rsidRPr="00F61676">
        <w:t>开发程序对装甲穿透实验进行统计建模。</w:t>
      </w:r>
    </w:p>
    <w:p w14:paraId="72961F13" w14:textId="09028A57" w:rsidR="00F61676" w:rsidRPr="00F61676" w:rsidRDefault="00F61676" w:rsidP="00F61676">
      <w:r>
        <w:rPr>
          <w:b/>
          <w:bCs/>
        </w:rPr>
        <w:t>咨询合同工作</w:t>
      </w:r>
      <w:r w:rsidRPr="00F61676">
        <w:rPr>
          <w:b/>
          <w:bCs/>
        </w:rPr>
        <w:t xml:space="preserve"> (Contract Consultant), MBNA America Bank (</w:t>
      </w:r>
      <w:r w:rsidRPr="00F61676">
        <w:t>现为 </w:t>
      </w:r>
      <w:r w:rsidRPr="00F61676">
        <w:rPr>
          <w:b/>
          <w:bCs/>
        </w:rPr>
        <w:t>美国银行 (Bank of America)</w:t>
      </w:r>
      <w:r w:rsidRPr="00F61676">
        <w:t> 信用卡部门</w:t>
      </w:r>
      <w:r w:rsidRPr="00F61676">
        <w:rPr>
          <w:b/>
          <w:bCs/>
        </w:rPr>
        <w:t>), 纽瓦克, 特拉华州, 2000年5月-2000年9月:</w:t>
      </w:r>
    </w:p>
    <w:p w14:paraId="043320AE" w14:textId="77777777" w:rsidR="00F61676" w:rsidRPr="00F61676" w:rsidRDefault="00F61676" w:rsidP="00F61676">
      <w:pPr>
        <w:numPr>
          <w:ilvl w:val="0"/>
          <w:numId w:val="5"/>
        </w:numPr>
      </w:pPr>
      <w:r w:rsidRPr="00F61676">
        <w:t>使用C++和UNIX开发了一个名为BEA TUXEDO事件适配器/PATROL的公共服务组件。</w:t>
      </w:r>
    </w:p>
    <w:p w14:paraId="0778C04E" w14:textId="6B900893" w:rsidR="00136224" w:rsidRPr="00F22C06" w:rsidRDefault="00F61676" w:rsidP="00136224">
      <w:pPr>
        <w:numPr>
          <w:ilvl w:val="0"/>
          <w:numId w:val="5"/>
        </w:numPr>
      </w:pPr>
      <w:r w:rsidRPr="00F61676">
        <w:t>使用ROGUE WAVE库、Sybase、Informix和Oracle测试并增强了一个名为Generic Access的公共服务组件 (C++)。</w:t>
      </w:r>
    </w:p>
    <w:p w14:paraId="331B0184" w14:textId="77777777" w:rsidR="00136224" w:rsidRPr="00F61676" w:rsidRDefault="00136224" w:rsidP="00136224"/>
    <w:p w14:paraId="23A1C868" w14:textId="77777777" w:rsidR="00F61676" w:rsidRPr="00F61676" w:rsidRDefault="00F61676" w:rsidP="00F61676">
      <w:r w:rsidRPr="00F61676">
        <w:rPr>
          <w:b/>
          <w:bCs/>
        </w:rPr>
        <w:t>软件工程师 (Software Engineer), 商业航空系统部, 霍尼韦尔国际 (Honeywell International), 1998年8月-1999年8月</w:t>
      </w:r>
    </w:p>
    <w:p w14:paraId="1091FC80" w14:textId="77777777" w:rsidR="00F61676" w:rsidRPr="00F61676" w:rsidRDefault="00F61676" w:rsidP="00F61676">
      <w:pPr>
        <w:numPr>
          <w:ilvl w:val="0"/>
          <w:numId w:val="6"/>
        </w:numPr>
      </w:pPr>
      <w:r w:rsidRPr="00F61676">
        <w:t>维护飞行管理系统 (Flight Management System) 的先前版本：</w:t>
      </w:r>
    </w:p>
    <w:p w14:paraId="4B906F40" w14:textId="77777777" w:rsidR="00F61676" w:rsidRPr="00F61676" w:rsidRDefault="00F61676" w:rsidP="00F61676">
      <w:pPr>
        <w:numPr>
          <w:ilvl w:val="1"/>
          <w:numId w:val="6"/>
        </w:numPr>
      </w:pPr>
      <w:r w:rsidRPr="00F61676">
        <w:t>分析软件故障期间捕获的二进制数据以调试系统。</w:t>
      </w:r>
    </w:p>
    <w:p w14:paraId="7F08BF4A" w14:textId="77777777" w:rsidR="00F61676" w:rsidRPr="00F61676" w:rsidRDefault="00F61676" w:rsidP="00F61676">
      <w:pPr>
        <w:numPr>
          <w:ilvl w:val="1"/>
          <w:numId w:val="6"/>
        </w:numPr>
      </w:pPr>
      <w:r w:rsidRPr="00F61676">
        <w:t>使用C++ Builder开发GUI工具来自动化分析过程。</w:t>
      </w:r>
    </w:p>
    <w:p w14:paraId="0D9F804F" w14:textId="77777777" w:rsidR="00F61676" w:rsidRPr="00F61676" w:rsidRDefault="00F61676" w:rsidP="00F61676">
      <w:pPr>
        <w:numPr>
          <w:ilvl w:val="1"/>
          <w:numId w:val="6"/>
        </w:numPr>
      </w:pPr>
      <w:r w:rsidRPr="00F61676">
        <w:t>使用C++ Builder、SQL Server、Access和脚本开发GUI/数据库工具（客户端/服务器模型）以维护和访问历史数据及系统配置数据。</w:t>
      </w:r>
    </w:p>
    <w:p w14:paraId="3B0A0515" w14:textId="77777777" w:rsidR="00F61676" w:rsidRPr="00F61676" w:rsidRDefault="00F61676" w:rsidP="00F61676">
      <w:pPr>
        <w:numPr>
          <w:ilvl w:val="0"/>
          <w:numId w:val="6"/>
        </w:numPr>
      </w:pPr>
      <w:r w:rsidRPr="00F61676">
        <w:t>在霍尼韦尔EPIC计划中开发新版飞行管理系统：</w:t>
      </w:r>
    </w:p>
    <w:p w14:paraId="0A71BAD1" w14:textId="77777777" w:rsidR="00F61676" w:rsidRPr="00F61676" w:rsidRDefault="00F61676" w:rsidP="00F61676">
      <w:pPr>
        <w:numPr>
          <w:ilvl w:val="1"/>
          <w:numId w:val="6"/>
        </w:numPr>
      </w:pPr>
      <w:r w:rsidRPr="00F61676">
        <w:t>参与团队将飞行管理系统从PL/M转换到C++。</w:t>
      </w:r>
    </w:p>
    <w:p w14:paraId="4818A2A4" w14:textId="77777777" w:rsidR="00F61676" w:rsidRPr="00F61676" w:rsidRDefault="00F61676" w:rsidP="00F61676">
      <w:pPr>
        <w:numPr>
          <w:ilvl w:val="1"/>
          <w:numId w:val="6"/>
        </w:numPr>
      </w:pPr>
      <w:r w:rsidRPr="00F61676">
        <w:t>使用C++ Builder及各种经典和自研算法开发GUI工具来自动化转换过程。</w:t>
      </w:r>
    </w:p>
    <w:p w14:paraId="742448B0" w14:textId="77777777" w:rsidR="00F61676" w:rsidRPr="00F61676" w:rsidRDefault="00F61676" w:rsidP="00F61676">
      <w:pPr>
        <w:numPr>
          <w:ilvl w:val="1"/>
          <w:numId w:val="6"/>
        </w:numPr>
      </w:pPr>
      <w:r w:rsidRPr="00F61676">
        <w:t>在核心小组工作，将软件移植到DEOS（霍尼韦尔航空系统操作系统），使用DEOS、Visual C++ Studio和Visual Source Safe。</w:t>
      </w:r>
    </w:p>
    <w:p w14:paraId="2F058359" w14:textId="77777777" w:rsidR="00F61676" w:rsidRPr="00F61676" w:rsidRDefault="00F61676" w:rsidP="00F61676">
      <w:pPr>
        <w:numPr>
          <w:ilvl w:val="1"/>
          <w:numId w:val="6"/>
        </w:numPr>
      </w:pPr>
      <w:r w:rsidRPr="00F61676">
        <w:t>使用Visual C++（在Visual Source Safe下）、网络编程和多线程编程开发EPIC FMS的调试监视器组件。</w:t>
      </w:r>
    </w:p>
    <w:p w14:paraId="018CA71B" w14:textId="77777777" w:rsidR="00F61676" w:rsidRPr="00F61676" w:rsidRDefault="00F61676" w:rsidP="00F61676">
      <w:r w:rsidRPr="00F61676">
        <w:rPr>
          <w:b/>
          <w:bCs/>
        </w:rPr>
        <w:t>程序分析师 (Programmer Analyst), Support Systems, Inc., 1997年6月 -- 1997年12月 (全职)</w:t>
      </w:r>
    </w:p>
    <w:p w14:paraId="0BF36C03" w14:textId="77777777" w:rsidR="00F61676" w:rsidRPr="00F61676" w:rsidRDefault="00F61676" w:rsidP="00F61676">
      <w:pPr>
        <w:numPr>
          <w:ilvl w:val="0"/>
          <w:numId w:val="7"/>
        </w:numPr>
      </w:pPr>
      <w:r w:rsidRPr="00F61676">
        <w:t>使用Magic将工业保险管理系统的DOS版本转换为Windows系统。</w:t>
      </w:r>
    </w:p>
    <w:p w14:paraId="14836139" w14:textId="77777777" w:rsidR="00F61676" w:rsidRPr="00F61676" w:rsidRDefault="00F61676" w:rsidP="00F61676">
      <w:pPr>
        <w:numPr>
          <w:ilvl w:val="0"/>
          <w:numId w:val="7"/>
        </w:numPr>
      </w:pPr>
      <w:r w:rsidRPr="00F61676">
        <w:t>编写了200多个SQL存储过程。</w:t>
      </w:r>
    </w:p>
    <w:p w14:paraId="0F35742E" w14:textId="77777777" w:rsidR="00F61676" w:rsidRPr="00F61676" w:rsidRDefault="00F61676" w:rsidP="00F61676">
      <w:r w:rsidRPr="00F61676">
        <w:rPr>
          <w:b/>
          <w:bCs/>
        </w:rPr>
        <w:lastRenderedPageBreak/>
        <w:t>讲师 (Lecturer), 湖南大学, 1985年7月 -- 1992年12月</w:t>
      </w:r>
    </w:p>
    <w:p w14:paraId="10B6C7D7" w14:textId="77777777" w:rsidR="00F61676" w:rsidRPr="00F61676" w:rsidRDefault="00F61676" w:rsidP="00F61676">
      <w:pPr>
        <w:numPr>
          <w:ilvl w:val="0"/>
          <w:numId w:val="8"/>
        </w:numPr>
      </w:pPr>
      <w:r w:rsidRPr="00F61676">
        <w:rPr>
          <w:b/>
          <w:bCs/>
        </w:rPr>
        <w:t>授课课程：微积分、线性代数、概率论与数理统计</w:t>
      </w:r>
    </w:p>
    <w:p w14:paraId="4F1D4B00" w14:textId="77777777" w:rsidR="00F61676" w:rsidRPr="00F61676" w:rsidRDefault="00F61676" w:rsidP="00F61676">
      <w:r w:rsidRPr="00F61676">
        <w:t>助教与学生委员会成员, 中南民族学院, 1983年7月-1985年8月</w:t>
      </w:r>
    </w:p>
    <w:p w14:paraId="31D31090" w14:textId="77777777" w:rsidR="00F61676" w:rsidRPr="00F61676" w:rsidRDefault="00F61676" w:rsidP="00F61676">
      <w:pPr>
        <w:numPr>
          <w:ilvl w:val="0"/>
          <w:numId w:val="9"/>
        </w:numPr>
      </w:pPr>
      <w:r w:rsidRPr="00F61676">
        <w:rPr>
          <w:b/>
          <w:bCs/>
        </w:rPr>
        <w:t>授课课程：计算与算法</w:t>
      </w:r>
    </w:p>
    <w:p w14:paraId="092F201C" w14:textId="77777777" w:rsidR="00F61676" w:rsidRPr="00F61676" w:rsidRDefault="00F61676" w:rsidP="00F61676">
      <w:r w:rsidRPr="00F61676">
        <w:rPr>
          <w:b/>
          <w:bCs/>
        </w:rPr>
        <w:t>教育背景 (EDUCATION)</w:t>
      </w:r>
    </w:p>
    <w:p w14:paraId="6FEF83B2" w14:textId="77777777" w:rsidR="00F61676" w:rsidRPr="00F61676" w:rsidRDefault="00F61676" w:rsidP="00F61676">
      <w:pPr>
        <w:numPr>
          <w:ilvl w:val="0"/>
          <w:numId w:val="15"/>
        </w:numPr>
      </w:pPr>
      <w:r w:rsidRPr="00F61676">
        <w:t>应用数学博士 (Ph.D. in Applied Mathematics)</w:t>
      </w:r>
    </w:p>
    <w:p w14:paraId="529C4657" w14:textId="77777777" w:rsidR="00F61676" w:rsidRPr="00F61676" w:rsidRDefault="00F61676" w:rsidP="00F61676">
      <w:pPr>
        <w:pStyle w:val="ListParagraph"/>
        <w:ind w:left="440"/>
      </w:pPr>
      <w:r w:rsidRPr="00F61676">
        <w:t>特拉华大学 (University of Delaware), 纽瓦克, 特拉华州, 1998年8月</w:t>
      </w:r>
      <w:r w:rsidRPr="00F61676">
        <w:br/>
        <w:t>研究领域：数学物理、科学计算</w:t>
      </w:r>
    </w:p>
    <w:p w14:paraId="5043490D" w14:textId="77777777" w:rsidR="00F61676" w:rsidRPr="00F61676" w:rsidRDefault="00F61676" w:rsidP="00F61676">
      <w:pPr>
        <w:numPr>
          <w:ilvl w:val="0"/>
          <w:numId w:val="15"/>
        </w:numPr>
      </w:pPr>
      <w:r w:rsidRPr="00F61676">
        <w:t>计算机与信息科学硕士 (M.S. in Computer &amp; Information Science)</w:t>
      </w:r>
    </w:p>
    <w:p w14:paraId="40566292" w14:textId="77777777" w:rsidR="00F61676" w:rsidRPr="00F61676" w:rsidRDefault="00F61676" w:rsidP="00F61676">
      <w:pPr>
        <w:pStyle w:val="ListParagraph"/>
        <w:ind w:left="440"/>
      </w:pPr>
      <w:r w:rsidRPr="00F61676">
        <w:t>特拉华大学 (University of Delaware), 纽瓦克, 特拉华州, 1997年5月</w:t>
      </w:r>
      <w:r w:rsidRPr="00F61676">
        <w:br/>
        <w:t>主攻领域：计算机与信息系统</w:t>
      </w:r>
    </w:p>
    <w:p w14:paraId="4D1055A0" w14:textId="77777777" w:rsidR="00F61676" w:rsidRPr="00F61676" w:rsidRDefault="00F61676" w:rsidP="00F61676">
      <w:pPr>
        <w:numPr>
          <w:ilvl w:val="0"/>
          <w:numId w:val="15"/>
        </w:numPr>
      </w:pPr>
      <w:r w:rsidRPr="00F61676">
        <w:t>应用数学硕士 (M.S. in Applied Mathematics)</w:t>
      </w:r>
    </w:p>
    <w:p w14:paraId="06B1CC1F" w14:textId="77777777" w:rsidR="00F61676" w:rsidRPr="00F61676" w:rsidRDefault="00F61676" w:rsidP="00F61676">
      <w:pPr>
        <w:pStyle w:val="ListParagraph"/>
        <w:ind w:left="440"/>
      </w:pPr>
      <w:r w:rsidRPr="00F61676">
        <w:t>湖南大学, 1988年7月</w:t>
      </w:r>
    </w:p>
    <w:p w14:paraId="6DF07170" w14:textId="77777777" w:rsidR="00F61676" w:rsidRPr="00F61676" w:rsidRDefault="00F61676" w:rsidP="00F61676">
      <w:pPr>
        <w:numPr>
          <w:ilvl w:val="0"/>
          <w:numId w:val="15"/>
        </w:numPr>
      </w:pPr>
      <w:r w:rsidRPr="00F61676">
        <w:t>数学学士 (B.S. in Mathematics)</w:t>
      </w:r>
    </w:p>
    <w:p w14:paraId="3C3CCE06" w14:textId="77777777" w:rsidR="00F61676" w:rsidRPr="00F61676" w:rsidRDefault="00F61676" w:rsidP="00F61676">
      <w:pPr>
        <w:pStyle w:val="ListParagraph"/>
        <w:ind w:left="440"/>
      </w:pPr>
      <w:r w:rsidRPr="00F61676">
        <w:t>四川大学, 四川, 中国, 1983年7月</w:t>
      </w:r>
    </w:p>
    <w:p w14:paraId="177A5658" w14:textId="77777777" w:rsidR="007D00CC" w:rsidRDefault="007D00CC" w:rsidP="00F61676">
      <w:pPr>
        <w:rPr>
          <w:i/>
          <w:iCs/>
        </w:rPr>
      </w:pPr>
      <w:r>
        <w:rPr>
          <w:rFonts w:hint="eastAsia"/>
          <w:b/>
          <w:bCs/>
        </w:rPr>
        <w:t>论文发表</w:t>
      </w:r>
      <w:r w:rsidR="00F61676" w:rsidRPr="00F61676">
        <w:rPr>
          <w:b/>
          <w:bCs/>
        </w:rPr>
        <w:t xml:space="preserve"> (PUBLICATIONS)</w:t>
      </w:r>
      <w:r>
        <w:rPr>
          <w:rFonts w:hint="eastAsia"/>
          <w:i/>
          <w:iCs/>
        </w:rPr>
        <w:t xml:space="preserve"> </w:t>
      </w:r>
    </w:p>
    <w:p w14:paraId="03B88B3C" w14:textId="0E2AB54F" w:rsidR="00F61676" w:rsidRPr="00F61676" w:rsidRDefault="00F61676" w:rsidP="00F61676">
      <w:r w:rsidRPr="00F61676">
        <w:t>(See more details at </w:t>
      </w:r>
      <w:hyperlink r:id="rId7" w:tgtFrame="_blank" w:history="1">
        <w:r w:rsidRPr="00F61676">
          <w:rPr>
            <w:rStyle w:val="Hyperlink"/>
          </w:rPr>
          <w:t>https://zhongyanlin.github.io/site/publication/</w:t>
        </w:r>
      </w:hyperlink>
      <w:r w:rsidRPr="00F61676">
        <w:t>)</w:t>
      </w:r>
    </w:p>
    <w:p w14:paraId="59C2221C" w14:textId="77777777" w:rsidR="00F61676" w:rsidRPr="00F61676" w:rsidRDefault="00F61676" w:rsidP="00F61676">
      <w:pPr>
        <w:numPr>
          <w:ilvl w:val="0"/>
          <w:numId w:val="11"/>
        </w:numPr>
      </w:pPr>
      <w:hyperlink r:id="rId8" w:tgtFrame="_blank" w:history="1">
        <w:r w:rsidRPr="00F61676">
          <w:rPr>
            <w:rStyle w:val="Hyperlink"/>
          </w:rPr>
          <w:t>Fengshan Liu &amp;Zhongyan Lin, Advances in Applied and Computational Mathematics</w:t>
        </w:r>
      </w:hyperlink>
      <w:r w:rsidRPr="00F61676">
        <w:t> , Chapter 11</w:t>
      </w:r>
    </w:p>
    <w:p w14:paraId="07A3778C" w14:textId="77777777" w:rsidR="00F61676" w:rsidRPr="00F61676" w:rsidRDefault="00F61676" w:rsidP="00F61676">
      <w:pPr>
        <w:numPr>
          <w:ilvl w:val="0"/>
          <w:numId w:val="11"/>
        </w:numPr>
      </w:pPr>
      <w:proofErr w:type="spellStart"/>
      <w:r w:rsidRPr="00F61676">
        <w:t>Zhongyan</w:t>
      </w:r>
      <w:proofErr w:type="spellEnd"/>
      <w:r w:rsidRPr="00F61676">
        <w:t xml:space="preserve"> Lin &amp; R. Gilbert, Numerical algorithm based on transmutation for solving inverse wave equation, Mathematical and Computer Modelling, Volume 39, Issue 13, June 2004, Pages 1467-1476</w:t>
      </w:r>
    </w:p>
    <w:p w14:paraId="252DF480" w14:textId="77777777" w:rsidR="00F61676" w:rsidRPr="00F61676" w:rsidRDefault="00F61676" w:rsidP="00F61676">
      <w:pPr>
        <w:numPr>
          <w:ilvl w:val="0"/>
          <w:numId w:val="11"/>
        </w:numPr>
      </w:pPr>
      <w:r w:rsidRPr="00F61676">
        <w:t>R. Gilbert &amp;</w:t>
      </w:r>
      <w:proofErr w:type="spellStart"/>
      <w:r w:rsidRPr="00F61676">
        <w:t>Zhongyan</w:t>
      </w:r>
      <w:proofErr w:type="spellEnd"/>
      <w:r w:rsidRPr="00F61676">
        <w:t xml:space="preserve"> Lin, Scattering in a shallow ocean with an elastic seabed, Journal of Computational </w:t>
      </w:r>
      <w:proofErr w:type="gramStart"/>
      <w:r w:rsidRPr="00F61676">
        <w:t>Acoustics ,</w:t>
      </w:r>
      <w:proofErr w:type="gramEnd"/>
      <w:r w:rsidRPr="00F61676">
        <w:t xml:space="preserve"> Journal of Computational Acoustics, Vol.5, No.4 (1997) 403-431.</w:t>
      </w:r>
    </w:p>
    <w:p w14:paraId="6F09A6A4" w14:textId="77777777" w:rsidR="00F61676" w:rsidRPr="00F61676" w:rsidRDefault="00F61676" w:rsidP="00F61676">
      <w:pPr>
        <w:numPr>
          <w:ilvl w:val="0"/>
          <w:numId w:val="11"/>
        </w:numPr>
      </w:pPr>
      <w:proofErr w:type="spellStart"/>
      <w:r w:rsidRPr="00F61676">
        <w:t>Zhongyan</w:t>
      </w:r>
      <w:proofErr w:type="spellEnd"/>
      <w:r w:rsidRPr="00F61676">
        <w:t xml:space="preserve"> Lin, On the determination of radially dependent Lame coefficients, SIAM J. Appl. Math. Vol.58, No.3(June.1998)</w:t>
      </w:r>
    </w:p>
    <w:p w14:paraId="604AE11B" w14:textId="77777777" w:rsidR="00F61676" w:rsidRPr="00F61676" w:rsidRDefault="00F61676" w:rsidP="00F61676">
      <w:pPr>
        <w:numPr>
          <w:ilvl w:val="0"/>
          <w:numId w:val="11"/>
        </w:numPr>
      </w:pPr>
      <w:r w:rsidRPr="00F61676">
        <w:t>R. Gilbert &amp;</w:t>
      </w:r>
      <w:proofErr w:type="spellStart"/>
      <w:r w:rsidRPr="00F61676">
        <w:t>Zhongyan</w:t>
      </w:r>
      <w:proofErr w:type="spellEnd"/>
      <w:r w:rsidRPr="00F61676">
        <w:t xml:space="preserve"> Lin, Fundamental singularity in a shallow ocean, Applicable Analysis, 68(1998), No. 1-2p87-107</w:t>
      </w:r>
    </w:p>
    <w:p w14:paraId="33AAA8A5" w14:textId="77777777" w:rsidR="00F61676" w:rsidRPr="00F61676" w:rsidRDefault="00F61676" w:rsidP="00F61676">
      <w:pPr>
        <w:numPr>
          <w:ilvl w:val="0"/>
          <w:numId w:val="11"/>
        </w:numPr>
      </w:pPr>
      <w:r w:rsidRPr="00F61676">
        <w:t>R. Gilbert &amp;</w:t>
      </w:r>
      <w:proofErr w:type="spellStart"/>
      <w:r w:rsidRPr="00F61676">
        <w:t>Zhongyan</w:t>
      </w:r>
      <w:proofErr w:type="spellEnd"/>
      <w:r w:rsidRPr="00F61676">
        <w:t xml:space="preserve"> Lin, Acoustic field in a shallow stratified ocean with a </w:t>
      </w:r>
      <w:proofErr w:type="spellStart"/>
      <w:r w:rsidRPr="00F61676">
        <w:t>poro</w:t>
      </w:r>
      <w:proofErr w:type="spellEnd"/>
      <w:r w:rsidRPr="00F61676">
        <w:t xml:space="preserve">-elastic seabed, ZAMM. Z. </w:t>
      </w:r>
      <w:proofErr w:type="spellStart"/>
      <w:r w:rsidRPr="00F61676">
        <w:t>angew</w:t>
      </w:r>
      <w:proofErr w:type="spellEnd"/>
      <w:r w:rsidRPr="00F61676">
        <w:t>. Math. Mech. 77(1997) 9, p677-688</w:t>
      </w:r>
    </w:p>
    <w:p w14:paraId="351481A2" w14:textId="77777777" w:rsidR="00F61676" w:rsidRPr="00F61676" w:rsidRDefault="00F61676" w:rsidP="00F61676">
      <w:pPr>
        <w:numPr>
          <w:ilvl w:val="0"/>
          <w:numId w:val="11"/>
        </w:numPr>
      </w:pPr>
      <w:r w:rsidRPr="00F61676">
        <w:t>R. Gilbert &amp;</w:t>
      </w:r>
      <w:proofErr w:type="spellStart"/>
      <w:r w:rsidRPr="00F61676">
        <w:t>ZhongyanLin</w:t>
      </w:r>
      <w:proofErr w:type="spellEnd"/>
      <w:r w:rsidRPr="00F61676">
        <w:t>, Underwater Acoustics, Generalized Analytic Functions, Kluwer Academic Publishers,</w:t>
      </w:r>
    </w:p>
    <w:p w14:paraId="6EBDE676" w14:textId="77777777" w:rsidR="00F61676" w:rsidRPr="00F61676" w:rsidRDefault="00F61676" w:rsidP="00F61676">
      <w:pPr>
        <w:numPr>
          <w:ilvl w:val="0"/>
          <w:numId w:val="11"/>
        </w:numPr>
      </w:pPr>
      <w:r w:rsidRPr="00F61676">
        <w:t>The Netherlands, p215-228</w:t>
      </w:r>
    </w:p>
    <w:p w14:paraId="063F2911" w14:textId="77777777" w:rsidR="00F61676" w:rsidRPr="00F61676" w:rsidRDefault="00F61676" w:rsidP="00F61676">
      <w:pPr>
        <w:numPr>
          <w:ilvl w:val="0"/>
          <w:numId w:val="11"/>
        </w:numPr>
      </w:pPr>
      <w:r w:rsidRPr="00F61676">
        <w:t>R. Gilbert &amp;</w:t>
      </w:r>
      <w:proofErr w:type="spellStart"/>
      <w:r w:rsidRPr="00F61676">
        <w:t>Zhongyan</w:t>
      </w:r>
      <w:proofErr w:type="spellEnd"/>
      <w:r w:rsidRPr="00F61676">
        <w:t xml:space="preserve"> Lin, Direct and inverse problems in ocean acoustics, Proceeding of the Second World Congress of Nonlinear Analysts, Part 3(Athens, 1996), Nonlinear Analysis, 30(1997), No. 3, p1535-1546</w:t>
      </w:r>
    </w:p>
    <w:p w14:paraId="40172FBE" w14:textId="77777777" w:rsidR="00F61676" w:rsidRPr="00F61676" w:rsidRDefault="00F61676" w:rsidP="00F61676">
      <w:pPr>
        <w:numPr>
          <w:ilvl w:val="0"/>
          <w:numId w:val="11"/>
        </w:numPr>
      </w:pPr>
      <w:r w:rsidRPr="00F61676">
        <w:t>R. Gilbert &amp;</w:t>
      </w:r>
      <w:proofErr w:type="spellStart"/>
      <w:r w:rsidRPr="00F61676">
        <w:t>Zhongyan</w:t>
      </w:r>
      <w:proofErr w:type="spellEnd"/>
      <w:r w:rsidRPr="00F61676">
        <w:t xml:space="preserve"> Lin, An acoustic inverse problem: numerical experiment, Journal of Computational Acoustics, Vol.3, No.3(1995) p229-240 (joint with Gilbert)</w:t>
      </w:r>
    </w:p>
    <w:p w14:paraId="548F5933" w14:textId="77777777" w:rsidR="00F61676" w:rsidRPr="00F61676" w:rsidRDefault="00F61676" w:rsidP="00F61676">
      <w:pPr>
        <w:numPr>
          <w:ilvl w:val="0"/>
          <w:numId w:val="11"/>
        </w:numPr>
      </w:pPr>
      <w:r w:rsidRPr="00F61676">
        <w:t>R. Gilbert &amp;</w:t>
      </w:r>
      <w:proofErr w:type="spellStart"/>
      <w:r w:rsidRPr="00F61676">
        <w:t>Zhongyan</w:t>
      </w:r>
      <w:proofErr w:type="spellEnd"/>
      <w:r w:rsidRPr="00F61676">
        <w:t xml:space="preserve"> Lin, Acoustic waves in shallow inhomogeneous ocean with a layer of sediment, Acustica, Vol.82(1996), p729-737</w:t>
      </w:r>
    </w:p>
    <w:p w14:paraId="1A5DD6D1" w14:textId="77777777" w:rsidR="00F61676" w:rsidRPr="00F61676" w:rsidRDefault="00F61676" w:rsidP="00F61676">
      <w:pPr>
        <w:numPr>
          <w:ilvl w:val="0"/>
          <w:numId w:val="11"/>
        </w:numPr>
      </w:pPr>
      <w:r w:rsidRPr="00F61676">
        <w:t>R. Gilbert &amp;</w:t>
      </w:r>
      <w:proofErr w:type="spellStart"/>
      <w:r w:rsidRPr="00F61676">
        <w:t>Zhongyan</w:t>
      </w:r>
      <w:proofErr w:type="spellEnd"/>
      <w:r w:rsidRPr="00F61676">
        <w:t xml:space="preserve"> Lin and James Buchanan, Acoustic waves in shallow inhomogeneous ocean with an interactive seabed, Proceedings of the Conference on Mathematical Modeling of Flow Through Porous </w:t>
      </w:r>
      <w:proofErr w:type="gramStart"/>
      <w:r w:rsidRPr="00F61676">
        <w:t>Media,France</w:t>
      </w:r>
      <w:proofErr w:type="gramEnd"/>
      <w:r w:rsidRPr="00F61676">
        <w:t>,May1995</w:t>
      </w:r>
    </w:p>
    <w:p w14:paraId="1D06C8E0" w14:textId="77777777" w:rsidR="00F61676" w:rsidRPr="00F61676" w:rsidRDefault="00F61676" w:rsidP="00F61676">
      <w:pPr>
        <w:numPr>
          <w:ilvl w:val="0"/>
          <w:numId w:val="11"/>
        </w:numPr>
      </w:pPr>
      <w:proofErr w:type="spellStart"/>
      <w:r w:rsidRPr="00F61676">
        <w:lastRenderedPageBreak/>
        <w:t>Zhongyan</w:t>
      </w:r>
      <w:proofErr w:type="spellEnd"/>
      <w:r w:rsidRPr="00F61676">
        <w:t xml:space="preserve"> Linand </w:t>
      </w:r>
      <w:proofErr w:type="spellStart"/>
      <w:r w:rsidRPr="00F61676">
        <w:t>Ainong</w:t>
      </w:r>
      <w:proofErr w:type="spellEnd"/>
      <w:r w:rsidRPr="00F61676">
        <w:t xml:space="preserve"> Fang, The determination of radially dependent conductivity coefficient, Applicable Analysis, Vol. 50, pp 243-252</w:t>
      </w:r>
    </w:p>
    <w:p w14:paraId="2854EEA7" w14:textId="77777777" w:rsidR="00F61676" w:rsidRPr="00F61676" w:rsidRDefault="00F61676" w:rsidP="00F61676">
      <w:pPr>
        <w:numPr>
          <w:ilvl w:val="0"/>
          <w:numId w:val="11"/>
        </w:numPr>
      </w:pPr>
      <w:proofErr w:type="spellStart"/>
      <w:r w:rsidRPr="00F61676">
        <w:t>Zhongyan</w:t>
      </w:r>
      <w:proofErr w:type="spellEnd"/>
      <w:r w:rsidRPr="00F61676">
        <w:t xml:space="preserve"> Lin, On the conditions for uniqueness and existence of the solution to an acoustic inverse problem, Journal of Computational Acoustics, Vol.</w:t>
      </w:r>
      <w:proofErr w:type="gramStart"/>
      <w:r w:rsidRPr="00F61676">
        <w:t>1,No.</w:t>
      </w:r>
      <w:proofErr w:type="gramEnd"/>
      <w:r w:rsidRPr="00F61676">
        <w:t>10, 1993 (joint with Gilbert)</w:t>
      </w:r>
    </w:p>
    <w:p w14:paraId="5D5435C3" w14:textId="77777777" w:rsidR="00F61676" w:rsidRPr="00F61676" w:rsidRDefault="00F61676" w:rsidP="00F61676">
      <w:pPr>
        <w:numPr>
          <w:ilvl w:val="0"/>
          <w:numId w:val="11"/>
        </w:numPr>
      </w:pPr>
      <w:proofErr w:type="spellStart"/>
      <w:r w:rsidRPr="00F61676">
        <w:t>Zhongyan</w:t>
      </w:r>
      <w:proofErr w:type="spellEnd"/>
      <w:r w:rsidRPr="00F61676">
        <w:t xml:space="preserve"> Lin, Three identities about Sturm-Liouville Problem and their application, Journal of Hunan University, vol. 19, No.5, Oct. 1992, p30-35</w:t>
      </w:r>
    </w:p>
    <w:p w14:paraId="029F636B" w14:textId="77777777" w:rsidR="00F61676" w:rsidRPr="00F61676" w:rsidRDefault="00F61676" w:rsidP="00F61676">
      <w:pPr>
        <w:numPr>
          <w:ilvl w:val="0"/>
          <w:numId w:val="11"/>
        </w:numPr>
      </w:pPr>
      <w:proofErr w:type="spellStart"/>
      <w:r w:rsidRPr="00F61676">
        <w:t>Zhongyan</w:t>
      </w:r>
      <w:proofErr w:type="spellEnd"/>
      <w:r w:rsidRPr="00F61676">
        <w:t xml:space="preserve"> Lin, On the estimation of convergence rate of expansion using eigen-functions of Sturm-Liouville operator, Annual of Hunan Mathematics, No. 1-2, 1989</w:t>
      </w:r>
    </w:p>
    <w:p w14:paraId="37B5B0BA" w14:textId="77777777" w:rsidR="00F61676" w:rsidRPr="00F61676" w:rsidRDefault="00F61676" w:rsidP="00F61676">
      <w:pPr>
        <w:numPr>
          <w:ilvl w:val="0"/>
          <w:numId w:val="11"/>
        </w:numPr>
      </w:pPr>
      <w:proofErr w:type="spellStart"/>
      <w:r w:rsidRPr="00F61676">
        <w:t>Zhongyan</w:t>
      </w:r>
      <w:proofErr w:type="spellEnd"/>
      <w:r w:rsidRPr="00F61676">
        <w:t xml:space="preserve"> Lin, On the completeness of power function sets in L0,10,1 space, Journal of Huai Hua </w:t>
      </w:r>
      <w:proofErr w:type="spellStart"/>
      <w:r w:rsidRPr="00F61676">
        <w:t>NormalCollege</w:t>
      </w:r>
      <w:proofErr w:type="spellEnd"/>
      <w:r w:rsidRPr="00F61676">
        <w:t>, Vol 4, 1992</w:t>
      </w:r>
    </w:p>
    <w:p w14:paraId="50499388" w14:textId="77777777" w:rsidR="00F61676" w:rsidRPr="00F61676" w:rsidRDefault="00F61676" w:rsidP="00F61676">
      <w:pPr>
        <w:numPr>
          <w:ilvl w:val="0"/>
          <w:numId w:val="11"/>
        </w:numPr>
      </w:pPr>
      <w:r w:rsidRPr="00F61676">
        <w:t xml:space="preserve">Zhou, Zhan; Lin, </w:t>
      </w:r>
      <w:proofErr w:type="spellStart"/>
      <w:r w:rsidRPr="00F61676">
        <w:t>Zhongyan</w:t>
      </w:r>
      <w:proofErr w:type="spellEnd"/>
      <w:r w:rsidRPr="00F61676">
        <w:t>, Some Results on the Linearized Oscillation of the Odd-order Neutral Difference Equation</w:t>
      </w:r>
      <w:proofErr w:type="gramStart"/>
      <w:r w:rsidRPr="00F61676">
        <w:t>, :</w:t>
      </w:r>
      <w:proofErr w:type="gramEnd"/>
      <w:r w:rsidRPr="00F61676">
        <w:t xml:space="preserve"> Applicable Analysis, Volume 82, Numbers 5-5, June 2003, pp. 401-409(9)</w:t>
      </w:r>
    </w:p>
    <w:p w14:paraId="31ADAF95" w14:textId="77777777" w:rsidR="00F61676" w:rsidRPr="00F61676" w:rsidRDefault="00F61676" w:rsidP="00F61676">
      <w:r w:rsidRPr="00F61676">
        <w:rPr>
          <w:b/>
          <w:bCs/>
        </w:rPr>
        <w:t>未发表技术报告 (UNPUBLISHED TECHNICAL REPORTS)</w:t>
      </w:r>
    </w:p>
    <w:p w14:paraId="6F35C589" w14:textId="77777777" w:rsidR="00F61676" w:rsidRPr="00F61676" w:rsidRDefault="00F61676" w:rsidP="00F61676">
      <w:pPr>
        <w:numPr>
          <w:ilvl w:val="0"/>
          <w:numId w:val="12"/>
        </w:numPr>
      </w:pPr>
      <w:r w:rsidRPr="00F61676">
        <w:t>战场评估系统的图像配准 (Image registration for battle-field assessment systems), 提交给陆军研究实验室 (Army research Lab), 2002年</w:t>
      </w:r>
    </w:p>
    <w:p w14:paraId="7CE813E0" w14:textId="77777777" w:rsidR="00F61676" w:rsidRPr="00F61676" w:rsidRDefault="00F61676" w:rsidP="00F61676">
      <w:pPr>
        <w:numPr>
          <w:ilvl w:val="0"/>
          <w:numId w:val="12"/>
        </w:numPr>
      </w:pPr>
      <w:r w:rsidRPr="00F61676">
        <w:t>机载系统的图像压缩与传输 (Image compression and transmission for an airborne system), 提交给陆军研究实验室 (Army research Lab), 2006年</w:t>
      </w:r>
    </w:p>
    <w:p w14:paraId="6E4F62FF" w14:textId="77777777" w:rsidR="00F61676" w:rsidRPr="00F61676" w:rsidRDefault="00F61676" w:rsidP="00F61676">
      <w:pPr>
        <w:numPr>
          <w:ilvl w:val="0"/>
          <w:numId w:val="12"/>
        </w:numPr>
      </w:pPr>
      <w:r w:rsidRPr="00F61676">
        <w:t>装甲穿透试验的统计模型 (A statistic model for armor penetration test), 提交给陆军研究实验室 (Army research Lab), 2008年</w:t>
      </w:r>
    </w:p>
    <w:p w14:paraId="7695BCC1" w14:textId="77777777" w:rsidR="00F61676" w:rsidRPr="00F61676" w:rsidRDefault="00F61676" w:rsidP="00F61676">
      <w:pPr>
        <w:numPr>
          <w:ilvl w:val="0"/>
          <w:numId w:val="12"/>
        </w:numPr>
      </w:pPr>
      <w:r w:rsidRPr="00F61676">
        <w:t>乳房密度与乳腺癌风险相关性的发现 (The discovery of correlation between breast density and the risk of breast cancer), 提交给陆军研究办公室 (Army Research Office), 2014年</w:t>
      </w:r>
    </w:p>
    <w:p w14:paraId="69773C82" w14:textId="77777777" w:rsidR="00F61676" w:rsidRPr="00F61676" w:rsidRDefault="00F61676" w:rsidP="00F61676">
      <w:r w:rsidRPr="00F61676">
        <w:rPr>
          <w:b/>
          <w:bCs/>
        </w:rPr>
        <w:t>面向公众的软件作品 (SOFTWARE OF PUBLIC INTERESTS)</w:t>
      </w:r>
      <w:r w:rsidRPr="00F61676">
        <w:t> (不包括雇主资助开发的软件)</w:t>
      </w:r>
      <w:r w:rsidRPr="00F61676">
        <w:br/>
        <w:t>(See more details at</w:t>
      </w:r>
      <w:hyperlink r:id="rId9" w:tgtFrame="_blank" w:history="1">
        <w:r w:rsidRPr="00F61676">
          <w:rPr>
            <w:rStyle w:val="Hyperlink"/>
            <w:b/>
            <w:bCs/>
          </w:rPr>
          <w:t>https://zhongyanlin.github.io/site/</w:t>
        </w:r>
      </w:hyperlink>
      <w:r w:rsidRPr="00F61676">
        <w:t> 110万行源代码)</w:t>
      </w:r>
    </w:p>
    <w:p w14:paraId="1E5945EF" w14:textId="77777777" w:rsidR="00F61676" w:rsidRPr="00F61676" w:rsidRDefault="00F61676" w:rsidP="00F61676">
      <w:pPr>
        <w:numPr>
          <w:ilvl w:val="0"/>
          <w:numId w:val="13"/>
        </w:numPr>
      </w:pPr>
      <w:r w:rsidRPr="00F61676">
        <w:rPr>
          <w:b/>
          <w:bCs/>
        </w:rPr>
        <w:t>J2swift:</w:t>
      </w:r>
      <w:r w:rsidRPr="00F61676">
        <w:t> 桌面Java应用程序，用于将Java程序中的变量声明、方法API以及数学表达式翻译成Swift语言，以加速Apple设备应用程序的开发（但不会翻译支持函数调用的库）。</w:t>
      </w:r>
    </w:p>
    <w:p w14:paraId="61DC9B38" w14:textId="77777777" w:rsidR="00F61676" w:rsidRPr="00F61676" w:rsidRDefault="00F61676" w:rsidP="00F61676">
      <w:pPr>
        <w:numPr>
          <w:ilvl w:val="0"/>
          <w:numId w:val="13"/>
        </w:numPr>
      </w:pPr>
      <w:r w:rsidRPr="00F61676">
        <w:rPr>
          <w:b/>
          <w:bCs/>
        </w:rPr>
        <w:t>Android2SwiftUI:</w:t>
      </w:r>
      <w:r w:rsidRPr="00F61676">
        <w:t> 桌面Java应用程序，用于将Android Studio UI设计（包括布局文件和菜单文件）翻译成</w:t>
      </w:r>
      <w:proofErr w:type="spellStart"/>
      <w:r w:rsidRPr="00F61676">
        <w:t>SwiftUI</w:t>
      </w:r>
      <w:proofErr w:type="spellEnd"/>
      <w:r w:rsidRPr="00F61676">
        <w:t>代码。</w:t>
      </w:r>
    </w:p>
    <w:p w14:paraId="673B926D" w14:textId="77777777" w:rsidR="00F61676" w:rsidRPr="00F61676" w:rsidRDefault="00F61676" w:rsidP="00F61676">
      <w:pPr>
        <w:numPr>
          <w:ilvl w:val="0"/>
          <w:numId w:val="13"/>
        </w:numPr>
      </w:pPr>
      <w:r w:rsidRPr="00F61676">
        <w:rPr>
          <w:b/>
          <w:bCs/>
        </w:rPr>
        <w:t>Enquire-Response (询问-响应):</w:t>
      </w:r>
      <w:r w:rsidRPr="00F61676">
        <w:t> 课堂/会议/小组协调器与文件同步器：管理课堂测验、调查、数据收集，并在iPhone、iPad、Android设备、</w:t>
      </w:r>
      <w:proofErr w:type="spellStart"/>
      <w:r w:rsidRPr="00F61676">
        <w:t>Macbook</w:t>
      </w:r>
      <w:proofErr w:type="spellEnd"/>
      <w:r w:rsidRPr="00F61676">
        <w:t>和Windows PC之间保持文件同步。</w:t>
      </w:r>
      <w:r w:rsidRPr="00F61676">
        <w:rPr>
          <w:b/>
          <w:bCs/>
        </w:rPr>
        <w:t>(Google Play商店链接: </w:t>
      </w:r>
      <w:hyperlink r:id="rId10" w:tgtFrame="_blank" w:history="1">
        <w:r w:rsidRPr="00F61676">
          <w:rPr>
            <w:rStyle w:val="Hyperlink"/>
            <w:b/>
            <w:bCs/>
          </w:rPr>
          <w:t>https://play.google.com/store/apps/details?id=com.systemsonweb.response</w:t>
        </w:r>
      </w:hyperlink>
      <w:r w:rsidRPr="00F61676">
        <w:rPr>
          <w:b/>
          <w:bCs/>
        </w:rPr>
        <w:t>)</w:t>
      </w:r>
    </w:p>
    <w:p w14:paraId="736D4CB1" w14:textId="77777777" w:rsidR="00F61676" w:rsidRPr="00F61676" w:rsidRDefault="00F61676" w:rsidP="00F61676">
      <w:pPr>
        <w:numPr>
          <w:ilvl w:val="0"/>
          <w:numId w:val="13"/>
        </w:numPr>
      </w:pPr>
      <w:r w:rsidRPr="00F61676">
        <w:rPr>
          <w:b/>
          <w:bCs/>
        </w:rPr>
        <w:t>Facial Attendance (面部考勤):</w:t>
      </w:r>
      <w:r w:rsidRPr="00F61676">
        <w:t> Android应用程序，通过点击人脸图标记录课堂、会议和小组活动的考勤。</w:t>
      </w:r>
      <w:r w:rsidRPr="00F61676">
        <w:rPr>
          <w:b/>
          <w:bCs/>
        </w:rPr>
        <w:t>(Google Play商店链接:</w:t>
      </w:r>
      <w:hyperlink r:id="rId11" w:tgtFrame="_blank" w:history="1">
        <w:r w:rsidRPr="00F61676">
          <w:rPr>
            <w:rStyle w:val="Hyperlink"/>
            <w:b/>
            <w:bCs/>
          </w:rPr>
          <w:t>https://play.google.com/store/apps/details?id=com.systemsonweb.attendance</w:t>
        </w:r>
      </w:hyperlink>
      <w:r w:rsidRPr="00F61676">
        <w:rPr>
          <w:b/>
          <w:bCs/>
        </w:rPr>
        <w:t>)</w:t>
      </w:r>
    </w:p>
    <w:p w14:paraId="43240E1F" w14:textId="77777777" w:rsidR="00F61676" w:rsidRPr="00F61676" w:rsidRDefault="00F61676" w:rsidP="00F61676">
      <w:pPr>
        <w:numPr>
          <w:ilvl w:val="0"/>
          <w:numId w:val="13"/>
        </w:numPr>
      </w:pPr>
      <w:r w:rsidRPr="00F61676">
        <w:rPr>
          <w:b/>
          <w:bCs/>
        </w:rPr>
        <w:t>Quiz Scanner (测验扫描器):</w:t>
      </w:r>
      <w:r w:rsidRPr="00F61676">
        <w:t> Android应用程序，使用数字识别扫描手写测验答卷。</w:t>
      </w:r>
      <w:r w:rsidRPr="00F61676">
        <w:rPr>
          <w:b/>
          <w:bCs/>
        </w:rPr>
        <w:t>(Google Play商店链接:</w:t>
      </w:r>
      <w:hyperlink r:id="rId12" w:tgtFrame="_blank" w:history="1">
        <w:r w:rsidRPr="00F61676">
          <w:rPr>
            <w:rStyle w:val="Hyperlink"/>
            <w:b/>
            <w:bCs/>
          </w:rPr>
          <w:t>https://play.google.com/store/apps/details?id=com.systemsonweb.grading</w:t>
        </w:r>
      </w:hyperlink>
      <w:r w:rsidRPr="00F61676">
        <w:rPr>
          <w:b/>
          <w:bCs/>
        </w:rPr>
        <w:t>)</w:t>
      </w:r>
    </w:p>
    <w:p w14:paraId="593EA3C9" w14:textId="77777777" w:rsidR="00F61676" w:rsidRPr="00F61676" w:rsidRDefault="00F61676" w:rsidP="00F61676">
      <w:pPr>
        <w:numPr>
          <w:ilvl w:val="0"/>
          <w:numId w:val="13"/>
        </w:numPr>
      </w:pPr>
      <w:r w:rsidRPr="00F61676">
        <w:rPr>
          <w:b/>
          <w:bCs/>
        </w:rPr>
        <w:t>JDAO (Java 数据访问对象):</w:t>
      </w:r>
      <w:r w:rsidRPr="00F61676">
        <w:t> Web应用程序，用于设计关系数据库并从数据快速生成表单/网格网页。需要安装在Java Web应用容器上。</w:t>
      </w:r>
    </w:p>
    <w:p w14:paraId="531E3EC5" w14:textId="77777777" w:rsidR="00F61676" w:rsidRPr="00F61676" w:rsidRDefault="00F61676" w:rsidP="00F61676">
      <w:pPr>
        <w:numPr>
          <w:ilvl w:val="0"/>
          <w:numId w:val="13"/>
        </w:numPr>
      </w:pPr>
      <w:r w:rsidRPr="00F61676">
        <w:rPr>
          <w:b/>
          <w:bCs/>
        </w:rPr>
        <w:t>Maneuverable Showcase (可操控演示器):</w:t>
      </w:r>
      <w:r w:rsidRPr="00F61676">
        <w:t> Web应用程序，用于制作和展示各类主题的讲座，支持</w:t>
      </w:r>
      <w:proofErr w:type="spellStart"/>
      <w:r w:rsidRPr="00F61676">
        <w:t>LaTex</w:t>
      </w:r>
      <w:proofErr w:type="spellEnd"/>
      <w:r w:rsidRPr="00F61676">
        <w:t>、快速格式化、多媒体集成、动画、内容调度和可操控性。</w:t>
      </w:r>
    </w:p>
    <w:p w14:paraId="4A5AE2DC" w14:textId="77777777" w:rsidR="00F61676" w:rsidRPr="00F61676" w:rsidRDefault="00F61676" w:rsidP="00F61676">
      <w:pPr>
        <w:numPr>
          <w:ilvl w:val="0"/>
          <w:numId w:val="13"/>
        </w:numPr>
      </w:pPr>
      <w:r w:rsidRPr="00F61676">
        <w:rPr>
          <w:b/>
          <w:bCs/>
        </w:rPr>
        <w:lastRenderedPageBreak/>
        <w:t>CSS Editor (CSS编辑器):</w:t>
      </w:r>
      <w:r w:rsidRPr="00F61676">
        <w:t> Web开发工具，提供编辑层叠样式表 (CSS) 的“所见即所得” (WYSIWYG) 功能。</w:t>
      </w:r>
    </w:p>
    <w:p w14:paraId="1BBDDCDA" w14:textId="77777777" w:rsidR="00F61676" w:rsidRPr="00F61676" w:rsidRDefault="00F61676" w:rsidP="00F61676">
      <w:pPr>
        <w:numPr>
          <w:ilvl w:val="0"/>
          <w:numId w:val="13"/>
        </w:numPr>
      </w:pPr>
      <w:r w:rsidRPr="00F61676">
        <w:rPr>
          <w:b/>
          <w:bCs/>
        </w:rPr>
        <w:t>Sorting Demo (排序演示):</w:t>
      </w:r>
      <w:r w:rsidRPr="00F61676">
        <w:t> 桌面动画演示和经典排序算法及其变体的性能测试。</w:t>
      </w:r>
    </w:p>
    <w:p w14:paraId="5DCE633F" w14:textId="77777777" w:rsidR="00F61676" w:rsidRPr="00F61676" w:rsidRDefault="00F61676" w:rsidP="00F61676">
      <w:pPr>
        <w:numPr>
          <w:ilvl w:val="0"/>
          <w:numId w:val="13"/>
        </w:numPr>
      </w:pPr>
      <w:r w:rsidRPr="00F61676">
        <w:rPr>
          <w:b/>
          <w:bCs/>
        </w:rPr>
        <w:t>CSV Merger (CSV合并器):</w:t>
      </w:r>
      <w:r w:rsidRPr="00F61676">
        <w:t> Web应用程序，使用模糊键匹配合并两个CSV文件，特别适用于导入到Blackboard系统。</w:t>
      </w:r>
    </w:p>
    <w:p w14:paraId="51C24FBD" w14:textId="77777777" w:rsidR="00F61676" w:rsidRPr="00F61676" w:rsidRDefault="00F61676" w:rsidP="00F61676">
      <w:pPr>
        <w:numPr>
          <w:ilvl w:val="0"/>
          <w:numId w:val="13"/>
        </w:numPr>
      </w:pPr>
      <w:r w:rsidRPr="00F61676">
        <w:rPr>
          <w:b/>
          <w:bCs/>
        </w:rPr>
        <w:t>Facial Attendance (面部考勤):</w:t>
      </w:r>
      <w:r w:rsidRPr="00F61676">
        <w:t> Java桌面应用程序，通过人脸检测和识别自动进行考勤。</w:t>
      </w:r>
    </w:p>
    <w:p w14:paraId="2679D60F" w14:textId="77777777" w:rsidR="00F61676" w:rsidRPr="00F61676" w:rsidRDefault="00F61676" w:rsidP="00F61676">
      <w:pPr>
        <w:numPr>
          <w:ilvl w:val="0"/>
          <w:numId w:val="13"/>
        </w:numPr>
      </w:pPr>
      <w:proofErr w:type="spellStart"/>
      <w:r w:rsidRPr="00F61676">
        <w:rPr>
          <w:b/>
          <w:bCs/>
        </w:rPr>
        <w:t>TeaLeaMan</w:t>
      </w:r>
      <w:proofErr w:type="spellEnd"/>
      <w:r w:rsidRPr="00F61676">
        <w:rPr>
          <w:b/>
          <w:bCs/>
        </w:rPr>
        <w:t xml:space="preserve"> (教与学管理):</w:t>
      </w:r>
      <w:r w:rsidRPr="00F61676">
        <w:t> 百万行代码级、大规模的教与学管理Web应用，支持多语言和多机构。</w:t>
      </w:r>
    </w:p>
    <w:p w14:paraId="2B15D378" w14:textId="77777777" w:rsidR="00F61676" w:rsidRPr="00F61676" w:rsidRDefault="00F61676" w:rsidP="00F61676">
      <w:pPr>
        <w:numPr>
          <w:ilvl w:val="0"/>
          <w:numId w:val="13"/>
        </w:numPr>
      </w:pPr>
      <w:r w:rsidRPr="00F61676">
        <w:rPr>
          <w:b/>
          <w:bCs/>
        </w:rPr>
        <w:t>Special Effects (特效):</w:t>
      </w:r>
      <w:r w:rsidRPr="00F61676">
        <w:t> 桌面Java应用程序，可一次性处理多张图像。功能包括：过滤、查找主色调、替换任何颜色、更改几何属性（如调整大小、裁剪、切角）、检测人脸和矩形、移除背景中的直线。</w:t>
      </w:r>
    </w:p>
    <w:p w14:paraId="7F5E6A26" w14:textId="77777777" w:rsidR="00F61676" w:rsidRPr="00F61676" w:rsidRDefault="00F61676" w:rsidP="00F61676">
      <w:pPr>
        <w:numPr>
          <w:ilvl w:val="0"/>
          <w:numId w:val="13"/>
        </w:numPr>
      </w:pPr>
      <w:r w:rsidRPr="00F61676">
        <w:rPr>
          <w:b/>
          <w:bCs/>
        </w:rPr>
        <w:t>Blackboard Batch Grading (Blackboard批量评分):</w:t>
      </w:r>
      <w:r w:rsidRPr="00F61676">
        <w:t> Java应用程序，以批处理模式对从Blackboard下载的作业/测试的所有提交进行评分。</w:t>
      </w:r>
    </w:p>
    <w:p w14:paraId="641B1F8D" w14:textId="77777777" w:rsidR="00F61676" w:rsidRPr="00F61676" w:rsidRDefault="00F61676" w:rsidP="00F61676">
      <w:r w:rsidRPr="00F61676">
        <w:rPr>
          <w:b/>
          <w:bCs/>
        </w:rPr>
        <w:t>特邀讲座 (INVITED LECTURES)</w:t>
      </w:r>
    </w:p>
    <w:p w14:paraId="7F9645DA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一个教与学管理系统 (A teaching and learning management system), S.B. Media, Inc., 韩国, 2010年5月</w:t>
      </w:r>
    </w:p>
    <w:p w14:paraId="4302B009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一个教与学管理系统 (A Teaching and learning management system), 亚洲大学 (Asia University), 韩国, 2010年5月</w:t>
      </w:r>
    </w:p>
    <w:p w14:paraId="59281C37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机载系统的图像压缩与传输 (Image compression and transmission on an airborne system), 陆军研究实验室 (Army Research Lab), 美国, 2007年7月</w:t>
      </w:r>
    </w:p>
    <w:p w14:paraId="72CF46BD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波动方程反问题的一种数值算法 (A numerical algorithm on inverse problems for wave equation), 国际科学计算会议 (International Conference on Scientific Computing), 南京, 中国, 2005年6月</w:t>
      </w:r>
    </w:p>
    <w:p w14:paraId="14D9BBEC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教学管理系统的开发 (Development of a teaching management system), 马里兰大学东岸分校 (University of Maryland at East shore), 2001年</w:t>
      </w:r>
    </w:p>
    <w:p w14:paraId="000AF892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反问题的一些近期结果 (Some recent results on inverse problems), 特邀报告, 美国海军学院 (</w:t>
      </w:r>
      <w:proofErr w:type="spellStart"/>
      <w:r w:rsidRPr="00F61676">
        <w:t>U.S.Naval</w:t>
      </w:r>
      <w:proofErr w:type="spellEnd"/>
      <w:r w:rsidRPr="00F61676">
        <w:t xml:space="preserve"> Academy), 1997年2月。径向依赖介质反问题 (Inverse problems for radially dependent media), 国际分析及其应用与计算学会 (The International Society for Analysis, its Applications and Computation - ISAAC), 纽瓦克, 特拉华州, 1997年6月</w:t>
      </w:r>
    </w:p>
    <w:p w14:paraId="3FEEB67B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浅海声散射 (Acoustic scattering in shallow ocean), 第三届国际理论与计算声学会议 (The Third International Theoretical and Computational Acoustics), 纽瓦克, 新泽西州, 1997年6月</w:t>
      </w:r>
    </w:p>
    <w:p w14:paraId="43DB646D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浅海声近场近似 (Acoustic near-field approximation in shallow ocean), 第915届美国数学学会会议 (American Mathematical Society Conference), 查塔努加, 1996年10月, 摘要发表于AMS通知, Vol. 43, No.10, 1996年10月, p128</w:t>
      </w:r>
    </w:p>
    <w:p w14:paraId="52A8859C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一个网上教与学管理系统, 清华大学, 2007年10月</w:t>
      </w:r>
    </w:p>
    <w:p w14:paraId="261A8D9C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一个网上学习管理系统, 西南财经大学, 2009年12月</w:t>
      </w:r>
    </w:p>
    <w:p w14:paraId="63B76EA4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一个网上学习管理系统, 四川大学, 2009年12月</w:t>
      </w:r>
    </w:p>
    <w:p w14:paraId="0F1C62AC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一个网上学习管理系统, 景德镇陶瓷大学, 2010年1月</w:t>
      </w:r>
    </w:p>
    <w:p w14:paraId="4F0212D6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一个网上学习管理系统, 韩国亚洲大学, 2010年5月</w:t>
      </w:r>
    </w:p>
    <w:p w14:paraId="1D9977FB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一个教学辅助暨教学质量评估支持系统, 深圳海亚科技公司, 2014年8月</w:t>
      </w:r>
    </w:p>
    <w:p w14:paraId="239CA2AA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一个教学辅助暨教学质量评估支持系统, 江西外语外贸学院, 2015年4月</w:t>
      </w:r>
    </w:p>
    <w:p w14:paraId="4B191C5D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一个网上学习管理系统, 韩国 S. B. Media 公司, 2010年5月</w:t>
      </w:r>
    </w:p>
    <w:p w14:paraId="1D61F600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大数据和教学评估，华中师范大学，2018年</w:t>
      </w:r>
    </w:p>
    <w:p w14:paraId="52272C26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lastRenderedPageBreak/>
        <w:t>大数据和教学评估，武汉大学，2018年</w:t>
      </w:r>
    </w:p>
    <w:p w14:paraId="43D598F4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大数据和教学评估，中南民族大学，2018年</w:t>
      </w:r>
    </w:p>
    <w:p w14:paraId="745998BC" w14:textId="77777777" w:rsidR="00F61676" w:rsidRPr="00F61676" w:rsidRDefault="00F61676" w:rsidP="00F61676">
      <w:pPr>
        <w:numPr>
          <w:ilvl w:val="0"/>
          <w:numId w:val="14"/>
        </w:numPr>
      </w:pPr>
      <w:r w:rsidRPr="00F61676">
        <w:t>大数据技术在数学教学过程管理中的应用，重庆师范大学，2019年</w:t>
      </w:r>
    </w:p>
    <w:p w14:paraId="2C456B2B" w14:textId="77777777" w:rsidR="00F61676" w:rsidRDefault="00F61676" w:rsidP="00F61676">
      <w:pPr>
        <w:numPr>
          <w:ilvl w:val="0"/>
          <w:numId w:val="14"/>
        </w:numPr>
      </w:pPr>
      <w:r w:rsidRPr="00F61676">
        <w:t>大数据技术在数学教学过程管理中的应用，宁波工程学院，2022年</w:t>
      </w:r>
    </w:p>
    <w:p w14:paraId="02E21DEB" w14:textId="77777777" w:rsidR="00F61676" w:rsidRPr="00F61676" w:rsidRDefault="00F61676" w:rsidP="00F61676">
      <w:pPr>
        <w:ind w:left="720"/>
      </w:pPr>
    </w:p>
    <w:p w14:paraId="7E2D28A9" w14:textId="235EB3D2" w:rsidR="00F61676" w:rsidRPr="00F61676" w:rsidRDefault="00DC79B6" w:rsidP="00F61676">
      <w:r>
        <w:rPr>
          <w:rFonts w:hint="eastAsia"/>
          <w:b/>
          <w:bCs/>
        </w:rPr>
        <w:t>论文</w:t>
      </w:r>
      <w:r w:rsidR="00F61676" w:rsidRPr="00F61676">
        <w:rPr>
          <w:b/>
          <w:bCs/>
        </w:rPr>
        <w:t>引用 (CITATION OF PUBLICATION)</w:t>
      </w:r>
      <w:r w:rsidR="00F61676" w:rsidRPr="00F61676">
        <w:br/>
      </w:r>
      <w:r w:rsidR="00F61676">
        <w:rPr>
          <w:noProof/>
        </w:rPr>
        <w:drawing>
          <wp:inline distT="0" distB="0" distL="0" distR="0" wp14:anchorId="0117E315" wp14:editId="70DF7DB3">
            <wp:extent cx="3400425" cy="6520557"/>
            <wp:effectExtent l="0" t="0" r="0" b="0"/>
            <wp:docPr id="15060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22403" name="Picture 15060224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080" cy="652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4A1B" w14:textId="77777777" w:rsidR="00F61676" w:rsidRDefault="00F61676" w:rsidP="00F61676">
      <w:pPr>
        <w:rPr>
          <w:b/>
          <w:bCs/>
        </w:rPr>
      </w:pPr>
    </w:p>
    <w:p w14:paraId="00200BCE" w14:textId="77777777" w:rsidR="00B331D3" w:rsidRDefault="00B331D3" w:rsidP="00F61676">
      <w:pPr>
        <w:rPr>
          <w:b/>
          <w:bCs/>
        </w:rPr>
      </w:pPr>
    </w:p>
    <w:p w14:paraId="679E5EB5" w14:textId="77777777" w:rsidR="00B331D3" w:rsidRDefault="00B331D3" w:rsidP="00F61676">
      <w:pPr>
        <w:rPr>
          <w:b/>
          <w:bCs/>
        </w:rPr>
      </w:pPr>
    </w:p>
    <w:p w14:paraId="552844AB" w14:textId="77777777" w:rsidR="00B331D3" w:rsidRDefault="00B331D3" w:rsidP="00F61676">
      <w:pPr>
        <w:rPr>
          <w:b/>
          <w:bCs/>
        </w:rPr>
      </w:pPr>
    </w:p>
    <w:p w14:paraId="01A26027" w14:textId="77777777" w:rsidR="00B331D3" w:rsidRDefault="00B331D3" w:rsidP="00F61676">
      <w:pPr>
        <w:rPr>
          <w:b/>
          <w:bCs/>
        </w:rPr>
      </w:pPr>
    </w:p>
    <w:p w14:paraId="7D626DC5" w14:textId="77777777" w:rsidR="00B331D3" w:rsidRDefault="00B331D3" w:rsidP="00F61676">
      <w:pPr>
        <w:rPr>
          <w:b/>
          <w:bCs/>
        </w:rPr>
      </w:pPr>
    </w:p>
    <w:p w14:paraId="3B03E754" w14:textId="77777777" w:rsidR="00B331D3" w:rsidRDefault="00B331D3" w:rsidP="00F61676">
      <w:pPr>
        <w:rPr>
          <w:b/>
          <w:bCs/>
        </w:rPr>
      </w:pPr>
    </w:p>
    <w:p w14:paraId="257DC5A5" w14:textId="1FCE57D6" w:rsidR="00F61676" w:rsidRPr="00F61676" w:rsidRDefault="00F61676" w:rsidP="00F61676">
      <w:r w:rsidRPr="00F61676">
        <w:rPr>
          <w:b/>
          <w:bCs/>
        </w:rPr>
        <w:t>证书 (</w:t>
      </w:r>
      <w:r w:rsidR="00B331D3">
        <w:rPr>
          <w:rFonts w:hint="eastAsia"/>
          <w:b/>
          <w:bCs/>
        </w:rPr>
        <w:t xml:space="preserve">PROFESSIONAL </w:t>
      </w:r>
      <w:r w:rsidRPr="00F61676">
        <w:rPr>
          <w:b/>
          <w:bCs/>
        </w:rPr>
        <w:t>CERTIFICATE)</w:t>
      </w:r>
      <w:r w:rsidRPr="00F61676">
        <w:br/>
        <w:t>美国大学与学院教育工作者协会 (ACUE) 和美国教育委员会 (ACE) 联合颁发的“有效教学实践框架”证书</w:t>
      </w:r>
      <w:r w:rsidRPr="00F61676">
        <w:br/>
      </w:r>
    </w:p>
    <w:p w14:paraId="459C93C3" w14:textId="7FC2178F" w:rsidR="00A019B2" w:rsidRDefault="00DC79B6">
      <w:r>
        <w:rPr>
          <w:noProof/>
        </w:rPr>
        <w:drawing>
          <wp:inline distT="0" distB="0" distL="0" distR="0" wp14:anchorId="540ED1D8" wp14:editId="17E31F8C">
            <wp:extent cx="5731510" cy="3679190"/>
            <wp:effectExtent l="0" t="0" r="2540" b="0"/>
            <wp:docPr id="1140672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72554" name="Picture 11406725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9B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4506"/>
    <w:multiLevelType w:val="multilevel"/>
    <w:tmpl w:val="888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55030"/>
    <w:multiLevelType w:val="multilevel"/>
    <w:tmpl w:val="2B96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E6CFB"/>
    <w:multiLevelType w:val="multilevel"/>
    <w:tmpl w:val="2F8A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B7DB6"/>
    <w:multiLevelType w:val="multilevel"/>
    <w:tmpl w:val="106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909F8"/>
    <w:multiLevelType w:val="multilevel"/>
    <w:tmpl w:val="3068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76AB1"/>
    <w:multiLevelType w:val="hybridMultilevel"/>
    <w:tmpl w:val="938A858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DE71964"/>
    <w:multiLevelType w:val="multilevel"/>
    <w:tmpl w:val="7F4E6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915D36"/>
    <w:multiLevelType w:val="multilevel"/>
    <w:tmpl w:val="3512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A31EE"/>
    <w:multiLevelType w:val="multilevel"/>
    <w:tmpl w:val="858E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6143B"/>
    <w:multiLevelType w:val="multilevel"/>
    <w:tmpl w:val="89F2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A344A0"/>
    <w:multiLevelType w:val="multilevel"/>
    <w:tmpl w:val="FC80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236E8"/>
    <w:multiLevelType w:val="multilevel"/>
    <w:tmpl w:val="5BA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64925"/>
    <w:multiLevelType w:val="multilevel"/>
    <w:tmpl w:val="CA3E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BF2D1A"/>
    <w:multiLevelType w:val="multilevel"/>
    <w:tmpl w:val="E75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67CB0"/>
    <w:multiLevelType w:val="multilevel"/>
    <w:tmpl w:val="7BD29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765035">
    <w:abstractNumId w:val="3"/>
  </w:num>
  <w:num w:numId="2" w16cid:durableId="1037243966">
    <w:abstractNumId w:val="8"/>
  </w:num>
  <w:num w:numId="3" w16cid:durableId="594898150">
    <w:abstractNumId w:val="13"/>
  </w:num>
  <w:num w:numId="4" w16cid:durableId="1012336584">
    <w:abstractNumId w:val="0"/>
  </w:num>
  <w:num w:numId="5" w16cid:durableId="175464279">
    <w:abstractNumId w:val="4"/>
  </w:num>
  <w:num w:numId="6" w16cid:durableId="964191526">
    <w:abstractNumId w:val="11"/>
  </w:num>
  <w:num w:numId="7" w16cid:durableId="913512230">
    <w:abstractNumId w:val="1"/>
  </w:num>
  <w:num w:numId="8" w16cid:durableId="443353435">
    <w:abstractNumId w:val="7"/>
  </w:num>
  <w:num w:numId="9" w16cid:durableId="240219556">
    <w:abstractNumId w:val="2"/>
  </w:num>
  <w:num w:numId="10" w16cid:durableId="1198589698">
    <w:abstractNumId w:val="10"/>
  </w:num>
  <w:num w:numId="11" w16cid:durableId="1960984979">
    <w:abstractNumId w:val="14"/>
  </w:num>
  <w:num w:numId="12" w16cid:durableId="693654752">
    <w:abstractNumId w:val="12"/>
  </w:num>
  <w:num w:numId="13" w16cid:durableId="1798797748">
    <w:abstractNumId w:val="9"/>
  </w:num>
  <w:num w:numId="14" w16cid:durableId="863858189">
    <w:abstractNumId w:val="6"/>
  </w:num>
  <w:num w:numId="15" w16cid:durableId="10654885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76"/>
    <w:rsid w:val="000B5C40"/>
    <w:rsid w:val="000E59A1"/>
    <w:rsid w:val="00136224"/>
    <w:rsid w:val="00167642"/>
    <w:rsid w:val="005B6109"/>
    <w:rsid w:val="005D53DE"/>
    <w:rsid w:val="006308CA"/>
    <w:rsid w:val="007D00CC"/>
    <w:rsid w:val="008B34DE"/>
    <w:rsid w:val="008C3745"/>
    <w:rsid w:val="00A019B2"/>
    <w:rsid w:val="00B0111B"/>
    <w:rsid w:val="00B331D3"/>
    <w:rsid w:val="00BF47EC"/>
    <w:rsid w:val="00DC79B6"/>
    <w:rsid w:val="00F22C06"/>
    <w:rsid w:val="00F6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1A86"/>
  <w15:chartTrackingRefBased/>
  <w15:docId w15:val="{F1F3C0CD-38D7-4EDF-AD9A-8AEEC8088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616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6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6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6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6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6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6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6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6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676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676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67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67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67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67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616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6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6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6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6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6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6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ks.google.com/books?id=ImhhUqcglhsC&amp;pg=PR6&amp;lpg=PR6&amp;dq=Zhongyan+Lin,+Fengshan+Liu&amp;source=bl&amp;ots=0UwzQMkcXe&amp;sig=ACfU3U0HPO4Nj44Nds9t41NpqJhUNrLH_g&amp;hl=zh-TW&amp;sa=X&amp;ved=2ahUKEwim8ITJquXhAhXMt1kKHVysBrgQ6AEwAnoECAkQAQ" TargetMode="Externa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zhongyanlin.github.io/site/publication/" TargetMode="External"/><Relationship Id="rId12" Type="http://schemas.openxmlformats.org/officeDocument/2006/relationships/hyperlink" Target="https://play.google.com/store/apps/details?id=com.systemsonweb.grad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dqaa.com/" TargetMode="External"/><Relationship Id="rId11" Type="http://schemas.openxmlformats.org/officeDocument/2006/relationships/hyperlink" Target="https://play.google.com/store/apps/details?id=com.systemsonweb.attendance" TargetMode="External"/><Relationship Id="rId5" Type="http://schemas.openxmlformats.org/officeDocument/2006/relationships/hyperlink" Target="https://zhongyanlin.github.io/site/vitae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lay.google.com/store/apps/details?id=com.systemsonweb.respon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ongyanlin.github.io/site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1508</Words>
  <Characters>8600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</dc:creator>
  <cp:keywords/>
  <dc:description/>
  <cp:lastModifiedBy>John B</cp:lastModifiedBy>
  <cp:revision>2</cp:revision>
  <dcterms:created xsi:type="dcterms:W3CDTF">2025-08-08T20:55:00Z</dcterms:created>
  <dcterms:modified xsi:type="dcterms:W3CDTF">2025-08-08T20:55:00Z</dcterms:modified>
</cp:coreProperties>
</file>