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2CAA" w14:textId="2856E6FC" w:rsidR="00A019B2" w:rsidRPr="00866655" w:rsidRDefault="00866655" w:rsidP="00866655">
      <w:pPr>
        <w:jc w:val="center"/>
        <w:rPr>
          <w:sz w:val="56"/>
          <w:szCs w:val="56"/>
        </w:rPr>
      </w:pPr>
      <w:r w:rsidRPr="00866655">
        <w:rPr>
          <w:sz w:val="56"/>
          <w:szCs w:val="56"/>
        </w:rPr>
        <w:t>Fall 2023</w:t>
      </w:r>
    </w:p>
    <w:p w14:paraId="561B8D74" w14:textId="6319F755" w:rsidR="00866655" w:rsidRDefault="00866655">
      <w:pPr>
        <w:rPr>
          <w:sz w:val="52"/>
          <w:szCs w:val="52"/>
        </w:rPr>
      </w:pPr>
      <w:r>
        <w:rPr>
          <w:sz w:val="52"/>
          <w:szCs w:val="52"/>
        </w:rPr>
        <w:t>Trip: 08/28/2023 -12/22/2023</w:t>
      </w:r>
    </w:p>
    <w:p w14:paraId="08EAE696" w14:textId="369CB79F" w:rsidR="00866655" w:rsidRDefault="00866655">
      <w:pPr>
        <w:rPr>
          <w:sz w:val="52"/>
          <w:szCs w:val="52"/>
        </w:rPr>
      </w:pPr>
      <w:r>
        <w:rPr>
          <w:sz w:val="52"/>
          <w:szCs w:val="52"/>
        </w:rPr>
        <w:t>I started the 01/11/2024 (within time frame).</w:t>
      </w:r>
    </w:p>
    <w:p w14:paraId="0E1EA6AA" w14:textId="2AD32BD7" w:rsidR="00866655" w:rsidRDefault="00866655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97D7676" wp14:editId="599E3D92">
            <wp:extent cx="5731510" cy="3080385"/>
            <wp:effectExtent l="0" t="0" r="2540" b="5715"/>
            <wp:docPr id="58791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15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886A" w14:textId="43FF319C" w:rsidR="00866655" w:rsidRDefault="00866655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01F04D1" wp14:editId="6342B4A6">
            <wp:extent cx="5731510" cy="3080385"/>
            <wp:effectExtent l="0" t="0" r="2540" b="5715"/>
            <wp:docPr id="203824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44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68C4" w14:textId="4D5DDC5A" w:rsidR="00866655" w:rsidRPr="00866655" w:rsidRDefault="00866655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 sent reimbursement form to </w:t>
      </w:r>
      <w:hyperlink r:id="rId6" w:history="1">
        <w:r w:rsidRPr="00C65E27">
          <w:rPr>
            <w:rStyle w:val="Hyperlink"/>
            <w:sz w:val="52"/>
            <w:szCs w:val="52"/>
          </w:rPr>
          <w:t>invoices@desu.edu</w:t>
        </w:r>
      </w:hyperlink>
      <w:r>
        <w:rPr>
          <w:sz w:val="52"/>
          <w:szCs w:val="52"/>
        </w:rPr>
        <w:t xml:space="preserve"> on 07/18</w:t>
      </w:r>
    </w:p>
    <w:sectPr w:rsidR="00866655" w:rsidRPr="0086665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55"/>
    <w:rsid w:val="00033C4D"/>
    <w:rsid w:val="000E59A1"/>
    <w:rsid w:val="006308CA"/>
    <w:rsid w:val="00866655"/>
    <w:rsid w:val="00A019B2"/>
    <w:rsid w:val="00BF47EC"/>
    <w:rsid w:val="00D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0FC"/>
  <w15:chartTrackingRefBased/>
  <w15:docId w15:val="{6A13A9EC-CCC5-4A85-9D1D-FAD7198B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6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6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5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55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5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5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5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5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666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6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6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66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voices@desu.ed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1</cp:revision>
  <dcterms:created xsi:type="dcterms:W3CDTF">2025-02-05T15:45:00Z</dcterms:created>
  <dcterms:modified xsi:type="dcterms:W3CDTF">2025-02-05T16:03:00Z</dcterms:modified>
</cp:coreProperties>
</file>