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31012" w14:textId="566F0EAA" w:rsidR="00A019B2" w:rsidRDefault="00A42AA4">
      <w:pPr>
        <w:rPr>
          <w:sz w:val="72"/>
          <w:szCs w:val="72"/>
        </w:rPr>
      </w:pPr>
      <w:r w:rsidRPr="00A42AA4">
        <w:rPr>
          <w:sz w:val="72"/>
          <w:szCs w:val="72"/>
        </w:rPr>
        <w:t>Spring 2023</w:t>
      </w:r>
      <w:r w:rsidR="00AC066C">
        <w:rPr>
          <w:sz w:val="72"/>
          <w:szCs w:val="72"/>
        </w:rPr>
        <w:t>:</w:t>
      </w:r>
    </w:p>
    <w:p w14:paraId="751DA1EC" w14:textId="5BA2B1C7" w:rsidR="00AC066C" w:rsidRDefault="00AC066C">
      <w:pPr>
        <w:rPr>
          <w:sz w:val="72"/>
          <w:szCs w:val="72"/>
        </w:rPr>
      </w:pPr>
      <w:r>
        <w:rPr>
          <w:sz w:val="72"/>
          <w:szCs w:val="72"/>
        </w:rPr>
        <w:t>05/16/2023 – 06/30/2023</w:t>
      </w:r>
    </w:p>
    <w:p w14:paraId="6767A6DB" w14:textId="440E3EEB" w:rsidR="00AC066C" w:rsidRDefault="00AC066C">
      <w:pPr>
        <w:rPr>
          <w:sz w:val="72"/>
          <w:szCs w:val="72"/>
        </w:rPr>
      </w:pPr>
      <w:r>
        <w:rPr>
          <w:sz w:val="72"/>
          <w:szCs w:val="72"/>
        </w:rPr>
        <w:t xml:space="preserve">I started reimbursement process in 08/28/2023 (within time frame). But because I was in travel, all lengthy translation preparations were done by Meng, a graduate assistants through several rounds </w:t>
      </w:r>
      <w:proofErr w:type="gramStart"/>
      <w:r>
        <w:rPr>
          <w:sz w:val="72"/>
          <w:szCs w:val="72"/>
        </w:rPr>
        <w:t>of  email</w:t>
      </w:r>
      <w:proofErr w:type="gramEnd"/>
      <w:r>
        <w:rPr>
          <w:sz w:val="72"/>
          <w:szCs w:val="72"/>
        </w:rPr>
        <w:t xml:space="preserve">. </w:t>
      </w:r>
      <w:proofErr w:type="gramStart"/>
      <w:r>
        <w:rPr>
          <w:sz w:val="72"/>
          <w:szCs w:val="72"/>
        </w:rPr>
        <w:t>Finally</w:t>
      </w:r>
      <w:proofErr w:type="gramEnd"/>
      <w:r>
        <w:rPr>
          <w:sz w:val="72"/>
          <w:szCs w:val="72"/>
        </w:rPr>
        <w:t xml:space="preserve"> Dr. Liu signed the form on </w:t>
      </w:r>
      <w:r>
        <w:rPr>
          <w:sz w:val="72"/>
          <w:szCs w:val="72"/>
        </w:rPr>
        <w:lastRenderedPageBreak/>
        <w:t>12/26/2023</w:t>
      </w:r>
    </w:p>
    <w:p w14:paraId="617471D5" w14:textId="19010296" w:rsidR="00A42AA4" w:rsidRDefault="00AC066C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74C63A88" wp14:editId="6B858B51">
            <wp:extent cx="5731510" cy="3080385"/>
            <wp:effectExtent l="0" t="0" r="2540" b="5715"/>
            <wp:docPr id="124220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04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E302" w14:textId="77777777" w:rsidR="00A42AA4" w:rsidRDefault="00A42AA4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A4524D9" w14:textId="77777777" w:rsidR="00A42AA4" w:rsidRPr="00A42AA4" w:rsidRDefault="00A42AA4">
      <w:pPr>
        <w:rPr>
          <w:sz w:val="72"/>
          <w:szCs w:val="72"/>
        </w:rPr>
      </w:pPr>
    </w:p>
    <w:sectPr w:rsidR="00A42AA4" w:rsidRPr="00A42AA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A4"/>
    <w:rsid w:val="000E59A1"/>
    <w:rsid w:val="006308CA"/>
    <w:rsid w:val="00985F8D"/>
    <w:rsid w:val="00A019B2"/>
    <w:rsid w:val="00A42AA4"/>
    <w:rsid w:val="00AC066C"/>
    <w:rsid w:val="00BF47EC"/>
    <w:rsid w:val="00D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FED2"/>
  <w15:chartTrackingRefBased/>
  <w15:docId w15:val="{13666E49-0F3C-48DA-AC1A-0AF534F5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A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A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A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A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AA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A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A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A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A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A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42A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A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A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A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A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1</cp:revision>
  <dcterms:created xsi:type="dcterms:W3CDTF">2025-02-05T15:20:00Z</dcterms:created>
  <dcterms:modified xsi:type="dcterms:W3CDTF">2025-02-05T15:42:00Z</dcterms:modified>
</cp:coreProperties>
</file>