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学习周记2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前几天看自己之前的笔记还有一些博客把Java的知识再次梳理了一遍，把知识点从头到尾都过了一遍，但是自己在实操一些小demo的时候还是有时候会忘记内容，所以看完了博客后我又找了一些题目来自己练了练手，确保自己把Java的基础知识比较好的掌握之后，我才开始去学习MySQL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MySQL的过程中，内容比Java少了一些，但是在一开始我也遇到了一些小麻烦，第一个是在安装MySQL连接数据库时，忘记保存初始化时的密码，然后试了几个教程之后终于找到一个适合8.0版本的解决办法，然后一边看视频和写笔记就把基础知识过了一遍，但是动手自己写代码的时间比较少，导致现在对一些建表关系操作还不太熟悉，还有一些存储过程和函数只是过了一遍不是很了解，在本周我会用2天左右的时间将还没有掌握好的地方了解充分，多写下自己不理解的地方去思考，多实操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如果计划顺利在后面的时间我会跟着学习路线继续学习，争取在四月初能开始做一个项目。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4C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2021-03-30T12:08:33Z</dcterms:created>
  <dc:creator>86159</dc:creator>
  <cp:lastModifiedBy>因果轮回</cp:lastModifiedBy>
  <dcterms:modified xsi:type="dcterms:W3CDTF">2021-03-30T12:23:06Z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00F25D14EC534C8A8710D69DC17CB7DB</vt:lpwstr>
  </property>
</Properties>
</file>