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1EC7" w:rsidRDefault="00A30A85" w:rsidP="00A30A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0C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Introduction </w:t>
      </w:r>
    </w:p>
    <w:p w:rsidR="006224B0" w:rsidRPr="006224B0" w:rsidRDefault="006224B0" w:rsidP="00A30A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92818" w:rsidRDefault="00F81EC7" w:rsidP="00CB0AF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</w:t>
      </w:r>
      <w:r w:rsidR="003D48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With widely spreading of internet, great number of web service has been involved in people’s life. In order to promote this web service, </w:t>
      </w:r>
      <w:r w:rsidR="005B4E07">
        <w:rPr>
          <w:rFonts w:ascii="Times New Roman" w:eastAsia="Times New Roman" w:hAnsi="Times New Roman" w:cs="Times New Roman"/>
          <w:color w:val="000000"/>
          <w:sz w:val="24"/>
          <w:szCs w:val="24"/>
        </w:rPr>
        <w:t>recommender system is embedded in these web. This</w:t>
      </w:r>
      <w:r w:rsidR="009A0B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system</w:t>
      </w:r>
      <w:r w:rsidR="005B4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helps the us</w:t>
      </w:r>
      <w:r w:rsidR="00936F33">
        <w:rPr>
          <w:rFonts w:ascii="Times New Roman" w:eastAsia="Times New Roman" w:hAnsi="Times New Roman" w:cs="Times New Roman"/>
          <w:color w:val="000000"/>
          <w:sz w:val="24"/>
          <w:szCs w:val="24"/>
        </w:rPr>
        <w:t>er to easily access information</w:t>
      </w:r>
      <w:r w:rsidR="003211B0">
        <w:rPr>
          <w:rFonts w:ascii="Times New Roman" w:eastAsia="Times New Roman" w:hAnsi="Times New Roman" w:cs="Times New Roman"/>
          <w:color w:val="000000"/>
          <w:sz w:val="24"/>
          <w:szCs w:val="24"/>
        </w:rPr>
        <w:t>, which is most relevant to their interest</w:t>
      </w:r>
      <w:r w:rsidR="00936F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3211B0">
        <w:rPr>
          <w:rFonts w:ascii="Times New Roman" w:eastAsia="Times New Roman" w:hAnsi="Times New Roman" w:cs="Times New Roman"/>
          <w:color w:val="000000"/>
          <w:sz w:val="24"/>
          <w:szCs w:val="24"/>
        </w:rPr>
        <w:t>In this way</w:t>
      </w:r>
      <w:r w:rsidR="00936F33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5B4E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36F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user is not necessary to </w:t>
      </w:r>
      <w:r w:rsidR="00253C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spend great of time </w:t>
      </w:r>
      <w:r w:rsidR="00EE4980">
        <w:rPr>
          <w:rFonts w:ascii="Times New Roman" w:eastAsia="Times New Roman" w:hAnsi="Times New Roman" w:cs="Times New Roman"/>
          <w:color w:val="000000"/>
          <w:sz w:val="24"/>
          <w:szCs w:val="24"/>
        </w:rPr>
        <w:t>in large space</w:t>
      </w:r>
      <w:r w:rsidR="009B3E1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3211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53C6C">
        <w:rPr>
          <w:rFonts w:ascii="Times New Roman" w:eastAsia="Times New Roman" w:hAnsi="Times New Roman" w:cs="Times New Roman"/>
          <w:color w:val="000000"/>
          <w:sz w:val="24"/>
          <w:szCs w:val="24"/>
        </w:rPr>
        <w:t>Nowadays, r</w:t>
      </w:r>
      <w:r w:rsidR="003211B0">
        <w:rPr>
          <w:rFonts w:ascii="Times New Roman" w:eastAsia="Times New Roman" w:hAnsi="Times New Roman" w:cs="Times New Roman"/>
          <w:color w:val="000000"/>
          <w:sz w:val="24"/>
          <w:szCs w:val="24"/>
        </w:rPr>
        <w:t>ecommender</w:t>
      </w:r>
      <w:r w:rsidR="004773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system </w:t>
      </w:r>
      <w:r w:rsidR="00253C6C">
        <w:rPr>
          <w:rFonts w:ascii="Times New Roman" w:eastAsia="Times New Roman" w:hAnsi="Times New Roman" w:cs="Times New Roman"/>
          <w:color w:val="000000"/>
          <w:sz w:val="24"/>
          <w:szCs w:val="24"/>
        </w:rPr>
        <w:t>has</w:t>
      </w:r>
      <w:r w:rsidR="003211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 used in a </w:t>
      </w:r>
      <w:r w:rsidR="004773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great community of online content, including </w:t>
      </w:r>
      <w:r w:rsidR="00645975">
        <w:rPr>
          <w:rFonts w:ascii="Times New Roman" w:eastAsia="Times New Roman" w:hAnsi="Times New Roman" w:cs="Times New Roman"/>
          <w:color w:val="000000"/>
          <w:sz w:val="24"/>
          <w:szCs w:val="24"/>
        </w:rPr>
        <w:t>movies</w:t>
      </w:r>
      <w:r w:rsidR="00645975" w:rsidRPr="0075356E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[1]</w:t>
      </w:r>
      <w:r w:rsidR="006459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3F4425">
        <w:rPr>
          <w:rFonts w:ascii="Times New Roman" w:eastAsia="Times New Roman" w:hAnsi="Times New Roman" w:cs="Times New Roman"/>
          <w:color w:val="000000"/>
          <w:sz w:val="24"/>
          <w:szCs w:val="24"/>
        </w:rPr>
        <w:t>book</w:t>
      </w:r>
      <w:r w:rsidR="00B11823" w:rsidRPr="0075356E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[</w:t>
      </w:r>
      <w:r w:rsidR="00B11823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2</w:t>
      </w:r>
      <w:r w:rsidR="00B11823" w:rsidRPr="0075356E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]</w:t>
      </w:r>
      <w:r w:rsidR="00B11823">
        <w:rPr>
          <w:rFonts w:ascii="Times New Roman" w:eastAsia="Times New Roman" w:hAnsi="Times New Roman" w:cs="Times New Roman"/>
          <w:color w:val="000000"/>
          <w:sz w:val="24"/>
          <w:szCs w:val="24"/>
        </w:rPr>
        <w:t>, news</w:t>
      </w:r>
      <w:r w:rsidR="00B11823" w:rsidRPr="0075356E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 xml:space="preserve"> [</w:t>
      </w:r>
      <w:r w:rsidR="00B11823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3</w:t>
      </w:r>
      <w:r w:rsidR="00B11823" w:rsidRPr="0075356E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]</w:t>
      </w:r>
      <w:r w:rsidR="00B11823" w:rsidRPr="00B11823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B118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friends</w:t>
      </w:r>
      <w:r w:rsidR="00B11823" w:rsidRPr="0075356E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[</w:t>
      </w:r>
      <w:r w:rsidR="00B11823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4</w:t>
      </w:r>
      <w:r w:rsidR="00B11823" w:rsidRPr="0075356E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]</w:t>
      </w:r>
      <w:r w:rsidR="00B11823" w:rsidRPr="00B11823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B118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jobs</w:t>
      </w:r>
      <w:r w:rsidR="00B11823" w:rsidRPr="0075356E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[</w:t>
      </w:r>
      <w:r w:rsidR="00B11823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5</w:t>
      </w:r>
      <w:r w:rsidR="00B11823" w:rsidRPr="0075356E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]</w:t>
      </w:r>
      <w:r w:rsidR="003F4425" w:rsidRPr="003F442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D92818" w:rsidRDefault="00D92818" w:rsidP="00CB0AF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1660C" w:rsidRDefault="00EC21A3" w:rsidP="004773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</w:t>
      </w:r>
      <w:r w:rsidR="004371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This </w:t>
      </w:r>
      <w:r w:rsidR="00EE4980">
        <w:rPr>
          <w:rFonts w:ascii="Times New Roman" w:eastAsia="Times New Roman" w:hAnsi="Times New Roman" w:cs="Times New Roman"/>
          <w:color w:val="000000"/>
          <w:sz w:val="24"/>
          <w:szCs w:val="24"/>
        </w:rPr>
        <w:t>system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greatly</w:t>
      </w:r>
      <w:r w:rsidR="00C82C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enhances</w:t>
      </w:r>
      <w:r w:rsidR="00BF19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user</w:t>
      </w:r>
      <w:r w:rsidR="00C82C94">
        <w:rPr>
          <w:rFonts w:ascii="Times New Roman" w:eastAsia="Times New Roman" w:hAnsi="Times New Roman" w:cs="Times New Roman"/>
          <w:color w:val="000000"/>
          <w:sz w:val="24"/>
          <w:szCs w:val="24"/>
        </w:rPr>
        <w:t>’s</w:t>
      </w:r>
      <w:r w:rsidR="00BF19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experienc</w:t>
      </w:r>
      <w:r w:rsidR="00C82C94"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</w:t>
      </w:r>
      <w:r w:rsidR="00C82C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</w:t>
      </w:r>
      <w:r w:rsidR="00BF19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web service</w:t>
      </w:r>
      <w:r w:rsidR="00C82C94">
        <w:rPr>
          <w:rFonts w:ascii="Times New Roman" w:eastAsia="Times New Roman" w:hAnsi="Times New Roman" w:cs="Times New Roman"/>
          <w:color w:val="000000"/>
          <w:sz w:val="24"/>
          <w:szCs w:val="24"/>
        </w:rPr>
        <w:t>. This convenience provided by recommender system will increase</w:t>
      </w:r>
      <w:r w:rsidR="00BF19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</w:t>
      </w:r>
      <w:r w:rsidR="00C82C94">
        <w:rPr>
          <w:rFonts w:ascii="Times New Roman" w:eastAsia="Times New Roman" w:hAnsi="Times New Roman" w:cs="Times New Roman"/>
          <w:color w:val="000000"/>
          <w:sz w:val="24"/>
          <w:szCs w:val="24"/>
        </w:rPr>
        <w:t>frequency</w:t>
      </w:r>
      <w:r w:rsidR="001A49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</w:t>
      </w:r>
      <w:r w:rsidR="00C82C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web </w:t>
      </w:r>
      <w:r w:rsidR="001A49CB">
        <w:rPr>
          <w:rFonts w:ascii="Times New Roman" w:eastAsia="Times New Roman" w:hAnsi="Times New Roman" w:cs="Times New Roman"/>
          <w:color w:val="000000"/>
          <w:sz w:val="24"/>
          <w:szCs w:val="24"/>
        </w:rPr>
        <w:t>service</w:t>
      </w:r>
      <w:r w:rsidR="00C82C94">
        <w:rPr>
          <w:rFonts w:ascii="Times New Roman" w:eastAsia="Times New Roman" w:hAnsi="Times New Roman" w:cs="Times New Roman"/>
          <w:color w:val="000000"/>
          <w:sz w:val="24"/>
          <w:szCs w:val="24"/>
        </w:rPr>
        <w:t>’s usage</w:t>
      </w:r>
      <w:r w:rsidR="006C7FE4">
        <w:rPr>
          <w:rFonts w:ascii="Times New Roman" w:eastAsia="Times New Roman" w:hAnsi="Times New Roman" w:cs="Times New Roman"/>
          <w:color w:val="000000"/>
          <w:sz w:val="24"/>
          <w:szCs w:val="24"/>
        </w:rPr>
        <w:t>, which is the goal of the majority of companies. No</w:t>
      </w:r>
      <w:r w:rsidR="0051660C">
        <w:rPr>
          <w:rFonts w:ascii="Times New Roman" w:eastAsia="Times New Roman" w:hAnsi="Times New Roman" w:cs="Times New Roman"/>
          <w:color w:val="000000"/>
          <w:sz w:val="24"/>
          <w:szCs w:val="24"/>
        </w:rPr>
        <w:t>wadays, m</w:t>
      </w:r>
      <w:r w:rsidR="001A49CB">
        <w:rPr>
          <w:rFonts w:ascii="Times New Roman" w:eastAsia="Times New Roman" w:hAnsi="Times New Roman" w:cs="Times New Roman"/>
          <w:color w:val="000000"/>
          <w:sz w:val="24"/>
          <w:szCs w:val="24"/>
        </w:rPr>
        <w:t>ore and more companies are aware of the importance</w:t>
      </w:r>
      <w:r w:rsidR="007535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the recommender system</w:t>
      </w:r>
      <w:r w:rsidR="0051660C">
        <w:rPr>
          <w:rFonts w:ascii="Times New Roman" w:eastAsia="Times New Roman" w:hAnsi="Times New Roman" w:cs="Times New Roman"/>
          <w:color w:val="000000"/>
          <w:sz w:val="24"/>
          <w:szCs w:val="24"/>
        </w:rPr>
        <w:t>, which has been incorporated in their web page.</w:t>
      </w:r>
      <w:r w:rsidR="00936F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166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For example, </w:t>
      </w:r>
      <w:r w:rsidR="008B3799">
        <w:rPr>
          <w:rFonts w:ascii="Times New Roman" w:eastAsia="Times New Roman" w:hAnsi="Times New Roman" w:cs="Times New Roman"/>
          <w:color w:val="000000"/>
          <w:sz w:val="24"/>
          <w:szCs w:val="24"/>
        </w:rPr>
        <w:t>Facebook</w:t>
      </w:r>
      <w:r w:rsidR="00606D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recommend</w:t>
      </w:r>
      <w:r w:rsidR="008B3799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B643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06D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some other people </w:t>
      </w:r>
      <w:r w:rsidR="00B643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sharing </w:t>
      </w:r>
      <w:r w:rsidR="004371A0">
        <w:rPr>
          <w:rFonts w:ascii="Times New Roman" w:eastAsia="Times New Roman" w:hAnsi="Times New Roman" w:cs="Times New Roman"/>
          <w:color w:val="000000"/>
          <w:sz w:val="24"/>
          <w:szCs w:val="24"/>
        </w:rPr>
        <w:t>the same</w:t>
      </w:r>
      <w:r w:rsidR="00B643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friends with the user. Google recommend</w:t>
      </w:r>
      <w:r w:rsidR="008B3799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B643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some other search words relevant to the original one provided by the user. Amazon </w:t>
      </w:r>
      <w:r w:rsidR="008B37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recommends some other products sharing </w:t>
      </w:r>
      <w:r w:rsidR="00FF4189">
        <w:rPr>
          <w:rFonts w:ascii="Times New Roman" w:eastAsia="Times New Roman" w:hAnsi="Times New Roman" w:cs="Times New Roman"/>
          <w:color w:val="000000"/>
          <w:sz w:val="24"/>
          <w:szCs w:val="24"/>
        </w:rPr>
        <w:t>the same function of the item in</w:t>
      </w:r>
      <w:r w:rsidR="004371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</w:t>
      </w:r>
      <w:r w:rsidR="00FF41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users’ shopping history. </w:t>
      </w:r>
    </w:p>
    <w:p w:rsidR="00EE4980" w:rsidRDefault="00EE4980" w:rsidP="00A30A8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D6E55" w:rsidRDefault="009B3E13" w:rsidP="00FF06B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</w:t>
      </w:r>
      <w:r w:rsidR="00253C6C"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key problem</w:t>
      </w:r>
      <w:r w:rsidR="004371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the recommender</w:t>
      </w:r>
      <w:r w:rsidR="007206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system is how to select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20602">
        <w:rPr>
          <w:rFonts w:ascii="Times New Roman" w:eastAsia="Times New Roman" w:hAnsi="Times New Roman" w:cs="Times New Roman"/>
          <w:color w:val="000000"/>
          <w:sz w:val="24"/>
          <w:szCs w:val="24"/>
        </w:rPr>
        <w:t>the correct item for the users.</w:t>
      </w:r>
      <w:r w:rsidR="007509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algorithm and its implementation, outputting the correct selection for the user, are the key components in this system. Netflix</w:t>
      </w:r>
      <w:r w:rsidR="0075098B" w:rsidRPr="0075356E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 xml:space="preserve"> [</w:t>
      </w:r>
      <w:r w:rsidR="0075098B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6</w:t>
      </w:r>
      <w:r w:rsidR="0075098B" w:rsidRPr="0075356E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]</w:t>
      </w:r>
      <w:r w:rsidR="007509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a widely-unknown provider of internet stream media, has supplied </w:t>
      </w:r>
      <w:r w:rsidR="0075098B" w:rsidRPr="003D6EE9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="007509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5098B" w:rsidRPr="003D6EE9"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 w:rsidR="007509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illion dollars for a team, who </w:t>
      </w:r>
      <w:r w:rsidR="0075098B" w:rsidRPr="003D6EE9">
        <w:rPr>
          <w:rFonts w:ascii="Times New Roman" w:eastAsia="Times New Roman" w:hAnsi="Times New Roman" w:cs="Times New Roman"/>
          <w:color w:val="000000"/>
          <w:sz w:val="24"/>
          <w:szCs w:val="24"/>
        </w:rPr>
        <w:t>improve</w:t>
      </w:r>
      <w:r w:rsidR="0075098B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75098B" w:rsidRPr="003D6E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accuracy of predictions about </w:t>
      </w:r>
      <w:r w:rsidR="0075098B">
        <w:rPr>
          <w:rFonts w:ascii="Times New Roman" w:eastAsia="Times New Roman" w:hAnsi="Times New Roman" w:cs="Times New Roman"/>
          <w:color w:val="000000"/>
          <w:sz w:val="24"/>
          <w:szCs w:val="24"/>
        </w:rPr>
        <w:t>the enjoyable movie</w:t>
      </w:r>
      <w:r w:rsidR="0075098B" w:rsidRPr="003D6EE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7509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 is described in </w:t>
      </w:r>
      <w:r w:rsidR="0075098B" w:rsidRPr="00A70C45">
        <w:rPr>
          <w:rFonts w:ascii="Times New Roman" w:eastAsia="Times New Roman" w:hAnsi="Times New Roman" w:cs="Times New Roman"/>
          <w:color w:val="000000"/>
          <w:sz w:val="24"/>
          <w:szCs w:val="24"/>
        </w:rPr>
        <w:t>Campos</w:t>
      </w:r>
      <w:r w:rsidR="0075098B">
        <w:rPr>
          <w:rFonts w:ascii="Times New Roman" w:eastAsia="Times New Roman" w:hAnsi="Times New Roman" w:cs="Times New Roman"/>
          <w:color w:val="000000"/>
          <w:sz w:val="24"/>
          <w:szCs w:val="24"/>
        </w:rPr>
        <w:t>’</w:t>
      </w:r>
      <w:r w:rsidR="009A0B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5098B">
        <w:rPr>
          <w:rFonts w:ascii="Times New Roman" w:eastAsia="Times New Roman" w:hAnsi="Times New Roman" w:cs="Times New Roman"/>
          <w:color w:val="000000"/>
          <w:sz w:val="24"/>
          <w:szCs w:val="24"/>
        </w:rPr>
        <w:t>paper</w:t>
      </w:r>
      <w:r w:rsidR="009A0B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A0B4B" w:rsidRPr="0075356E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[</w:t>
      </w:r>
      <w:r w:rsidR="009A0B4B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7</w:t>
      </w:r>
      <w:r w:rsidR="009A0B4B" w:rsidRPr="0075356E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]</w:t>
      </w:r>
      <w:r w:rsidR="009A0B4B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7509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A0B4B">
        <w:rPr>
          <w:rFonts w:ascii="Times New Roman" w:eastAsia="Times New Roman" w:hAnsi="Times New Roman" w:cs="Times New Roman"/>
          <w:color w:val="000000"/>
          <w:sz w:val="24"/>
          <w:szCs w:val="24"/>
        </w:rPr>
        <w:t>the rating system in the webpage is a great tool to solve this problem.</w:t>
      </w:r>
      <w:r w:rsidR="00253C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recommended items</w:t>
      </w:r>
      <w:r w:rsidR="00FF06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each user</w:t>
      </w:r>
      <w:r w:rsidR="00253C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are </w:t>
      </w:r>
      <w:r w:rsidR="00FF06B1">
        <w:rPr>
          <w:rFonts w:ascii="Times New Roman" w:eastAsia="Times New Roman" w:hAnsi="Times New Roman" w:cs="Times New Roman"/>
          <w:color w:val="000000"/>
          <w:sz w:val="24"/>
          <w:szCs w:val="24"/>
        </w:rPr>
        <w:t>some products with high rate from this user.</w:t>
      </w:r>
      <w:r w:rsidR="009A0B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51D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It means </w:t>
      </w:r>
      <w:r w:rsidR="00FF06B1">
        <w:rPr>
          <w:rFonts w:ascii="Times New Roman" w:eastAsia="Times New Roman" w:hAnsi="Times New Roman" w:cs="Times New Roman"/>
          <w:color w:val="000000"/>
          <w:sz w:val="24"/>
          <w:szCs w:val="24"/>
        </w:rPr>
        <w:t>the recommender system can be established based on the inference for the rate of the products.</w:t>
      </w:r>
      <w:r w:rsidR="003D74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5B4E07" w:rsidRDefault="005B4E07" w:rsidP="00A30A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703D7" w:rsidRPr="00A70C45" w:rsidRDefault="007703D7" w:rsidP="00A30A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0A85" w:rsidRDefault="00A30A85" w:rsidP="00A30A8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0C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Related Work </w:t>
      </w:r>
    </w:p>
    <w:p w:rsidR="000113B6" w:rsidRDefault="000113B6" w:rsidP="00A30A8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872DD" w:rsidRDefault="000113B6" w:rsidP="00A30A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="00896906">
        <w:rPr>
          <w:rFonts w:ascii="Times New Roman" w:eastAsia="Times New Roman" w:hAnsi="Times New Roman" w:cs="Times New Roman"/>
          <w:sz w:val="24"/>
          <w:szCs w:val="24"/>
        </w:rPr>
        <w:t xml:space="preserve"> As is mentioned in last section, the key </w:t>
      </w:r>
      <w:r w:rsidR="00A05D4B">
        <w:rPr>
          <w:rFonts w:ascii="Times New Roman" w:eastAsia="Times New Roman" w:hAnsi="Times New Roman" w:cs="Times New Roman"/>
          <w:sz w:val="24"/>
          <w:szCs w:val="24"/>
        </w:rPr>
        <w:t xml:space="preserve">component in this recommender system is to develop an efficient algorithm to </w:t>
      </w:r>
      <w:r w:rsidR="005872DD">
        <w:rPr>
          <w:rFonts w:ascii="Times New Roman" w:eastAsia="Times New Roman" w:hAnsi="Times New Roman" w:cs="Times New Roman"/>
          <w:sz w:val="24"/>
          <w:szCs w:val="24"/>
        </w:rPr>
        <w:t>select several</w:t>
      </w:r>
      <w:r w:rsidR="00A05D4B">
        <w:rPr>
          <w:rFonts w:ascii="Times New Roman" w:eastAsia="Times New Roman" w:hAnsi="Times New Roman" w:cs="Times New Roman"/>
          <w:sz w:val="24"/>
          <w:szCs w:val="24"/>
        </w:rPr>
        <w:t xml:space="preserve"> items </w:t>
      </w:r>
      <w:r w:rsidR="005872DD">
        <w:rPr>
          <w:rFonts w:ascii="Times New Roman" w:eastAsia="Times New Roman" w:hAnsi="Times New Roman" w:cs="Times New Roman"/>
          <w:sz w:val="24"/>
          <w:szCs w:val="24"/>
        </w:rPr>
        <w:t>highly-rated by</w:t>
      </w:r>
      <w:r w:rsidR="00A05D4B">
        <w:rPr>
          <w:rFonts w:ascii="Times New Roman" w:eastAsia="Times New Roman" w:hAnsi="Times New Roman" w:cs="Times New Roman"/>
          <w:sz w:val="24"/>
          <w:szCs w:val="24"/>
        </w:rPr>
        <w:t xml:space="preserve"> the users.</w:t>
      </w:r>
      <w:r w:rsidR="005872DD">
        <w:rPr>
          <w:rFonts w:ascii="Times New Roman" w:eastAsia="Times New Roman" w:hAnsi="Times New Roman" w:cs="Times New Roman"/>
          <w:sz w:val="24"/>
          <w:szCs w:val="24"/>
        </w:rPr>
        <w:t xml:space="preserve"> Generally speaking, there are three kinds of filtering algorithm based on different information. </w:t>
      </w:r>
    </w:p>
    <w:p w:rsidR="005872DD" w:rsidRDefault="005872DD" w:rsidP="00A30A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703D7" w:rsidRDefault="005872DD" w:rsidP="00A30A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The </w:t>
      </w:r>
      <w:r w:rsidR="00655BFB">
        <w:rPr>
          <w:rFonts w:ascii="Times New Roman" w:eastAsia="Times New Roman" w:hAnsi="Times New Roman" w:cs="Times New Roman"/>
          <w:sz w:val="24"/>
          <w:szCs w:val="24"/>
        </w:rPr>
        <w:t xml:space="preserve">first algorithm is content-based algorithm. </w:t>
      </w:r>
      <w:r w:rsidR="00361832">
        <w:rPr>
          <w:rFonts w:ascii="Times New Roman" w:eastAsia="Times New Roman" w:hAnsi="Times New Roman" w:cs="Times New Roman"/>
          <w:sz w:val="24"/>
          <w:szCs w:val="24"/>
        </w:rPr>
        <w:t>The recommender system</w:t>
      </w:r>
      <w:r w:rsidR="00655B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61832">
        <w:rPr>
          <w:rFonts w:ascii="Times New Roman" w:eastAsia="Times New Roman" w:hAnsi="Times New Roman" w:cs="Times New Roman"/>
          <w:sz w:val="24"/>
          <w:szCs w:val="24"/>
        </w:rPr>
        <w:t xml:space="preserve">with this algorithm has stored content information of </w:t>
      </w:r>
      <w:r w:rsidR="00425648">
        <w:rPr>
          <w:rFonts w:ascii="Times New Roman" w:eastAsia="Times New Roman" w:hAnsi="Times New Roman" w:cs="Times New Roman"/>
          <w:sz w:val="24"/>
          <w:szCs w:val="24"/>
        </w:rPr>
        <w:t>both items and users. Th</w:t>
      </w:r>
      <w:r w:rsidR="002D0A09">
        <w:rPr>
          <w:rFonts w:ascii="Times New Roman" w:eastAsia="Times New Roman" w:hAnsi="Times New Roman" w:cs="Times New Roman"/>
          <w:sz w:val="24"/>
          <w:szCs w:val="24"/>
        </w:rPr>
        <w:t>e items with great similarity of</w:t>
      </w:r>
      <w:r w:rsidR="00425648">
        <w:rPr>
          <w:rFonts w:ascii="Times New Roman" w:eastAsia="Times New Roman" w:hAnsi="Times New Roman" w:cs="Times New Roman"/>
          <w:sz w:val="24"/>
          <w:szCs w:val="24"/>
        </w:rPr>
        <w:t xml:space="preserve"> user’s preference</w:t>
      </w:r>
      <w:r w:rsidR="002D0A09">
        <w:rPr>
          <w:rFonts w:ascii="Times New Roman" w:eastAsia="Times New Roman" w:hAnsi="Times New Roman" w:cs="Times New Roman"/>
          <w:sz w:val="24"/>
          <w:szCs w:val="24"/>
        </w:rPr>
        <w:t xml:space="preserve">, which is indicated by this user’s rating history, are recommended to him. In the idea of probabilistic, </w:t>
      </w:r>
      <w:r w:rsidR="00DD54B1">
        <w:rPr>
          <w:rFonts w:ascii="Times New Roman" w:eastAsia="Times New Roman" w:hAnsi="Times New Roman" w:cs="Times New Roman"/>
          <w:sz w:val="24"/>
          <w:szCs w:val="24"/>
        </w:rPr>
        <w:t>there is high probability of the item</w:t>
      </w:r>
      <w:r w:rsidR="0005552A">
        <w:rPr>
          <w:rFonts w:ascii="Times New Roman" w:eastAsia="Times New Roman" w:hAnsi="Times New Roman" w:cs="Times New Roman"/>
          <w:sz w:val="24"/>
          <w:szCs w:val="24"/>
        </w:rPr>
        <w:t xml:space="preserve"> fitting user’s preference, </w:t>
      </w:r>
      <w:r w:rsidR="00DD54B1">
        <w:rPr>
          <w:rFonts w:ascii="Times New Roman" w:eastAsia="Times New Roman" w:hAnsi="Times New Roman" w:cs="Times New Roman"/>
          <w:sz w:val="24"/>
          <w:szCs w:val="24"/>
        </w:rPr>
        <w:t>to obtain high rate from this user.</w:t>
      </w:r>
      <w:r w:rsidR="002D02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24BB5">
        <w:rPr>
          <w:rFonts w:ascii="Times New Roman" w:eastAsia="Times New Roman" w:hAnsi="Times New Roman" w:cs="Times New Roman"/>
          <w:sz w:val="24"/>
          <w:szCs w:val="24"/>
        </w:rPr>
        <w:t xml:space="preserve">One important technique to implement this algorithm is to create a probabilistic model for a user based on his rating history. </w:t>
      </w:r>
      <w:r w:rsidR="00324BB5">
        <w:rPr>
          <w:rFonts w:ascii="Times New Roman" w:eastAsia="Times New Roman" w:hAnsi="Times New Roman" w:cs="Times New Roman"/>
          <w:sz w:val="24"/>
          <w:szCs w:val="24"/>
        </w:rPr>
        <w:tab/>
        <w:t>The system can use this model to predict the rate of new item for this user, and recommend an item with possible high rate for him</w:t>
      </w:r>
      <w:r w:rsidR="00C42E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703D7" w:rsidRPr="0075356E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[</w:t>
      </w:r>
      <w:r w:rsidR="007703D7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8</w:t>
      </w:r>
      <w:r w:rsidR="007703D7" w:rsidRPr="0075356E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]</w:t>
      </w:r>
      <w:r w:rsidR="00324BB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0113B6" w:rsidRDefault="000113B6" w:rsidP="00A30A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82761" w:rsidRDefault="007703D7" w:rsidP="00A8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The second algorithm is </w:t>
      </w:r>
      <w:r w:rsidRPr="00A70C45">
        <w:rPr>
          <w:rFonts w:ascii="Times New Roman" w:eastAsia="Times New Roman" w:hAnsi="Times New Roman" w:cs="Times New Roman"/>
          <w:color w:val="000000"/>
          <w:sz w:val="24"/>
          <w:szCs w:val="24"/>
        </w:rPr>
        <w:t>collaborative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-filtering algorithm.</w:t>
      </w:r>
      <w:r w:rsidR="00D24D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562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This foundation of this algorithm is information of a group of people who share the same preference with a specific user. The item </w:t>
      </w:r>
      <w:r w:rsidR="004B6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fitting preference of the community will be recommended to this user. </w:t>
      </w:r>
      <w:r w:rsidR="00174D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this algorithm, </w:t>
      </w:r>
      <w:r w:rsidR="00D41B19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="006F75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here are two </w:t>
      </w:r>
      <w:r w:rsidR="00D41B19">
        <w:rPr>
          <w:rFonts w:ascii="Times New Roman" w:eastAsia="Times New Roman" w:hAnsi="Times New Roman" w:cs="Times New Roman"/>
          <w:color w:val="000000"/>
          <w:sz w:val="24"/>
          <w:szCs w:val="24"/>
        </w:rPr>
        <w:t>computational</w:t>
      </w:r>
      <w:r w:rsidR="006F75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approaches in the collaborative-filtering algorithm</w:t>
      </w:r>
      <w:r w:rsidR="00D41B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41B19" w:rsidRPr="0075356E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[</w:t>
      </w:r>
      <w:r w:rsidR="00D41B19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9</w:t>
      </w:r>
      <w:r w:rsidR="00D41B19" w:rsidRPr="0075356E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]</w:t>
      </w:r>
      <w:r w:rsidR="006F7599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D56B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41B19" w:rsidRPr="00D41B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neighborhood methods </w:t>
      </w:r>
      <w:r w:rsidR="00D41B19" w:rsidRPr="00D41B19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and latent factor models</w:t>
      </w:r>
      <w:r w:rsidR="00D56B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The </w:t>
      </w:r>
      <w:r w:rsidR="00E56FFA">
        <w:rPr>
          <w:rFonts w:ascii="Times New Roman" w:eastAsia="Times New Roman" w:hAnsi="Times New Roman" w:cs="Times New Roman"/>
          <w:color w:val="000000"/>
          <w:sz w:val="24"/>
          <w:szCs w:val="24"/>
        </w:rPr>
        <w:t>neighborhood method involves user-based computation method or items-based computation method. User-based neighborhood method means to directly predict the score of an item based on the score of user’s community. Item-</w:t>
      </w:r>
      <w:r w:rsidR="00D635A4">
        <w:rPr>
          <w:rFonts w:ascii="Times New Roman" w:eastAsia="Times New Roman" w:hAnsi="Times New Roman" w:cs="Times New Roman"/>
          <w:color w:val="000000"/>
          <w:sz w:val="24"/>
          <w:szCs w:val="24"/>
        </w:rPr>
        <w:t>based</w:t>
      </w:r>
      <w:r w:rsidR="00E56F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635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neighborhood method, also be called </w:t>
      </w:r>
      <w:r w:rsidR="00D635A4" w:rsidRPr="00D635A4">
        <w:rPr>
          <w:rFonts w:ascii="Times New Roman" w:eastAsia="Times New Roman" w:hAnsi="Times New Roman" w:cs="Times New Roman"/>
          <w:color w:val="000000"/>
          <w:sz w:val="24"/>
          <w:szCs w:val="24"/>
        </w:rPr>
        <w:t>item-to-item</w:t>
      </w:r>
      <w:r w:rsidR="00D635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method </w:t>
      </w:r>
      <w:r w:rsidR="00D635A4" w:rsidRPr="0075356E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[</w:t>
      </w:r>
      <w:r w:rsidR="00D635A4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10</w:t>
      </w:r>
      <w:r w:rsidR="00D635A4" w:rsidRPr="0075356E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]</w:t>
      </w:r>
      <w:r w:rsidR="00D635A4">
        <w:rPr>
          <w:rFonts w:ascii="Times New Roman" w:eastAsia="Times New Roman" w:hAnsi="Times New Roman" w:cs="Times New Roman"/>
          <w:color w:val="000000"/>
          <w:sz w:val="24"/>
          <w:szCs w:val="24"/>
        </w:rPr>
        <w:t>, is an indirect</w:t>
      </w:r>
      <w:r w:rsidR="00E407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prediction method. When the rate of one item for a specific user</w:t>
      </w:r>
      <w:r w:rsidR="00243DD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needs</w:t>
      </w:r>
      <w:r w:rsidR="00E407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be predicted, the computation</w:t>
      </w:r>
      <w:r w:rsidR="00243DD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</w:t>
      </w:r>
      <w:r w:rsidR="00E407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performed</w:t>
      </w:r>
      <w:r w:rsidR="00243DD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based on the corresponding user group’s</w:t>
      </w:r>
      <w:r w:rsidR="00E407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historical rate of</w:t>
      </w:r>
      <w:r w:rsidR="00243DD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other items similar to the target item. </w:t>
      </w:r>
      <w:r w:rsidR="00D536FE"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 w:rsidR="00D536FE" w:rsidRPr="00D41B19">
        <w:rPr>
          <w:rFonts w:ascii="Times New Roman" w:eastAsia="Times New Roman" w:hAnsi="Times New Roman" w:cs="Times New Roman"/>
          <w:color w:val="000000"/>
          <w:sz w:val="24"/>
          <w:szCs w:val="24"/>
        </w:rPr>
        <w:t>atent factor models</w:t>
      </w:r>
      <w:r w:rsidR="00D536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perform the inference in terms of the factors from the rating history. </w:t>
      </w:r>
      <w:r w:rsidR="00F673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For example, in order to predict the score of a book, the factor about category (e.g. scientific VS fiction) may needs to be taken into consideration. </w:t>
      </w:r>
    </w:p>
    <w:p w:rsidR="00A82761" w:rsidRDefault="00A82761" w:rsidP="00A8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B4082" w:rsidRDefault="007B4082" w:rsidP="00A8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Now, we can make comparison between the two methods. The content-based </w:t>
      </w:r>
      <w:r w:rsidR="001F08DC">
        <w:rPr>
          <w:rFonts w:ascii="Times New Roman" w:eastAsia="Times New Roman" w:hAnsi="Times New Roman" w:cs="Times New Roman"/>
          <w:sz w:val="24"/>
          <w:szCs w:val="24"/>
        </w:rPr>
        <w:t xml:space="preserve">algorithm aims at establishing a joint distribution of all items, and then uses it to predict rate for the new items. </w:t>
      </w:r>
      <w:r>
        <w:rPr>
          <w:rFonts w:ascii="Times New Roman" w:eastAsia="Times New Roman" w:hAnsi="Times New Roman" w:cs="Times New Roman"/>
          <w:sz w:val="24"/>
          <w:szCs w:val="24"/>
        </w:rPr>
        <w:t>The benefit</w:t>
      </w:r>
      <w:r w:rsidR="001F08DC">
        <w:rPr>
          <w:rFonts w:ascii="Times New Roman" w:eastAsia="Times New Roman" w:hAnsi="Times New Roman" w:cs="Times New Roman"/>
          <w:sz w:val="24"/>
          <w:szCs w:val="24"/>
        </w:rPr>
        <w:t xml:space="preserve"> of this algorithm 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unique c</w:t>
      </w:r>
      <w:r w:rsidR="001F08DC">
        <w:rPr>
          <w:rFonts w:ascii="Times New Roman" w:eastAsia="Times New Roman" w:hAnsi="Times New Roman" w:cs="Times New Roman"/>
          <w:sz w:val="24"/>
          <w:szCs w:val="24"/>
        </w:rPr>
        <w:t>haracterization 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user’s recommendation</w:t>
      </w:r>
      <w:r w:rsidR="001F08DC">
        <w:rPr>
          <w:rFonts w:ascii="Times New Roman" w:eastAsia="Times New Roman" w:hAnsi="Times New Roman" w:cs="Times New Roman"/>
          <w:sz w:val="24"/>
          <w:szCs w:val="24"/>
        </w:rPr>
        <w:t>, for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foundation information of this recommendation is preference information of the user himself.</w:t>
      </w:r>
      <w:r w:rsidR="001F08DC">
        <w:rPr>
          <w:rFonts w:ascii="Times New Roman" w:eastAsia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limitation in </w:t>
      </w:r>
      <w:r w:rsidR="001F08DC">
        <w:rPr>
          <w:rFonts w:ascii="Times New Roman" w:eastAsia="Times New Roman" w:hAnsi="Times New Roman" w:cs="Times New Roman"/>
          <w:sz w:val="24"/>
          <w:szCs w:val="24"/>
        </w:rPr>
        <w:t>content-based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algorithm</w:t>
      </w:r>
      <w:r w:rsidR="001F08DC">
        <w:rPr>
          <w:rFonts w:ascii="Times New Roman" w:eastAsia="Times New Roman" w:hAnsi="Times New Roman" w:cs="Times New Roman"/>
          <w:sz w:val="24"/>
          <w:szCs w:val="24"/>
        </w:rPr>
        <w:t xml:space="preserve"> is hardly applicable for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new user</w:t>
      </w:r>
      <w:r w:rsidR="001F08DC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, whose information is</w:t>
      </w:r>
      <w:r w:rsidR="00C85673">
        <w:rPr>
          <w:rFonts w:ascii="Times New Roman" w:eastAsia="Times New Roman" w:hAnsi="Times New Roman" w:cs="Times New Roman"/>
          <w:sz w:val="24"/>
          <w:szCs w:val="24"/>
        </w:rPr>
        <w:t xml:space="preserve"> not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great enough for the system to provide </w:t>
      </w:r>
      <w:r w:rsidR="00C85673"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his recommendation. </w:t>
      </w:r>
    </w:p>
    <w:p w:rsidR="00C85673" w:rsidRDefault="00C85673" w:rsidP="00A8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85673" w:rsidRDefault="00C85673" w:rsidP="00A827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The </w:t>
      </w:r>
      <w:r w:rsidRPr="00A70C45">
        <w:rPr>
          <w:rFonts w:ascii="Times New Roman" w:eastAsia="Times New Roman" w:hAnsi="Times New Roman" w:cs="Times New Roman"/>
          <w:color w:val="000000"/>
          <w:sz w:val="24"/>
          <w:szCs w:val="24"/>
        </w:rPr>
        <w:t>collaborative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-filtering algorithm aims at establishing some conditional models, which is used to predict the score based on the score</w:t>
      </w:r>
      <w:r w:rsidR="00AB44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the same item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 </w:t>
      </w:r>
      <w:r w:rsidR="00AB44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score of the similar item from other users. For this algorithm, information is great enough </w:t>
      </w:r>
      <w:r w:rsidR="008347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for our prediction, but there </w:t>
      </w:r>
      <w:proofErr w:type="gramStart"/>
      <w:r w:rsidR="00834738">
        <w:rPr>
          <w:rFonts w:ascii="Times New Roman" w:eastAsia="Times New Roman" w:hAnsi="Times New Roman" w:cs="Times New Roman"/>
          <w:color w:val="000000"/>
          <w:sz w:val="24"/>
          <w:szCs w:val="24"/>
        </w:rPr>
        <w:t>is</w:t>
      </w:r>
      <w:proofErr w:type="gramEnd"/>
      <w:r w:rsidR="008347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still some shortcomings in the output of this algorithm. </w:t>
      </w:r>
      <w:r w:rsidR="00CE51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There is great possibility that some popular items are recommended to the user, but this user is not interested in this item. </w:t>
      </w:r>
    </w:p>
    <w:p w:rsidR="00B922EE" w:rsidRDefault="00B922EE" w:rsidP="00A827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08DC" w:rsidRPr="00C16B4C" w:rsidRDefault="00B922EE" w:rsidP="00A827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A common idea is that greater performance exists in</w:t>
      </w:r>
      <w:r w:rsidR="007E35FB">
        <w:rPr>
          <w:rFonts w:ascii="Times New Roman" w:eastAsia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0C45">
        <w:rPr>
          <w:rFonts w:ascii="Times New Roman" w:eastAsia="Times New Roman" w:hAnsi="Times New Roman" w:cs="Times New Roman"/>
          <w:color w:val="000000"/>
          <w:sz w:val="24"/>
          <w:szCs w:val="24"/>
        </w:rPr>
        <w:t>collaborative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-filtering</w:t>
      </w:r>
      <w:r w:rsidR="007E35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recommender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system, </w:t>
      </w:r>
      <w:r w:rsidR="007E35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for it relies on sufficient data in the rating system. </w:t>
      </w:r>
      <w:r w:rsidR="00D44560">
        <w:rPr>
          <w:rFonts w:ascii="Times New Roman" w:eastAsia="Times New Roman" w:hAnsi="Times New Roman" w:cs="Times New Roman"/>
          <w:color w:val="000000"/>
          <w:sz w:val="24"/>
          <w:szCs w:val="24"/>
        </w:rPr>
        <w:t>Based on the we</w:t>
      </w:r>
      <w:r w:rsidR="004735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akness of this system, the </w:t>
      </w:r>
      <w:r w:rsidR="00473576">
        <w:rPr>
          <w:rFonts w:ascii="Times New Roman" w:eastAsia="Times New Roman" w:hAnsi="Times New Roman" w:cs="Times New Roman"/>
          <w:sz w:val="24"/>
          <w:szCs w:val="24"/>
        </w:rPr>
        <w:t>content-based algorithm can be used as an alternative method in the system. In this way,</w:t>
      </w:r>
      <w:r w:rsidR="004735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3rd</w:t>
      </w:r>
      <w:r w:rsidR="00D445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algorithm is generated, </w:t>
      </w:r>
      <w:r w:rsidR="00AD4BCB" w:rsidRPr="00A70C45">
        <w:rPr>
          <w:rFonts w:ascii="Times New Roman" w:eastAsia="Times New Roman" w:hAnsi="Times New Roman" w:cs="Times New Roman"/>
          <w:color w:val="000000"/>
          <w:sz w:val="24"/>
          <w:szCs w:val="24"/>
        </w:rPr>
        <w:t>hybrid</w:t>
      </w:r>
      <w:r w:rsidR="004735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approach. This approach </w:t>
      </w:r>
      <w:r w:rsidR="00F15CBF">
        <w:rPr>
          <w:rFonts w:ascii="Times New Roman" w:eastAsia="Times New Roman" w:hAnsi="Times New Roman" w:cs="Times New Roman"/>
          <w:color w:val="000000"/>
          <w:sz w:val="24"/>
          <w:szCs w:val="24"/>
        </w:rPr>
        <w:t>takes</w:t>
      </w:r>
      <w:r w:rsidR="004735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advantage of both systems</w:t>
      </w:r>
      <w:r w:rsidR="00F15CBF">
        <w:rPr>
          <w:rFonts w:ascii="Times New Roman" w:eastAsia="Times New Roman" w:hAnsi="Times New Roman" w:cs="Times New Roman"/>
          <w:color w:val="000000"/>
          <w:sz w:val="24"/>
          <w:szCs w:val="24"/>
        </w:rPr>
        <w:t>. Thi</w:t>
      </w:r>
      <w:r w:rsidR="00C16B4C">
        <w:rPr>
          <w:rFonts w:ascii="Times New Roman" w:eastAsia="Times New Roman" w:hAnsi="Times New Roman" w:cs="Times New Roman"/>
          <w:color w:val="000000"/>
          <w:sz w:val="24"/>
          <w:szCs w:val="24"/>
        </w:rPr>
        <w:t>s is the reason we applies the hybrid recommender system in this project. More details of the hybrid system will be discussed in the next section.</w:t>
      </w:r>
      <w:bookmarkStart w:id="0" w:name="_GoBack"/>
      <w:bookmarkEnd w:id="0"/>
    </w:p>
    <w:p w:rsidR="003F68BA" w:rsidRDefault="003F68BA" w:rsidP="0055115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5115D" w:rsidRDefault="00B11823" w:rsidP="0055115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</w:t>
      </w:r>
      <w:r w:rsidR="00856274">
        <w:rPr>
          <w:rFonts w:ascii="Times New Roman" w:eastAsia="Times New Roman" w:hAnsi="Times New Roman" w:cs="Times New Roman"/>
          <w:color w:val="000000"/>
          <w:sz w:val="24"/>
          <w:szCs w:val="24"/>
        </w:rPr>
        <w:t>IMDb.</w:t>
      </w:r>
      <w:r w:rsidR="006459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hyperlink r:id="rId6" w:history="1">
        <w:r w:rsidR="006C7FE4" w:rsidRPr="00A0789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http://www.imdb.com</w:t>
        </w:r>
      </w:hyperlink>
    </w:p>
    <w:p w:rsidR="00B11823" w:rsidRDefault="00B11823" w:rsidP="0055115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</w:t>
      </w:r>
      <w:r w:rsidRPr="00B118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Amazon. </w:t>
      </w:r>
      <w:hyperlink r:id="rId7" w:history="1">
        <w:r w:rsidR="006C7FE4" w:rsidRPr="00A0789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http://www.amazon.com</w:t>
        </w:r>
      </w:hyperlink>
    </w:p>
    <w:p w:rsidR="006C7FE4" w:rsidRDefault="006C7FE4" w:rsidP="0055115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 </w:t>
      </w:r>
      <w:r w:rsidRPr="006C7FE4">
        <w:rPr>
          <w:rFonts w:ascii="Times New Roman" w:eastAsia="Times New Roman" w:hAnsi="Times New Roman" w:cs="Times New Roman"/>
          <w:color w:val="000000"/>
          <w:sz w:val="24"/>
          <w:szCs w:val="24"/>
        </w:rPr>
        <w:t>Goog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le news. </w:t>
      </w:r>
      <w:hyperlink r:id="rId8" w:history="1">
        <w:r w:rsidRPr="00A0789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http://news.google.com</w:t>
        </w:r>
      </w:hyperlink>
    </w:p>
    <w:p w:rsidR="006C7FE4" w:rsidRDefault="006C7FE4" w:rsidP="0055115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4. Facebook. </w:t>
      </w:r>
      <w:hyperlink r:id="rId9" w:history="1">
        <w:r w:rsidRPr="00A0789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https://www.facebook.com</w:t>
        </w:r>
      </w:hyperlink>
    </w:p>
    <w:p w:rsidR="006C7FE4" w:rsidRDefault="006C7FE4" w:rsidP="0055115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5. Indeed. </w:t>
      </w:r>
      <w:hyperlink r:id="rId10" w:history="1">
        <w:r w:rsidRPr="00A0789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http://www.indeed.com</w:t>
        </w:r>
      </w:hyperlink>
    </w:p>
    <w:p w:rsidR="0055115D" w:rsidRDefault="0075098B" w:rsidP="0055115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6. </w:t>
      </w:r>
      <w:proofErr w:type="spellStart"/>
      <w:r w:rsidR="00856274">
        <w:rPr>
          <w:rFonts w:ascii="Times New Roman" w:eastAsia="Times New Roman" w:hAnsi="Times New Roman" w:cs="Times New Roman"/>
          <w:color w:val="000000"/>
          <w:sz w:val="24"/>
          <w:szCs w:val="24"/>
        </w:rPr>
        <w:t>NetflixPrize</w:t>
      </w:r>
      <w:proofErr w:type="spellEnd"/>
      <w:r w:rsidR="0085627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55115D" w:rsidRPr="005511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hyperlink r:id="rId11" w:history="1">
        <w:r w:rsidRPr="00A0789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http://www.netflixprize.com</w:t>
        </w:r>
      </w:hyperlink>
    </w:p>
    <w:p w:rsidR="0075098B" w:rsidRDefault="009A0B4B" w:rsidP="0055115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7.</w:t>
      </w:r>
      <w:r w:rsidRPr="00A70C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L. Campos, J. Fernandez-</w:t>
      </w:r>
      <w:r w:rsidR="00D635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Luna, J. </w:t>
      </w:r>
      <w:proofErr w:type="spellStart"/>
      <w:r w:rsidR="00D635A4">
        <w:rPr>
          <w:rFonts w:ascii="Times New Roman" w:eastAsia="Times New Roman" w:hAnsi="Times New Roman" w:cs="Times New Roman"/>
          <w:color w:val="000000"/>
          <w:sz w:val="24"/>
          <w:szCs w:val="24"/>
        </w:rPr>
        <w:t>Huete</w:t>
      </w:r>
      <w:proofErr w:type="spellEnd"/>
      <w:r w:rsidR="00D635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M. </w:t>
      </w:r>
      <w:proofErr w:type="spellStart"/>
      <w:r w:rsidR="00D635A4">
        <w:rPr>
          <w:rFonts w:ascii="Times New Roman" w:eastAsia="Times New Roman" w:hAnsi="Times New Roman" w:cs="Times New Roman"/>
          <w:color w:val="000000"/>
          <w:sz w:val="24"/>
          <w:szCs w:val="24"/>
        </w:rPr>
        <w:t>Reuda-Mrales</w:t>
      </w:r>
      <w:proofErr w:type="spellEnd"/>
      <w:r w:rsidR="00D635A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70C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Combining content-based and collaborative recommendations: A hybrid approach based on Bayesian networks, 2010.</w:t>
      </w:r>
    </w:p>
    <w:p w:rsidR="0075098B" w:rsidRDefault="002D02CD" w:rsidP="002D02C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8. </w:t>
      </w:r>
      <w:proofErr w:type="spellStart"/>
      <w:r w:rsidR="007E35FB">
        <w:rPr>
          <w:rFonts w:ascii="Times New Roman" w:eastAsia="Times New Roman" w:hAnsi="Times New Roman" w:cs="Times New Roman"/>
          <w:color w:val="000000"/>
          <w:sz w:val="24"/>
          <w:szCs w:val="24"/>
        </w:rPr>
        <w:t>R.J.Mooney</w:t>
      </w:r>
      <w:proofErr w:type="spellEnd"/>
      <w:r w:rsidR="007E35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7E35FB">
        <w:rPr>
          <w:rFonts w:ascii="Times New Roman" w:eastAsia="Times New Roman" w:hAnsi="Times New Roman" w:cs="Times New Roman"/>
          <w:color w:val="000000"/>
          <w:sz w:val="24"/>
          <w:szCs w:val="24"/>
        </w:rPr>
        <w:t>L.</w:t>
      </w:r>
      <w:r w:rsidR="00D635A4">
        <w:rPr>
          <w:rFonts w:ascii="Times New Roman" w:eastAsia="Times New Roman" w:hAnsi="Times New Roman" w:cs="Times New Roman"/>
          <w:color w:val="000000"/>
          <w:sz w:val="24"/>
          <w:szCs w:val="24"/>
        </w:rPr>
        <w:t>Roy</w:t>
      </w:r>
      <w:proofErr w:type="spellEnd"/>
      <w:r w:rsidR="00D635A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2D02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Content-based book recommending using learning fo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 text </w:t>
      </w:r>
      <w:r w:rsidR="007E35FB">
        <w:rPr>
          <w:rFonts w:ascii="Times New Roman" w:eastAsia="Times New Roman" w:hAnsi="Times New Roman" w:cs="Times New Roman"/>
          <w:color w:val="000000"/>
          <w:sz w:val="24"/>
          <w:szCs w:val="24"/>
        </w:rPr>
        <w:t>categorization</w:t>
      </w:r>
      <w:r w:rsidRPr="002D02CD">
        <w:rPr>
          <w:rFonts w:ascii="Times New Roman" w:eastAsia="Times New Roman" w:hAnsi="Times New Roman" w:cs="Times New Roman"/>
          <w:color w:val="000000"/>
          <w:sz w:val="24"/>
          <w:szCs w:val="24"/>
        </w:rPr>
        <w:t>, in: DL’00: Proceedings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the Fifth ACM Conference on </w:t>
      </w:r>
      <w:r w:rsidRPr="002D02CD">
        <w:rPr>
          <w:rFonts w:ascii="Times New Roman" w:eastAsia="Times New Roman" w:hAnsi="Times New Roman" w:cs="Times New Roman"/>
          <w:color w:val="000000"/>
          <w:sz w:val="24"/>
          <w:szCs w:val="24"/>
        </w:rPr>
        <w:t>Digital Libraries, ACM Press, 2000, pp. 195–204.</w:t>
      </w:r>
    </w:p>
    <w:p w:rsidR="004A5F1D" w:rsidRPr="004A5F1D" w:rsidRDefault="004A5F1D" w:rsidP="004A5F1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9. </w:t>
      </w:r>
      <w:r w:rsidRPr="004A5F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Mike </w:t>
      </w:r>
      <w:proofErr w:type="spellStart"/>
      <w:r w:rsidRPr="004A5F1D">
        <w:rPr>
          <w:rFonts w:ascii="Times New Roman" w:eastAsia="Times New Roman" w:hAnsi="Times New Roman" w:cs="Times New Roman"/>
          <w:color w:val="000000"/>
          <w:sz w:val="24"/>
          <w:szCs w:val="24"/>
        </w:rPr>
        <w:t>Gartrell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Ulrich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Paquet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4A5F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Ralf </w:t>
      </w:r>
      <w:proofErr w:type="spellStart"/>
      <w:r w:rsidRPr="004A5F1D">
        <w:rPr>
          <w:rFonts w:ascii="Times New Roman" w:eastAsia="Times New Roman" w:hAnsi="Times New Roman" w:cs="Times New Roman"/>
          <w:color w:val="000000"/>
          <w:sz w:val="24"/>
          <w:szCs w:val="24"/>
        </w:rPr>
        <w:t>Herbrich</w:t>
      </w:r>
      <w:proofErr w:type="spellEnd"/>
      <w:r w:rsidR="00D635A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A5F1D">
        <w:rPr>
          <w:rFonts w:ascii="Times New Roman" w:eastAsia="Times New Roman" w:hAnsi="Times New Roman" w:cs="Times New Roman"/>
          <w:color w:val="000000"/>
          <w:sz w:val="24"/>
          <w:szCs w:val="24"/>
        </w:rPr>
        <w:t>A Bayesian Treatment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Social Links in Recommender </w:t>
      </w:r>
      <w:r w:rsidRPr="004A5F1D">
        <w:rPr>
          <w:rFonts w:ascii="Times New Roman" w:eastAsia="Times New Roman" w:hAnsi="Times New Roman" w:cs="Times New Roman"/>
          <w:color w:val="000000"/>
          <w:sz w:val="24"/>
          <w:szCs w:val="24"/>
        </w:rPr>
        <w:t>Systems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D41B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Technical Report, CU-CS-1092-12, </w:t>
      </w:r>
      <w:r w:rsidRPr="004A5F1D">
        <w:rPr>
          <w:rFonts w:ascii="Times New Roman" w:eastAsia="Times New Roman" w:hAnsi="Times New Roman" w:cs="Times New Roman"/>
          <w:color w:val="000000"/>
          <w:sz w:val="24"/>
          <w:szCs w:val="24"/>
        </w:rPr>
        <w:t>May 2012</w:t>
      </w:r>
    </w:p>
    <w:p w:rsidR="00D635A4" w:rsidRPr="00BA1E68" w:rsidRDefault="00D635A4" w:rsidP="004A5F1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10. </w:t>
      </w:r>
      <w:r w:rsidRPr="00D635A4">
        <w:rPr>
          <w:rFonts w:ascii="Times New Roman" w:eastAsia="Times New Roman" w:hAnsi="Times New Roman" w:cs="Times New Roman"/>
          <w:color w:val="000000"/>
          <w:sz w:val="24"/>
          <w:szCs w:val="24"/>
        </w:rPr>
        <w:t>Linden, G; Smith, B; York,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</w:t>
      </w:r>
      <w:r w:rsidRPr="00D635A4">
        <w:rPr>
          <w:rFonts w:ascii="Times New Roman" w:eastAsia="Times New Roman" w:hAnsi="Times New Roman" w:cs="Times New Roman"/>
          <w:color w:val="000000"/>
          <w:sz w:val="24"/>
          <w:szCs w:val="24"/>
        </w:rPr>
        <w:t>. "Amazon.com recommendations: item-to-item collaborative filtering". IEEE Internet Computing (IEEE) 7 (1): 76–80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January 2003</w:t>
      </w:r>
    </w:p>
    <w:sectPr w:rsidR="00D635A4" w:rsidRPr="00BA1E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7648D4"/>
    <w:multiLevelType w:val="multilevel"/>
    <w:tmpl w:val="4DA64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upp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FC3"/>
    <w:rsid w:val="000113B6"/>
    <w:rsid w:val="0005552A"/>
    <w:rsid w:val="00114785"/>
    <w:rsid w:val="00163CD1"/>
    <w:rsid w:val="00174D1A"/>
    <w:rsid w:val="001A49CB"/>
    <w:rsid w:val="001D6E55"/>
    <w:rsid w:val="001F08DC"/>
    <w:rsid w:val="00243DD9"/>
    <w:rsid w:val="002507ED"/>
    <w:rsid w:val="00253C6C"/>
    <w:rsid w:val="002D02CD"/>
    <w:rsid w:val="002D0A09"/>
    <w:rsid w:val="003211B0"/>
    <w:rsid w:val="00324BB5"/>
    <w:rsid w:val="00361832"/>
    <w:rsid w:val="003B69E3"/>
    <w:rsid w:val="003D482C"/>
    <w:rsid w:val="003D6EE9"/>
    <w:rsid w:val="003D7406"/>
    <w:rsid w:val="003F4425"/>
    <w:rsid w:val="003F68BA"/>
    <w:rsid w:val="0041136E"/>
    <w:rsid w:val="00425648"/>
    <w:rsid w:val="0043093F"/>
    <w:rsid w:val="004371A0"/>
    <w:rsid w:val="00473576"/>
    <w:rsid w:val="00475645"/>
    <w:rsid w:val="004773FB"/>
    <w:rsid w:val="004A5F1D"/>
    <w:rsid w:val="004B6B2A"/>
    <w:rsid w:val="0051660C"/>
    <w:rsid w:val="0055115D"/>
    <w:rsid w:val="00566D92"/>
    <w:rsid w:val="005872DD"/>
    <w:rsid w:val="005B4E07"/>
    <w:rsid w:val="006056B7"/>
    <w:rsid w:val="00606D89"/>
    <w:rsid w:val="006203B6"/>
    <w:rsid w:val="006224B0"/>
    <w:rsid w:val="00645975"/>
    <w:rsid w:val="00655BFB"/>
    <w:rsid w:val="006C37E7"/>
    <w:rsid w:val="006C7FE4"/>
    <w:rsid w:val="006F7599"/>
    <w:rsid w:val="00720602"/>
    <w:rsid w:val="0075098B"/>
    <w:rsid w:val="0075356E"/>
    <w:rsid w:val="007703D7"/>
    <w:rsid w:val="007B4082"/>
    <w:rsid w:val="007E35FB"/>
    <w:rsid w:val="00834738"/>
    <w:rsid w:val="00856274"/>
    <w:rsid w:val="00896906"/>
    <w:rsid w:val="008B3799"/>
    <w:rsid w:val="00936E2C"/>
    <w:rsid w:val="00936F33"/>
    <w:rsid w:val="00951D44"/>
    <w:rsid w:val="009A0B4B"/>
    <w:rsid w:val="009B3E13"/>
    <w:rsid w:val="009D4F98"/>
    <w:rsid w:val="00A05D4B"/>
    <w:rsid w:val="00A27DC6"/>
    <w:rsid w:val="00A30A85"/>
    <w:rsid w:val="00A70C45"/>
    <w:rsid w:val="00A82761"/>
    <w:rsid w:val="00AB44B2"/>
    <w:rsid w:val="00AD4BCB"/>
    <w:rsid w:val="00B11823"/>
    <w:rsid w:val="00B64375"/>
    <w:rsid w:val="00B922EE"/>
    <w:rsid w:val="00BA1E68"/>
    <w:rsid w:val="00BF1994"/>
    <w:rsid w:val="00C16B4C"/>
    <w:rsid w:val="00C42E85"/>
    <w:rsid w:val="00C82C94"/>
    <w:rsid w:val="00C85673"/>
    <w:rsid w:val="00CB0AFC"/>
    <w:rsid w:val="00CE51FA"/>
    <w:rsid w:val="00D24DBF"/>
    <w:rsid w:val="00D41B19"/>
    <w:rsid w:val="00D44560"/>
    <w:rsid w:val="00D536FE"/>
    <w:rsid w:val="00D56B90"/>
    <w:rsid w:val="00D635A4"/>
    <w:rsid w:val="00D63FC3"/>
    <w:rsid w:val="00D92818"/>
    <w:rsid w:val="00DA017B"/>
    <w:rsid w:val="00DD54B1"/>
    <w:rsid w:val="00E4074C"/>
    <w:rsid w:val="00E56FFA"/>
    <w:rsid w:val="00EC21A3"/>
    <w:rsid w:val="00EE4980"/>
    <w:rsid w:val="00F15CBF"/>
    <w:rsid w:val="00F67335"/>
    <w:rsid w:val="00F81EC7"/>
    <w:rsid w:val="00FF06B1"/>
    <w:rsid w:val="00FF4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47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11823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47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118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52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ews.google.com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www.amazon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mdb.com" TargetMode="External"/><Relationship Id="rId11" Type="http://schemas.openxmlformats.org/officeDocument/2006/relationships/hyperlink" Target="http://www.netflixprize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indeed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aceb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1004</Words>
  <Characters>5724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6715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Du, Yihao</dc:creator>
  <cp:lastModifiedBy>Yihao Du</cp:lastModifiedBy>
  <cp:revision>3</cp:revision>
  <dcterms:created xsi:type="dcterms:W3CDTF">2015-03-12T03:29:00Z</dcterms:created>
  <dcterms:modified xsi:type="dcterms:W3CDTF">2015-03-12T03:31:00Z</dcterms:modified>
</cp:coreProperties>
</file>