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1F5810" w14:textId="77777777" w:rsidR="009E16A3" w:rsidRPr="009E16A3" w:rsidRDefault="009E16A3" w:rsidP="009E16A3">
      <w:pPr>
        <w:rPr>
          <w:b/>
          <w:bCs/>
        </w:rPr>
      </w:pPr>
      <w:r w:rsidRPr="009E16A3">
        <w:rPr>
          <w:b/>
          <w:bCs/>
        </w:rPr>
        <w:t>2015-05-19 Cole AREA E - Peacham Cres</w:t>
      </w:r>
    </w:p>
    <w:p w14:paraId="30823ED9" w14:textId="77777777" w:rsidR="009E16A3" w:rsidRPr="009E16A3" w:rsidRDefault="009E16A3" w:rsidP="009E16A3">
      <w:pPr>
        <w:numPr>
          <w:ilvl w:val="0"/>
          <w:numId w:val="1"/>
        </w:numPr>
      </w:pPr>
      <w:r w:rsidRPr="009E16A3">
        <w:t>The study area consists of an approximately ___ m long section of a valley slope associated with a tributary of Black Creek.</w:t>
      </w:r>
      <w:r w:rsidRPr="009E16A3">
        <w:br/>
      </w:r>
      <w:r w:rsidRPr="009E16A3">
        <w:rPr>
          <w:b/>
          <w:bCs/>
        </w:rPr>
        <w:t>Answer:</w:t>
      </w:r>
      <w:r w:rsidRPr="009E16A3">
        <w:t xml:space="preserve"> 52</w:t>
      </w:r>
    </w:p>
    <w:p w14:paraId="0FB1C6EE" w14:textId="77777777" w:rsidR="009E16A3" w:rsidRPr="009E16A3" w:rsidRDefault="009E16A3" w:rsidP="009E16A3">
      <w:pPr>
        <w:numPr>
          <w:ilvl w:val="0"/>
          <w:numId w:val="1"/>
        </w:numPr>
      </w:pPr>
      <w:r w:rsidRPr="009E16A3">
        <w:t>The anticipated Long Term Stable Slope Crest (LTSSC) for a Factor of Safety of ___ would intersect the residential dwelling at 21 Peacham Crescent.</w:t>
      </w:r>
      <w:r w:rsidRPr="009E16A3">
        <w:br/>
      </w:r>
      <w:r w:rsidRPr="009E16A3">
        <w:rPr>
          <w:b/>
          <w:bCs/>
        </w:rPr>
        <w:t>Answer:</w:t>
      </w:r>
      <w:r w:rsidRPr="009E16A3">
        <w:t xml:space="preserve"> 1.5</w:t>
      </w:r>
    </w:p>
    <w:p w14:paraId="32293F80" w14:textId="77777777" w:rsidR="009E16A3" w:rsidRPr="009E16A3" w:rsidRDefault="009E16A3" w:rsidP="009E16A3">
      <w:pPr>
        <w:numPr>
          <w:ilvl w:val="0"/>
          <w:numId w:val="1"/>
        </w:numPr>
      </w:pPr>
      <w:r w:rsidRPr="009E16A3">
        <w:t>The main concern regarding slope instability at Peacham Crescent arose after the severe weather event on ___, which caused significant damage.</w:t>
      </w:r>
      <w:r w:rsidRPr="009E16A3">
        <w:br/>
      </w:r>
      <w:r w:rsidRPr="009E16A3">
        <w:rPr>
          <w:b/>
          <w:bCs/>
        </w:rPr>
        <w:t>Answer:</w:t>
      </w:r>
      <w:r w:rsidRPr="009E16A3">
        <w:t xml:space="preserve"> July 8, 2013</w:t>
      </w:r>
    </w:p>
    <w:p w14:paraId="7375DD53" w14:textId="77777777" w:rsidR="009E16A3" w:rsidRPr="009E16A3" w:rsidRDefault="009E16A3" w:rsidP="009E16A3">
      <w:r w:rsidRPr="009E16A3">
        <w:pict w14:anchorId="4BFD2440">
          <v:rect id="_x0000_i1073" style="width:0;height:1.5pt" o:hralign="center" o:hrstd="t" o:hr="t" fillcolor="#a0a0a0" stroked="f"/>
        </w:pict>
      </w:r>
    </w:p>
    <w:p w14:paraId="0BB8B277" w14:textId="77777777" w:rsidR="009E16A3" w:rsidRPr="009E16A3" w:rsidRDefault="009E16A3" w:rsidP="009E16A3">
      <w:pPr>
        <w:rPr>
          <w:b/>
          <w:bCs/>
        </w:rPr>
      </w:pPr>
      <w:r w:rsidRPr="009E16A3">
        <w:rPr>
          <w:b/>
          <w:bCs/>
        </w:rPr>
        <w:t>2015-10-05 Geomorphic Report Final</w:t>
      </w:r>
    </w:p>
    <w:p w14:paraId="47A335B4" w14:textId="77777777" w:rsidR="009E16A3" w:rsidRPr="009E16A3" w:rsidRDefault="009E16A3" w:rsidP="009E16A3">
      <w:pPr>
        <w:numPr>
          <w:ilvl w:val="0"/>
          <w:numId w:val="2"/>
        </w:numPr>
      </w:pPr>
      <w:r w:rsidRPr="009E16A3">
        <w:t>The dominant processes of channel adjustment in the study area include degradation (Reach 1), aggradation (Reach 2), and combined ___ and degradation (Reach 3).</w:t>
      </w:r>
      <w:r w:rsidRPr="009E16A3">
        <w:br/>
      </w:r>
      <w:r w:rsidRPr="009E16A3">
        <w:rPr>
          <w:b/>
          <w:bCs/>
        </w:rPr>
        <w:t>Answer:</w:t>
      </w:r>
      <w:r w:rsidRPr="009E16A3">
        <w:t xml:space="preserve"> planform adjustment</w:t>
      </w:r>
    </w:p>
    <w:p w14:paraId="5B501640" w14:textId="77777777" w:rsidR="009E16A3" w:rsidRPr="009E16A3" w:rsidRDefault="009E16A3" w:rsidP="009E16A3">
      <w:pPr>
        <w:numPr>
          <w:ilvl w:val="0"/>
          <w:numId w:val="2"/>
        </w:numPr>
      </w:pPr>
      <w:r w:rsidRPr="009E16A3">
        <w:t>The erosion risk assessment for sanitary infrastructure in the area was based on ___ and ___ erosion risk indices.</w:t>
      </w:r>
      <w:r w:rsidRPr="009E16A3">
        <w:br/>
      </w:r>
      <w:r w:rsidRPr="009E16A3">
        <w:rPr>
          <w:b/>
          <w:bCs/>
        </w:rPr>
        <w:t>Answer:</w:t>
      </w:r>
      <w:r w:rsidRPr="009E16A3">
        <w:t xml:space="preserve"> lateral, vertical</w:t>
      </w:r>
    </w:p>
    <w:p w14:paraId="2A72899E" w14:textId="77777777" w:rsidR="009E16A3" w:rsidRPr="009E16A3" w:rsidRDefault="009E16A3" w:rsidP="009E16A3">
      <w:pPr>
        <w:numPr>
          <w:ilvl w:val="0"/>
          <w:numId w:val="2"/>
        </w:numPr>
      </w:pPr>
      <w:r w:rsidRPr="009E16A3">
        <w:t>One of the key factors contributing to erosion in the study area is the historical ___ of the creek.</w:t>
      </w:r>
      <w:r w:rsidRPr="009E16A3">
        <w:br/>
      </w:r>
      <w:r w:rsidRPr="009E16A3">
        <w:rPr>
          <w:b/>
          <w:bCs/>
        </w:rPr>
        <w:t>Answer:</w:t>
      </w:r>
      <w:r w:rsidRPr="009E16A3">
        <w:t xml:space="preserve"> channel realignment (straightening)</w:t>
      </w:r>
    </w:p>
    <w:p w14:paraId="07162940" w14:textId="77777777" w:rsidR="009E16A3" w:rsidRPr="009E16A3" w:rsidRDefault="009E16A3" w:rsidP="009E16A3">
      <w:r w:rsidRPr="009E16A3">
        <w:pict w14:anchorId="49648936">
          <v:rect id="_x0000_i1074" style="width:0;height:1.5pt" o:hralign="center" o:hrstd="t" o:hr="t" fillcolor="#a0a0a0" stroked="f"/>
        </w:pict>
      </w:r>
    </w:p>
    <w:p w14:paraId="78392E39" w14:textId="77777777" w:rsidR="009E16A3" w:rsidRPr="009E16A3" w:rsidRDefault="009E16A3" w:rsidP="009E16A3">
      <w:pPr>
        <w:rPr>
          <w:b/>
          <w:bCs/>
        </w:rPr>
      </w:pPr>
      <w:r w:rsidRPr="009E16A3">
        <w:rPr>
          <w:b/>
          <w:bCs/>
        </w:rPr>
        <w:t>2017 Bercy Wycliffe Workplan</w:t>
      </w:r>
    </w:p>
    <w:p w14:paraId="44AF46D4" w14:textId="77777777" w:rsidR="009E16A3" w:rsidRPr="009E16A3" w:rsidRDefault="009E16A3" w:rsidP="009E16A3">
      <w:pPr>
        <w:numPr>
          <w:ilvl w:val="0"/>
          <w:numId w:val="3"/>
        </w:numPr>
      </w:pPr>
      <w:r w:rsidRPr="009E16A3">
        <w:t>The Infrastructure Hazard Monitoring Program identified risks to multiple sanitary sites between ___ and Steeles Ave in the City of Markham.</w:t>
      </w:r>
      <w:r w:rsidRPr="009E16A3">
        <w:br/>
      </w:r>
      <w:r w:rsidRPr="009E16A3">
        <w:rPr>
          <w:b/>
          <w:bCs/>
        </w:rPr>
        <w:t>Answer:</w:t>
      </w:r>
      <w:r w:rsidRPr="009E16A3">
        <w:t xml:space="preserve"> John Street</w:t>
      </w:r>
    </w:p>
    <w:p w14:paraId="133D1241" w14:textId="77777777" w:rsidR="009E16A3" w:rsidRPr="009E16A3" w:rsidRDefault="009E16A3" w:rsidP="009E16A3">
      <w:pPr>
        <w:numPr>
          <w:ilvl w:val="0"/>
          <w:numId w:val="3"/>
        </w:numPr>
      </w:pPr>
      <w:r w:rsidRPr="009E16A3">
        <w:t>The highest priority site in the region requiring emergency remedial action is Site ___.</w:t>
      </w:r>
      <w:r w:rsidRPr="009E16A3">
        <w:br/>
      </w:r>
      <w:r w:rsidRPr="009E16A3">
        <w:rPr>
          <w:b/>
          <w:bCs/>
        </w:rPr>
        <w:t>Answer:</w:t>
      </w:r>
      <w:r w:rsidRPr="009E16A3">
        <w:t xml:space="preserve"> P-531</w:t>
      </w:r>
    </w:p>
    <w:p w14:paraId="28F1F5EC" w14:textId="77777777" w:rsidR="009E16A3" w:rsidRPr="009E16A3" w:rsidRDefault="009E16A3" w:rsidP="009E16A3">
      <w:pPr>
        <w:numPr>
          <w:ilvl w:val="0"/>
          <w:numId w:val="3"/>
        </w:numPr>
      </w:pPr>
      <w:r w:rsidRPr="009E16A3">
        <w:lastRenderedPageBreak/>
        <w:t xml:space="preserve">The remedial bank stabilization and sanitary protection works at site P-531 include a </w:t>
      </w:r>
      <w:proofErr w:type="spellStart"/>
      <w:r w:rsidRPr="009E16A3">
        <w:t>Filtrexx</w:t>
      </w:r>
      <w:proofErr w:type="spellEnd"/>
      <w:r w:rsidRPr="009E16A3">
        <w:t xml:space="preserve"> ___ treatment for the upper portion of the bank.</w:t>
      </w:r>
      <w:r w:rsidRPr="009E16A3">
        <w:br/>
      </w:r>
      <w:r w:rsidRPr="009E16A3">
        <w:rPr>
          <w:b/>
          <w:bCs/>
        </w:rPr>
        <w:t>Answer:</w:t>
      </w:r>
      <w:r w:rsidRPr="009E16A3">
        <w:t xml:space="preserve"> Severe Slope Stabilization</w:t>
      </w:r>
    </w:p>
    <w:p w14:paraId="65741BF3" w14:textId="77777777" w:rsidR="009E16A3" w:rsidRPr="009E16A3" w:rsidRDefault="009E16A3" w:rsidP="009E16A3">
      <w:r w:rsidRPr="009E16A3">
        <w:pict w14:anchorId="30F0ADEA">
          <v:rect id="_x0000_i1075" style="width:0;height:1.5pt" o:hralign="center" o:hrstd="t" o:hr="t" fillcolor="#a0a0a0" stroked="f"/>
        </w:pict>
      </w:r>
    </w:p>
    <w:p w14:paraId="3261227A" w14:textId="77777777" w:rsidR="009E16A3" w:rsidRPr="009E16A3" w:rsidRDefault="009E16A3" w:rsidP="009E16A3">
      <w:pPr>
        <w:rPr>
          <w:b/>
          <w:bCs/>
        </w:rPr>
      </w:pPr>
      <w:r w:rsidRPr="009E16A3">
        <w:rPr>
          <w:b/>
          <w:bCs/>
        </w:rPr>
        <w:t>2018 Bercy (German Mills Settlers Park) Workplan</w:t>
      </w:r>
    </w:p>
    <w:p w14:paraId="53747D0F" w14:textId="77777777" w:rsidR="009E16A3" w:rsidRPr="009E16A3" w:rsidRDefault="009E16A3" w:rsidP="009E16A3">
      <w:pPr>
        <w:numPr>
          <w:ilvl w:val="0"/>
          <w:numId w:val="4"/>
        </w:numPr>
      </w:pPr>
      <w:r w:rsidRPr="009E16A3">
        <w:t>Since 2012, the TRCA Infrastructure Hazard Monitoring Program (IHMP) has monitored at-risk sanitary sites along ___ Creek.</w:t>
      </w:r>
      <w:r w:rsidRPr="009E16A3">
        <w:br/>
      </w:r>
      <w:r w:rsidRPr="009E16A3">
        <w:rPr>
          <w:b/>
          <w:bCs/>
        </w:rPr>
        <w:t>Answer:</w:t>
      </w:r>
      <w:r w:rsidRPr="009E16A3">
        <w:t xml:space="preserve"> German Mills</w:t>
      </w:r>
    </w:p>
    <w:p w14:paraId="36EE8104" w14:textId="77777777" w:rsidR="009E16A3" w:rsidRPr="009E16A3" w:rsidRDefault="009E16A3" w:rsidP="009E16A3">
      <w:pPr>
        <w:numPr>
          <w:ilvl w:val="0"/>
          <w:numId w:val="4"/>
        </w:numPr>
      </w:pPr>
      <w:r w:rsidRPr="009E16A3">
        <w:t>The grant funding received for implementation at Site 1 and studies at Sites 2–4 amounted to ___.</w:t>
      </w:r>
      <w:r w:rsidRPr="009E16A3">
        <w:br/>
      </w:r>
      <w:r w:rsidRPr="009E16A3">
        <w:rPr>
          <w:b/>
          <w:bCs/>
        </w:rPr>
        <w:t>Answer:</w:t>
      </w:r>
      <w:r w:rsidRPr="009E16A3">
        <w:t xml:space="preserve"> $450,000.00</w:t>
      </w:r>
    </w:p>
    <w:p w14:paraId="76D844C0" w14:textId="77777777" w:rsidR="009E16A3" w:rsidRPr="009E16A3" w:rsidRDefault="009E16A3" w:rsidP="009E16A3">
      <w:pPr>
        <w:numPr>
          <w:ilvl w:val="0"/>
          <w:numId w:val="4"/>
        </w:numPr>
      </w:pPr>
      <w:r w:rsidRPr="009E16A3">
        <w:t>The implementation of Site 4 is scheduled for ___, pending available resources.</w:t>
      </w:r>
      <w:r w:rsidRPr="009E16A3">
        <w:br/>
      </w:r>
      <w:r w:rsidRPr="009E16A3">
        <w:rPr>
          <w:b/>
          <w:bCs/>
        </w:rPr>
        <w:t>Answer:</w:t>
      </w:r>
      <w:r w:rsidRPr="009E16A3">
        <w:t xml:space="preserve"> 2019</w:t>
      </w:r>
    </w:p>
    <w:p w14:paraId="61D272D5" w14:textId="77777777" w:rsidR="009E16A3" w:rsidRPr="009E16A3" w:rsidRDefault="009E16A3" w:rsidP="009E16A3">
      <w:r w:rsidRPr="009E16A3">
        <w:pict w14:anchorId="1C4CC6EC">
          <v:rect id="_x0000_i1076" style="width:0;height:1.5pt" o:hralign="center" o:hrstd="t" o:hr="t" fillcolor="#a0a0a0" stroked="f"/>
        </w:pict>
      </w:r>
    </w:p>
    <w:p w14:paraId="618C4399" w14:textId="77777777" w:rsidR="009E16A3" w:rsidRPr="009E16A3" w:rsidRDefault="009E16A3" w:rsidP="009E16A3">
      <w:pPr>
        <w:rPr>
          <w:b/>
          <w:bCs/>
        </w:rPr>
      </w:pPr>
      <w:r w:rsidRPr="009E16A3">
        <w:rPr>
          <w:b/>
          <w:bCs/>
        </w:rPr>
        <w:t>2019-04-02 Conceptual Alt. Report Peacham</w:t>
      </w:r>
    </w:p>
    <w:p w14:paraId="5D0A25D6" w14:textId="77777777" w:rsidR="009E16A3" w:rsidRPr="009E16A3" w:rsidRDefault="009E16A3" w:rsidP="009E16A3">
      <w:pPr>
        <w:numPr>
          <w:ilvl w:val="0"/>
          <w:numId w:val="5"/>
        </w:numPr>
      </w:pPr>
      <w:r w:rsidRPr="009E16A3">
        <w:t>The site under study is located southeast of the intersection of ___ and Sheppard Avenue West.</w:t>
      </w:r>
      <w:r w:rsidRPr="009E16A3">
        <w:br/>
      </w:r>
      <w:r w:rsidRPr="009E16A3">
        <w:rPr>
          <w:b/>
          <w:bCs/>
        </w:rPr>
        <w:t>Answer:</w:t>
      </w:r>
      <w:r w:rsidRPr="009E16A3">
        <w:t xml:space="preserve"> Jane Street</w:t>
      </w:r>
    </w:p>
    <w:p w14:paraId="695A7A1A" w14:textId="77777777" w:rsidR="009E16A3" w:rsidRPr="009E16A3" w:rsidRDefault="009E16A3" w:rsidP="009E16A3">
      <w:pPr>
        <w:numPr>
          <w:ilvl w:val="0"/>
          <w:numId w:val="5"/>
        </w:numPr>
      </w:pPr>
      <w:r w:rsidRPr="009E16A3">
        <w:t>The valley slope behind 21, 23, and 25 Peacham Crescent has a height ranging from ___ to ___ meters.</w:t>
      </w:r>
      <w:r w:rsidRPr="009E16A3">
        <w:br/>
      </w:r>
      <w:r w:rsidRPr="009E16A3">
        <w:rPr>
          <w:b/>
          <w:bCs/>
        </w:rPr>
        <w:t>Answer:</w:t>
      </w:r>
      <w:r w:rsidRPr="009E16A3">
        <w:t xml:space="preserve"> 7, 8</w:t>
      </w:r>
    </w:p>
    <w:p w14:paraId="4F0B1ED9" w14:textId="77777777" w:rsidR="009E16A3" w:rsidRPr="009E16A3" w:rsidRDefault="009E16A3" w:rsidP="009E16A3">
      <w:pPr>
        <w:numPr>
          <w:ilvl w:val="0"/>
          <w:numId w:val="5"/>
        </w:numPr>
      </w:pPr>
      <w:r w:rsidRPr="009E16A3">
        <w:t>The slope failure was primarily observed in the upper ___ to ___ meters of the slope.</w:t>
      </w:r>
      <w:r w:rsidRPr="009E16A3">
        <w:br/>
      </w:r>
      <w:r w:rsidRPr="009E16A3">
        <w:rPr>
          <w:b/>
          <w:bCs/>
        </w:rPr>
        <w:t>Answer:</w:t>
      </w:r>
      <w:r w:rsidRPr="009E16A3">
        <w:t xml:space="preserve"> 3, 4</w:t>
      </w:r>
    </w:p>
    <w:p w14:paraId="78AB37C8" w14:textId="77777777" w:rsidR="009E16A3" w:rsidRPr="009E16A3" w:rsidRDefault="009E16A3" w:rsidP="009E16A3">
      <w:r w:rsidRPr="009E16A3">
        <w:pict w14:anchorId="48780834">
          <v:rect id="_x0000_i1077" style="width:0;height:1.5pt" o:hralign="center" o:hrstd="t" o:hr="t" fillcolor="#a0a0a0" stroked="f"/>
        </w:pict>
      </w:r>
    </w:p>
    <w:p w14:paraId="5B87E266" w14:textId="77777777" w:rsidR="009E16A3" w:rsidRPr="009E16A3" w:rsidRDefault="009E16A3" w:rsidP="009E16A3">
      <w:pPr>
        <w:rPr>
          <w:b/>
          <w:bCs/>
        </w:rPr>
      </w:pPr>
      <w:r w:rsidRPr="009E16A3">
        <w:rPr>
          <w:b/>
          <w:bCs/>
        </w:rPr>
        <w:t>2019-09-26 Peacham Class EA PP</w:t>
      </w:r>
    </w:p>
    <w:p w14:paraId="07054EE1" w14:textId="77777777" w:rsidR="009E16A3" w:rsidRPr="009E16A3" w:rsidRDefault="009E16A3" w:rsidP="009E16A3">
      <w:pPr>
        <w:numPr>
          <w:ilvl w:val="0"/>
          <w:numId w:val="6"/>
        </w:numPr>
      </w:pPr>
      <w:r w:rsidRPr="009E16A3">
        <w:t>The Peacham Crescent Slope Stabilization Project was officially initiated on ___ with the publication of a Notice of Intent.</w:t>
      </w:r>
      <w:r w:rsidRPr="009E16A3">
        <w:br/>
      </w:r>
      <w:r w:rsidRPr="009E16A3">
        <w:rPr>
          <w:b/>
          <w:bCs/>
        </w:rPr>
        <w:t>Answer:</w:t>
      </w:r>
      <w:r w:rsidRPr="009E16A3">
        <w:t xml:space="preserve"> November 22, 2018</w:t>
      </w:r>
    </w:p>
    <w:p w14:paraId="71AFCFD3" w14:textId="77777777" w:rsidR="009E16A3" w:rsidRPr="009E16A3" w:rsidRDefault="009E16A3" w:rsidP="009E16A3">
      <w:pPr>
        <w:numPr>
          <w:ilvl w:val="0"/>
          <w:numId w:val="6"/>
        </w:numPr>
      </w:pPr>
      <w:r w:rsidRPr="009E16A3">
        <w:lastRenderedPageBreak/>
        <w:t>One of the key objectives of the project is ___, which ensures the project is compatible with existing infrastructure and the environment.</w:t>
      </w:r>
      <w:r w:rsidRPr="009E16A3">
        <w:br/>
      </w:r>
      <w:r w:rsidRPr="009E16A3">
        <w:rPr>
          <w:b/>
          <w:bCs/>
        </w:rPr>
        <w:t>Answer:</w:t>
      </w:r>
      <w:r w:rsidRPr="009E16A3">
        <w:t xml:space="preserve"> Compatibility</w:t>
      </w:r>
    </w:p>
    <w:p w14:paraId="00C4B370" w14:textId="77777777" w:rsidR="009E16A3" w:rsidRPr="009E16A3" w:rsidRDefault="009E16A3" w:rsidP="009E16A3">
      <w:pPr>
        <w:numPr>
          <w:ilvl w:val="0"/>
          <w:numId w:val="6"/>
        </w:numPr>
      </w:pPr>
      <w:r w:rsidRPr="009E16A3">
        <w:t>The preferred stabilization method chosen for the project was the construction of a ___ structure.</w:t>
      </w:r>
      <w:r w:rsidRPr="009E16A3">
        <w:br/>
      </w:r>
      <w:r w:rsidRPr="009E16A3">
        <w:rPr>
          <w:b/>
          <w:bCs/>
        </w:rPr>
        <w:t>Answer:</w:t>
      </w:r>
      <w:r w:rsidRPr="009E16A3">
        <w:t xml:space="preserve"> Mechanically Stabilized Earth (MSE)</w:t>
      </w:r>
    </w:p>
    <w:p w14:paraId="152484D1" w14:textId="77777777" w:rsidR="009E16A3" w:rsidRPr="009E16A3" w:rsidRDefault="009E16A3" w:rsidP="009E16A3">
      <w:r w:rsidRPr="009E16A3">
        <w:pict w14:anchorId="3FDF7CC5">
          <v:rect id="_x0000_i1078" style="width:0;height:1.5pt" o:hralign="center" o:hrstd="t" o:hr="t" fillcolor="#a0a0a0" stroked="f"/>
        </w:pict>
      </w:r>
    </w:p>
    <w:p w14:paraId="3507F116" w14:textId="77777777" w:rsidR="009E16A3" w:rsidRPr="009E16A3" w:rsidRDefault="009E16A3" w:rsidP="009E16A3">
      <w:pPr>
        <w:rPr>
          <w:b/>
          <w:bCs/>
        </w:rPr>
      </w:pPr>
      <w:r w:rsidRPr="009E16A3">
        <w:rPr>
          <w:b/>
          <w:bCs/>
        </w:rPr>
        <w:t>2021 GMSP Sites 2-3 Workplan</w:t>
      </w:r>
    </w:p>
    <w:p w14:paraId="0CB8AFF3" w14:textId="77777777" w:rsidR="009E16A3" w:rsidRPr="009E16A3" w:rsidRDefault="009E16A3" w:rsidP="009E16A3">
      <w:pPr>
        <w:numPr>
          <w:ilvl w:val="0"/>
          <w:numId w:val="7"/>
        </w:numPr>
      </w:pPr>
      <w:r w:rsidRPr="009E16A3">
        <w:t>TRCA retained Greck &amp; Associates in ___ to develop detailed designs for Site 2/3.</w:t>
      </w:r>
      <w:r w:rsidRPr="009E16A3">
        <w:br/>
      </w:r>
      <w:r w:rsidRPr="009E16A3">
        <w:rPr>
          <w:b/>
          <w:bCs/>
        </w:rPr>
        <w:t>Answer:</w:t>
      </w:r>
      <w:r w:rsidRPr="009E16A3">
        <w:t xml:space="preserve"> 2019</w:t>
      </w:r>
    </w:p>
    <w:p w14:paraId="2442BC08" w14:textId="77777777" w:rsidR="009E16A3" w:rsidRPr="009E16A3" w:rsidRDefault="009E16A3" w:rsidP="009E16A3">
      <w:pPr>
        <w:numPr>
          <w:ilvl w:val="0"/>
          <w:numId w:val="7"/>
        </w:numPr>
      </w:pPr>
      <w:r w:rsidRPr="009E16A3">
        <w:t>The preferred alternative to comprehensively address infrastructure risks was identified as ___ with Pedestrian Bridge Extension.</w:t>
      </w:r>
      <w:r w:rsidRPr="009E16A3">
        <w:br/>
      </w:r>
      <w:r w:rsidRPr="009E16A3">
        <w:rPr>
          <w:b/>
          <w:bCs/>
        </w:rPr>
        <w:t>Answer:</w:t>
      </w:r>
      <w:r w:rsidRPr="009E16A3">
        <w:t xml:space="preserve"> Channel Realignment</w:t>
      </w:r>
    </w:p>
    <w:p w14:paraId="2F344A53" w14:textId="77777777" w:rsidR="009E16A3" w:rsidRPr="009E16A3" w:rsidRDefault="009E16A3" w:rsidP="009E16A3">
      <w:pPr>
        <w:numPr>
          <w:ilvl w:val="0"/>
          <w:numId w:val="7"/>
        </w:numPr>
      </w:pPr>
      <w:r w:rsidRPr="009E16A3">
        <w:t>The construction schedule for the project must consider the warmwater fisheries timing window from ___ to ___.</w:t>
      </w:r>
      <w:r w:rsidRPr="009E16A3">
        <w:br/>
      </w:r>
      <w:r w:rsidRPr="009E16A3">
        <w:rPr>
          <w:b/>
          <w:bCs/>
        </w:rPr>
        <w:t>Answer:</w:t>
      </w:r>
      <w:r w:rsidRPr="009E16A3">
        <w:t xml:space="preserve"> July 1st, March 31st</w:t>
      </w:r>
    </w:p>
    <w:p w14:paraId="041411F5" w14:textId="77777777" w:rsidR="009E16A3" w:rsidRPr="009E16A3" w:rsidRDefault="009E16A3" w:rsidP="009E16A3">
      <w:r w:rsidRPr="009E16A3">
        <w:pict w14:anchorId="7BC26F26">
          <v:rect id="_x0000_i1079" style="width:0;height:1.5pt" o:hralign="center" o:hrstd="t" o:hr="t" fillcolor="#a0a0a0" stroked="f"/>
        </w:pict>
      </w:r>
    </w:p>
    <w:p w14:paraId="11019DE4" w14:textId="77777777" w:rsidR="009E16A3" w:rsidRPr="009E16A3" w:rsidRDefault="009E16A3" w:rsidP="009E16A3">
      <w:pPr>
        <w:rPr>
          <w:b/>
          <w:bCs/>
        </w:rPr>
      </w:pPr>
      <w:r w:rsidRPr="009E16A3">
        <w:rPr>
          <w:b/>
          <w:bCs/>
        </w:rPr>
        <w:t>2021-02-24 Project Brief</w:t>
      </w:r>
    </w:p>
    <w:p w14:paraId="0612E04D" w14:textId="77777777" w:rsidR="009E16A3" w:rsidRPr="009E16A3" w:rsidRDefault="009E16A3" w:rsidP="009E16A3">
      <w:pPr>
        <w:numPr>
          <w:ilvl w:val="0"/>
          <w:numId w:val="8"/>
        </w:numPr>
      </w:pPr>
      <w:r w:rsidRPr="009E16A3">
        <w:t>The German Mills Settlers Park Erosion Control Project focuses on protecting the ___ sanitary sewer.</w:t>
      </w:r>
      <w:r w:rsidRPr="009E16A3">
        <w:br/>
      </w:r>
      <w:r w:rsidRPr="009E16A3">
        <w:rPr>
          <w:b/>
          <w:bCs/>
        </w:rPr>
        <w:t>Answer:</w:t>
      </w:r>
      <w:r w:rsidRPr="009E16A3">
        <w:t xml:space="preserve"> Leslie Collector</w:t>
      </w:r>
    </w:p>
    <w:p w14:paraId="1D33A91A" w14:textId="77777777" w:rsidR="009E16A3" w:rsidRPr="009E16A3" w:rsidRDefault="009E16A3" w:rsidP="009E16A3">
      <w:pPr>
        <w:numPr>
          <w:ilvl w:val="0"/>
          <w:numId w:val="8"/>
        </w:numPr>
      </w:pPr>
      <w:r w:rsidRPr="009E16A3">
        <w:t>The project includes replacement of a ___ upstream of site P-068 to prevent erosion and increase hydraulic capacity.</w:t>
      </w:r>
      <w:r w:rsidRPr="009E16A3">
        <w:br/>
      </w:r>
      <w:r w:rsidRPr="009E16A3">
        <w:rPr>
          <w:b/>
          <w:bCs/>
        </w:rPr>
        <w:t>Answer:</w:t>
      </w:r>
      <w:r w:rsidRPr="009E16A3">
        <w:t xml:space="preserve"> pedestrian bridge</w:t>
      </w:r>
    </w:p>
    <w:p w14:paraId="61EB1256" w14:textId="77777777" w:rsidR="009E16A3" w:rsidRPr="009E16A3" w:rsidRDefault="009E16A3" w:rsidP="009E16A3">
      <w:pPr>
        <w:numPr>
          <w:ilvl w:val="0"/>
          <w:numId w:val="8"/>
        </w:numPr>
      </w:pPr>
      <w:r w:rsidRPr="009E16A3">
        <w:t>The primary funding source for the project is the ___ York Region Capital Budget.</w:t>
      </w:r>
      <w:r w:rsidRPr="009E16A3">
        <w:br/>
      </w:r>
      <w:r w:rsidRPr="009E16A3">
        <w:rPr>
          <w:b/>
          <w:bCs/>
        </w:rPr>
        <w:t>Answer:</w:t>
      </w:r>
      <w:r w:rsidRPr="009E16A3">
        <w:t xml:space="preserve"> 2021</w:t>
      </w:r>
    </w:p>
    <w:p w14:paraId="122B652B" w14:textId="77777777" w:rsidR="009E16A3" w:rsidRPr="009E16A3" w:rsidRDefault="009E16A3" w:rsidP="009E16A3">
      <w:r w:rsidRPr="009E16A3">
        <w:pict w14:anchorId="6D2EFFFC">
          <v:rect id="_x0000_i1080" style="width:0;height:1.5pt" o:hralign="center" o:hrstd="t" o:hr="t" fillcolor="#a0a0a0" stroked="f"/>
        </w:pict>
      </w:r>
    </w:p>
    <w:p w14:paraId="25D4DE6A" w14:textId="77777777" w:rsidR="009E16A3" w:rsidRPr="009E16A3" w:rsidRDefault="009E16A3" w:rsidP="009E16A3">
      <w:pPr>
        <w:rPr>
          <w:b/>
          <w:bCs/>
        </w:rPr>
      </w:pPr>
      <w:r w:rsidRPr="009E16A3">
        <w:rPr>
          <w:b/>
          <w:bCs/>
        </w:rPr>
        <w:t>2021-09-29 Peacham Cres Project Brief</w:t>
      </w:r>
    </w:p>
    <w:p w14:paraId="72656065" w14:textId="77777777" w:rsidR="009E16A3" w:rsidRPr="009E16A3" w:rsidRDefault="009E16A3" w:rsidP="009E16A3">
      <w:pPr>
        <w:numPr>
          <w:ilvl w:val="0"/>
          <w:numId w:val="9"/>
        </w:numPr>
      </w:pPr>
      <w:r w:rsidRPr="009E16A3">
        <w:lastRenderedPageBreak/>
        <w:t xml:space="preserve">The Peacham Crescent Slope Stabilization Project </w:t>
      </w:r>
      <w:proofErr w:type="gramStart"/>
      <w:r w:rsidRPr="009E16A3">
        <w:t>is located in</w:t>
      </w:r>
      <w:proofErr w:type="gramEnd"/>
      <w:r w:rsidRPr="009E16A3">
        <w:t xml:space="preserve"> the ___ Watershed.</w:t>
      </w:r>
      <w:r w:rsidRPr="009E16A3">
        <w:br/>
      </w:r>
      <w:r w:rsidRPr="009E16A3">
        <w:rPr>
          <w:b/>
          <w:bCs/>
        </w:rPr>
        <w:t>Answer:</w:t>
      </w:r>
      <w:r w:rsidRPr="009E16A3">
        <w:t xml:space="preserve"> Humber River</w:t>
      </w:r>
    </w:p>
    <w:p w14:paraId="3630055E" w14:textId="77777777" w:rsidR="009E16A3" w:rsidRPr="009E16A3" w:rsidRDefault="009E16A3" w:rsidP="009E16A3">
      <w:pPr>
        <w:numPr>
          <w:ilvl w:val="0"/>
          <w:numId w:val="9"/>
        </w:numPr>
      </w:pPr>
      <w:r w:rsidRPr="009E16A3">
        <w:t>The key reason for the project is to provide long-term, low-maintenance protection for ___ private properties.</w:t>
      </w:r>
      <w:r w:rsidRPr="009E16A3">
        <w:br/>
      </w:r>
      <w:r w:rsidRPr="009E16A3">
        <w:rPr>
          <w:b/>
          <w:bCs/>
        </w:rPr>
        <w:t>Answer:</w:t>
      </w:r>
      <w:r w:rsidRPr="009E16A3">
        <w:t xml:space="preserve"> four (4)</w:t>
      </w:r>
    </w:p>
    <w:p w14:paraId="563B3B93" w14:textId="58BA73B4" w:rsidR="009E16A3" w:rsidRPr="009E16A3" w:rsidRDefault="009E16A3" w:rsidP="009E16A3">
      <w:pPr>
        <w:numPr>
          <w:ilvl w:val="0"/>
          <w:numId w:val="9"/>
        </w:numPr>
      </w:pPr>
      <w:r w:rsidRPr="009E16A3">
        <w:t>A major challenge in implementing the project is the presence of ___ species, which requires environmental assessments and mitigation strategies.</w:t>
      </w:r>
      <w:r w:rsidRPr="009E16A3">
        <w:br/>
      </w:r>
      <w:r w:rsidRPr="009E16A3">
        <w:rPr>
          <w:b/>
          <w:bCs/>
        </w:rPr>
        <w:t>Answer:</w:t>
      </w:r>
      <w:r w:rsidRPr="009E16A3">
        <w:t xml:space="preserve"> at-risk</w:t>
      </w:r>
    </w:p>
    <w:p w14:paraId="39695E1B" w14:textId="77777777" w:rsidR="009E16A3" w:rsidRPr="009E16A3" w:rsidRDefault="009E16A3" w:rsidP="009E16A3">
      <w:r w:rsidRPr="009E16A3">
        <w:pict w14:anchorId="4E17AA61">
          <v:rect id="_x0000_i1221" style="width:0;height:1.5pt" o:hralign="center" o:hrstd="t" o:hr="t" fillcolor="#a0a0a0" stroked="f"/>
        </w:pict>
      </w:r>
    </w:p>
    <w:p w14:paraId="1A4BF446" w14:textId="77777777" w:rsidR="009E16A3" w:rsidRPr="009E16A3" w:rsidRDefault="009E16A3" w:rsidP="009E16A3">
      <w:pPr>
        <w:rPr>
          <w:b/>
          <w:bCs/>
        </w:rPr>
      </w:pPr>
      <w:r w:rsidRPr="009E16A3">
        <w:rPr>
          <w:b/>
          <w:bCs/>
        </w:rPr>
        <w:t>Design Brief - Phase I</w:t>
      </w:r>
    </w:p>
    <w:p w14:paraId="6EE6D953" w14:textId="77777777" w:rsidR="009E16A3" w:rsidRPr="009E16A3" w:rsidRDefault="009E16A3" w:rsidP="009E16A3">
      <w:pPr>
        <w:numPr>
          <w:ilvl w:val="0"/>
          <w:numId w:val="10"/>
        </w:numPr>
      </w:pPr>
      <w:r w:rsidRPr="009E16A3">
        <w:t xml:space="preserve">The Humber Bay Park East Major Maintenance Project is managed by the ___ and prepared by </w:t>
      </w:r>
      <w:proofErr w:type="spellStart"/>
      <w:r w:rsidRPr="009E16A3">
        <w:t>Shoreplan</w:t>
      </w:r>
      <w:proofErr w:type="spellEnd"/>
      <w:r w:rsidRPr="009E16A3">
        <w:t xml:space="preserve"> Engineering Limited.</w:t>
      </w:r>
      <w:r w:rsidRPr="009E16A3">
        <w:br/>
      </w:r>
      <w:r w:rsidRPr="009E16A3">
        <w:rPr>
          <w:b/>
          <w:bCs/>
        </w:rPr>
        <w:t>Answer:</w:t>
      </w:r>
      <w:r w:rsidRPr="009E16A3">
        <w:t xml:space="preserve"> Toronto and Region Conservation Authority (TRCA)</w:t>
      </w:r>
    </w:p>
    <w:p w14:paraId="292C3253" w14:textId="77777777" w:rsidR="009E16A3" w:rsidRPr="009E16A3" w:rsidRDefault="009E16A3" w:rsidP="009E16A3">
      <w:pPr>
        <w:numPr>
          <w:ilvl w:val="0"/>
          <w:numId w:val="10"/>
        </w:numPr>
      </w:pPr>
      <w:r w:rsidRPr="009E16A3">
        <w:t>The detailed design report includes an assessment of ___, which considers historical and projected lake levels.</w:t>
      </w:r>
      <w:r w:rsidRPr="009E16A3">
        <w:br/>
      </w:r>
      <w:r w:rsidRPr="009E16A3">
        <w:rPr>
          <w:b/>
          <w:bCs/>
        </w:rPr>
        <w:t>Answer:</w:t>
      </w:r>
      <w:r w:rsidRPr="009E16A3">
        <w:t xml:space="preserve"> water levels</w:t>
      </w:r>
    </w:p>
    <w:p w14:paraId="1F9366A8" w14:textId="77777777" w:rsidR="009E16A3" w:rsidRPr="009E16A3" w:rsidRDefault="009E16A3" w:rsidP="009E16A3">
      <w:pPr>
        <w:numPr>
          <w:ilvl w:val="0"/>
          <w:numId w:val="10"/>
        </w:numPr>
      </w:pPr>
      <w:r w:rsidRPr="009E16A3">
        <w:t>The main objective of the shoreline protection design is to minimize wave overtopping while maintaining ___ integrity.</w:t>
      </w:r>
      <w:r w:rsidRPr="009E16A3">
        <w:br/>
      </w:r>
      <w:r w:rsidRPr="009E16A3">
        <w:rPr>
          <w:b/>
          <w:bCs/>
        </w:rPr>
        <w:t>Answer:</w:t>
      </w:r>
      <w:r w:rsidRPr="009E16A3">
        <w:t xml:space="preserve"> coastal</w:t>
      </w:r>
    </w:p>
    <w:p w14:paraId="74D5FFF6" w14:textId="77777777" w:rsidR="009E16A3" w:rsidRPr="009E16A3" w:rsidRDefault="009E16A3" w:rsidP="009E16A3">
      <w:r w:rsidRPr="009E16A3">
        <w:pict w14:anchorId="7CF03376">
          <v:rect id="_x0000_i1222" style="width:0;height:1.5pt" o:hralign="center" o:hrstd="t" o:hr="t" fillcolor="#a0a0a0" stroked="f"/>
        </w:pict>
      </w:r>
    </w:p>
    <w:p w14:paraId="50C984C4" w14:textId="77777777" w:rsidR="009E16A3" w:rsidRPr="009E16A3" w:rsidRDefault="009E16A3" w:rsidP="009E16A3">
      <w:pPr>
        <w:rPr>
          <w:b/>
          <w:bCs/>
        </w:rPr>
      </w:pPr>
      <w:r w:rsidRPr="009E16A3">
        <w:rPr>
          <w:b/>
          <w:bCs/>
        </w:rPr>
        <w:t>Design Brief - Phase II (DRAFT)</w:t>
      </w:r>
    </w:p>
    <w:p w14:paraId="5DF72B8B" w14:textId="77777777" w:rsidR="009E16A3" w:rsidRPr="009E16A3" w:rsidRDefault="009E16A3" w:rsidP="009E16A3">
      <w:pPr>
        <w:numPr>
          <w:ilvl w:val="0"/>
          <w:numId w:val="11"/>
        </w:numPr>
      </w:pPr>
      <w:r w:rsidRPr="009E16A3">
        <w:t>The Humber Bay Park East Major Maintenance Project consists of multiple phases, with Phase I addressing the ___ shoreline.</w:t>
      </w:r>
      <w:r w:rsidRPr="009E16A3">
        <w:br/>
      </w:r>
      <w:r w:rsidRPr="009E16A3">
        <w:rPr>
          <w:b/>
          <w:bCs/>
        </w:rPr>
        <w:t>Answer:</w:t>
      </w:r>
      <w:r w:rsidRPr="009E16A3">
        <w:t xml:space="preserve"> eastern</w:t>
      </w:r>
    </w:p>
    <w:p w14:paraId="6E4E5340" w14:textId="77777777" w:rsidR="009E16A3" w:rsidRPr="009E16A3" w:rsidRDefault="009E16A3" w:rsidP="009E16A3">
      <w:pPr>
        <w:numPr>
          <w:ilvl w:val="0"/>
          <w:numId w:val="11"/>
        </w:numPr>
      </w:pPr>
      <w:r w:rsidRPr="009E16A3">
        <w:t>The Phase II design focuses on the ___ headland and the cobble/gravel beach.</w:t>
      </w:r>
      <w:r w:rsidRPr="009E16A3">
        <w:br/>
      </w:r>
      <w:r w:rsidRPr="009E16A3">
        <w:rPr>
          <w:b/>
          <w:bCs/>
        </w:rPr>
        <w:t>Answer:</w:t>
      </w:r>
      <w:r w:rsidRPr="009E16A3">
        <w:t xml:space="preserve"> western</w:t>
      </w:r>
    </w:p>
    <w:p w14:paraId="4DDCC3B2" w14:textId="77777777" w:rsidR="009E16A3" w:rsidRPr="009E16A3" w:rsidRDefault="009E16A3" w:rsidP="009E16A3">
      <w:pPr>
        <w:numPr>
          <w:ilvl w:val="0"/>
          <w:numId w:val="11"/>
        </w:numPr>
      </w:pPr>
      <w:r w:rsidRPr="009E16A3">
        <w:t>One of the key components of the design is to maintain and enhance ___ habitat through modifications to the shoreline.</w:t>
      </w:r>
      <w:r w:rsidRPr="009E16A3">
        <w:br/>
      </w:r>
      <w:r w:rsidRPr="009E16A3">
        <w:rPr>
          <w:b/>
          <w:bCs/>
        </w:rPr>
        <w:t>Answer:</w:t>
      </w:r>
      <w:r w:rsidRPr="009E16A3">
        <w:t xml:space="preserve"> aquatic</w:t>
      </w:r>
    </w:p>
    <w:p w14:paraId="294C70D6" w14:textId="77777777" w:rsidR="009E16A3" w:rsidRPr="009E16A3" w:rsidRDefault="009E16A3" w:rsidP="009E16A3">
      <w:r w:rsidRPr="009E16A3">
        <w:pict w14:anchorId="25F3291C">
          <v:rect id="_x0000_i1223" style="width:0;height:1.5pt" o:hralign="center" o:hrstd="t" o:hr="t" fillcolor="#a0a0a0" stroked="f"/>
        </w:pict>
      </w:r>
    </w:p>
    <w:p w14:paraId="74918E2B" w14:textId="77777777" w:rsidR="009E16A3" w:rsidRPr="009E16A3" w:rsidRDefault="009E16A3" w:rsidP="009E16A3">
      <w:pPr>
        <w:rPr>
          <w:b/>
          <w:bCs/>
        </w:rPr>
      </w:pPr>
      <w:r w:rsidRPr="009E16A3">
        <w:rPr>
          <w:b/>
          <w:bCs/>
        </w:rPr>
        <w:lastRenderedPageBreak/>
        <w:t>Detailed Design - Phase I</w:t>
      </w:r>
    </w:p>
    <w:p w14:paraId="0F07EBF4" w14:textId="77777777" w:rsidR="009E16A3" w:rsidRPr="009E16A3" w:rsidRDefault="009E16A3" w:rsidP="009E16A3">
      <w:pPr>
        <w:numPr>
          <w:ilvl w:val="0"/>
          <w:numId w:val="12"/>
        </w:numPr>
      </w:pPr>
      <w:r w:rsidRPr="009E16A3">
        <w:t>The design for Phase I of Humber Bay Park East includes shoreline protection features such as ___ structures.</w:t>
      </w:r>
      <w:r w:rsidRPr="009E16A3">
        <w:br/>
      </w:r>
      <w:r w:rsidRPr="009E16A3">
        <w:rPr>
          <w:b/>
          <w:bCs/>
        </w:rPr>
        <w:t>Answer:</w:t>
      </w:r>
      <w:r w:rsidRPr="009E16A3">
        <w:t xml:space="preserve"> armour stone</w:t>
      </w:r>
    </w:p>
    <w:p w14:paraId="3DF3AB82" w14:textId="77777777" w:rsidR="009E16A3" w:rsidRPr="009E16A3" w:rsidRDefault="009E16A3" w:rsidP="009E16A3">
      <w:pPr>
        <w:numPr>
          <w:ilvl w:val="0"/>
          <w:numId w:val="12"/>
        </w:numPr>
      </w:pPr>
      <w:r w:rsidRPr="009E16A3">
        <w:t>The primary purpose of the project is to protect the shoreline from ___ and maintain park accessibility.</w:t>
      </w:r>
      <w:r w:rsidRPr="009E16A3">
        <w:br/>
      </w:r>
      <w:r w:rsidRPr="009E16A3">
        <w:rPr>
          <w:b/>
          <w:bCs/>
        </w:rPr>
        <w:t>Answer:</w:t>
      </w:r>
      <w:r w:rsidRPr="009E16A3">
        <w:t xml:space="preserve"> erosion</w:t>
      </w:r>
    </w:p>
    <w:p w14:paraId="48077916" w14:textId="77777777" w:rsidR="009E16A3" w:rsidRPr="009E16A3" w:rsidRDefault="009E16A3" w:rsidP="009E16A3">
      <w:pPr>
        <w:numPr>
          <w:ilvl w:val="0"/>
          <w:numId w:val="12"/>
        </w:numPr>
      </w:pPr>
      <w:r w:rsidRPr="009E16A3">
        <w:t>Construction access to the project site will be from the existing ___ located near the main entrance.</w:t>
      </w:r>
      <w:r w:rsidRPr="009E16A3">
        <w:br/>
      </w:r>
      <w:r w:rsidRPr="009E16A3">
        <w:rPr>
          <w:b/>
          <w:bCs/>
        </w:rPr>
        <w:t>Answer:</w:t>
      </w:r>
      <w:r w:rsidRPr="009E16A3">
        <w:t xml:space="preserve"> parking lot</w:t>
      </w:r>
    </w:p>
    <w:p w14:paraId="61BD192E" w14:textId="77777777" w:rsidR="009E16A3" w:rsidRPr="009E16A3" w:rsidRDefault="009E16A3" w:rsidP="009E16A3">
      <w:r w:rsidRPr="009E16A3">
        <w:pict w14:anchorId="7C7CD8BB">
          <v:rect id="_x0000_i1224" style="width:0;height:1.5pt" o:hralign="center" o:hrstd="t" o:hr="t" fillcolor="#a0a0a0" stroked="f"/>
        </w:pict>
      </w:r>
    </w:p>
    <w:p w14:paraId="2E7BF1E6" w14:textId="77777777" w:rsidR="009E16A3" w:rsidRPr="009E16A3" w:rsidRDefault="009E16A3" w:rsidP="009E16A3">
      <w:pPr>
        <w:rPr>
          <w:b/>
          <w:bCs/>
        </w:rPr>
      </w:pPr>
      <w:r w:rsidRPr="009E16A3">
        <w:rPr>
          <w:b/>
          <w:bCs/>
        </w:rPr>
        <w:t>Detailed Design - Phase II</w:t>
      </w:r>
    </w:p>
    <w:p w14:paraId="63FBC584" w14:textId="77777777" w:rsidR="009E16A3" w:rsidRPr="009E16A3" w:rsidRDefault="009E16A3" w:rsidP="009E16A3">
      <w:pPr>
        <w:numPr>
          <w:ilvl w:val="0"/>
          <w:numId w:val="13"/>
        </w:numPr>
      </w:pPr>
      <w:r w:rsidRPr="009E16A3">
        <w:t>The second phase of the Humber Bay Park East project includes improvements to the ___ drainage system.</w:t>
      </w:r>
      <w:r w:rsidRPr="009E16A3">
        <w:br/>
      </w:r>
      <w:r w:rsidRPr="009E16A3">
        <w:rPr>
          <w:b/>
          <w:bCs/>
        </w:rPr>
        <w:t>Answer:</w:t>
      </w:r>
      <w:r w:rsidRPr="009E16A3">
        <w:t xml:space="preserve"> pond outlet</w:t>
      </w:r>
    </w:p>
    <w:p w14:paraId="4CD5454D" w14:textId="77777777" w:rsidR="009E16A3" w:rsidRPr="009E16A3" w:rsidRDefault="009E16A3" w:rsidP="009E16A3">
      <w:pPr>
        <w:numPr>
          <w:ilvl w:val="0"/>
          <w:numId w:val="13"/>
        </w:numPr>
      </w:pPr>
      <w:r w:rsidRPr="009E16A3">
        <w:t>The design incorporates ___ materials to blend with the existing shoreline and provide additional habitat benefits.</w:t>
      </w:r>
      <w:r w:rsidRPr="009E16A3">
        <w:br/>
      </w:r>
      <w:r w:rsidRPr="009E16A3">
        <w:rPr>
          <w:b/>
          <w:bCs/>
        </w:rPr>
        <w:t>Answer:</w:t>
      </w:r>
      <w:r w:rsidRPr="009E16A3">
        <w:t xml:space="preserve"> natural</w:t>
      </w:r>
    </w:p>
    <w:p w14:paraId="2CD0677A" w14:textId="77777777" w:rsidR="009E16A3" w:rsidRPr="009E16A3" w:rsidRDefault="009E16A3" w:rsidP="009E16A3">
      <w:pPr>
        <w:numPr>
          <w:ilvl w:val="0"/>
          <w:numId w:val="13"/>
        </w:numPr>
      </w:pPr>
      <w:r w:rsidRPr="009E16A3">
        <w:t>The implementation of Phase II will require compliance with regulations from ___ regarding environmental protection.</w:t>
      </w:r>
      <w:r w:rsidRPr="009E16A3">
        <w:br/>
      </w:r>
      <w:r w:rsidRPr="009E16A3">
        <w:rPr>
          <w:b/>
          <w:bCs/>
        </w:rPr>
        <w:t>Answer:</w:t>
      </w:r>
      <w:r w:rsidRPr="009E16A3">
        <w:t xml:space="preserve"> Fisheries and Oceans Canada</w:t>
      </w:r>
    </w:p>
    <w:p w14:paraId="521E7841" w14:textId="77777777" w:rsidR="009E16A3" w:rsidRPr="009E16A3" w:rsidRDefault="009E16A3" w:rsidP="009E16A3">
      <w:r w:rsidRPr="009E16A3">
        <w:pict w14:anchorId="5C937BA9">
          <v:rect id="_x0000_i1225" style="width:0;height:1.5pt" o:hralign="center" o:hrstd="t" o:hr="t" fillcolor="#a0a0a0" stroked="f"/>
        </w:pict>
      </w:r>
    </w:p>
    <w:p w14:paraId="75F833A5" w14:textId="77777777" w:rsidR="009E16A3" w:rsidRPr="009E16A3" w:rsidRDefault="009E16A3" w:rsidP="009E16A3">
      <w:pPr>
        <w:rPr>
          <w:b/>
          <w:bCs/>
        </w:rPr>
      </w:pPr>
      <w:r w:rsidRPr="009E16A3">
        <w:rPr>
          <w:b/>
          <w:bCs/>
        </w:rPr>
        <w:t>German Mills - Project File with Appendices</w:t>
      </w:r>
    </w:p>
    <w:p w14:paraId="4DE23F92" w14:textId="77777777" w:rsidR="009E16A3" w:rsidRPr="009E16A3" w:rsidRDefault="009E16A3" w:rsidP="009E16A3">
      <w:pPr>
        <w:numPr>
          <w:ilvl w:val="0"/>
          <w:numId w:val="14"/>
        </w:numPr>
      </w:pPr>
      <w:r w:rsidRPr="009E16A3">
        <w:t>The German Mills Settlers Park Sanitary Infrastructure Protection Project aims to prevent exposure of the ___ sewer.</w:t>
      </w:r>
      <w:r w:rsidRPr="009E16A3">
        <w:br/>
      </w:r>
      <w:r w:rsidRPr="009E16A3">
        <w:rPr>
          <w:b/>
          <w:bCs/>
        </w:rPr>
        <w:t>Answer:</w:t>
      </w:r>
      <w:r w:rsidRPr="009E16A3">
        <w:t xml:space="preserve"> Leslie Collector</w:t>
      </w:r>
    </w:p>
    <w:p w14:paraId="7BAD9CFA" w14:textId="77777777" w:rsidR="009E16A3" w:rsidRPr="009E16A3" w:rsidRDefault="009E16A3" w:rsidP="009E16A3">
      <w:pPr>
        <w:numPr>
          <w:ilvl w:val="0"/>
          <w:numId w:val="14"/>
        </w:numPr>
      </w:pPr>
      <w:r w:rsidRPr="009E16A3">
        <w:t>The project follows the Schedule B ___ Environmental Assessment process.</w:t>
      </w:r>
      <w:r w:rsidRPr="009E16A3">
        <w:br/>
      </w:r>
      <w:r w:rsidRPr="009E16A3">
        <w:rPr>
          <w:b/>
          <w:bCs/>
        </w:rPr>
        <w:t>Answer:</w:t>
      </w:r>
      <w:r w:rsidRPr="009E16A3">
        <w:t xml:space="preserve"> Municipal Class</w:t>
      </w:r>
    </w:p>
    <w:p w14:paraId="4E6C13F6" w14:textId="77777777" w:rsidR="009E16A3" w:rsidRPr="009E16A3" w:rsidRDefault="009E16A3" w:rsidP="009E16A3">
      <w:pPr>
        <w:numPr>
          <w:ilvl w:val="0"/>
          <w:numId w:val="14"/>
        </w:numPr>
      </w:pPr>
      <w:r w:rsidRPr="009E16A3">
        <w:t>The preferred alternative for addressing infrastructure risks was determined to be ___ with Pedestrian Bridge Extension.</w:t>
      </w:r>
      <w:r w:rsidRPr="009E16A3">
        <w:br/>
      </w:r>
      <w:r w:rsidRPr="009E16A3">
        <w:rPr>
          <w:b/>
          <w:bCs/>
        </w:rPr>
        <w:t>Answer:</w:t>
      </w:r>
      <w:r w:rsidRPr="009E16A3">
        <w:t xml:space="preserve"> channel realignment</w:t>
      </w:r>
    </w:p>
    <w:p w14:paraId="2346A8FF" w14:textId="77777777" w:rsidR="009E16A3" w:rsidRPr="009E16A3" w:rsidRDefault="009E16A3" w:rsidP="009E16A3">
      <w:r w:rsidRPr="009E16A3">
        <w:lastRenderedPageBreak/>
        <w:pict w14:anchorId="20FBFACE">
          <v:rect id="_x0000_i1226" style="width:0;height:1.5pt" o:hralign="center" o:hrstd="t" o:hr="t" fillcolor="#a0a0a0" stroked="f"/>
        </w:pict>
      </w:r>
    </w:p>
    <w:p w14:paraId="68CE164D" w14:textId="77777777" w:rsidR="009E16A3" w:rsidRPr="009E16A3" w:rsidRDefault="009E16A3" w:rsidP="009E16A3">
      <w:pPr>
        <w:rPr>
          <w:b/>
          <w:bCs/>
        </w:rPr>
      </w:pPr>
      <w:r w:rsidRPr="009E16A3">
        <w:rPr>
          <w:b/>
          <w:bCs/>
        </w:rPr>
        <w:t>HBPE Project Brief - Phase I</w:t>
      </w:r>
    </w:p>
    <w:p w14:paraId="453A75BE" w14:textId="77777777" w:rsidR="009E16A3" w:rsidRPr="009E16A3" w:rsidRDefault="009E16A3" w:rsidP="009E16A3">
      <w:pPr>
        <w:numPr>
          <w:ilvl w:val="0"/>
          <w:numId w:val="15"/>
        </w:numPr>
      </w:pPr>
      <w:r w:rsidRPr="009E16A3">
        <w:t>The Humber Bay Park East shoreline structures were initially built in the ___ to protect against erosion.</w:t>
      </w:r>
      <w:r w:rsidRPr="009E16A3">
        <w:br/>
      </w:r>
      <w:r w:rsidRPr="009E16A3">
        <w:rPr>
          <w:b/>
          <w:bCs/>
        </w:rPr>
        <w:t>Answer:</w:t>
      </w:r>
      <w:r w:rsidRPr="009E16A3">
        <w:t xml:space="preserve"> 1980s</w:t>
      </w:r>
    </w:p>
    <w:p w14:paraId="6EC3D7D5" w14:textId="77777777" w:rsidR="009E16A3" w:rsidRPr="009E16A3" w:rsidRDefault="009E16A3" w:rsidP="009E16A3">
      <w:pPr>
        <w:numPr>
          <w:ilvl w:val="0"/>
          <w:numId w:val="15"/>
        </w:numPr>
      </w:pPr>
      <w:r w:rsidRPr="009E16A3">
        <w:t>The key issue identified in the Phase I assessment was structural instability of the ___ headland.</w:t>
      </w:r>
      <w:r w:rsidRPr="009E16A3">
        <w:br/>
      </w:r>
      <w:r w:rsidRPr="009E16A3">
        <w:rPr>
          <w:b/>
          <w:bCs/>
        </w:rPr>
        <w:t>Answer:</w:t>
      </w:r>
      <w:r w:rsidRPr="009E16A3">
        <w:t xml:space="preserve"> eastern </w:t>
      </w:r>
      <w:proofErr w:type="spellStart"/>
      <w:r w:rsidRPr="009E16A3">
        <w:t>armourstone</w:t>
      </w:r>
      <w:proofErr w:type="spellEnd"/>
    </w:p>
    <w:p w14:paraId="6A3BF01A" w14:textId="77777777" w:rsidR="009E16A3" w:rsidRPr="009E16A3" w:rsidRDefault="009E16A3" w:rsidP="009E16A3">
      <w:pPr>
        <w:numPr>
          <w:ilvl w:val="0"/>
          <w:numId w:val="15"/>
        </w:numPr>
      </w:pPr>
      <w:r w:rsidRPr="009E16A3">
        <w:t>The project will include habitat restoration efforts focused on improving conditions for ___ species.</w:t>
      </w:r>
      <w:r w:rsidRPr="009E16A3">
        <w:br/>
      </w:r>
      <w:r w:rsidRPr="009E16A3">
        <w:rPr>
          <w:b/>
          <w:bCs/>
        </w:rPr>
        <w:t>Answer:</w:t>
      </w:r>
      <w:r w:rsidRPr="009E16A3">
        <w:t xml:space="preserve"> fish</w:t>
      </w:r>
    </w:p>
    <w:p w14:paraId="1876FAAD" w14:textId="77777777" w:rsidR="009E16A3" w:rsidRPr="009E16A3" w:rsidRDefault="009E16A3" w:rsidP="009E16A3">
      <w:r w:rsidRPr="009E16A3">
        <w:pict w14:anchorId="7DD186B3">
          <v:rect id="_x0000_i1227" style="width:0;height:1.5pt" o:hralign="center" o:hrstd="t" o:hr="t" fillcolor="#a0a0a0" stroked="f"/>
        </w:pict>
      </w:r>
    </w:p>
    <w:p w14:paraId="277B8189" w14:textId="77777777" w:rsidR="009E16A3" w:rsidRPr="009E16A3" w:rsidRDefault="009E16A3" w:rsidP="009E16A3">
      <w:pPr>
        <w:rPr>
          <w:b/>
          <w:bCs/>
        </w:rPr>
      </w:pPr>
      <w:r w:rsidRPr="009E16A3">
        <w:rPr>
          <w:b/>
          <w:bCs/>
        </w:rPr>
        <w:t>HBPE Project Brief - Phase II</w:t>
      </w:r>
    </w:p>
    <w:p w14:paraId="48253192" w14:textId="77777777" w:rsidR="009E16A3" w:rsidRPr="009E16A3" w:rsidRDefault="009E16A3" w:rsidP="009E16A3">
      <w:pPr>
        <w:numPr>
          <w:ilvl w:val="0"/>
          <w:numId w:val="16"/>
        </w:numPr>
      </w:pPr>
      <w:r w:rsidRPr="009E16A3">
        <w:t xml:space="preserve">The </w:t>
      </w:r>
      <w:proofErr w:type="gramStart"/>
      <w:r w:rsidRPr="009E16A3">
        <w:t>main focus</w:t>
      </w:r>
      <w:proofErr w:type="gramEnd"/>
      <w:r w:rsidRPr="009E16A3">
        <w:t xml:space="preserve"> of Phase II is to stabilize the ___ headland at Humber Bay Park East.</w:t>
      </w:r>
      <w:r w:rsidRPr="009E16A3">
        <w:br/>
      </w:r>
      <w:r w:rsidRPr="009E16A3">
        <w:rPr>
          <w:b/>
          <w:bCs/>
        </w:rPr>
        <w:t>Answer:</w:t>
      </w:r>
      <w:r w:rsidRPr="009E16A3">
        <w:t xml:space="preserve"> western</w:t>
      </w:r>
    </w:p>
    <w:p w14:paraId="55EB8ED8" w14:textId="77777777" w:rsidR="009E16A3" w:rsidRPr="009E16A3" w:rsidRDefault="009E16A3" w:rsidP="009E16A3">
      <w:pPr>
        <w:numPr>
          <w:ilvl w:val="0"/>
          <w:numId w:val="16"/>
        </w:numPr>
      </w:pPr>
      <w:r w:rsidRPr="009E16A3">
        <w:t>The detailed design includes improvements to the ___ outlet to manage water flow and prevent erosion.</w:t>
      </w:r>
      <w:r w:rsidRPr="009E16A3">
        <w:br/>
      </w:r>
      <w:r w:rsidRPr="009E16A3">
        <w:rPr>
          <w:b/>
          <w:bCs/>
        </w:rPr>
        <w:t>Answer:</w:t>
      </w:r>
      <w:r w:rsidRPr="009E16A3">
        <w:t xml:space="preserve"> pond</w:t>
      </w:r>
    </w:p>
    <w:p w14:paraId="48D3E862" w14:textId="77777777" w:rsidR="009E16A3" w:rsidRPr="009E16A3" w:rsidRDefault="009E16A3" w:rsidP="009E16A3">
      <w:pPr>
        <w:numPr>
          <w:ilvl w:val="0"/>
          <w:numId w:val="16"/>
        </w:numPr>
      </w:pPr>
      <w:r w:rsidRPr="009E16A3">
        <w:t>Vegetation removal and restoration efforts will be guided by TRCA’s ___ risk management framework.</w:t>
      </w:r>
      <w:r w:rsidRPr="009E16A3">
        <w:br/>
      </w:r>
      <w:r w:rsidRPr="009E16A3">
        <w:rPr>
          <w:b/>
          <w:bCs/>
        </w:rPr>
        <w:t>Answer:</w:t>
      </w:r>
      <w:r w:rsidRPr="009E16A3">
        <w:t xml:space="preserve"> erosion</w:t>
      </w:r>
    </w:p>
    <w:p w14:paraId="0486D15F" w14:textId="77777777" w:rsidR="009E16A3" w:rsidRPr="009E16A3" w:rsidRDefault="009E16A3" w:rsidP="009E16A3">
      <w:r w:rsidRPr="009E16A3">
        <w:pict w14:anchorId="6A29875F">
          <v:rect id="_x0000_i1228" style="width:0;height:1.5pt" o:hralign="center" o:hrstd="t" o:hr="t" fillcolor="#a0a0a0" stroked="f"/>
        </w:pict>
      </w:r>
    </w:p>
    <w:p w14:paraId="431ACDDA" w14:textId="77777777" w:rsidR="009E16A3" w:rsidRPr="009E16A3" w:rsidRDefault="009E16A3" w:rsidP="009E16A3">
      <w:pPr>
        <w:rPr>
          <w:b/>
          <w:bCs/>
        </w:rPr>
      </w:pPr>
      <w:r w:rsidRPr="009E16A3">
        <w:rPr>
          <w:b/>
          <w:bCs/>
        </w:rPr>
        <w:t>Humber Bay Park East Concept Brief</w:t>
      </w:r>
    </w:p>
    <w:p w14:paraId="765801B4" w14:textId="77777777" w:rsidR="009E16A3" w:rsidRPr="009E16A3" w:rsidRDefault="009E16A3" w:rsidP="009E16A3">
      <w:pPr>
        <w:numPr>
          <w:ilvl w:val="0"/>
          <w:numId w:val="17"/>
        </w:numPr>
      </w:pPr>
      <w:r w:rsidRPr="009E16A3">
        <w:t>The Humber Bay Park East Major Maintenance Project was initiated to address shoreline erosion and improve ___ infrastructure.</w:t>
      </w:r>
      <w:r w:rsidRPr="009E16A3">
        <w:br/>
      </w:r>
      <w:r w:rsidRPr="009E16A3">
        <w:rPr>
          <w:b/>
          <w:bCs/>
        </w:rPr>
        <w:t>Answer:</w:t>
      </w:r>
      <w:r w:rsidRPr="009E16A3">
        <w:t xml:space="preserve"> park</w:t>
      </w:r>
    </w:p>
    <w:p w14:paraId="29464A9B" w14:textId="77777777" w:rsidR="009E16A3" w:rsidRPr="009E16A3" w:rsidRDefault="009E16A3" w:rsidP="009E16A3">
      <w:pPr>
        <w:numPr>
          <w:ilvl w:val="0"/>
          <w:numId w:val="17"/>
        </w:numPr>
      </w:pPr>
      <w:r w:rsidRPr="009E16A3">
        <w:t>The three main erosion control structures in Humber Bay Park East include two ___ headlands and a cobble/gravel beach.</w:t>
      </w:r>
      <w:r w:rsidRPr="009E16A3">
        <w:br/>
      </w:r>
      <w:r w:rsidRPr="009E16A3">
        <w:rPr>
          <w:b/>
          <w:bCs/>
        </w:rPr>
        <w:t>Answer:</w:t>
      </w:r>
      <w:r w:rsidRPr="009E16A3">
        <w:t xml:space="preserve"> </w:t>
      </w:r>
      <w:proofErr w:type="spellStart"/>
      <w:r w:rsidRPr="009E16A3">
        <w:t>armourstone</w:t>
      </w:r>
      <w:proofErr w:type="spellEnd"/>
    </w:p>
    <w:p w14:paraId="08A8EBA9" w14:textId="77777777" w:rsidR="009E16A3" w:rsidRPr="009E16A3" w:rsidRDefault="009E16A3" w:rsidP="009E16A3">
      <w:pPr>
        <w:numPr>
          <w:ilvl w:val="0"/>
          <w:numId w:val="17"/>
        </w:numPr>
      </w:pPr>
      <w:r w:rsidRPr="009E16A3">
        <w:lastRenderedPageBreak/>
        <w:t>The project will implement shoreline modifications to mitigate the impact of extreme weather events such as the ___ storm.</w:t>
      </w:r>
      <w:r w:rsidRPr="009E16A3">
        <w:br/>
      </w:r>
      <w:r w:rsidRPr="009E16A3">
        <w:rPr>
          <w:b/>
          <w:bCs/>
        </w:rPr>
        <w:t>Answer:</w:t>
      </w:r>
      <w:r w:rsidRPr="009E16A3">
        <w:t xml:space="preserve"> April 2018 wind</w:t>
      </w:r>
    </w:p>
    <w:p w14:paraId="63FC3F80" w14:textId="77777777" w:rsidR="009E16A3" w:rsidRDefault="009E16A3"/>
    <w:sectPr w:rsidR="009E16A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F5993"/>
    <w:multiLevelType w:val="multilevel"/>
    <w:tmpl w:val="2E48F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D01F47"/>
    <w:multiLevelType w:val="multilevel"/>
    <w:tmpl w:val="58A2A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F10D4A"/>
    <w:multiLevelType w:val="multilevel"/>
    <w:tmpl w:val="F3604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5564F0"/>
    <w:multiLevelType w:val="multilevel"/>
    <w:tmpl w:val="19BA6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524A53"/>
    <w:multiLevelType w:val="multilevel"/>
    <w:tmpl w:val="28CEE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7853C6"/>
    <w:multiLevelType w:val="multilevel"/>
    <w:tmpl w:val="14BCF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CF5897"/>
    <w:multiLevelType w:val="multilevel"/>
    <w:tmpl w:val="E1181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3505A6"/>
    <w:multiLevelType w:val="multilevel"/>
    <w:tmpl w:val="C89A2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3B6692A"/>
    <w:multiLevelType w:val="multilevel"/>
    <w:tmpl w:val="923A2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DFE583B"/>
    <w:multiLevelType w:val="multilevel"/>
    <w:tmpl w:val="3F144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1F9174B"/>
    <w:multiLevelType w:val="multilevel"/>
    <w:tmpl w:val="886AB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75A664C"/>
    <w:multiLevelType w:val="multilevel"/>
    <w:tmpl w:val="90CEA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9C22571"/>
    <w:multiLevelType w:val="multilevel"/>
    <w:tmpl w:val="1DBE4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1F95417"/>
    <w:multiLevelType w:val="multilevel"/>
    <w:tmpl w:val="5C78C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8DF762C"/>
    <w:multiLevelType w:val="multilevel"/>
    <w:tmpl w:val="7A1AA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4FC2EE4"/>
    <w:multiLevelType w:val="multilevel"/>
    <w:tmpl w:val="4E5A5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CC32130"/>
    <w:multiLevelType w:val="multilevel"/>
    <w:tmpl w:val="CEC62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8421030">
    <w:abstractNumId w:val="9"/>
  </w:num>
  <w:num w:numId="2" w16cid:durableId="2112385309">
    <w:abstractNumId w:val="4"/>
  </w:num>
  <w:num w:numId="3" w16cid:durableId="1555197815">
    <w:abstractNumId w:val="5"/>
  </w:num>
  <w:num w:numId="4" w16cid:durableId="2049604144">
    <w:abstractNumId w:val="16"/>
  </w:num>
  <w:num w:numId="5" w16cid:durableId="1005980958">
    <w:abstractNumId w:val="12"/>
  </w:num>
  <w:num w:numId="6" w16cid:durableId="1404526049">
    <w:abstractNumId w:val="14"/>
  </w:num>
  <w:num w:numId="7" w16cid:durableId="2090882121">
    <w:abstractNumId w:val="8"/>
  </w:num>
  <w:num w:numId="8" w16cid:durableId="1581326233">
    <w:abstractNumId w:val="7"/>
  </w:num>
  <w:num w:numId="9" w16cid:durableId="379399210">
    <w:abstractNumId w:val="11"/>
  </w:num>
  <w:num w:numId="10" w16cid:durableId="2085562522">
    <w:abstractNumId w:val="2"/>
  </w:num>
  <w:num w:numId="11" w16cid:durableId="476186933">
    <w:abstractNumId w:val="13"/>
  </w:num>
  <w:num w:numId="12" w16cid:durableId="2099986033">
    <w:abstractNumId w:val="15"/>
  </w:num>
  <w:num w:numId="13" w16cid:durableId="1202398805">
    <w:abstractNumId w:val="6"/>
  </w:num>
  <w:num w:numId="14" w16cid:durableId="731195184">
    <w:abstractNumId w:val="10"/>
  </w:num>
  <w:num w:numId="15" w16cid:durableId="1671979582">
    <w:abstractNumId w:val="0"/>
  </w:num>
  <w:num w:numId="16" w16cid:durableId="504830233">
    <w:abstractNumId w:val="3"/>
  </w:num>
  <w:num w:numId="17" w16cid:durableId="2664323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52B"/>
    <w:rsid w:val="001F64EC"/>
    <w:rsid w:val="009E16A3"/>
    <w:rsid w:val="00A21C1E"/>
    <w:rsid w:val="00CA4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20D99"/>
  <w15:chartTrackingRefBased/>
  <w15:docId w15:val="{183F0617-B7A7-41E0-B135-035E9D17A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45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45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45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45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45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45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45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45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45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45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45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45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45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45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45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45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45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45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45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45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45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45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45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45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45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45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45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45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45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7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6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1098</Words>
  <Characters>6263</Characters>
  <Application>Microsoft Office Word</Application>
  <DocSecurity>0</DocSecurity>
  <Lines>52</Lines>
  <Paragraphs>14</Paragraphs>
  <ScaleCrop>false</ScaleCrop>
  <Company/>
  <LinksUpToDate>false</LinksUpToDate>
  <CharactersWithSpaces>7347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ali.daixin.tian@gmail.com</dc:creator>
  <cp:keywords/>
  <dc:description/>
  <cp:lastModifiedBy>ali.daixin.tian@gmail.com</cp:lastModifiedBy>
  <cp:revision>3</cp:revision>
  <dcterms:created xsi:type="dcterms:W3CDTF">2025-01-29T19:15:00Z</dcterms:created>
  <dcterms:modified xsi:type="dcterms:W3CDTF">2025-01-29T19:15:00Z</dcterms:modified>
</cp:coreProperties>
</file>