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240" w:afterAutospacing="0" w:line="19" w:lineRule="atLeast"/>
        <w:ind w:left="0" w:right="0" w:firstLine="0"/>
        <w:rPr>
          <w:rFonts w:hint="default" w:ascii="Segoe UI" w:hAnsi="Segoe UI" w:eastAsia="SimSun" w:cs="Segoe UI"/>
          <w:b/>
          <w:bCs/>
          <w:i w:val="0"/>
          <w:iCs w:val="0"/>
          <w:caps w:val="0"/>
          <w:color w:val="24292E"/>
          <w:spacing w:val="0"/>
          <w:sz w:val="42"/>
          <w:szCs w:val="42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42"/>
          <w:szCs w:val="42"/>
          <w:shd w:val="clear" w:fill="FFFFFF"/>
        </w:rPr>
        <w:t>Pay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24292E"/>
          <w:spacing w:val="0"/>
          <w:sz w:val="42"/>
          <w:szCs w:val="42"/>
          <w:shd w:val="clear" w:fill="FFFFFF"/>
          <w:lang w:val="en-US" w:eastAsia="zh-CN"/>
        </w:rPr>
        <w:t>-android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eastAsia" w:ascii="Segoe UI" w:hAnsi="Segoe UI" w:cs="Segoe UI"/>
          <w:b/>
          <w:bCs/>
          <w:i w:val="0"/>
          <w:iCs w:val="0"/>
          <w:caps w:val="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Pay Framework for </w:t>
      </w:r>
      <w:r>
        <w:rPr>
          <w:rFonts w:hint="eastAsia" w:ascii="Segoe UI" w:hAnsi="Segoe UI" w:cs="Segoe UI"/>
          <w:b/>
          <w:bCs/>
          <w:i w:val="0"/>
          <w:iCs w:val="0"/>
          <w:caps w:val="0"/>
          <w:spacing w:val="0"/>
          <w:sz w:val="17"/>
          <w:szCs w:val="17"/>
          <w:shd w:val="clear" w:fill="FFFFFF"/>
          <w:lang w:val="en-US" w:eastAsia="zh-CN"/>
        </w:rPr>
        <w:t>android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 xml:space="preserve"> sdk </w:t>
      </w:r>
      <w:r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implemented in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 xml:space="preserve"> merchant app to collect consumer's credit/debit card information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 xml:space="preserve">1 </w:t>
      </w:r>
      <w:r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Inject a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 xml:space="preserve"> credit form </w:t>
      </w:r>
      <w:r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to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 xml:space="preserve"> collect consumer</w:t>
      </w:r>
      <w:r>
        <w:rPr>
          <w:rFonts w:hint="default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 xml:space="preserve"> credit/debit card information: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card number, holder name, expiry date, CVV/CVC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imSun" w:cs="Segoe UI"/>
          <w:i w:val="0"/>
          <w:iCs w:val="0"/>
          <w:color w:val="24292E"/>
          <w:spacing w:val="0"/>
          <w:sz w:val="24"/>
          <w:szCs w:val="24"/>
          <w:shd w:val="clear" w:fill="FFFFFF"/>
          <w:lang w:val="en-US" w:eastAsia="zh-CN"/>
        </w:rPr>
        <w:t>O</w:t>
      </w:r>
      <w:r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r ACH payment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rPr>
          <w:rFonts w:hint="default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Segoe UI" w:hAnsi="Segoe UI" w:eastAsia="SimSun" w:cs="Segoe UI"/>
          <w:i w:val="0"/>
          <w:iCs w:val="0"/>
          <w:color w:val="24292E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hecking/saving, holder name, routing number, accout number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rPr>
          <w:rFonts w:hint="default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 xml:space="preserve">2 provide </w:t>
      </w:r>
      <w:r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tokenize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purchase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methods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instrText xml:space="preserve"> HYPERLINK "https://github.com/IOTPaySDK/IOTPay-iOS" \l "step-1-install"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31"/>
          <w:szCs w:val="31"/>
          <w:shd w:val="clear" w:fill="FFFFFF"/>
        </w:rPr>
        <w:t>Step 1: Install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(1) copy PayAndroidCredit-release.aar to app/libs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(2) app/bild.gradle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repositories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flatDir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eastAsia" w:ascii="Consolas" w:hAnsi="Consolas" w:cs="Consolas"/>
          <w:i w:val="0"/>
          <w:iCs w:val="0"/>
          <w:caps w:val="0"/>
          <w:color w:val="24292E"/>
          <w:spacing w:val="0"/>
          <w:sz w:val="20"/>
          <w:szCs w:val="20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 xml:space="preserve">dirs 'libs'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} ...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dependencies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 xml:space="preserve">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eastAsia" w:ascii="Consolas" w:hAnsi="Consolas" w:cs="Consolas"/>
          <w:i w:val="0"/>
          <w:iCs w:val="0"/>
          <w:caps w:val="0"/>
          <w:color w:val="24292E"/>
          <w:spacing w:val="0"/>
          <w:sz w:val="20"/>
          <w:szCs w:val="20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>compile(name:'PayAndroidCredit-release',ext:'aar')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>...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instrText xml:space="preserve"> HYPERLINK "https://github.com/IOTPaySDK/IOTPay-iOS" \l "step-2-setup-view"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31"/>
          <w:szCs w:val="31"/>
          <w:shd w:val="clear" w:fill="FFFFFF"/>
        </w:rPr>
        <w:t>Step 2: Setup View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 xml:space="preserve">Inject Pay credit form into a ViewGroup in </w:t>
      </w:r>
      <w:r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your </w:t>
      </w: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app</w:t>
      </w:r>
      <w:r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CardInfoView(ViewGroup viewGroup,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creditCardStyle,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payType)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lang w:val="en-US" w:eastAsia="zh-CN"/>
        </w:rPr>
        <w:t xml:space="preserve"> payType: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PayConstants.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Card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label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392" w:firstLineChars="200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PayConstants.</w:t>
      </w:r>
      <w:r>
        <w:rPr>
          <w:rFonts w:hint="eastAsia" w:ascii="monospace" w:hAnsi="monospace" w:cs="monospace"/>
          <w:color w:val="000000"/>
          <w:sz w:val="19"/>
          <w:szCs w:val="19"/>
          <w:shd w:val="clear" w:fill="FFFFFF"/>
          <w:lang w:val="en-US" w:eastAsia="zh-CN"/>
        </w:rPr>
        <w:t>Ach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label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creditCardStyle: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PayConstants.</w:t>
      </w:r>
      <w:r>
        <w:rPr>
          <w:rFonts w:hint="eastAsia" w:ascii="monospace" w:hAnsi="monospace" w:cs="monospace"/>
          <w:b/>
          <w:bCs/>
          <w:i/>
          <w:iCs/>
          <w:color w:val="660E7A"/>
          <w:sz w:val="19"/>
          <w:szCs w:val="19"/>
          <w:shd w:val="clear" w:fill="FFFFFF"/>
          <w:lang w:val="en-US" w:eastAsia="zh-CN"/>
        </w:rPr>
        <w:t>SingleLine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label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380" w:firstLineChars="200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PayConstants.</w:t>
      </w:r>
      <w:r>
        <w:rPr>
          <w:rFonts w:hint="eastAsia" w:ascii="monospace" w:hAnsi="monospace" w:cs="monospace"/>
          <w:color w:val="000000"/>
          <w:sz w:val="19"/>
          <w:szCs w:val="19"/>
          <w:shd w:val="clear" w:fill="FFFFFF"/>
          <w:lang w:val="en-US" w:eastAsia="zh-CN"/>
        </w:rPr>
        <w:t>TripleLine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label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 xml:space="preserve"> Triple Lines: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 xml:space="preserve">   (int)PayConstants.TripleLine.label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SimSun" w:cs="Consolas"/>
          <w:i w:val="0"/>
          <w:iCs w:val="0"/>
          <w:caps w:val="0"/>
          <w:color w:val="24292E"/>
          <w:spacing w:val="0"/>
          <w:sz w:val="20"/>
          <w:szCs w:val="20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iCs w:val="0"/>
          <w:caps w:val="0"/>
          <w:color w:val="24292E"/>
          <w:spacing w:val="0"/>
          <w:sz w:val="20"/>
          <w:szCs w:val="20"/>
          <w:lang w:val="en-US" w:eastAsia="zh-CN"/>
        </w:rPr>
        <w:t xml:space="preserve">            Credit/Debit                         ACH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eastAsia" w:ascii="Consolas" w:hAnsi="Consolas" w:eastAsia="SimSun" w:cs="Consolas"/>
          <w:i w:val="0"/>
          <w:iCs w:val="0"/>
          <w:caps w:val="0"/>
          <w:color w:val="24292E"/>
          <w:spacing w:val="0"/>
          <w:sz w:val="20"/>
          <w:szCs w:val="20"/>
          <w:lang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75510" cy="1308100"/>
            <wp:effectExtent l="0" t="0" r="15240" b="6350"/>
            <wp:docPr id="2" name="图片 2" descr="1680814251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808142512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or</w:t>
      </w:r>
      <w:r>
        <w:rPr>
          <w:rStyle w:val="10"/>
          <w:rFonts w:hint="eastAsia" w:ascii="Consolas" w:hAnsi="Consolas" w:eastAsia="SimSun" w:cs="Consolas"/>
          <w:i w:val="0"/>
          <w:iCs w:val="0"/>
          <w:caps w:val="0"/>
          <w:color w:val="24292E"/>
          <w:spacing w:val="0"/>
          <w:sz w:val="20"/>
          <w:szCs w:val="20"/>
          <w:lang w:eastAsia="zh-CN"/>
        </w:rPr>
        <w:drawing>
          <wp:inline distT="0" distB="0" distL="114300" distR="114300">
            <wp:extent cx="2087880" cy="1264285"/>
            <wp:effectExtent l="0" t="0" r="7620" b="12065"/>
            <wp:docPr id="1" name="图片 1" descr="1680813910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808139109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 xml:space="preserve"> Single Line: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 xml:space="preserve">  (int)PayConstants.SingleLine.label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SimSun" w:cs="Consolas"/>
          <w:i w:val="0"/>
          <w:iCs w:val="0"/>
          <w:caps w:val="0"/>
          <w:color w:val="24292E"/>
          <w:spacing w:val="0"/>
          <w:sz w:val="20"/>
          <w:szCs w:val="20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iCs w:val="0"/>
          <w:caps w:val="0"/>
          <w:color w:val="24292E"/>
          <w:spacing w:val="0"/>
          <w:sz w:val="20"/>
          <w:szCs w:val="20"/>
          <w:lang w:val="en-US" w:eastAsia="zh-CN"/>
        </w:rPr>
        <w:t xml:space="preserve">            Credit/Debit                         ACH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147570" cy="275590"/>
            <wp:effectExtent l="0" t="0" r="508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or  </w:t>
      </w:r>
      <w:r>
        <w:drawing>
          <wp:inline distT="0" distB="0" distL="114300" distR="114300">
            <wp:extent cx="2122170" cy="269875"/>
            <wp:effectExtent l="0" t="0" r="11430" b="158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example: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>CardInfoView CardInfoView;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 xml:space="preserve">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 xml:space="preserve"> CardInfoView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pay.androidcredit.business.PayService.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CardInfoView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(findViewById(R.id.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tripleLine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),(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 pay.androidcredit.util.PayConstants.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TripleLine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label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 pay.androidcredit.util.PayConstants.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Card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label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instrText xml:space="preserve"> HYPERLINK "https://github.com/IOTPaySDK/IOTPay-iOS" \l "step-3-send-the-request"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31"/>
          <w:szCs w:val="31"/>
          <w:shd w:val="clear" w:fill="FFFFFF"/>
        </w:rPr>
        <w:t>Step 3: Send the Request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PayService.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sendRequest(String secureId, pay.androidcredit.widgets.CardInfoView creditForm, PayCallback PayCallback)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Example: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 xml:space="preserve">(2.1) </w:t>
      </w:r>
      <w:r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purchase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 xml:space="preserve"> //Make sure secureID for payment has been retrieved from context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 xml:space="preserve"> try{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 xml:space="preserve">      PayService.sendRequest(secureId,</w:t>
      </w:r>
      <w:r>
        <w:rPr>
          <w:rStyle w:val="10"/>
          <w:rFonts w:hint="eastAsia" w:ascii="Consolas" w:hAnsi="Consolas" w:cs="Consolas"/>
          <w:i w:val="0"/>
          <w:iCs w:val="0"/>
          <w:caps w:val="0"/>
          <w:color w:val="24292E"/>
          <w:spacing w:val="0"/>
          <w:sz w:val="20"/>
          <w:szCs w:val="20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>CardInfoView,new PayCallback(){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 xml:space="preserve">        public void onResultPay(String result)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 xml:space="preserve">            //please process result in your own way, ex: showMsg("Payment Result:" + result);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 xml:space="preserve">  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 xml:space="preserve">  }catch (Exception e){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 xml:space="preserve">      //showMsg("Error:" + e.getMessage());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 xml:space="preserve">(2.2) </w:t>
      </w:r>
      <w:r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Tokenize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 xml:space="preserve">: binding </w:t>
      </w:r>
      <w:r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 xml:space="preserve"> card</w:t>
      </w:r>
      <w:r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 or bank account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 xml:space="preserve"> to a</w:t>
      </w:r>
      <w:r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n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Segoe UI" w:hAnsi="Segoe UI" w:eastAsia="SimSun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token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 xml:space="preserve">  //Make sure secureID for </w:t>
      </w:r>
      <w:r>
        <w:rPr>
          <w:rStyle w:val="10"/>
          <w:rFonts w:hint="eastAsia" w:ascii="Consolas" w:hAnsi="Consolas" w:cs="Consolas"/>
          <w:i w:val="0"/>
          <w:iCs w:val="0"/>
          <w:caps w:val="0"/>
          <w:color w:val="24292E"/>
          <w:spacing w:val="0"/>
          <w:sz w:val="20"/>
          <w:szCs w:val="20"/>
          <w:lang w:val="en-US" w:eastAsia="zh-CN"/>
        </w:rPr>
        <w:t>tokenization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 xml:space="preserve"> has been retrieved from context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 xml:space="preserve">  try{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 xml:space="preserve">      PayService.sendRequest(secureId,CardInfoView,new PayCallback(){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 xml:space="preserve">        public void onResultPay(String result) { //result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 xml:space="preserve">          //please process result in your own way, ex: showMsg("Payment Result:" + result);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 xml:space="preserve">  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 xml:space="preserve">   }catch (Exception e){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 xml:space="preserve">       //showMsg("Error:" + e.getMessage());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 xml:space="preserve">  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RmZGQ4M2E3ZTk2MWYzNzg3NGRhNmMzNmZmMzNlZDgifQ=="/>
  </w:docVars>
  <w:rsids>
    <w:rsidRoot w:val="00000000"/>
    <w:rsid w:val="2AB07DA9"/>
    <w:rsid w:val="65FB1DAE"/>
    <w:rsid w:val="67771864"/>
    <w:rsid w:val="6C0E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213</Words>
  <Characters>1642</Characters>
  <Lines>0</Lines>
  <Paragraphs>0</Paragraphs>
  <TotalTime>9</TotalTime>
  <ScaleCrop>false</ScaleCrop>
  <LinksUpToDate>false</LinksUpToDate>
  <CharactersWithSpaces>1927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2021-04-22T18:59:00Z</dcterms:created>
  <dc:creator>IOT</dc:creator>
  <cp:lastModifiedBy>WPS_1677018184</cp:lastModifiedBy>
  <dcterms:modified xsi:type="dcterms:W3CDTF">2023-04-06T21:07:41Z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A630AFC5DE6A4FF586F0A6E1F429E91F</vt:lpwstr>
  </property>
</Properties>
</file>