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D96D" w14:textId="26752B1B" w:rsidR="00192FB8" w:rsidRDefault="00192FB8">
      <w:r>
        <w:t>Design a vending machine</w:t>
      </w:r>
    </w:p>
    <w:p w14:paraId="78037117" w14:textId="371667BB" w:rsidR="00192FB8" w:rsidRDefault="00192FB8"/>
    <w:p w14:paraId="71964BD2" w14:textId="5CA48D72" w:rsidR="00192FB8" w:rsidRDefault="00192FB8">
      <w:r>
        <w:t>User can</w:t>
      </w:r>
    </w:p>
    <w:p w14:paraId="2FD342EE" w14:textId="54E7D680" w:rsidR="00192FB8" w:rsidRDefault="00192FB8" w:rsidP="00192FB8">
      <w:r>
        <w:t>1.select goods</w:t>
      </w:r>
    </w:p>
    <w:p w14:paraId="1D76F2F3" w14:textId="3345E77C" w:rsidR="00192FB8" w:rsidRDefault="00192FB8" w:rsidP="00192FB8">
      <w:r>
        <w:t>2</w:t>
      </w:r>
      <w:r w:rsidR="00470DD3">
        <w:t xml:space="preserve">.insert </w:t>
      </w:r>
      <w:r w:rsidR="00CF0ACD">
        <w:t>money</w:t>
      </w:r>
    </w:p>
    <w:p w14:paraId="72C59B9E" w14:textId="29315CCB" w:rsidR="00470DD3" w:rsidRDefault="001D7A0B" w:rsidP="00192FB8">
      <w:r>
        <w:t>3.take away</w:t>
      </w:r>
      <w:r w:rsidR="00C60BC2">
        <w:t xml:space="preserve"> goods</w:t>
      </w:r>
    </w:p>
    <w:p w14:paraId="4EC50177" w14:textId="58AA1F02" w:rsidR="001D7A0B" w:rsidRDefault="001D7A0B" w:rsidP="00192FB8"/>
    <w:p w14:paraId="117475A2" w14:textId="3AA8C065" w:rsidR="001D7A0B" w:rsidRDefault="001D7A0B" w:rsidP="00192FB8">
      <w:r>
        <w:t>--------------------------------------</w:t>
      </w:r>
    </w:p>
    <w:p w14:paraId="76E9A3E0" w14:textId="356699FA" w:rsidR="001D7A0B" w:rsidRDefault="001D7A0B" w:rsidP="00192FB8">
      <w:r>
        <w:t>Class: Users</w:t>
      </w:r>
    </w:p>
    <w:p w14:paraId="3C2DD806" w14:textId="7AB593D9" w:rsidR="001D7A0B" w:rsidRDefault="001D7A0B" w:rsidP="00192FB8">
      <w:r>
        <w:t>Behavior:</w:t>
      </w:r>
    </w:p>
    <w:p w14:paraId="07959D50" w14:textId="77777777" w:rsidR="00CF0ACD" w:rsidRDefault="001D7A0B" w:rsidP="00192FB8">
      <w:r>
        <w:t xml:space="preserve">     </w:t>
      </w:r>
      <w:proofErr w:type="spellStart"/>
      <w:proofErr w:type="gramStart"/>
      <w:r>
        <w:t>Selec</w:t>
      </w:r>
      <w:r w:rsidR="00C60BC2">
        <w:t>tGoods</w:t>
      </w:r>
      <w:proofErr w:type="spellEnd"/>
      <w:r w:rsidR="00C60BC2">
        <w:t>(</w:t>
      </w:r>
      <w:proofErr w:type="gramEnd"/>
      <w:r w:rsidR="00C60BC2">
        <w:t>){</w:t>
      </w:r>
    </w:p>
    <w:p w14:paraId="0F985A44" w14:textId="501FEDBF" w:rsidR="00CF0ACD" w:rsidRDefault="00CF0ACD" w:rsidP="00192FB8">
      <w:r>
        <w:t xml:space="preserve">        </w:t>
      </w:r>
      <w:r w:rsidR="00B403E9">
        <w:t xml:space="preserve"> </w:t>
      </w:r>
      <w:bookmarkStart w:id="0" w:name="_GoBack"/>
      <w:bookmarkEnd w:id="0"/>
      <w:proofErr w:type="spellStart"/>
      <w:r>
        <w:t>VendingMachineService.checkavailability</w:t>
      </w:r>
      <w:proofErr w:type="spellEnd"/>
      <w:r>
        <w:t>();</w:t>
      </w:r>
    </w:p>
    <w:p w14:paraId="796C968A" w14:textId="38119395" w:rsidR="00C60BC2" w:rsidRDefault="006742B3" w:rsidP="00192FB8">
      <w:r>
        <w:t xml:space="preserve">     </w:t>
      </w:r>
      <w:r w:rsidR="00C60BC2">
        <w:t>}</w:t>
      </w:r>
    </w:p>
    <w:p w14:paraId="7D9FB306" w14:textId="5E57E0C4" w:rsidR="00C60BC2" w:rsidRDefault="00C60BC2" w:rsidP="00192FB8">
      <w:r>
        <w:t xml:space="preserve">     </w:t>
      </w:r>
      <w:proofErr w:type="spellStart"/>
      <w:proofErr w:type="gramStart"/>
      <w:r>
        <w:t>Insert</w:t>
      </w:r>
      <w:r w:rsidR="00CF0ACD">
        <w:t>Money</w:t>
      </w:r>
      <w:proofErr w:type="spellEnd"/>
      <w:r>
        <w:t>(</w:t>
      </w:r>
      <w:proofErr w:type="gramEnd"/>
      <w:r>
        <w:t>){</w:t>
      </w:r>
    </w:p>
    <w:p w14:paraId="4AE7618B" w14:textId="6041A8AF" w:rsidR="007E1BF8" w:rsidRDefault="006742B3" w:rsidP="00192FB8">
      <w:pPr>
        <w:rPr>
          <w:rFonts w:hint="eastAsia"/>
        </w:rPr>
      </w:pPr>
      <w:r>
        <w:t xml:space="preserve">     </w:t>
      </w:r>
      <w:r w:rsidR="00C60BC2">
        <w:t>}</w:t>
      </w:r>
    </w:p>
    <w:p w14:paraId="27AE0E63" w14:textId="144D908B" w:rsidR="00C60BC2" w:rsidRDefault="007E1BF8" w:rsidP="00192FB8">
      <w:r>
        <w:t xml:space="preserve">     </w:t>
      </w:r>
      <w:proofErr w:type="spellStart"/>
      <w:proofErr w:type="gramStart"/>
      <w:r w:rsidR="00C60BC2">
        <w:t>TakeawayGoods</w:t>
      </w:r>
      <w:proofErr w:type="spellEnd"/>
      <w:r w:rsidR="006742B3">
        <w:t>(</w:t>
      </w:r>
      <w:proofErr w:type="gramEnd"/>
      <w:r w:rsidR="006742B3">
        <w:t>)</w:t>
      </w:r>
      <w:r w:rsidR="00C60BC2">
        <w:t>{</w:t>
      </w:r>
    </w:p>
    <w:p w14:paraId="3CC35980" w14:textId="358EBED2" w:rsidR="00B403E9" w:rsidRDefault="006742B3" w:rsidP="00192FB8">
      <w:r>
        <w:t xml:space="preserve">     </w:t>
      </w:r>
      <w:r w:rsidR="00B403E9">
        <w:t xml:space="preserve">    </w:t>
      </w:r>
      <w:proofErr w:type="spellStart"/>
      <w:r w:rsidR="00B403E9">
        <w:t>VendingMachine.Goodsout</w:t>
      </w:r>
      <w:proofErr w:type="spellEnd"/>
      <w:r w:rsidR="00B403E9">
        <w:t>();</w:t>
      </w:r>
    </w:p>
    <w:p w14:paraId="59744F7F" w14:textId="7745E99C" w:rsidR="00C60BC2" w:rsidRDefault="00B403E9" w:rsidP="00192FB8">
      <w:r>
        <w:t xml:space="preserve">     </w:t>
      </w:r>
      <w:r w:rsidR="00C60BC2">
        <w:t>}</w:t>
      </w:r>
    </w:p>
    <w:p w14:paraId="406FA2D9" w14:textId="4E19EAB3" w:rsidR="00C60BC2" w:rsidRDefault="00C60BC2" w:rsidP="00192FB8"/>
    <w:p w14:paraId="534DBCCD" w14:textId="4065958C" w:rsidR="00C60BC2" w:rsidRDefault="00C60BC2" w:rsidP="00192FB8">
      <w:r>
        <w:t>------------------------------------------</w:t>
      </w:r>
    </w:p>
    <w:p w14:paraId="142702AA" w14:textId="213010D6" w:rsidR="00C60BC2" w:rsidRDefault="00C60BC2" w:rsidP="00192FB8">
      <w:r>
        <w:t xml:space="preserve">Class: </w:t>
      </w:r>
      <w:proofErr w:type="spellStart"/>
      <w:r>
        <w:t>VendingMachine</w:t>
      </w:r>
      <w:proofErr w:type="spellEnd"/>
    </w:p>
    <w:p w14:paraId="4C029511" w14:textId="1C63EABD" w:rsidR="00C60BC2" w:rsidRDefault="00C60BC2" w:rsidP="00192FB8">
      <w:r>
        <w:t xml:space="preserve">Data: goods, </w:t>
      </w:r>
      <w:proofErr w:type="spellStart"/>
      <w:r>
        <w:t>goodsPrice</w:t>
      </w:r>
      <w:proofErr w:type="spellEnd"/>
      <w:r>
        <w:t xml:space="preserve">, </w:t>
      </w:r>
      <w:proofErr w:type="spellStart"/>
      <w:r>
        <w:t>goodsRemainNumber</w:t>
      </w:r>
      <w:proofErr w:type="spellEnd"/>
    </w:p>
    <w:p w14:paraId="40311A32" w14:textId="37C7A587" w:rsidR="00C60BC2" w:rsidRDefault="00917C1B" w:rsidP="00192FB8">
      <w:r>
        <w:t>Behavior:</w:t>
      </w:r>
    </w:p>
    <w:p w14:paraId="31DEA1E6" w14:textId="5FA1F5A1" w:rsidR="00917C1B" w:rsidRDefault="00917C1B" w:rsidP="00192FB8">
      <w:r>
        <w:t xml:space="preserve">    </w:t>
      </w:r>
      <w:proofErr w:type="spellStart"/>
      <w:proofErr w:type="gramStart"/>
      <w:r>
        <w:t>Goodsout</w:t>
      </w:r>
      <w:proofErr w:type="spellEnd"/>
      <w:r>
        <w:t>(</w:t>
      </w:r>
      <w:proofErr w:type="gramEnd"/>
      <w:r>
        <w:t>){</w:t>
      </w:r>
    </w:p>
    <w:p w14:paraId="0125EA8A" w14:textId="3C26CD5B" w:rsidR="00917C1B" w:rsidRDefault="00B403E9" w:rsidP="00192FB8">
      <w:r>
        <w:t xml:space="preserve">    </w:t>
      </w:r>
      <w:r w:rsidR="00917C1B">
        <w:t>}</w:t>
      </w:r>
    </w:p>
    <w:p w14:paraId="045D4FA7" w14:textId="77777777" w:rsidR="00B403E9" w:rsidRDefault="00B403E9" w:rsidP="00B403E9">
      <w:pPr>
        <w:ind w:firstLine="220"/>
      </w:pPr>
    </w:p>
    <w:p w14:paraId="629669EA" w14:textId="307E9D17" w:rsidR="00B403E9" w:rsidRDefault="00B403E9" w:rsidP="00B403E9">
      <w:pPr>
        <w:ind w:firstLine="220"/>
      </w:pPr>
      <w:proofErr w:type="spellStart"/>
      <w:proofErr w:type="gramStart"/>
      <w:r>
        <w:t>returnChange</w:t>
      </w:r>
      <w:proofErr w:type="spellEnd"/>
      <w:r>
        <w:t>(</w:t>
      </w:r>
      <w:proofErr w:type="gramEnd"/>
      <w:r>
        <w:t>){</w:t>
      </w:r>
    </w:p>
    <w:p w14:paraId="3F6A2068" w14:textId="02A64BE6" w:rsidR="00B403E9" w:rsidRDefault="00B403E9" w:rsidP="00B403E9">
      <w:pPr>
        <w:ind w:firstLine="220"/>
      </w:pPr>
      <w:r>
        <w:t xml:space="preserve">    change = </w:t>
      </w:r>
      <w:proofErr w:type="spellStart"/>
      <w:r>
        <w:t>Totalprice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goodsPrice</w:t>
      </w:r>
      <w:proofErr w:type="spellEnd"/>
      <w:r>
        <w:t>;</w:t>
      </w:r>
    </w:p>
    <w:p w14:paraId="656A0CEC" w14:textId="77777777" w:rsidR="00B403E9" w:rsidRDefault="00B403E9" w:rsidP="00B403E9">
      <w:pPr>
        <w:ind w:firstLine="220"/>
      </w:pPr>
      <w:r>
        <w:t>}</w:t>
      </w:r>
    </w:p>
    <w:p w14:paraId="6B12B021" w14:textId="77777777" w:rsidR="00917C1B" w:rsidRDefault="00917C1B" w:rsidP="00192FB8"/>
    <w:p w14:paraId="00BC7702" w14:textId="635911F4" w:rsidR="00C60BC2" w:rsidRDefault="00C60BC2" w:rsidP="00192FB8">
      <w:r>
        <w:t>-------------------------------------------</w:t>
      </w:r>
    </w:p>
    <w:p w14:paraId="12E0D41A" w14:textId="4955D0A9" w:rsidR="00C60BC2" w:rsidRDefault="00C60BC2" w:rsidP="00192FB8">
      <w:r>
        <w:t xml:space="preserve">Class: </w:t>
      </w:r>
      <w:proofErr w:type="spellStart"/>
      <w:r>
        <w:t>VendingMachineService</w:t>
      </w:r>
      <w:proofErr w:type="spellEnd"/>
    </w:p>
    <w:p w14:paraId="7C32C6BF" w14:textId="5A57EFD4" w:rsidR="00C60BC2" w:rsidRDefault="00CF0ACD" w:rsidP="00192FB8">
      <w:r>
        <w:t>B</w:t>
      </w:r>
      <w:r w:rsidR="00C60BC2">
        <w:t>ehavior</w:t>
      </w:r>
      <w:r>
        <w:t>:</w:t>
      </w:r>
    </w:p>
    <w:p w14:paraId="7AD9D867" w14:textId="5CC9DE85" w:rsidR="00CF0ACD" w:rsidRDefault="00CF0ACD" w:rsidP="00CF0ACD">
      <w:pPr>
        <w:ind w:firstLine="220"/>
      </w:pP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){</w:t>
      </w:r>
    </w:p>
    <w:p w14:paraId="0BEFCC06" w14:textId="476D3FAB" w:rsidR="00CF0ACD" w:rsidRDefault="00CB7618" w:rsidP="00CF0ACD">
      <w:pPr>
        <w:ind w:firstLine="220"/>
      </w:pPr>
      <w:r>
        <w:t xml:space="preserve">    </w:t>
      </w:r>
      <w:r w:rsidR="00CF0ACD">
        <w:t>if(</w:t>
      </w:r>
      <w:proofErr w:type="spellStart"/>
      <w:r w:rsidR="00CF0ACD">
        <w:t>goodsRemainNumber</w:t>
      </w:r>
      <w:proofErr w:type="spellEnd"/>
      <w:r w:rsidR="00CF0ACD">
        <w:t>&gt;</w:t>
      </w:r>
      <w:proofErr w:type="gramStart"/>
      <w:r w:rsidR="00CF0ACD">
        <w:t>0</w:t>
      </w:r>
      <w:r w:rsidR="00CF0ACD">
        <w:rPr>
          <w:rFonts w:hint="eastAsia"/>
        </w:rPr>
        <w:t>)</w:t>
      </w:r>
      <w:r w:rsidR="00CF0ACD">
        <w:t>{</w:t>
      </w:r>
      <w:proofErr w:type="gramEnd"/>
    </w:p>
    <w:p w14:paraId="531C7083" w14:textId="7DD1ABB0" w:rsidR="00CF0ACD" w:rsidRDefault="00CF0ACD" w:rsidP="006742B3">
      <w:pPr>
        <w:ind w:firstLine="220"/>
      </w:pPr>
      <w:r>
        <w:t xml:space="preserve">   </w:t>
      </w:r>
      <w:r w:rsidR="00CB7618"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>(“please insert money”)</w:t>
      </w:r>
    </w:p>
    <w:p w14:paraId="2ADD3E2F" w14:textId="570AF4BE" w:rsidR="00CF0ACD" w:rsidRDefault="00CB7618" w:rsidP="00CF0ACD">
      <w:pPr>
        <w:ind w:firstLine="220"/>
      </w:pPr>
      <w:r>
        <w:t xml:space="preserve">    </w:t>
      </w:r>
      <w:r w:rsidR="00CF0ACD">
        <w:t>}</w:t>
      </w:r>
    </w:p>
    <w:p w14:paraId="5F00140A" w14:textId="03E3E86B" w:rsidR="006742B3" w:rsidRDefault="00CB7618" w:rsidP="00CF0ACD">
      <w:pPr>
        <w:ind w:firstLine="220"/>
      </w:pPr>
      <w:r>
        <w:t xml:space="preserve">    </w:t>
      </w:r>
      <w:proofErr w:type="gramStart"/>
      <w:r w:rsidR="006742B3">
        <w:t>else{</w:t>
      </w:r>
      <w:proofErr w:type="gramEnd"/>
    </w:p>
    <w:p w14:paraId="24532621" w14:textId="270252D1" w:rsidR="006742B3" w:rsidRDefault="006742B3" w:rsidP="00CF0ACD">
      <w:pPr>
        <w:ind w:firstLine="220"/>
      </w:pPr>
      <w:r>
        <w:t xml:space="preserve">   </w:t>
      </w:r>
      <w:r w:rsidR="00CB7618">
        <w:t xml:space="preserve">    </w:t>
      </w:r>
      <w:proofErr w:type="spellStart"/>
      <w:r>
        <w:t>System.out.println</w:t>
      </w:r>
      <w:proofErr w:type="spellEnd"/>
      <w:r>
        <w:t>(“goods”</w:t>
      </w:r>
      <w:r w:rsidR="007E1BF8">
        <w:t xml:space="preserve"> </w:t>
      </w:r>
      <w:r>
        <w:t>+ “is sold out, please select another goods”)</w:t>
      </w:r>
    </w:p>
    <w:p w14:paraId="2D42929C" w14:textId="0F5DA852" w:rsidR="006742B3" w:rsidRDefault="00CB7618" w:rsidP="00CF0ACD">
      <w:pPr>
        <w:ind w:firstLine="220"/>
      </w:pPr>
      <w:r>
        <w:t xml:space="preserve">    </w:t>
      </w:r>
      <w:r w:rsidR="006742B3">
        <w:t>}</w:t>
      </w:r>
    </w:p>
    <w:p w14:paraId="32589738" w14:textId="77777777" w:rsidR="006742B3" w:rsidRDefault="00CF0ACD" w:rsidP="006742B3">
      <w:pPr>
        <w:ind w:firstLine="220"/>
      </w:pPr>
      <w:r>
        <w:t>}</w:t>
      </w:r>
    </w:p>
    <w:p w14:paraId="312B7032" w14:textId="12ADAFB1" w:rsidR="006742B3" w:rsidRDefault="006742B3" w:rsidP="006742B3">
      <w:pPr>
        <w:ind w:firstLine="220"/>
      </w:pPr>
    </w:p>
    <w:p w14:paraId="326C2D95" w14:textId="78EC6465" w:rsidR="006742B3" w:rsidRDefault="00CB7618" w:rsidP="006742B3">
      <w:pPr>
        <w:ind w:firstLine="220"/>
      </w:pPr>
      <w:proofErr w:type="spellStart"/>
      <w:proofErr w:type="gramStart"/>
      <w:r>
        <w:t>c</w:t>
      </w:r>
      <w:r w:rsidR="006742B3">
        <w:t>aculateTotalprice</w:t>
      </w:r>
      <w:proofErr w:type="spellEnd"/>
      <w:r w:rsidR="006742B3">
        <w:t>(</w:t>
      </w:r>
      <w:proofErr w:type="gramEnd"/>
      <w:r w:rsidR="006742B3">
        <w:t>){</w:t>
      </w:r>
    </w:p>
    <w:p w14:paraId="4D58D7B3" w14:textId="17DBC310" w:rsidR="007E1BF8" w:rsidRDefault="006742B3" w:rsidP="007E1BF8">
      <w:pPr>
        <w:ind w:firstLine="220"/>
      </w:pPr>
      <w:r>
        <w:t xml:space="preserve">     </w:t>
      </w:r>
      <w:proofErr w:type="spellStart"/>
      <w:r>
        <w:t>Totalprice</w:t>
      </w:r>
      <w:proofErr w:type="spellEnd"/>
      <w:r w:rsidR="007E1BF8">
        <w:t xml:space="preserve"> = </w:t>
      </w:r>
      <w:proofErr w:type="spellStart"/>
      <w:r w:rsidR="007E1BF8">
        <w:t>User.insertMoney</w:t>
      </w:r>
      <w:proofErr w:type="spellEnd"/>
    </w:p>
    <w:p w14:paraId="6526CBA1" w14:textId="4AB36462" w:rsidR="007E1BF8" w:rsidRDefault="007E1BF8" w:rsidP="00B403E9">
      <w:pPr>
        <w:ind w:firstLine="220"/>
      </w:pPr>
    </w:p>
    <w:p w14:paraId="37D3B7E9" w14:textId="3BB1FAB2" w:rsidR="007E1BF8" w:rsidRDefault="00CB7618" w:rsidP="007E1BF8">
      <w:r>
        <w:t xml:space="preserve">    </w:t>
      </w:r>
      <w:proofErr w:type="spellStart"/>
      <w:r>
        <w:t>s</w:t>
      </w:r>
      <w:r w:rsidR="007E1BF8">
        <w:t>ellgoods</w:t>
      </w:r>
      <w:proofErr w:type="spellEnd"/>
      <w:r w:rsidR="007E1BF8">
        <w:t>(goods</w:t>
      </w:r>
      <w:proofErr w:type="gramStart"/>
      <w:r w:rsidR="007E1BF8">
        <w:rPr>
          <w:rFonts w:hint="eastAsia"/>
        </w:rPr>
        <w:t>)</w:t>
      </w:r>
      <w:r w:rsidR="007E1BF8">
        <w:t>{</w:t>
      </w:r>
      <w:proofErr w:type="gramEnd"/>
    </w:p>
    <w:p w14:paraId="5DE82711" w14:textId="6235C911" w:rsidR="007E1BF8" w:rsidRDefault="007E1BF8" w:rsidP="006742B3">
      <w:pPr>
        <w:ind w:firstLine="220"/>
      </w:pPr>
      <w:r>
        <w:t xml:space="preserve">  </w:t>
      </w:r>
      <w:r w:rsidR="00917C1B">
        <w:t xml:space="preserve">  </w:t>
      </w:r>
      <w:proofErr w:type="gramStart"/>
      <w:r>
        <w:t>If(</w:t>
      </w:r>
      <w:proofErr w:type="spellStart"/>
      <w:proofErr w:type="gramEnd"/>
      <w:r>
        <w:t>T</w:t>
      </w:r>
      <w:r>
        <w:rPr>
          <w:rFonts w:hint="eastAsia"/>
        </w:rPr>
        <w:t>o</w:t>
      </w:r>
      <w:r>
        <w:t>talprice</w:t>
      </w:r>
      <w:proofErr w:type="spellEnd"/>
      <w:r>
        <w:t>&gt;</w:t>
      </w:r>
      <w:proofErr w:type="spellStart"/>
      <w:r>
        <w:t>goodsPrice</w:t>
      </w:r>
      <w:proofErr w:type="spellEnd"/>
      <w:r>
        <w:t>)</w:t>
      </w:r>
      <w:r w:rsidR="00917C1B">
        <w:t>{</w:t>
      </w:r>
    </w:p>
    <w:p w14:paraId="31EF5AEB" w14:textId="4586618D" w:rsidR="00917C1B" w:rsidRDefault="00917C1B" w:rsidP="006742B3">
      <w:pPr>
        <w:ind w:firstLine="220"/>
      </w:pPr>
      <w:r>
        <w:t xml:space="preserve">        </w:t>
      </w:r>
      <w:proofErr w:type="spellStart"/>
      <w:r>
        <w:t>VendingMachine.Goodsout</w:t>
      </w:r>
      <w:proofErr w:type="spellEnd"/>
      <w:r>
        <w:t>();</w:t>
      </w:r>
    </w:p>
    <w:p w14:paraId="71795C85" w14:textId="0FAD1AC0" w:rsidR="007E1BF8" w:rsidRDefault="00917C1B" w:rsidP="006742B3">
      <w:pPr>
        <w:ind w:firstLine="220"/>
      </w:pPr>
      <w:r>
        <w:t xml:space="preserve">        </w:t>
      </w:r>
      <w:proofErr w:type="spellStart"/>
      <w:r w:rsidR="00B403E9">
        <w:t>VendingMachine.</w:t>
      </w:r>
      <w:r>
        <w:rPr>
          <w:rFonts w:hint="eastAsia"/>
        </w:rPr>
        <w:t>r</w:t>
      </w:r>
      <w:r>
        <w:t>eturnChange</w:t>
      </w:r>
      <w:proofErr w:type="spellEnd"/>
      <w:r>
        <w:t>();</w:t>
      </w:r>
      <w:r w:rsidR="007E1BF8">
        <w:rPr>
          <w:rFonts w:hint="eastAsia"/>
        </w:rPr>
        <w:t xml:space="preserve"> </w:t>
      </w:r>
    </w:p>
    <w:p w14:paraId="1F089A35" w14:textId="77777777" w:rsidR="00917C1B" w:rsidRDefault="00917C1B" w:rsidP="006742B3">
      <w:pPr>
        <w:ind w:firstLine="220"/>
      </w:pPr>
      <w:r>
        <w:t xml:space="preserve">        </w:t>
      </w:r>
      <w:proofErr w:type="spellStart"/>
      <w:r>
        <w:t>goodsNumber</w:t>
      </w:r>
      <w:proofErr w:type="spellEnd"/>
      <w:r>
        <w:t>--;</w:t>
      </w:r>
    </w:p>
    <w:p w14:paraId="1315B8DC" w14:textId="77777777" w:rsidR="00917C1B" w:rsidRDefault="00917C1B" w:rsidP="006742B3">
      <w:pPr>
        <w:ind w:firstLine="220"/>
      </w:pPr>
      <w:r>
        <w:t xml:space="preserve">     }</w:t>
      </w:r>
    </w:p>
    <w:p w14:paraId="6F974422" w14:textId="3D9BDC30" w:rsidR="00917C1B" w:rsidRDefault="00917C1B" w:rsidP="006742B3">
      <w:pPr>
        <w:ind w:firstLine="220"/>
      </w:pPr>
      <w:r>
        <w:t xml:space="preserve">    else </w:t>
      </w:r>
      <w:proofErr w:type="gramStart"/>
      <w:r>
        <w:t>if(</w:t>
      </w:r>
      <w:proofErr w:type="spellStart"/>
      <w:proofErr w:type="gramEnd"/>
      <w:r w:rsidR="00CB7618">
        <w:t>T</w:t>
      </w:r>
      <w:r w:rsidR="00CB7618">
        <w:rPr>
          <w:rFonts w:hint="eastAsia"/>
        </w:rPr>
        <w:t>o</w:t>
      </w:r>
      <w:r w:rsidR="00CB7618">
        <w:t>talprice</w:t>
      </w:r>
      <w:proofErr w:type="spellEnd"/>
      <w:r w:rsidR="00CB7618">
        <w:t xml:space="preserve"> = </w:t>
      </w:r>
      <w:proofErr w:type="spellStart"/>
      <w:r w:rsidR="00CB7618">
        <w:t>goodsPrice</w:t>
      </w:r>
      <w:proofErr w:type="spellEnd"/>
      <w:r>
        <w:t>)</w:t>
      </w:r>
      <w:r w:rsidR="00CB7618">
        <w:t>{</w:t>
      </w:r>
    </w:p>
    <w:p w14:paraId="36A3D1BB" w14:textId="70EC40E9" w:rsidR="00CB7618" w:rsidRDefault="00CB7618" w:rsidP="00CB7618">
      <w:pPr>
        <w:ind w:firstLine="220"/>
      </w:pPr>
      <w:r>
        <w:t xml:space="preserve">        </w:t>
      </w:r>
      <w:proofErr w:type="spellStart"/>
      <w:r>
        <w:t>VendingMachine.Goodsout</w:t>
      </w:r>
      <w:proofErr w:type="spellEnd"/>
      <w:r>
        <w:t>()</w:t>
      </w:r>
      <w:r>
        <w:t>;</w:t>
      </w:r>
    </w:p>
    <w:p w14:paraId="45B1CC2C" w14:textId="3283308B" w:rsidR="00CB7618" w:rsidRDefault="00CB7618" w:rsidP="00CB7618">
      <w:pPr>
        <w:ind w:firstLine="220"/>
      </w:pPr>
      <w:r>
        <w:t xml:space="preserve">        </w:t>
      </w:r>
      <w:proofErr w:type="spellStart"/>
      <w:r>
        <w:t>goodsNumber</w:t>
      </w:r>
      <w:proofErr w:type="spellEnd"/>
      <w:r>
        <w:t>--;</w:t>
      </w:r>
    </w:p>
    <w:p w14:paraId="6DEA0EBF" w14:textId="77696D40" w:rsidR="00CB7618" w:rsidRDefault="00CB7618" w:rsidP="00CB7618">
      <w:pPr>
        <w:ind w:firstLine="220"/>
      </w:pPr>
      <w:r>
        <w:t xml:space="preserve">     }</w:t>
      </w:r>
    </w:p>
    <w:p w14:paraId="6310F35D" w14:textId="252C282A" w:rsidR="00CB7618" w:rsidRDefault="00CB7618" w:rsidP="006742B3">
      <w:pPr>
        <w:ind w:firstLine="220"/>
      </w:pPr>
      <w:r>
        <w:t xml:space="preserve">    </w:t>
      </w:r>
      <w:proofErr w:type="gramStart"/>
      <w:r>
        <w:t>else{</w:t>
      </w:r>
      <w:proofErr w:type="gramEnd"/>
    </w:p>
    <w:p w14:paraId="0F0E61CB" w14:textId="1FE1D25E" w:rsidR="00CB7618" w:rsidRDefault="00CB7618" w:rsidP="006742B3">
      <w:pPr>
        <w:ind w:firstLine="22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(“please insert more money”)   </w:t>
      </w:r>
    </w:p>
    <w:p w14:paraId="2396FF71" w14:textId="2A0DAC6D" w:rsidR="00917C1B" w:rsidRDefault="00CB7618" w:rsidP="006742B3">
      <w:pPr>
        <w:ind w:firstLine="220"/>
      </w:pPr>
      <w:r>
        <w:t xml:space="preserve">    }</w:t>
      </w:r>
    </w:p>
    <w:p w14:paraId="33D054F4" w14:textId="62AA849C" w:rsidR="00CF0ACD" w:rsidRDefault="00917C1B" w:rsidP="00CB7618">
      <w:pPr>
        <w:ind w:firstLine="220"/>
      </w:pPr>
      <w:r>
        <w:t>}</w:t>
      </w:r>
    </w:p>
    <w:p w14:paraId="5C3CB3FC" w14:textId="1FD1BD0A" w:rsidR="007E1BF8" w:rsidRDefault="007E1BF8" w:rsidP="007E1BF8">
      <w:pPr>
        <w:rPr>
          <w:rFonts w:hint="eastAsia"/>
        </w:rPr>
      </w:pPr>
      <w:r>
        <w:t xml:space="preserve"> </w:t>
      </w:r>
    </w:p>
    <w:p w14:paraId="03BA2354" w14:textId="7AF8882E" w:rsidR="00CF0ACD" w:rsidRDefault="00CF0ACD" w:rsidP="00192FB8">
      <w:pPr>
        <w:rPr>
          <w:rFonts w:hint="eastAsia"/>
        </w:rPr>
      </w:pPr>
      <w:r>
        <w:t xml:space="preserve">      </w:t>
      </w:r>
    </w:p>
    <w:sectPr w:rsidR="00CF0ACD" w:rsidSect="007C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20A05"/>
    <w:multiLevelType w:val="hybridMultilevel"/>
    <w:tmpl w:val="618C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B8"/>
    <w:rsid w:val="00192FB8"/>
    <w:rsid w:val="001D7A0B"/>
    <w:rsid w:val="00470DD3"/>
    <w:rsid w:val="006742B3"/>
    <w:rsid w:val="007C419E"/>
    <w:rsid w:val="007E1BF8"/>
    <w:rsid w:val="00917C1B"/>
    <w:rsid w:val="00B403E9"/>
    <w:rsid w:val="00C60BC2"/>
    <w:rsid w:val="00CB7618"/>
    <w:rsid w:val="00C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DA92"/>
  <w15:chartTrackingRefBased/>
  <w15:docId w15:val="{9D3DEF51-5C19-DE4D-836A-AD61E57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2019-09-15T05:56:00Z</dcterms:created>
  <dcterms:modified xsi:type="dcterms:W3CDTF">2019-09-15T09:14:00Z</dcterms:modified>
</cp:coreProperties>
</file>