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FC" w:rsidRPr="006C4D0E" w:rsidRDefault="00B82AFC" w:rsidP="00B82AFC">
      <w:pPr>
        <w:rPr>
          <w:rFonts w:cstheme="minorHAnsi"/>
          <w:b/>
          <w:sz w:val="32"/>
          <w:szCs w:val="32"/>
        </w:rPr>
      </w:pPr>
      <w:r w:rsidRPr="006C4D0E">
        <w:rPr>
          <w:rFonts w:cstheme="minorHAnsi"/>
          <w:b/>
          <w:sz w:val="32"/>
          <w:szCs w:val="32"/>
        </w:rPr>
        <w:t>Descriptions</w:t>
      </w:r>
    </w:p>
    <w:p w:rsidR="00B82AFC" w:rsidRPr="006C4D0E" w:rsidRDefault="00B82AFC" w:rsidP="00B82AFC">
      <w:pPr>
        <w:rPr>
          <w:rFonts w:cstheme="minorHAnsi"/>
          <w:b/>
          <w:sz w:val="28"/>
          <w:szCs w:val="28"/>
        </w:rPr>
      </w:pPr>
      <w:r w:rsidRPr="006C4D0E">
        <w:rPr>
          <w:rFonts w:cstheme="minorHAnsi"/>
          <w:b/>
          <w:sz w:val="28"/>
          <w:szCs w:val="28"/>
        </w:rPr>
        <w:t>Scripts (Object Side)</w:t>
      </w: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DeckBehavior</w:t>
      </w:r>
    </w:p>
    <w:p w:rsidR="00767198" w:rsidRPr="006C4D0E" w:rsidRDefault="00767198" w:rsidP="00B82AFC">
      <w:pPr>
        <w:rPr>
          <w:rFonts w:cstheme="minorHAnsi"/>
        </w:rPr>
      </w:pPr>
      <w:r w:rsidRPr="006C4D0E">
        <w:rPr>
          <w:rFonts w:cstheme="minorHAnsi"/>
        </w:rPr>
        <w:tab/>
        <w:t>The behavioral script of Deck object. It holds information of</w:t>
      </w:r>
      <w:r w:rsidR="00EE4903" w:rsidRPr="006C4D0E">
        <w:rPr>
          <w:rFonts w:cstheme="minorHAnsi"/>
        </w:rPr>
        <w:t xml:space="preserve"> all</w:t>
      </w:r>
      <w:r w:rsidRPr="006C4D0E">
        <w:rPr>
          <w:rFonts w:cstheme="minorHAnsi"/>
        </w:rPr>
        <w:t xml:space="preserve"> cards</w:t>
      </w:r>
      <w:r w:rsidR="00EE4903" w:rsidRPr="006C4D0E">
        <w:rPr>
          <w:rFonts w:cstheme="minorHAnsi"/>
        </w:rPr>
        <w:t xml:space="preserve"> in deck and in hand</w:t>
      </w:r>
      <w:r w:rsidRPr="006C4D0E">
        <w:rPr>
          <w:rFonts w:cstheme="minorHAnsi"/>
        </w:rPr>
        <w:t xml:space="preserve">. </w:t>
      </w:r>
      <w:r w:rsidR="00EE4903" w:rsidRPr="006C4D0E">
        <w:rPr>
          <w:rFonts w:cstheme="minorHAnsi"/>
        </w:rPr>
        <w:t xml:space="preserve">Not including cards in wild.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5064BB" w:rsidRPr="006C4D0E" w:rsidTr="0050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DrawCard()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I</w:t>
            </w:r>
            <w:r w:rsidRPr="006C4D0E">
              <w:rPr>
                <w:rFonts w:cstheme="minorHAnsi"/>
                <w:b w:val="0"/>
              </w:rPr>
              <w:t>nitiate a Card object and add it to player’s hand.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RenderCardPosition()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Calculate and set positions of all cards in hand.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RenderCardSize()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Calculate and set sizes of all cards in hand.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SetCardInterval()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the distance between two cards in hand.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HandToPinch(GameObject cc)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Remove the card from hand and set its status to pinched.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InitiateDeck()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Start a deck with 52 poker cards and shuffle it.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Shuffle()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Shuffle the deck.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SetTargetSize(float val)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sizes of all cards in hand.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BlackMagic(bool magic)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&lt;INSERT DESCRIPTION&gt;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EE4903" w:rsidRPr="006C4D0E">
        <w:rPr>
          <w:rFonts w:cstheme="minorHAnsi"/>
        </w:rPr>
        <w:t>Co-Author</w:t>
      </w:r>
      <w:r w:rsidR="003E76EC" w:rsidRPr="006C4D0E">
        <w:rPr>
          <w:rFonts w:cstheme="minorHAnsi"/>
        </w:rPr>
        <w:t>s</w:t>
      </w:r>
      <w:r w:rsidR="00EE4903" w:rsidRPr="006C4D0E">
        <w:rPr>
          <w:rFonts w:cstheme="minorHAnsi"/>
        </w:rPr>
        <w:t>: Ziyin Zhong, Zian Li</w:t>
      </w:r>
      <w:r w:rsidR="003E76EC" w:rsidRPr="006C4D0E">
        <w:rPr>
          <w:rFonts w:cstheme="minorHAnsi"/>
        </w:rPr>
        <w:t>u</w:t>
      </w:r>
      <w:r w:rsidR="00EE4903" w:rsidRPr="006C4D0E">
        <w:rPr>
          <w:rFonts w:cstheme="minorHAnsi"/>
        </w:rPr>
        <w:t xml:space="preserve"> </w:t>
      </w: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 xml:space="preserve">CardBehavior </w:t>
      </w:r>
    </w:p>
    <w:p w:rsidR="00EE4903" w:rsidRPr="006C4D0E" w:rsidRDefault="00EE4903" w:rsidP="00B82AFC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Card prefab object. Does the framely computation of Card status.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5064BB" w:rsidRPr="006C4D0E" w:rsidTr="0050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SetScale(float val)</w:t>
            </w:r>
          </w:p>
        </w:tc>
        <w:tc>
          <w:tcPr>
            <w:tcW w:w="6020" w:type="dxa"/>
          </w:tcPr>
          <w:p w:rsidR="005064BB" w:rsidRPr="006C4D0E" w:rsidRDefault="005064BB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 the scale of this card.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SetTexture(String name)</w:t>
            </w:r>
          </w:p>
        </w:tc>
        <w:tc>
          <w:tcPr>
            <w:tcW w:w="6020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the</w:t>
            </w:r>
            <w:r w:rsidRPr="006C4D0E">
              <w:rPr>
                <w:rFonts w:cstheme="minorHAnsi"/>
              </w:rPr>
              <w:t xml:space="preserve"> texture of this card object. “N</w:t>
            </w:r>
            <w:r w:rsidRPr="006C4D0E">
              <w:rPr>
                <w:rFonts w:cstheme="minorHAnsi"/>
              </w:rPr>
              <w:t>ame” is from a predefined set in Deck.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SetRotation(Vector3 rot)</w:t>
            </w:r>
          </w:p>
        </w:tc>
        <w:tc>
          <w:tcPr>
            <w:tcW w:w="6020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the rotation of this card.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  <w:t>Author: Ziyin Zhong.</w:t>
      </w: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ChipBehavior</w:t>
      </w:r>
    </w:p>
    <w:p w:rsidR="00EE4903" w:rsidRPr="006C4D0E" w:rsidRDefault="00EE4903" w:rsidP="00EE4903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Chip object. Does the framely computation of Chip status. Also handles the collision with virtual hand.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</w:tcPr>
          <w:p w:rsidR="005064BB" w:rsidRPr="006C4D0E" w:rsidRDefault="005064BB" w:rsidP="00EE4903">
            <w:pPr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  <w:color w:val="2A579A"/>
              </w:rPr>
              <w:t>GrabinStart(), G</w:t>
            </w:r>
            <w:r w:rsidRPr="006C4D0E">
              <w:rPr>
                <w:rFonts w:cstheme="minorHAnsi"/>
                <w:b w:val="0"/>
                <w:color w:val="2A579A"/>
              </w:rPr>
              <w:t>rabinEnd()</w:t>
            </w:r>
          </w:p>
        </w:tc>
        <w:tc>
          <w:tcPr>
            <w:tcW w:w="5935" w:type="dxa"/>
            <w:shd w:val="clear" w:color="auto" w:fill="F2F2F2"/>
          </w:tcPr>
          <w:p w:rsidR="005064BB" w:rsidRPr="006C4D0E" w:rsidRDefault="005064BB" w:rsidP="00EE4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E</w:t>
            </w:r>
            <w:r w:rsidRPr="006C4D0E">
              <w:rPr>
                <w:rFonts w:cstheme="minorHAnsi"/>
                <w:b w:val="0"/>
              </w:rPr>
              <w:t>vent functions of Grab Chip gesture.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EE4903" w:rsidRPr="006C4D0E">
        <w:rPr>
          <w:rFonts w:cstheme="minorHAnsi"/>
        </w:rPr>
        <w:t>Co-Author</w:t>
      </w:r>
      <w:r w:rsidRPr="006C4D0E">
        <w:rPr>
          <w:rFonts w:cstheme="minorHAnsi"/>
        </w:rPr>
        <w:t>s: Diane Bickram, Ziyin Zhong</w:t>
      </w:r>
    </w:p>
    <w:p w:rsidR="005064BB" w:rsidRPr="006C4D0E" w:rsidRDefault="005064BB">
      <w:pPr>
        <w:rPr>
          <w:rFonts w:cstheme="minorHAnsi"/>
          <w:b/>
        </w:rPr>
      </w:pPr>
      <w:r w:rsidRPr="006C4D0E">
        <w:rPr>
          <w:rFonts w:cstheme="minorHAnsi"/>
          <w:b/>
        </w:rPr>
        <w:br w:type="page"/>
      </w: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lastRenderedPageBreak/>
        <w:t>HandPanelBehavior</w:t>
      </w:r>
    </w:p>
    <w:p w:rsidR="00EE4903" w:rsidRPr="006C4D0E" w:rsidRDefault="00EE4903" w:rsidP="00EE4903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Hand Panel object. Does the framely computation of Panel status.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shd w:val="clear" w:color="auto" w:fill="F2F2F2"/>
          </w:tcPr>
          <w:p w:rsidR="005064BB" w:rsidRPr="006C4D0E" w:rsidRDefault="005064BB" w:rsidP="00EE4903">
            <w:pPr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  <w:color w:val="2A579A"/>
              </w:rPr>
              <w:t>SetSize(float val</w:t>
            </w:r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5845" w:type="dxa"/>
            <w:shd w:val="clear" w:color="auto" w:fill="F2F2F2"/>
          </w:tcPr>
          <w:p w:rsidR="005064BB" w:rsidRPr="006C4D0E" w:rsidRDefault="005064BB" w:rsidP="00EE4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Sets the size of the whole panel.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  <w:t>Author: Ziyin Zhong</w:t>
      </w:r>
      <w:r w:rsidR="00EE4903" w:rsidRPr="006C4D0E">
        <w:rPr>
          <w:rFonts w:cstheme="minorHAnsi"/>
        </w:rPr>
        <w:t xml:space="preserve"> </w:t>
      </w: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ViewCaption</w:t>
      </w:r>
    </w:p>
    <w:p w:rsidR="000E5344" w:rsidRPr="006C4D0E" w:rsidRDefault="000E5344" w:rsidP="00B82AFC">
      <w:pPr>
        <w:rPr>
          <w:rFonts w:cstheme="minorHAnsi"/>
        </w:rPr>
      </w:pPr>
      <w:r w:rsidRPr="006C4D0E">
        <w:rPr>
          <w:rFonts w:cstheme="minorHAnsi"/>
        </w:rPr>
        <w:tab/>
      </w:r>
      <w:r w:rsidR="00A20272" w:rsidRPr="006C4D0E">
        <w:rPr>
          <w:rFonts w:cstheme="minorHAnsi"/>
        </w:rPr>
        <w:t>Sets a caption object within the scene as temporarily active for a specified amount of time (default is 2.5 seconds).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00"/>
        <w:gridCol w:w="5750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F2F2F2"/>
          </w:tcPr>
          <w:p w:rsidR="005064BB" w:rsidRPr="006C4D0E" w:rsidRDefault="006C4D0E" w:rsidP="00B82AFC">
            <w:pPr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  <w:color w:val="2A579A"/>
              </w:rPr>
              <w:t>View()</w:t>
            </w:r>
          </w:p>
        </w:tc>
        <w:tc>
          <w:tcPr>
            <w:tcW w:w="5750" w:type="dxa"/>
            <w:shd w:val="clear" w:color="auto" w:fill="F2F2F2"/>
          </w:tcPr>
          <w:p w:rsidR="005064BB" w:rsidRPr="006C4D0E" w:rsidRDefault="006C4D0E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Sets an object as active and resets time for next invocation.</w:t>
            </w:r>
          </w:p>
        </w:tc>
      </w:tr>
    </w:tbl>
    <w:p w:rsidR="00B82AFC" w:rsidRPr="006C4D0E" w:rsidRDefault="006C4D0E" w:rsidP="006C4D0E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A20272" w:rsidRPr="006C4D0E">
        <w:rPr>
          <w:rFonts w:cstheme="minorHAnsi"/>
        </w:rPr>
        <w:t>Author: Diane Bickram</w:t>
      </w: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ViewCaptionStay</w:t>
      </w:r>
    </w:p>
    <w:p w:rsidR="000E5344" w:rsidRPr="006C4D0E" w:rsidRDefault="000E5344" w:rsidP="00A20272">
      <w:pPr>
        <w:rPr>
          <w:rFonts w:cstheme="minorHAnsi"/>
        </w:rPr>
      </w:pPr>
      <w:r w:rsidRPr="006C4D0E">
        <w:rPr>
          <w:rFonts w:cstheme="minorHAnsi"/>
        </w:rPr>
        <w:tab/>
      </w:r>
      <w:r w:rsidR="00A20272" w:rsidRPr="006C4D0E">
        <w:rPr>
          <w:rFonts w:cstheme="minorHAnsi"/>
        </w:rPr>
        <w:t>Sets a caption object within the scene as either active or inactive depending on the method called during a gesture state. Also modifies the position of the caption relative to the current hand position.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6C4D0E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D0E" w:rsidRPr="006C4D0E" w:rsidRDefault="006C4D0E" w:rsidP="00A20272">
            <w:pPr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  <w:color w:val="2A579A"/>
              </w:rPr>
              <w:t>V</w:t>
            </w:r>
            <w:r w:rsidRPr="006C4D0E">
              <w:rPr>
                <w:rFonts w:cstheme="minorHAnsi"/>
                <w:b w:val="0"/>
                <w:color w:val="2A579A"/>
              </w:rPr>
              <w:t>iewStay()</w:t>
            </w:r>
          </w:p>
        </w:tc>
        <w:tc>
          <w:tcPr>
            <w:tcW w:w="5755" w:type="dxa"/>
          </w:tcPr>
          <w:p w:rsidR="006C4D0E" w:rsidRPr="006C4D0E" w:rsidRDefault="006C4D0E" w:rsidP="00A20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Activates object and is used for the stay state of a gesture.</w:t>
            </w:r>
          </w:p>
        </w:tc>
      </w:tr>
      <w:tr w:rsidR="006C4D0E" w:rsidRPr="006C4D0E" w:rsidTr="006C4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D0E" w:rsidRPr="006C4D0E" w:rsidRDefault="006C4D0E" w:rsidP="00A20272">
            <w:pPr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  <w:color w:val="2A579A"/>
              </w:rPr>
              <w:t>ViewEnd()</w:t>
            </w:r>
          </w:p>
        </w:tc>
        <w:tc>
          <w:tcPr>
            <w:tcW w:w="5755" w:type="dxa"/>
          </w:tcPr>
          <w:p w:rsidR="006C4D0E" w:rsidRPr="006C4D0E" w:rsidRDefault="006C4D0E" w:rsidP="00A2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Deactivates object and is used for the end state of a gesture.</w:t>
            </w:r>
          </w:p>
        </w:tc>
      </w:tr>
    </w:tbl>
    <w:p w:rsidR="00A20272" w:rsidRPr="006C4D0E" w:rsidRDefault="006C4D0E" w:rsidP="006C4D0E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A20272" w:rsidRPr="006C4D0E">
        <w:rPr>
          <w:rFonts w:cstheme="minorHAnsi"/>
        </w:rPr>
        <w:t>Author: Diane Bickram</w:t>
      </w:r>
    </w:p>
    <w:p w:rsidR="006C4D0E" w:rsidRDefault="006C4D0E">
      <w:pPr>
        <w:rPr>
          <w:rFonts w:cstheme="minorHAnsi"/>
        </w:rPr>
      </w:pPr>
      <w:r>
        <w:rPr>
          <w:rFonts w:cstheme="minorHAnsi"/>
        </w:rPr>
        <w:br w:type="page"/>
      </w:r>
    </w:p>
    <w:p w:rsidR="00B82AFC" w:rsidRPr="006C4D0E" w:rsidRDefault="00B82AFC" w:rsidP="00B82AFC">
      <w:pPr>
        <w:rPr>
          <w:rFonts w:cstheme="minorHAnsi"/>
          <w:b/>
          <w:sz w:val="28"/>
          <w:szCs w:val="28"/>
        </w:rPr>
      </w:pPr>
      <w:r w:rsidRPr="006C4D0E">
        <w:rPr>
          <w:rFonts w:cstheme="minorHAnsi"/>
          <w:b/>
          <w:sz w:val="28"/>
          <w:szCs w:val="28"/>
        </w:rPr>
        <w:lastRenderedPageBreak/>
        <w:t xml:space="preserve">Scripts (Gesture Side) </w:t>
      </w:r>
    </w:p>
    <w:p w:rsidR="00956A92" w:rsidRPr="006C4D0E" w:rsidRDefault="006C4D0E" w:rsidP="00B82AFC">
      <w:pPr>
        <w:rPr>
          <w:rFonts w:cstheme="minorHAnsi"/>
        </w:rPr>
      </w:pPr>
      <w:r w:rsidRPr="006C4D0E">
        <w:rPr>
          <w:rFonts w:cstheme="minorHAnsi"/>
        </w:rPr>
        <w:t>&lt;INSERT ANY ADDITIONAL SCRIPTS AND FILL IN DESCRIPTIONS FOR REMAINING SCRIPTS&gt;</w:t>
      </w:r>
      <w:r w:rsidR="00920F7D">
        <w:rPr>
          <w:rFonts w:cstheme="minorHAnsi"/>
        </w:rPr>
        <w:br/>
        <w:t>&lt;IF YOU HAVE MORE THAN ONE METHOD, RIGHT CLICK ON THE TABLE AND INSERT ROW BELOW&gt;</w:t>
      </w: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DrawCard</w:t>
      </w:r>
    </w:p>
    <w:p w:rsidR="006C4D0E" w:rsidRDefault="006C4D0E" w:rsidP="006C4D0E">
      <w:r w:rsidRPr="006C4D0E">
        <w:t>&lt;INSERT DESCRIPTION</w:t>
      </w:r>
      <w:r>
        <w:t>&gt;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6C4D0E" w:rsidRPr="006C4D0E" w:rsidRDefault="00B0609B" w:rsidP="006C4D0E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&lt;METHOD NAME&gt;</w:t>
            </w:r>
          </w:p>
        </w:tc>
        <w:tc>
          <w:tcPr>
            <w:tcW w:w="5665" w:type="dxa"/>
          </w:tcPr>
          <w:p w:rsidR="006C4D0E" w:rsidRPr="006C4D0E" w:rsidRDefault="006C4D0E" w:rsidP="006C4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4D0E">
              <w:rPr>
                <w:b w:val="0"/>
              </w:rPr>
              <w:t>&lt;INSERT DESCRIPTION&gt;</w:t>
            </w:r>
          </w:p>
        </w:tc>
      </w:tr>
    </w:tbl>
    <w:p w:rsidR="00B82AFC" w:rsidRPr="006C4D0E" w:rsidRDefault="006C4D0E" w:rsidP="006C4D0E">
      <w:pPr>
        <w:ind w:left="720"/>
        <w:rPr>
          <w:rFonts w:cstheme="minorHAnsi"/>
        </w:rPr>
      </w:pPr>
      <w:r>
        <w:br/>
        <w:t>Author: &lt;INSERT NAME&gt;</w:t>
      </w: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PinchGestureRaycast</w:t>
      </w:r>
    </w:p>
    <w:p w:rsidR="00A20272" w:rsidRPr="006C4D0E" w:rsidRDefault="00A20272" w:rsidP="00B82AFC">
      <w:pPr>
        <w:rPr>
          <w:rFonts w:cstheme="minorHAnsi"/>
        </w:rPr>
      </w:pPr>
      <w:r w:rsidRPr="006C4D0E">
        <w:rPr>
          <w:rFonts w:cstheme="minorHAnsi"/>
        </w:rPr>
        <w:tab/>
        <w:t xml:space="preserve">A modified version of the PinchGesture script provided in </w:t>
      </w:r>
      <w:r w:rsidRPr="006C4D0E">
        <w:rPr>
          <w:rFonts w:cstheme="minorHAnsi"/>
          <w:i/>
        </w:rPr>
        <w:t>The Essential Leap-Motion Gesture Detection</w:t>
      </w:r>
      <w:r w:rsidRPr="006C4D0E">
        <w:rPr>
          <w:rFonts w:cstheme="minorHAnsi"/>
        </w:rPr>
        <w:t xml:space="preserve"> asset. Uses raycasting to interact with card objects while the pinch gesture is detected.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4D0E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D0E" w:rsidRPr="006C4D0E" w:rsidRDefault="006C4D0E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o</w:t>
            </w:r>
            <w:r w:rsidRPr="006C4D0E">
              <w:rPr>
                <w:rFonts w:cstheme="minorHAnsi"/>
                <w:b w:val="0"/>
                <w:color w:val="2A579A"/>
              </w:rPr>
              <w:t>nGestureEnd()</w:t>
            </w:r>
          </w:p>
        </w:tc>
        <w:tc>
          <w:tcPr>
            <w:tcW w:w="4675" w:type="dxa"/>
          </w:tcPr>
          <w:p w:rsidR="006C4D0E" w:rsidRPr="006C4D0E" w:rsidRDefault="006C4D0E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Removes currently selected card from the pinched state, letting it go from the hand.</w:t>
            </w:r>
          </w:p>
        </w:tc>
      </w:tr>
      <w:tr w:rsidR="006C4D0E" w:rsidRPr="006C4D0E" w:rsidTr="006C4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D0E" w:rsidRPr="006C4D0E" w:rsidRDefault="006C4D0E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onGestureStay()</w:t>
            </w:r>
          </w:p>
        </w:tc>
        <w:tc>
          <w:tcPr>
            <w:tcW w:w="4675" w:type="dxa"/>
          </w:tcPr>
          <w:p w:rsidR="006C4D0E" w:rsidRPr="006C4D0E" w:rsidRDefault="006C4D0E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Casts a ray from the index finger while the pinch gesture is detected. When the ray hits a card, the card is in a pinched state and its position is modified relative to the current hand position.</w:t>
            </w:r>
          </w:p>
        </w:tc>
      </w:tr>
    </w:tbl>
    <w:p w:rsidR="002333E1" w:rsidRPr="006C4D0E" w:rsidRDefault="006C4D0E" w:rsidP="00B0609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2333E1" w:rsidRPr="006C4D0E">
        <w:rPr>
          <w:rFonts w:cstheme="minorHAnsi"/>
        </w:rPr>
        <w:t>Co-Author</w:t>
      </w:r>
      <w:r w:rsidR="003E76EC" w:rsidRPr="006C4D0E">
        <w:rPr>
          <w:rFonts w:cstheme="minorHAnsi"/>
        </w:rPr>
        <w:t>s</w:t>
      </w:r>
      <w:r w:rsidR="002333E1" w:rsidRPr="006C4D0E">
        <w:rPr>
          <w:rFonts w:cstheme="minorHAnsi"/>
        </w:rPr>
        <w:t>: Diane Bickram, Ziyin Zhong</w:t>
      </w:r>
    </w:p>
    <w:p w:rsidR="00B82AFC" w:rsidRPr="006C4D0E" w:rsidRDefault="00B82AFC" w:rsidP="00B82AFC">
      <w:pPr>
        <w:rPr>
          <w:rFonts w:cstheme="minorHAnsi"/>
        </w:rPr>
      </w:pP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Pistol</w:t>
      </w:r>
    </w:p>
    <w:p w:rsidR="00B0609B" w:rsidRDefault="00B0609B" w:rsidP="00B0609B">
      <w:r w:rsidRPr="006C4D0E">
        <w:t>&lt;INSERT DESCRIPTION</w:t>
      </w:r>
      <w:r>
        <w:t>&gt;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50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B0609B" w:rsidRPr="006C4D0E" w:rsidRDefault="00B0609B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&lt;METHOD NAME&gt;</w:t>
            </w:r>
          </w:p>
        </w:tc>
        <w:tc>
          <w:tcPr>
            <w:tcW w:w="5665" w:type="dxa"/>
          </w:tcPr>
          <w:p w:rsidR="00B0609B" w:rsidRPr="006C4D0E" w:rsidRDefault="00B0609B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4D0E">
              <w:rPr>
                <w:b w:val="0"/>
              </w:rPr>
              <w:t>&lt;INSERT DESCRIPTION&gt;</w:t>
            </w:r>
          </w:p>
        </w:tc>
      </w:tr>
    </w:tbl>
    <w:p w:rsidR="00B82AFC" w:rsidRPr="006C4D0E" w:rsidRDefault="00B0609B" w:rsidP="00B0609B">
      <w:pPr>
        <w:ind w:left="720"/>
        <w:rPr>
          <w:rFonts w:cstheme="minorHAnsi"/>
        </w:rPr>
      </w:pPr>
      <w:r>
        <w:br/>
        <w:t>Author: &lt;INSERT NAME&gt;</w:t>
      </w: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Snapping</w:t>
      </w:r>
    </w:p>
    <w:p w:rsidR="00B0609B" w:rsidRDefault="00B0609B" w:rsidP="00B0609B">
      <w:r w:rsidRPr="006C4D0E">
        <w:t>&lt;INSERT DESCRIPTION</w:t>
      </w:r>
      <w:r>
        <w:t>&gt;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50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B0609B" w:rsidRPr="006C4D0E" w:rsidRDefault="00B0609B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&lt;METHOD NAME&gt;</w:t>
            </w:r>
          </w:p>
        </w:tc>
        <w:tc>
          <w:tcPr>
            <w:tcW w:w="5665" w:type="dxa"/>
          </w:tcPr>
          <w:p w:rsidR="00B0609B" w:rsidRPr="006C4D0E" w:rsidRDefault="00B0609B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4D0E">
              <w:rPr>
                <w:b w:val="0"/>
              </w:rPr>
              <w:t>&lt;INSERT DESCRIPTION&gt;</w:t>
            </w:r>
          </w:p>
        </w:tc>
      </w:tr>
    </w:tbl>
    <w:p w:rsidR="00B82AFC" w:rsidRPr="006C4D0E" w:rsidRDefault="00B0609B" w:rsidP="00B0609B">
      <w:pPr>
        <w:ind w:left="720"/>
        <w:rPr>
          <w:rFonts w:cstheme="minorHAnsi"/>
        </w:rPr>
      </w:pPr>
      <w:r>
        <w:br/>
        <w:t>Author: &lt;INSERT NAME&gt;</w:t>
      </w:r>
    </w:p>
    <w:p w:rsidR="00B82AFC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ThumbDown</w:t>
      </w:r>
    </w:p>
    <w:p w:rsidR="00B0609B" w:rsidRDefault="00B0609B" w:rsidP="00B0609B">
      <w:r w:rsidRPr="006C4D0E">
        <w:t>&lt;INSERT DESCRIPTION</w:t>
      </w:r>
      <w:r>
        <w:t>&gt;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50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B0609B" w:rsidRPr="006C4D0E" w:rsidRDefault="00B0609B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&lt;METHOD NAME&gt;</w:t>
            </w:r>
          </w:p>
        </w:tc>
        <w:tc>
          <w:tcPr>
            <w:tcW w:w="5665" w:type="dxa"/>
          </w:tcPr>
          <w:p w:rsidR="00B0609B" w:rsidRPr="006C4D0E" w:rsidRDefault="00B0609B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4D0E">
              <w:rPr>
                <w:b w:val="0"/>
              </w:rPr>
              <w:t>&lt;INSERT DESCRIPTION&gt;</w:t>
            </w:r>
          </w:p>
        </w:tc>
      </w:tr>
    </w:tbl>
    <w:p w:rsidR="00B82AFC" w:rsidRPr="006C4D0E" w:rsidRDefault="00B0609B" w:rsidP="0082524C">
      <w:pPr>
        <w:ind w:left="720"/>
        <w:rPr>
          <w:rFonts w:cstheme="minorHAnsi"/>
        </w:rPr>
      </w:pPr>
      <w:r>
        <w:br/>
        <w:t>Author: &lt;INSERT NAME&gt;</w:t>
      </w:r>
      <w:bookmarkStart w:id="0" w:name="_GoBack"/>
      <w:bookmarkEnd w:id="0"/>
    </w:p>
    <w:sectPr w:rsidR="00B82AFC" w:rsidRPr="006C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84E9E"/>
    <w:multiLevelType w:val="hybridMultilevel"/>
    <w:tmpl w:val="3B2C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73E9"/>
    <w:multiLevelType w:val="hybridMultilevel"/>
    <w:tmpl w:val="25A2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46"/>
    <w:rsid w:val="000E5344"/>
    <w:rsid w:val="00155146"/>
    <w:rsid w:val="002333E1"/>
    <w:rsid w:val="003E76EC"/>
    <w:rsid w:val="005064BB"/>
    <w:rsid w:val="0062086E"/>
    <w:rsid w:val="006C4D0E"/>
    <w:rsid w:val="00767198"/>
    <w:rsid w:val="0082524C"/>
    <w:rsid w:val="00920F7D"/>
    <w:rsid w:val="00956A92"/>
    <w:rsid w:val="00A20272"/>
    <w:rsid w:val="00B0609B"/>
    <w:rsid w:val="00B17BB2"/>
    <w:rsid w:val="00B70C80"/>
    <w:rsid w:val="00B82AFC"/>
    <w:rsid w:val="00E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CA2D"/>
  <w15:chartTrackingRefBased/>
  <w15:docId w15:val="{DD9D75A3-2E5F-4BC1-9ABC-CF71CAE0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FC"/>
    <w:pPr>
      <w:ind w:left="720"/>
      <w:contextualSpacing/>
    </w:pPr>
  </w:style>
  <w:style w:type="table" w:styleId="TableGrid">
    <w:name w:val="Table Grid"/>
    <w:basedOn w:val="TableNormal"/>
    <w:uiPriority w:val="39"/>
    <w:rsid w:val="0050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064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LSE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Diane A Bickram</cp:lastModifiedBy>
  <cp:revision>11</cp:revision>
  <dcterms:created xsi:type="dcterms:W3CDTF">2019-04-17T19:23:00Z</dcterms:created>
  <dcterms:modified xsi:type="dcterms:W3CDTF">2019-04-17T20:56:00Z</dcterms:modified>
</cp:coreProperties>
</file>