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920" w:rsidRPr="00D453E6" w:rsidRDefault="002A1920" w:rsidP="00D453E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Лабораторная</w:t>
      </w:r>
      <w:proofErr w:type="gramEnd"/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 xml:space="preserve"> 3</w:t>
      </w:r>
      <w:r w:rsidR="00A5074D"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 (задание)</w:t>
      </w:r>
    </w:p>
    <w:p w:rsidR="002A1920" w:rsidRPr="00D453E6" w:rsidRDefault="002A1920" w:rsidP="00D453E6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Цель работы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: создание веб-сервиса в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бэкенде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нашей системы для использования его в SPA</w:t>
      </w:r>
    </w:p>
    <w:p w:rsidR="00757369" w:rsidRPr="00D453E6" w:rsidRDefault="002A1920" w:rsidP="00D453E6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Порядок показа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</w:t>
      </w:r>
      <w:r w:rsidR="007539B2"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Через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insomnia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/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postman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показать коллекцию 16 запросов, выполнить GET списка заявок (отфильтровать по дате формирования и статусу), GET иконки корзины, удалить введенную заявку (если есть), выполнить GET списка услуг (с фильтром), добавить новую услугу с картинкой и видео, добавить услугу в заявку, добавить другую услугу в заявку, GET иконки корзины, посмотреть заявку (из 2 услуг), изменить поле м-м, изменить заявку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завершить введенную заявку (показать ошибку), сформировать заявку (вычисление стоимости/доставки/другое), завершить сформированную заявку, зарегистрировать нового пользователя. Показать измененные данные через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select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, объяснить модели,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сериализаторы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. </w:t>
      </w: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Показать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функцию-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singleton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где пользователь указан константой и использование этой функции в методах.</w:t>
      </w:r>
    </w:p>
    <w:p w:rsidR="002A1920" w:rsidRPr="00D453E6" w:rsidRDefault="002A1920" w:rsidP="00D453E6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Контрольные вопросы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веб-сервис, REST, RPC, заголовки и методы HTTP, версии HTTP, HTTPS, OSI ISO</w:t>
      </w:r>
    </w:p>
    <w:p w:rsidR="002A1920" w:rsidRPr="00D453E6" w:rsidRDefault="002A1920" w:rsidP="00D453E6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Диаграмма классов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с детализацией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бэкенда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(домены методов по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url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с интерфейсами, перечислить все методы, модели, таблицы БД) +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insomnia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/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postman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 Связи у моделей сделать по коду: возможны 3 варианта (методы используют разные модели, модели используют другие модели, модели используют несколько таблиц) - поэтому опишите вашу реализацию</w:t>
      </w:r>
    </w:p>
    <w:p w:rsidR="002A1920" w:rsidRPr="00D453E6" w:rsidRDefault="002A1920" w:rsidP="00D453E6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Задание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: Создание веб-сервиса со всей итоговой бизнес логикой (кроме авторизации), подключение его к БД и тестирование в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insomnia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/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postman</w:t>
      </w:r>
      <w:proofErr w:type="spellEnd"/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Создание </w:t>
      </w: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веб-сервиса</w:t>
      </w: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 для получения/редактирования данных из вашей БД. Требуется разработать все методы для реализации итоговой бизнес логики вашего приложения. Для изображений услуг использовать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Minio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Требования к веб-сервису</w:t>
      </w: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Методы и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url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в API должны соответствовать REST. Для списка услуг (как в 1 лабораторной) и заявок (по статусу и диапазону даты формирования) нужно предусмотреть фильтрацию на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бэкенде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 Взаимодействие с БД через ORM. Не делать POST заявки. Записи в статусе удален 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клиент не передаются.</w:t>
      </w: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Статусы нельзя менять с любого на любой: создатель удаляет и формирует черновик заявки, а модератор отклоняет и завершает сформированную заявку.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 данной лабораторной пользователь создатель зафиксирован во всех методах - укажите его константой через функцию-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singleton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Системные поля (ид, статусы, создатель и модератор, даты создания, формирования и завершения) передавать с клиента для изменения запрещено. Они вычисляются на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бэкенде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через авторизацию и бизнес-логику. В начале адреса каждого метода добавьте /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api</w:t>
      </w:r>
      <w:proofErr w:type="spellEnd"/>
    </w:p>
    <w:p w:rsidR="00471EB5" w:rsidRPr="00D453E6" w:rsidRDefault="00471EB5" w:rsidP="00D453E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Домен услуги:</w:t>
      </w:r>
    </w:p>
    <w:p w:rsidR="002A1920" w:rsidRPr="00D453E6" w:rsidRDefault="002A1920" w:rsidP="00D453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GET список с фильтрацией</w:t>
      </w:r>
    </w:p>
    <w:p w:rsidR="002A1920" w:rsidRPr="00D453E6" w:rsidRDefault="002A1920" w:rsidP="00D453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GET одна запись</w:t>
      </w:r>
    </w:p>
    <w:p w:rsidR="002A1920" w:rsidRPr="00D453E6" w:rsidRDefault="002A1920" w:rsidP="00D453E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POST добавление +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добавление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файлов изображения и короткого видео, название файлов сохраняются в полях БД, а сами файлы в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minio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. Названия файлов генерируются на латинице</w:t>
      </w:r>
    </w:p>
    <w:p w:rsidR="003275D6" w:rsidRPr="00D453E6" w:rsidRDefault="003275D6" w:rsidP="00D453E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 xml:space="preserve">Домен </w:t>
      </w:r>
      <w:proofErr w:type="gramStart"/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м-м</w:t>
      </w:r>
      <w:proofErr w:type="gramEnd"/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:</w:t>
      </w:r>
    </w:p>
    <w:p w:rsidR="002A1920" w:rsidRPr="00D453E6" w:rsidRDefault="002A1920" w:rsidP="00D453E6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DELETE удаление из заявки (без PK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м-м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</w:p>
    <w:p w:rsidR="002A1920" w:rsidRPr="00D453E6" w:rsidRDefault="002A1920" w:rsidP="00D453E6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PUT изменение количества/порядка/значения в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м-м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(без PK м-м)</w:t>
      </w:r>
    </w:p>
    <w:p w:rsidR="002A1920" w:rsidRPr="00D453E6" w:rsidRDefault="002A1920" w:rsidP="00D453E6">
      <w:pPr>
        <w:pStyle w:val="a7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POST добавления в заявку-черновик. Заявка создается пустой, указывается автоматически создатель, дата создания и статус, остальные поля указываются через PUT или смену статуса</w:t>
      </w:r>
    </w:p>
    <w:p w:rsidR="00471EB5" w:rsidRPr="00D453E6" w:rsidRDefault="00471EB5" w:rsidP="00D453E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Домен заявки: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GET иконки корзины (без входных параметров, ид заявки вычисляется). Возвращается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id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заявки-черновика этого пользователя и количество услуг в этой заявке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GET список (кроме 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удаленных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 и черновика, поля модератора и создателя через логины) с фильтрацией по диапазону даты формирования и статусу. В этом списке выводится результат или если результат в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м-м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, то нужно добавить вычисляемое поле, которое равно количеству записей м-м, в которых рассчитываемое поле результата не пустое (см лаб. 8)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GET одна запись (поля заявки + ее услуги). При получении заявки 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возвращется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список ее услуг с картинками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PUT изменения полей заявки по теме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PUT сформировать создателем (дата формирования). Происходит проверка на обязательные поля. Одно из доп. полей заявки или м-м рассчитывается (реализовать формулу представленную в лаб-2) при формировании заявки (вычисление стоимости заказа, даты доставки в течени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месяца, вычисления в м-м).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PUT завершить/отклонить модератором.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завершить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/отклонении заявки проставляется модератор и дата завершения.</w:t>
      </w:r>
    </w:p>
    <w:p w:rsidR="002A1920" w:rsidRPr="00D453E6" w:rsidRDefault="002A1920" w:rsidP="00D453E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DELETE удаление (дата формирования)</w:t>
      </w:r>
    </w:p>
    <w:p w:rsidR="006945B7" w:rsidRPr="00D453E6" w:rsidRDefault="006945B7" w:rsidP="00D453E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</w:pPr>
    </w:p>
    <w:p w:rsidR="002A1920" w:rsidRPr="00D453E6" w:rsidRDefault="002A1920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yellow"/>
          <w:lang w:eastAsia="ru-RU"/>
        </w:rPr>
        <w:t>Домен пользователь:</w:t>
      </w:r>
    </w:p>
    <w:p w:rsidR="002A1920" w:rsidRPr="00D453E6" w:rsidRDefault="002A1920" w:rsidP="00D453E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POST регистрация</w:t>
      </w:r>
    </w:p>
    <w:p w:rsidR="002A1920" w:rsidRPr="00D453E6" w:rsidRDefault="002A1920" w:rsidP="00D453E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POST аутентификация (заглушка для 4ой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лабораторной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</w:p>
    <w:p w:rsidR="002A1920" w:rsidRPr="00D453E6" w:rsidRDefault="002A1920" w:rsidP="00D453E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POST </w:t>
      </w:r>
      <w:proofErr w:type="spell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деавторизация</w:t>
      </w:r>
      <w:proofErr w:type="spell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 xml:space="preserve"> (заглушка для 4ой </w:t>
      </w:r>
      <w:proofErr w:type="gramStart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лабораторной</w:t>
      </w:r>
      <w:proofErr w:type="gramEnd"/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)</w:t>
      </w:r>
    </w:p>
    <w:p w:rsidR="002A1920" w:rsidRPr="00D453E6" w:rsidRDefault="00295718" w:rsidP="00D453E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7" w:history="1">
        <w:r w:rsidR="002A1920" w:rsidRPr="00D453E6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Методические указания </w:t>
        </w:r>
        <w:proofErr w:type="spellStart"/>
        <w:r w:rsidR="002A1920" w:rsidRPr="00D453E6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Golang</w:t>
        </w:r>
        <w:proofErr w:type="spellEnd"/>
      </w:hyperlink>
    </w:p>
    <w:p w:rsidR="002A1920" w:rsidRPr="00D453E6" w:rsidRDefault="00295718" w:rsidP="00D453E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8" w:history="1">
        <w:r w:rsidR="002A1920" w:rsidRPr="00D453E6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Методические указания </w:t>
        </w:r>
        <w:proofErr w:type="spellStart"/>
        <w:r w:rsidR="002A1920" w:rsidRPr="00D453E6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NestJS</w:t>
        </w:r>
        <w:proofErr w:type="spellEnd"/>
      </w:hyperlink>
    </w:p>
    <w:p w:rsidR="0052551F" w:rsidRPr="00D453E6" w:rsidRDefault="0052551F" w:rsidP="00D453E6">
      <w:pPr>
        <w:spacing w:after="0"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  <w:highlight w:val="yellow"/>
          <w:lang w:eastAsia="ru-RU"/>
        </w:rPr>
      </w:pPr>
    </w:p>
    <w:p w:rsidR="006945B7" w:rsidRPr="00D453E6" w:rsidRDefault="006945B7" w:rsidP="00D453E6">
      <w:pPr>
        <w:spacing w:after="0"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  <w:highlight w:val="yellow"/>
          <w:lang w:val="en-US" w:eastAsia="ru-RU"/>
        </w:rPr>
      </w:pPr>
    </w:p>
    <w:p w:rsidR="006945B7" w:rsidRPr="00D453E6" w:rsidRDefault="00E83563" w:rsidP="00D453E6">
      <w:pPr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highlight w:val="yellow"/>
          <w:lang w:eastAsia="ru-RU"/>
        </w:rPr>
      </w:pPr>
      <w:r w:rsidRPr="00D453E6">
        <w:rPr>
          <w:rFonts w:ascii="Times New Roman" w:eastAsia="Times New Roman" w:hAnsi="Times New Roman" w:cs="Times New Roman"/>
          <w:color w:val="1F2328"/>
          <w:sz w:val="24"/>
          <w:szCs w:val="24"/>
          <w:highlight w:val="yellow"/>
          <w:lang w:eastAsia="ru-RU"/>
        </w:rPr>
        <w:t xml:space="preserve">ИСПРАВЛЕНИЕ: </w:t>
      </w:r>
    </w:p>
    <w:p w:rsidR="00F472BA" w:rsidRPr="00D453E6" w:rsidRDefault="00F472BA" w:rsidP="00D453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E44A73" w:rsidRPr="00D453E6" w:rsidRDefault="00E44A73" w:rsidP="00D453E6">
      <w:pPr>
        <w:spacing w:after="0" w:line="240" w:lineRule="auto"/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b/>
          <w:color w:val="1F2328"/>
          <w:sz w:val="24"/>
          <w:szCs w:val="24"/>
          <w:highlight w:val="yellow"/>
          <w:lang w:eastAsia="ru-RU"/>
        </w:rPr>
        <w:t>формула для расчета результата:</w:t>
      </w:r>
      <w:r w:rsidRPr="00D453E6">
        <w:rPr>
          <w:rFonts w:ascii="Times New Roman" w:eastAsia="Times New Roman" w:hAnsi="Times New Roman" w:cs="Times New Roman"/>
          <w:b/>
          <w:color w:val="1F2328"/>
          <w:sz w:val="24"/>
          <w:szCs w:val="24"/>
          <w:lang w:eastAsia="ru-RU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68"/>
        <w:gridCol w:w="2126"/>
        <w:gridCol w:w="7053"/>
      </w:tblGrid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jc w:val="center"/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BankService</w:t>
            </w:r>
            <w:proofErr w:type="spellEnd"/>
          </w:p>
        </w:tc>
        <w:tc>
          <w:tcPr>
            <w:tcW w:w="2126" w:type="dxa"/>
          </w:tcPr>
          <w:p w:rsidR="00E44A73" w:rsidRPr="00D453E6" w:rsidRDefault="00E44A73" w:rsidP="00D453E6">
            <w:pPr>
              <w:jc w:val="center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  <w:shd w:val="clear" w:color="auto" w:fill="FFFFFF"/>
              </w:rPr>
            </w:pPr>
            <w:r w:rsidRPr="00D453E6">
              <w:rPr>
                <w:rFonts w:ascii="Times New Roman" w:hAnsi="Times New Roman" w:cs="Times New Roman"/>
                <w:b/>
                <w:color w:val="0F1115"/>
                <w:sz w:val="24"/>
                <w:szCs w:val="24"/>
                <w:shd w:val="clear" w:color="auto" w:fill="FFFFFF"/>
              </w:rPr>
              <w:t>Описание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jc w:val="center"/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Расчет</w:t>
            </w:r>
          </w:p>
        </w:tc>
      </w:tr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Кредит для бизнеса</w:t>
            </w:r>
          </w:p>
        </w:tc>
        <w:tc>
          <w:tcPr>
            <w:tcW w:w="2126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Сумма процентов за весь срок кредита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(сумма кредита * процентная ставка / 100) * (срок в годах)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  <w:t>total_interest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  <w:t xml:space="preserve"> = amount × (rate / 100) × term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</w:pP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total_interest=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amount*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color w:val="1F2328"/>
                            <w:sz w:val="24"/>
                            <w:szCs w:val="24"/>
                            <w:lang w:eastAsia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1F2328"/>
                            <w:sz w:val="24"/>
                            <w:szCs w:val="24"/>
                            <w:lang w:eastAsia="ru-RU"/>
                          </w:rPr>
                          <m:t>rate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color w:val="1F2328"/>
                            <w:sz w:val="24"/>
                            <w:szCs w:val="24"/>
                            <w:lang w:eastAsia="ru-RU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*term</m:t>
                </m:r>
              </m:oMath>
            </m:oMathPara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</w:tc>
      </w:tr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Style w:val="a6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Расчётный счёт</w:t>
            </w:r>
          </w:p>
        </w:tc>
        <w:tc>
          <w:tcPr>
            <w:tcW w:w="2126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Ежемесячная комиссия за обслуживание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Ежемесячная комиссия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monthly_fee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фиксированная_комиссия</w:t>
            </w:r>
            <w:proofErr w:type="spellEnd"/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i/>
                <w:color w:val="1F2328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monthly fee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fixed commission</m:t>
                </m:r>
              </m:oMath>
            </m:oMathPara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</w:tc>
      </w:tr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Style w:val="a6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Кредитная карта</w:t>
            </w:r>
          </w:p>
        </w:tc>
        <w:tc>
          <w:tcPr>
            <w:tcW w:w="2126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Проценты за месяц после льготного периода (от лимита)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Годовое обслуживание или проценты в месяц после окончания льготного периода (лимит * процентная ставка / 100) / 12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monthly_interest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 xml:space="preserve"> = (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amount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 xml:space="preserve"> × (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rate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 xml:space="preserve"> / 100)) / 12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 xml:space="preserve">monthly interest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val="en-US"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val="en-US"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eastAsia="ru-RU"/>
                      </w:rPr>
                      <m:t>amount × (rate / 100)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val="en-US" w:eastAsia="ru-RU"/>
                      </w:rPr>
                      <m:t>12</m:t>
                    </m:r>
                  </m:den>
                </m:f>
              </m:oMath>
            </m:oMathPara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</w:p>
        </w:tc>
      </w:tr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Style w:val="a6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Депозит</w:t>
            </w:r>
          </w:p>
        </w:tc>
        <w:tc>
          <w:tcPr>
            <w:tcW w:w="2126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Доход (проценты) за срок вклада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(сумма вклада * процентная ставка / 100) * (срок в годах)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  <w:t>total_income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  <w:t xml:space="preserve"> = amount × (rate / 100) × term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val="en-US" w:eastAsia="ru-RU"/>
                  </w:rPr>
                  <m:t>total incom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val="en-US"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val="en-US"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eastAsia="ru-RU"/>
                      </w:rPr>
                      <m:t>amount × (rate / 100)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1F2328"/>
                        <w:sz w:val="24"/>
                        <w:szCs w:val="24"/>
                        <w:lang w:val="en-US" w:eastAsia="ru-RU"/>
                      </w:rPr>
                      <m:t>term</m:t>
                    </m:r>
                  </m:den>
                </m:f>
              </m:oMath>
            </m:oMathPara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</w:tc>
      </w:tr>
      <w:tr w:rsidR="00E44A73" w:rsidRPr="00D453E6" w:rsidTr="00D453E6">
        <w:tc>
          <w:tcPr>
            <w:tcW w:w="1668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D453E6">
              <w:rPr>
                <w:rStyle w:val="a6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Эквайринг</w:t>
            </w:r>
            <w:proofErr w:type="spellEnd"/>
          </w:p>
        </w:tc>
        <w:tc>
          <w:tcPr>
            <w:tcW w:w="2126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Комиссия</w:t>
            </w:r>
          </w:p>
        </w:tc>
        <w:tc>
          <w:tcPr>
            <w:tcW w:w="7053" w:type="dxa"/>
          </w:tcPr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color w:val="1F2328"/>
                <w:sz w:val="24"/>
                <w:szCs w:val="24"/>
                <w:lang w:eastAsia="ru-RU"/>
              </w:rPr>
              <w:t>Ежемесячная комиссия</w:t>
            </w: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monthly_fee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 xml:space="preserve"> =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eastAsia="ru-RU"/>
              </w:rPr>
              <w:t>фиксированная_комиссия</w:t>
            </w:r>
            <w:proofErr w:type="spellEnd"/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i/>
                <w:color w:val="1F2328"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monthly fee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2328"/>
                    <w:sz w:val="24"/>
                    <w:szCs w:val="24"/>
                    <w:lang w:eastAsia="ru-RU"/>
                  </w:rPr>
                  <m:t>fixed commission</m:t>
                </m:r>
              </m:oMath>
            </m:oMathPara>
          </w:p>
          <w:p w:rsidR="00E44A73" w:rsidRPr="00D453E6" w:rsidRDefault="00E44A73" w:rsidP="00D453E6">
            <w:pPr>
              <w:rPr>
                <w:rFonts w:ascii="Times New Roman" w:eastAsia="Times New Roman" w:hAnsi="Times New Roman" w:cs="Times New Roman"/>
                <w:b/>
                <w:color w:val="1F2328"/>
                <w:sz w:val="24"/>
                <w:szCs w:val="24"/>
                <w:lang w:val="en-US" w:eastAsia="ru-RU"/>
              </w:rPr>
            </w:pPr>
          </w:p>
        </w:tc>
      </w:tr>
    </w:tbl>
    <w:p w:rsidR="00E44A73" w:rsidRPr="00D453E6" w:rsidRDefault="00E44A73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</w:p>
    <w:p w:rsidR="00E44A73" w:rsidRDefault="009F4DF0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lastRenderedPageBreak/>
        <w:drawing>
          <wp:inline distT="0" distB="0" distL="0" distR="0" wp14:anchorId="29FC6FE9" wp14:editId="545E020E">
            <wp:extent cx="6152515" cy="36785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3E6" w:rsidRPr="00D453E6" w:rsidRDefault="00D453E6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</w:p>
    <w:p w:rsidR="009F4DF0" w:rsidRPr="00D453E6" w:rsidRDefault="009F4DF0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drawing>
          <wp:inline distT="0" distB="0" distL="0" distR="0" wp14:anchorId="3581A6B5" wp14:editId="49E53C81">
            <wp:extent cx="6152515" cy="2128520"/>
            <wp:effectExtent l="0" t="0" r="63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1D" w:rsidRPr="00D453E6" w:rsidRDefault="00D95F1D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</w:p>
    <w:p w:rsidR="00D95F1D" w:rsidRPr="00D453E6" w:rsidRDefault="00D95F1D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lastRenderedPageBreak/>
        <w:drawing>
          <wp:inline distT="0" distB="0" distL="0" distR="0" wp14:anchorId="7A4EF707" wp14:editId="4267C366">
            <wp:extent cx="6104149" cy="6797629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DF0" w:rsidRPr="00D453E6" w:rsidRDefault="009F4DF0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</w:pPr>
    </w:p>
    <w:p w:rsidR="009F4DF0" w:rsidRPr="00D453E6" w:rsidRDefault="009F4DF0" w:rsidP="00D453E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</w:pPr>
    </w:p>
    <w:p w:rsidR="00155689" w:rsidRPr="00D453E6" w:rsidRDefault="00155689" w:rsidP="00D453E6">
      <w:pPr>
        <w:pStyle w:val="HTML"/>
        <w:tabs>
          <w:tab w:val="clear" w:pos="916"/>
          <w:tab w:val="left" w:pos="0"/>
        </w:tabs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</w:p>
    <w:p w:rsidR="001F3D19" w:rsidRPr="00D453E6" w:rsidRDefault="001F3D19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</w:pPr>
    </w:p>
    <w:p w:rsidR="000E1312" w:rsidRPr="00D453E6" w:rsidRDefault="000E1312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</w:pPr>
    </w:p>
    <w:p w:rsidR="000E1312" w:rsidRPr="00D453E6" w:rsidRDefault="000E1312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lastRenderedPageBreak/>
        <w:drawing>
          <wp:inline distT="0" distB="0" distL="0" distR="0" wp14:anchorId="21C003A3" wp14:editId="5E58470D">
            <wp:extent cx="6152515" cy="4544695"/>
            <wp:effectExtent l="0" t="0" r="63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12" w:rsidRPr="00D453E6" w:rsidRDefault="000E1312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</w:pPr>
    </w:p>
    <w:p w:rsidR="001F3D19" w:rsidRPr="00D453E6" w:rsidRDefault="001F3D19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7BAA9875" wp14:editId="5AA7BF6E">
            <wp:extent cx="6152515" cy="35306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19" w:rsidRPr="00D453E6" w:rsidRDefault="001F3D19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7067D3C6" wp14:editId="5A343396">
            <wp:extent cx="6152515" cy="210756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1F3D19" w:rsidRPr="00D453E6" w:rsidRDefault="001F3D19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1FABE79F" wp14:editId="20E18858">
            <wp:extent cx="6152515" cy="445833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073859AF" wp14:editId="17D54D84">
            <wp:extent cx="6152515" cy="200215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6D0B8A9B" wp14:editId="6ED14B5A">
            <wp:extent cx="6152515" cy="251968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6E449D06" wp14:editId="5948ED95">
            <wp:extent cx="6152515" cy="236791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5DCF5773" wp14:editId="765ACD50">
            <wp:extent cx="6152515" cy="200215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14835D8B" wp14:editId="0EA84B21">
            <wp:extent cx="6152515" cy="462724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6956FC37" wp14:editId="4916B1E8">
            <wp:extent cx="6152515" cy="259524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06B3E8A7" wp14:editId="3EF0FA34">
            <wp:extent cx="6152515" cy="4586605"/>
            <wp:effectExtent l="0" t="0" r="63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3DBB64D2" wp14:editId="5917B483">
            <wp:extent cx="6152515" cy="462153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7D74F8D3" wp14:editId="0B7AC4CB">
            <wp:extent cx="6152515" cy="187007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7FDC693F" wp14:editId="45BE9D5B">
            <wp:extent cx="6152515" cy="463677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3CA7957C" wp14:editId="041E7F55">
            <wp:extent cx="6152515" cy="2238375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lastRenderedPageBreak/>
        <w:drawing>
          <wp:inline distT="0" distB="0" distL="0" distR="0" wp14:anchorId="210785B8" wp14:editId="38A1B345">
            <wp:extent cx="6152515" cy="417195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drawing>
          <wp:inline distT="0" distB="0" distL="0" distR="0" wp14:anchorId="2E672639" wp14:editId="46322F79">
            <wp:extent cx="6152515" cy="1902460"/>
            <wp:effectExtent l="0" t="0" r="63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F4" w:rsidRPr="00D453E6" w:rsidRDefault="00756BF4" w:rsidP="00D453E6">
      <w:pPr>
        <w:spacing w:after="0" w:line="285" w:lineRule="atLeast"/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</w:pP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en-US" w:eastAsia="ru-RU"/>
        </w:rPr>
      </w:pPr>
      <w:r w:rsidRPr="00D453E6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eastAsia="ru-RU"/>
        </w:rPr>
        <w:t xml:space="preserve">ЭКСПОРТ КОЛЛЕКЦИИ ИЗ </w:t>
      </w:r>
      <w:r w:rsidRPr="00D453E6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en-US" w:eastAsia="ru-RU"/>
        </w:rPr>
        <w:t>INSOMNIA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type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collection.insomnia.rest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/5.0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schema_version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"5.1"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API_lab3_bank_services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wrk_7f547601f1a1477b8f996637c208488d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1777322915466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1777322915466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collection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http://127.0.0.1:8000/api/bank_services/?name=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кредит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b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 xml:space="preserve">01. GET 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eastAsia="ru-RU"/>
        </w:rPr>
        <w:t>услуги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 xml:space="preserve"> (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eastAsia="ru-RU"/>
        </w:rPr>
        <w:t>фильтр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req_dfe98f635a29439e9350b0c794fe28eb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1780227773679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1780228307846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-1780227773679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http://127.0.0.1:8000/api/bank_services/6/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b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b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 xml:space="preserve">02. GET 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eastAsia="ru-RU"/>
        </w:rPr>
        <w:t>услуга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 xml:space="preserve"> 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eastAsia="ru-RU"/>
        </w:rPr>
        <w:t>по</w:t>
      </w:r>
      <w:r w:rsidRPr="00D453E6">
        <w:rPr>
          <w:rFonts w:ascii="Times New Roman" w:eastAsia="Times New Roman" w:hAnsi="Times New Roman" w:cs="Times New Roman"/>
          <w:b/>
          <w:color w:val="0F4A85"/>
          <w:sz w:val="24"/>
          <w:szCs w:val="24"/>
          <w:lang w:val="en-US" w:eastAsia="ru-RU"/>
        </w:rPr>
        <w:t xml:space="preserve"> id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req_5c0d1195c789453e82501c02e6b6f0de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1780228235489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1780228264885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-1780228235489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http://127.0.0.1:8000/api/bank_services/?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03. GET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услуги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 (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все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req_5950d78455b24602aef845fc8ef56d4a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1780228272927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1780228326344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-1780228272927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http://127.0.0.1:8000/api/bank_services/create/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04. POST создать услугу с файлами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req_09806dfe1e5d49339780da7e2195c729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1780228335254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1780228869390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-1780228335254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POST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multipart/form-data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params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Тестовая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услуга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balance_account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"40888"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test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price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"2000.00"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image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fileName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D:\Nata\PycharmProjects\bmstu\bmstu_lab\static\img\og.png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type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file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video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fileName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D:\Nata\PycharmProjects\bmstu\bmstu_lab\static\video\Video credit.mp4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type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file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multipart/form-data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http://127.0.0.1:8000/api/bank_request_items/add/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05. POST добавить услугу в заявку (первая)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req_e774d6d907ba4d888b958bcf8a4e7358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1780228973259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1780231987043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-1780228973259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POST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text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'{"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service_id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": 6}'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http://127.0.0.1:8000/api/bank_request_items/add/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06. POST добавить вторую услугу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meta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req_c7a35681dddd4f0ca305ae8ffd501f5a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1780230693094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1780231991870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-1780230693094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POST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text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'{"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service_id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": 8}'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http://127.0.0.1:8000/api/bank_requests/cart/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07. GET корзина (с количеством)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req_efafd20ce9cc42888ffbcf0dea337438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1780230812082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1780231995764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-1780230812082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http://127.0.0.1:8000/api/bank_requests/2/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</w:t>
      </w:r>
      <w:r w:rsidRPr="00D453E6">
        <w:rPr>
          <w:rFonts w:ascii="Times New Roman" w:eastAsia="Times New Roman" w:hAnsi="Times New Roman" w:cs="Times New Roman"/>
          <w:color w:val="EE0000"/>
          <w:sz w:val="24"/>
          <w:szCs w:val="24"/>
          <w:lang w:eastAsia="ru-RU"/>
        </w:rPr>
        <w:t>\t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08. GET заявка (черновик)"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req_26eac5e189f245b39dc46a6dcf71452a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1780230986429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1780231999777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-1780230986429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http://127.0.0.1:8000/api/bank_request_items/update/?request_id=2&amp;service_id=6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09. PUT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изменить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bank_account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в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 xml:space="preserve">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м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noBreakHyphen/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м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req_7c972c6ed7664cb2a4177bc5ec0e134d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1780231045157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1780232003318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-1780231045157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PUT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text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'{"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bank_account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": "40802810600000009999"}'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http://127.0.0.1:8000/api/bank_requests/2/update/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10. PUT изменить заявку (ФИО клиента)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req_2805481e9acd44d7a7c533e67871b9c1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1780231155984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1780232007266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-1780231155984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PUT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text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'{"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client_name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":</w:t>
      </w:r>
      <w:proofErr w:type="gram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 xml:space="preserve">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"Иванова Валентина Петровна"}'</w:t>
      </w:r>
      <w:proofErr w:type="gram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send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store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http://127.0.0.1:8000/api/bank_requests/2/form/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11. PUT сформировать заявку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meta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req_efb9068cc13542b9b28b8192f329f0b4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1780231256654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1780232011201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-1780231256654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PUT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value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insomnia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http://127.0.0.1:8000/api/bank_requests/8/complete/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 xml:space="preserve">12. PUT попытка завершить не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сформированную</w:t>
      </w:r>
      <w:proofErr w:type="gram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 xml:space="preserve">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(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ошибка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req_307d58e064614fb79783791c38527e0a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1780231336031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1780232017154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isPrivate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sortKey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-1780231336031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PUT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description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disabled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false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renderRequestBody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encodeUrl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followRedirects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global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cookies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send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store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http://127.0.0.1:8000/api/bank_requests/2/complete/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13. PUT завершить сформированную заявку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meta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req_e732f5a73ecb4228b21c6be629e690b4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created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1780231601276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modified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1780232021294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isPrivate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sortKey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-1780231601276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method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PUT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text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'{"action": "complete"}'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Content-Type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disabled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settings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renderRequestBody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encodeUrl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followRedirects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global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cookies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send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store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http://127.0.0.1:8000/api/bank_requests/8/delete/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14. DELETE удалить черновик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meta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req_672ed9968ca04031b6b8201f2b08a4cf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created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1780231743879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modified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1780232025471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isPrivate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sortKey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-1780231743879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method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DELETE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headers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disabled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settings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cookies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send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store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rebuildPath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http://127.0.0.1:8000/api/bank_requests/?formed_from=2026-05-01&amp;formed_to=2026-05-31&amp;status=COMPLETED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15. GET список заявок (фильтр по дате и статусу)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meta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req_6dc37f850a0341e5bf17103bbf18f4f5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created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1780231897976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modified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1780232033699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isPrivate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sortKey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-1780231897976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method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GET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headers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insomnia/12.6.0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disabled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settings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renderRequestBody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encodeUrl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true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followRedirects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global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cookies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url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http://127.0.0.1:8000/api/bank_users/register/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16. POST регистрация пользователя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req_28da5f3c4a644d17a9eec63a3f3c1128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1780231951505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modified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1780232060914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isPrivate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sortKey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eastAsia="ru-RU"/>
        </w:rPr>
        <w:t>-1780231951505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method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POST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body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mimeType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text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'{"username": "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testuser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", "email": "test@test.com", "password": "123"}'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headers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-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name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Content-Type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value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application/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json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-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User-Agent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value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insomnia</w:t>
      </w:r>
      <w:proofErr w:type="spellEnd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/12.6.0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description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""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    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disabled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settings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renderRequestBody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encodeUrl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followRedirects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global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send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store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  </w:t>
      </w: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rebuildPath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true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spellStart"/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cookieJar</w:t>
      </w:r>
      <w:proofErr w:type="spellEnd"/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Default Jar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jar_f2e7178939085f68ea540cb2fb0da022b09251cb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1777322915471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1777322915471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environments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name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Base Environment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meta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>: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id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env_f2e7178939085f68ea540cb2fb0da022b09251cb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created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1777322915470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gram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val="en-US" w:eastAsia="ru-RU"/>
        </w:rPr>
        <w:t>modified</w:t>
      </w:r>
      <w:proofErr w:type="gram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: </w:t>
      </w:r>
      <w:r w:rsidRPr="00D453E6">
        <w:rPr>
          <w:rFonts w:ascii="Times New Roman" w:eastAsia="Times New Roman" w:hAnsi="Times New Roman" w:cs="Times New Roman"/>
          <w:color w:val="096D48"/>
          <w:sz w:val="24"/>
          <w:szCs w:val="24"/>
          <w:lang w:val="en-US" w:eastAsia="ru-RU"/>
        </w:rPr>
        <w:t>1777322915470</w:t>
      </w:r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val="en-US" w:eastAsia="ru-RU"/>
        </w:rPr>
        <w:t xml:space="preserve">   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isPrivate</w:t>
      </w:r>
      <w:proofErr w:type="spellEnd"/>
      <w:r w:rsidRPr="00D453E6"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  <w:t xml:space="preserve">: </w:t>
      </w:r>
      <w:proofErr w:type="spellStart"/>
      <w:r w:rsidRPr="00D453E6">
        <w:rPr>
          <w:rFonts w:ascii="Times New Roman" w:eastAsia="Times New Roman" w:hAnsi="Times New Roman" w:cs="Times New Roman"/>
          <w:color w:val="0F4A85"/>
          <w:sz w:val="24"/>
          <w:szCs w:val="24"/>
          <w:lang w:eastAsia="ru-RU"/>
        </w:rPr>
        <w:t>false</w:t>
      </w:r>
      <w:proofErr w:type="spellEnd"/>
    </w:p>
    <w:p w:rsidR="00CA042B" w:rsidRPr="00D453E6" w:rsidRDefault="00CA042B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</w:p>
    <w:p w:rsidR="000E1312" w:rsidRPr="00D453E6" w:rsidRDefault="000E1312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</w:p>
    <w:p w:rsidR="000E1312" w:rsidRPr="00D453E6" w:rsidRDefault="000E1312" w:rsidP="00D453E6">
      <w:pPr>
        <w:spacing w:after="0" w:line="285" w:lineRule="atLeast"/>
        <w:rPr>
          <w:rFonts w:ascii="Times New Roman" w:eastAsia="Times New Roman" w:hAnsi="Times New Roman" w:cs="Times New Roman"/>
          <w:color w:val="292929"/>
          <w:sz w:val="24"/>
          <w:szCs w:val="24"/>
          <w:lang w:eastAsia="ru-RU"/>
        </w:rPr>
      </w:pPr>
    </w:p>
    <w:tbl>
      <w:tblPr>
        <w:tblW w:w="11109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559"/>
        <w:gridCol w:w="709"/>
        <w:gridCol w:w="3685"/>
        <w:gridCol w:w="2179"/>
        <w:gridCol w:w="2409"/>
      </w:tblGrid>
      <w:tr w:rsidR="000E1312" w:rsidRPr="00D453E6" w:rsidTr="00D453E6">
        <w:trPr>
          <w:tblHeader/>
        </w:trPr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запроса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240" w:right="-24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Тело (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Body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 GET услуги (фильтр)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http://127.0.0.1:8000/api/bank_services/?name=кредит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Убедитесь, что есть услуги с названием, содержащим «кредит».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02. GET услуга по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http://127.0.0.1:8000/api/bank_services/6/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Замените 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6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на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реальный</w:t>
            </w:r>
            <w:proofErr w:type="gram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существующей услуги.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 GET услуги (фильтр)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http://127.0.0.1:8000/api/bank_services/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04. POST создать услугу с файлами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http://127.0.0.1:8000/api/bank_services/create/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multipart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form-data</w:t>
            </w:r>
            <w:proofErr w:type="spellEnd"/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 name,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balance_account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description, price (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), image, video (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файлы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 GET корзина (пустая)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http://127.0.0.1:8000/api/bank_requests/cart/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Вернёт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bank_request_id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null, 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items_count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0}.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 POST добавить услугу в заявку (1)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http://127.0.0.1:8000/api/bank_request_items/add/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 6}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Используйте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реальный</w:t>
            </w:r>
            <w:proofErr w:type="gram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(например,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только что созданной услуги).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 POST добавить вторую услугу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http://127.0.0.1:8000/api/bank_request_items/add/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 8}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Другой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 GET корзина (с количеством)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http://127.0.0.1:8000/api/bank_requests/cart/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Вернёт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bank_request_id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": &lt;id&gt;, 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items_count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": 2}. 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Запомните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 GET заявка (черновик)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http://127.0.0.1:8000/api/bank_requests/{id}/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Подставьте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из п.7.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10. PUT изменить 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bank_account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</w:t>
            </w:r>
            <w:proofErr w:type="gramEnd"/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http://127.0.0.1:8000/api/bank_request_items/update/?request_id={id}&amp;service_id=6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bank_account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 "40802810600000009999"}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 – из п.7.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11. PUT изменить заявку 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(ФИО)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PUT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http://127.0.0.1:8000/api/bank_requests/{id}/update/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client_name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</w:t>
            </w:r>
            <w:proofErr w:type="gram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"Иванова Валентина </w:t>
            </w: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Петровна"}</w:t>
            </w:r>
            <w:proofErr w:type="gramEnd"/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–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12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 PUT сформировать заявку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http://127.0.0.1:8000/api/bank_requests/{id}/form/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станет FORMED.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13. PUT попытка завершить не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сформированную</w:t>
            </w:r>
            <w:proofErr w:type="gram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(ошибка)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http://127.0.0.1:8000/api/bank_requests/{new_id}/complete/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 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Создайте новый черновик (повторите п.5 </w:t>
            </w:r>
            <w:proofErr w:type="gram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proofErr w:type="gram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другим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не формируйте его. Используйте его 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Должна вернуться ошибка 400.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 PUT завершить сформированную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http://127.0.0.1:8000/api/bank_requests/{id}/complete/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": 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} – из п.7 (уже сформированной). Статус станет COMPLETED.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 DELETE удалить черновик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http://127.0.0.1:8000/api/bank_requests/{new_id}/delete/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Удалите черновик из п.12. Ответ 204.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 GET список заявок (фильтр)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http://127.0.0.1:8000/api/bank_requests/?formed_from=2026-05-01&amp;formed_to=2026-05-31&amp;status=COMPLETED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Подставьте реальные даты (можно использовать сегодняшний день).</w:t>
            </w:r>
          </w:p>
        </w:tc>
      </w:tr>
      <w:tr w:rsidR="000E1312" w:rsidRPr="00D453E6" w:rsidTr="00D453E6">
        <w:tc>
          <w:tcPr>
            <w:tcW w:w="56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5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 POST регистрация</w:t>
            </w:r>
          </w:p>
        </w:tc>
        <w:tc>
          <w:tcPr>
            <w:tcW w:w="70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24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368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http://127.0.0.1:8000/api/bank_users/register/</w:t>
            </w:r>
          </w:p>
        </w:tc>
        <w:tc>
          <w:tcPr>
            <w:tcW w:w="21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-94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{"username": "</w:t>
            </w:r>
            <w:proofErr w:type="spellStart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testuser</w:t>
            </w:r>
            <w:proofErr w:type="spellEnd"/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"email": "test@test.com", "password": "123"}</w:t>
            </w:r>
          </w:p>
        </w:tc>
        <w:tc>
          <w:tcPr>
            <w:tcW w:w="240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E1312" w:rsidRPr="00D453E6" w:rsidRDefault="000E1312" w:rsidP="00D453E6">
            <w:pPr>
              <w:spacing w:after="0" w:line="240" w:lineRule="auto"/>
              <w:ind w:left="-150" w:right="14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53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должен быть уникальным.</w:t>
            </w:r>
          </w:p>
        </w:tc>
      </w:tr>
    </w:tbl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Таблицы и методы API: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Таблица 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BankService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: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Методы API:</w:t>
      </w:r>
    </w:p>
    <w:p w:rsidR="002B67F6" w:rsidRPr="00D453E6" w:rsidRDefault="002B67F6" w:rsidP="002B67F6">
      <w:pPr>
        <w:pStyle w:val="HTML"/>
        <w:numPr>
          <w:ilvl w:val="0"/>
          <w:numId w:val="21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GET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bank_services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Получение списка банковских услуг.</w:t>
      </w:r>
    </w:p>
    <w:p w:rsidR="002B67F6" w:rsidRPr="00D453E6" w:rsidRDefault="002B67F6" w:rsidP="002B67F6">
      <w:pPr>
        <w:pStyle w:val="HTML"/>
        <w:numPr>
          <w:ilvl w:val="0"/>
          <w:numId w:val="21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GET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bank_services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}/: Детальная информация о банковской услуге.</w:t>
      </w:r>
    </w:p>
    <w:p w:rsidR="002B67F6" w:rsidRPr="00D453E6" w:rsidRDefault="002B67F6" w:rsidP="002B67F6">
      <w:pPr>
        <w:pStyle w:val="HTML"/>
        <w:numPr>
          <w:ilvl w:val="0"/>
          <w:numId w:val="21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bank_services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create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/: Создание новой услуги (используется 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MinIO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 для загрузки файлов).</w:t>
      </w:r>
    </w:p>
    <w:p w:rsidR="002B67F6" w:rsidRPr="002B67F6" w:rsidRDefault="002B67F6" w:rsidP="002B67F6">
      <w:pPr>
        <w:pStyle w:val="HTML"/>
        <w:numPr>
          <w:ilvl w:val="0"/>
          <w:numId w:val="21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</w:pP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PUT /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bank_services</w:t>
      </w:r>
      <w:proofErr w:type="spell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}/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update</w:t>
      </w:r>
      <w:proofErr w:type="spell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/: Обновление информации об услуге.</w:t>
      </w:r>
    </w:p>
    <w:p w:rsidR="002B67F6" w:rsidRPr="002B67F6" w:rsidRDefault="002B67F6" w:rsidP="002B67F6">
      <w:pPr>
        <w:pStyle w:val="HTML"/>
        <w:numPr>
          <w:ilvl w:val="0"/>
          <w:numId w:val="21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</w:pP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DELETE /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api</w:t>
      </w:r>
      <w:proofErr w:type="spell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/</w:t>
      </w:r>
      <w:proofErr w:type="spell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bank_services</w:t>
      </w:r>
      <w:proofErr w:type="spellEnd"/>
      <w:proofErr w:type="gramStart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/{</w:t>
      </w:r>
      <w:proofErr w:type="gramEnd"/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id}/delete/: </w:t>
      </w: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Удаление</w:t>
      </w: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eastAsia="en-US"/>
        </w:rPr>
        <w:t>услуги</w:t>
      </w:r>
      <w:r w:rsidRPr="002B67F6">
        <w:rPr>
          <w:rStyle w:val="sc-itonen"/>
          <w:rFonts w:ascii="Times New Roman" w:eastAsiaTheme="minorHAnsi" w:hAnsi="Times New Roman" w:cs="Times New Roman"/>
          <w:color w:val="A6A6A6" w:themeColor="background1" w:themeShade="A6"/>
          <w:spacing w:val="-5"/>
          <w:sz w:val="24"/>
          <w:szCs w:val="24"/>
          <w:bdr w:val="none" w:sz="0" w:space="0" w:color="auto" w:frame="1"/>
          <w:lang w:val="en-US" w:eastAsia="en-US"/>
        </w:rPr>
        <w:t>.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Таблица 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BankRequest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:</w:t>
      </w:r>
      <w:bookmarkStart w:id="0" w:name="_GoBack"/>
      <w:bookmarkEnd w:id="0"/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Методы API: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GET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Список запросов клиентов.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GET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}/: Информация о конкретном запросе.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create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Создание нового запроса.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PUT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}/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update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Изменение статуса запроса.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PUT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}/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form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Формирование запроса.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lastRenderedPageBreak/>
        <w:t>PUT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/{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id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}/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complete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Завершение обработки запроса.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DELETE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bank_requests</w:t>
      </w:r>
      <w:proofErr w:type="spellEnd"/>
      <w:proofErr w:type="gram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/{</w:t>
      </w:r>
      <w:proofErr w:type="gram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id}/delete/: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Удаление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запроса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.</w:t>
      </w:r>
    </w:p>
    <w:p w:rsidR="002B67F6" w:rsidRPr="00D453E6" w:rsidRDefault="002B67F6" w:rsidP="002B67F6">
      <w:pPr>
        <w:pStyle w:val="HTML"/>
        <w:numPr>
          <w:ilvl w:val="0"/>
          <w:numId w:val="22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GET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bank_requests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/cart/: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Просмотр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корзины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услуг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.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Таблица 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BankServiceInRequest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: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Методы API:</w:t>
      </w:r>
    </w:p>
    <w:p w:rsidR="002B67F6" w:rsidRPr="00D453E6" w:rsidRDefault="002B67F6" w:rsidP="002B67F6">
      <w:pPr>
        <w:pStyle w:val="HTML"/>
        <w:numPr>
          <w:ilvl w:val="0"/>
          <w:numId w:val="23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bank_request_items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add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Добавление услуги в запрос.</w:t>
      </w:r>
    </w:p>
    <w:p w:rsidR="002B67F6" w:rsidRPr="00D453E6" w:rsidRDefault="002B67F6" w:rsidP="002B67F6">
      <w:pPr>
        <w:pStyle w:val="HTML"/>
        <w:numPr>
          <w:ilvl w:val="0"/>
          <w:numId w:val="23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DELETE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bank_request_items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remove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Удаление услуги из запроса.</w:t>
      </w:r>
    </w:p>
    <w:p w:rsidR="002B67F6" w:rsidRPr="00D453E6" w:rsidRDefault="002B67F6" w:rsidP="002B67F6">
      <w:pPr>
        <w:pStyle w:val="HTML"/>
        <w:numPr>
          <w:ilvl w:val="0"/>
          <w:numId w:val="23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PUT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bank_request_items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update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Редактирование услуги в запросе.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Таблица 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User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:</w:t>
      </w:r>
    </w:p>
    <w:p w:rsidR="002B67F6" w:rsidRPr="00D453E6" w:rsidRDefault="002B67F6" w:rsidP="002B67F6">
      <w:pPr>
        <w:pStyle w:val="HTML"/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Методы API:</w:t>
      </w:r>
    </w:p>
    <w:p w:rsidR="002B67F6" w:rsidRPr="00D453E6" w:rsidRDefault="002B67F6" w:rsidP="002B67F6">
      <w:pPr>
        <w:pStyle w:val="HTML"/>
        <w:numPr>
          <w:ilvl w:val="0"/>
          <w:numId w:val="24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bank_users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register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/: Регистрация пользователя.</w:t>
      </w:r>
    </w:p>
    <w:p w:rsidR="002B67F6" w:rsidRPr="00D453E6" w:rsidRDefault="002B67F6" w:rsidP="002B67F6">
      <w:pPr>
        <w:pStyle w:val="HTML"/>
        <w:numPr>
          <w:ilvl w:val="0"/>
          <w:numId w:val="24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bank_users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login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/: Авторизация пользователя.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(</w:t>
      </w:r>
      <w:proofErr w:type="spellStart"/>
      <w:proofErr w:type="gram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лаб</w:t>
      </w:r>
      <w:proofErr w:type="spellEnd"/>
      <w:proofErr w:type="gram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 4)</w:t>
      </w:r>
    </w:p>
    <w:p w:rsidR="002B67F6" w:rsidRPr="00D453E6" w:rsidRDefault="002B67F6" w:rsidP="002B67F6">
      <w:pPr>
        <w:pStyle w:val="HTML"/>
        <w:numPr>
          <w:ilvl w:val="0"/>
          <w:numId w:val="24"/>
        </w:numPr>
        <w:tabs>
          <w:tab w:val="clear" w:pos="916"/>
          <w:tab w:val="left" w:pos="0"/>
        </w:tabs>
        <w:textAlignment w:val="baseline"/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</w:pP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POST 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api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/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bank_users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/logout/: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Выход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из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 xml:space="preserve"> 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аккаунта</w:t>
      </w:r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val="en-US" w:eastAsia="en-US"/>
        </w:rPr>
        <w:t>. (</w:t>
      </w:r>
      <w:proofErr w:type="spellStart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>лаб</w:t>
      </w:r>
      <w:proofErr w:type="spellEnd"/>
      <w:r w:rsidRPr="00D453E6">
        <w:rPr>
          <w:rStyle w:val="sc-itonen"/>
          <w:rFonts w:ascii="Times New Roman" w:eastAsiaTheme="minorHAnsi" w:hAnsi="Times New Roman" w:cs="Times New Roman"/>
          <w:color w:val="222222"/>
          <w:spacing w:val="-5"/>
          <w:sz w:val="24"/>
          <w:szCs w:val="24"/>
          <w:bdr w:val="none" w:sz="0" w:space="0" w:color="auto" w:frame="1"/>
          <w:lang w:eastAsia="en-US"/>
        </w:rPr>
        <w:t xml:space="preserve"> 4)</w:t>
      </w:r>
    </w:p>
    <w:sectPr w:rsidR="002B67F6" w:rsidRPr="00D453E6" w:rsidSect="007539B2">
      <w:pgSz w:w="11906" w:h="16838"/>
      <w:pgMar w:top="426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A402E"/>
    <w:multiLevelType w:val="multilevel"/>
    <w:tmpl w:val="D32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D1E0A"/>
    <w:multiLevelType w:val="multilevel"/>
    <w:tmpl w:val="2D8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E82F46"/>
    <w:multiLevelType w:val="hybridMultilevel"/>
    <w:tmpl w:val="A6A81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8179E"/>
    <w:multiLevelType w:val="multilevel"/>
    <w:tmpl w:val="7306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37C1F"/>
    <w:multiLevelType w:val="multilevel"/>
    <w:tmpl w:val="144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C00632"/>
    <w:multiLevelType w:val="multilevel"/>
    <w:tmpl w:val="D1E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4B0316"/>
    <w:multiLevelType w:val="hybridMultilevel"/>
    <w:tmpl w:val="15B89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0D2E56"/>
    <w:multiLevelType w:val="multilevel"/>
    <w:tmpl w:val="C08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ED5819"/>
    <w:multiLevelType w:val="multilevel"/>
    <w:tmpl w:val="078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347239"/>
    <w:multiLevelType w:val="multilevel"/>
    <w:tmpl w:val="7F5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08357F"/>
    <w:multiLevelType w:val="multilevel"/>
    <w:tmpl w:val="062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9517A0"/>
    <w:multiLevelType w:val="multilevel"/>
    <w:tmpl w:val="FC5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0E7908"/>
    <w:multiLevelType w:val="hybridMultilevel"/>
    <w:tmpl w:val="F14471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035835"/>
    <w:multiLevelType w:val="multilevel"/>
    <w:tmpl w:val="5C5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8140F4"/>
    <w:multiLevelType w:val="multilevel"/>
    <w:tmpl w:val="2B5E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235743"/>
    <w:multiLevelType w:val="hybridMultilevel"/>
    <w:tmpl w:val="ED5A41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BD7664"/>
    <w:multiLevelType w:val="multilevel"/>
    <w:tmpl w:val="5BD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F34AE0"/>
    <w:multiLevelType w:val="multilevel"/>
    <w:tmpl w:val="8280E3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6B5074"/>
    <w:multiLevelType w:val="multilevel"/>
    <w:tmpl w:val="659C6D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077200"/>
    <w:multiLevelType w:val="multilevel"/>
    <w:tmpl w:val="60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D043E5"/>
    <w:multiLevelType w:val="multilevel"/>
    <w:tmpl w:val="B94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463C0D"/>
    <w:multiLevelType w:val="multilevel"/>
    <w:tmpl w:val="FAE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FC6B5A"/>
    <w:multiLevelType w:val="multilevel"/>
    <w:tmpl w:val="38DA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6C6694"/>
    <w:multiLevelType w:val="multilevel"/>
    <w:tmpl w:val="FA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A960A9"/>
    <w:multiLevelType w:val="multilevel"/>
    <w:tmpl w:val="19A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8"/>
  </w:num>
  <w:num w:numId="3">
    <w:abstractNumId w:val="1"/>
  </w:num>
  <w:num w:numId="4">
    <w:abstractNumId w:val="8"/>
  </w:num>
  <w:num w:numId="5">
    <w:abstractNumId w:val="23"/>
  </w:num>
  <w:num w:numId="6">
    <w:abstractNumId w:val="5"/>
  </w:num>
  <w:num w:numId="7">
    <w:abstractNumId w:val="16"/>
  </w:num>
  <w:num w:numId="8">
    <w:abstractNumId w:val="24"/>
  </w:num>
  <w:num w:numId="9">
    <w:abstractNumId w:val="22"/>
  </w:num>
  <w:num w:numId="10">
    <w:abstractNumId w:val="17"/>
  </w:num>
  <w:num w:numId="11">
    <w:abstractNumId w:val="21"/>
  </w:num>
  <w:num w:numId="12">
    <w:abstractNumId w:val="4"/>
  </w:num>
  <w:num w:numId="13">
    <w:abstractNumId w:val="10"/>
  </w:num>
  <w:num w:numId="14">
    <w:abstractNumId w:val="13"/>
  </w:num>
  <w:num w:numId="15">
    <w:abstractNumId w:val="14"/>
  </w:num>
  <w:num w:numId="16">
    <w:abstractNumId w:val="20"/>
  </w:num>
  <w:num w:numId="17">
    <w:abstractNumId w:val="11"/>
  </w:num>
  <w:num w:numId="18">
    <w:abstractNumId w:val="9"/>
  </w:num>
  <w:num w:numId="19">
    <w:abstractNumId w:val="3"/>
  </w:num>
  <w:num w:numId="20">
    <w:abstractNumId w:val="7"/>
  </w:num>
  <w:num w:numId="21">
    <w:abstractNumId w:val="15"/>
  </w:num>
  <w:num w:numId="22">
    <w:abstractNumId w:val="6"/>
  </w:num>
  <w:num w:numId="23">
    <w:abstractNumId w:val="2"/>
  </w:num>
  <w:num w:numId="24">
    <w:abstractNumId w:val="12"/>
  </w:num>
  <w:num w:numId="25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6D1"/>
    <w:rsid w:val="00085CC9"/>
    <w:rsid w:val="0009114F"/>
    <w:rsid w:val="00094618"/>
    <w:rsid w:val="000B1947"/>
    <w:rsid w:val="000D078A"/>
    <w:rsid w:val="000E1312"/>
    <w:rsid w:val="000E172A"/>
    <w:rsid w:val="001425E8"/>
    <w:rsid w:val="00146782"/>
    <w:rsid w:val="00155689"/>
    <w:rsid w:val="001D26D1"/>
    <w:rsid w:val="001F14AD"/>
    <w:rsid w:val="001F3D19"/>
    <w:rsid w:val="00237AFA"/>
    <w:rsid w:val="00267BBC"/>
    <w:rsid w:val="00295718"/>
    <w:rsid w:val="002A1920"/>
    <w:rsid w:val="002A37E9"/>
    <w:rsid w:val="002B67F6"/>
    <w:rsid w:val="002B757F"/>
    <w:rsid w:val="002C7FCC"/>
    <w:rsid w:val="002E7CCB"/>
    <w:rsid w:val="00321A82"/>
    <w:rsid w:val="003275D6"/>
    <w:rsid w:val="00365881"/>
    <w:rsid w:val="003919D2"/>
    <w:rsid w:val="00395DCC"/>
    <w:rsid w:val="004015BD"/>
    <w:rsid w:val="004179B9"/>
    <w:rsid w:val="004238D9"/>
    <w:rsid w:val="004647A3"/>
    <w:rsid w:val="00471EB5"/>
    <w:rsid w:val="00476646"/>
    <w:rsid w:val="0052551F"/>
    <w:rsid w:val="005554F0"/>
    <w:rsid w:val="005B5249"/>
    <w:rsid w:val="005E0B50"/>
    <w:rsid w:val="005F20E2"/>
    <w:rsid w:val="00607EF3"/>
    <w:rsid w:val="00622BC8"/>
    <w:rsid w:val="00645734"/>
    <w:rsid w:val="00646C3A"/>
    <w:rsid w:val="006474EC"/>
    <w:rsid w:val="006945B7"/>
    <w:rsid w:val="006B2D51"/>
    <w:rsid w:val="006F5BB7"/>
    <w:rsid w:val="007539B2"/>
    <w:rsid w:val="00756BF4"/>
    <w:rsid w:val="00757369"/>
    <w:rsid w:val="007B6A2B"/>
    <w:rsid w:val="007C08FF"/>
    <w:rsid w:val="008066B3"/>
    <w:rsid w:val="008155DB"/>
    <w:rsid w:val="00862145"/>
    <w:rsid w:val="008713B6"/>
    <w:rsid w:val="008B2E7F"/>
    <w:rsid w:val="008F34F5"/>
    <w:rsid w:val="00922013"/>
    <w:rsid w:val="00931D2E"/>
    <w:rsid w:val="00952666"/>
    <w:rsid w:val="0096637B"/>
    <w:rsid w:val="00970285"/>
    <w:rsid w:val="009B3260"/>
    <w:rsid w:val="009C24E5"/>
    <w:rsid w:val="009F4DF0"/>
    <w:rsid w:val="00A463E9"/>
    <w:rsid w:val="00A5074D"/>
    <w:rsid w:val="00A70153"/>
    <w:rsid w:val="00AF168B"/>
    <w:rsid w:val="00AF6897"/>
    <w:rsid w:val="00B772F8"/>
    <w:rsid w:val="00BC738D"/>
    <w:rsid w:val="00C12DAF"/>
    <w:rsid w:val="00C14FB6"/>
    <w:rsid w:val="00C26563"/>
    <w:rsid w:val="00C4407D"/>
    <w:rsid w:val="00CA042B"/>
    <w:rsid w:val="00CC11D8"/>
    <w:rsid w:val="00CC1FD9"/>
    <w:rsid w:val="00CD2365"/>
    <w:rsid w:val="00CD3480"/>
    <w:rsid w:val="00CE4F81"/>
    <w:rsid w:val="00D07D2B"/>
    <w:rsid w:val="00D13E60"/>
    <w:rsid w:val="00D14A31"/>
    <w:rsid w:val="00D453E6"/>
    <w:rsid w:val="00D95F1D"/>
    <w:rsid w:val="00DA04A7"/>
    <w:rsid w:val="00E34B10"/>
    <w:rsid w:val="00E44A73"/>
    <w:rsid w:val="00E6662A"/>
    <w:rsid w:val="00E83563"/>
    <w:rsid w:val="00F3506E"/>
    <w:rsid w:val="00F472BA"/>
    <w:rsid w:val="00F73499"/>
    <w:rsid w:val="00F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A73"/>
  </w:style>
  <w:style w:type="paragraph" w:styleId="2">
    <w:name w:val="heading 2"/>
    <w:basedOn w:val="a"/>
    <w:link w:val="20"/>
    <w:uiPriority w:val="9"/>
    <w:qFormat/>
    <w:rsid w:val="00922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5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92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A1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19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6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3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2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22013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22013"/>
    <w:rPr>
      <w:b/>
      <w:bCs/>
    </w:rPr>
  </w:style>
  <w:style w:type="character" w:customStyle="1" w:styleId="d813de27">
    <w:name w:val="d813de27"/>
    <w:basedOn w:val="a0"/>
    <w:rsid w:val="00922013"/>
  </w:style>
  <w:style w:type="character" w:customStyle="1" w:styleId="token">
    <w:name w:val="token"/>
    <w:basedOn w:val="a0"/>
    <w:rsid w:val="00922013"/>
  </w:style>
  <w:style w:type="character" w:customStyle="1" w:styleId="jush">
    <w:name w:val="jush"/>
    <w:basedOn w:val="a0"/>
    <w:rsid w:val="00AF168B"/>
  </w:style>
  <w:style w:type="character" w:customStyle="1" w:styleId="jush-one">
    <w:name w:val="jush-one"/>
    <w:basedOn w:val="a0"/>
    <w:rsid w:val="00AF168B"/>
  </w:style>
  <w:style w:type="character" w:customStyle="1" w:styleId="jush-op">
    <w:name w:val="jush-op"/>
    <w:basedOn w:val="a0"/>
    <w:rsid w:val="00AF168B"/>
  </w:style>
  <w:style w:type="character" w:customStyle="1" w:styleId="jush-pgsqlpgsqlset">
    <w:name w:val="jush-pgsql_pgsqlset"/>
    <w:basedOn w:val="a0"/>
    <w:rsid w:val="00AF168B"/>
  </w:style>
  <w:style w:type="character" w:customStyle="1" w:styleId="jush-sqlapo">
    <w:name w:val="jush-sql_apo"/>
    <w:basedOn w:val="a0"/>
    <w:rsid w:val="00AF168B"/>
  </w:style>
  <w:style w:type="character" w:customStyle="1" w:styleId="30">
    <w:name w:val="Заголовок 3 Знак"/>
    <w:basedOn w:val="a0"/>
    <w:link w:val="3"/>
    <w:uiPriority w:val="9"/>
    <w:semiHidden/>
    <w:rsid w:val="001425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List Paragraph"/>
    <w:basedOn w:val="a"/>
    <w:uiPriority w:val="34"/>
    <w:qFormat/>
    <w:rsid w:val="009526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919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8">
    <w:name w:val="Table Grid"/>
    <w:basedOn w:val="a1"/>
    <w:uiPriority w:val="59"/>
    <w:rsid w:val="00476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-itonen">
    <w:name w:val="sc-itonen"/>
    <w:basedOn w:val="a0"/>
    <w:rsid w:val="00F472BA"/>
  </w:style>
  <w:style w:type="numbering" w:customStyle="1" w:styleId="1">
    <w:name w:val="Нет списка1"/>
    <w:next w:val="a2"/>
    <w:uiPriority w:val="99"/>
    <w:semiHidden/>
    <w:unhideWhenUsed/>
    <w:rsid w:val="00CA04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A73"/>
  </w:style>
  <w:style w:type="paragraph" w:styleId="2">
    <w:name w:val="heading 2"/>
    <w:basedOn w:val="a"/>
    <w:link w:val="20"/>
    <w:uiPriority w:val="9"/>
    <w:qFormat/>
    <w:rsid w:val="00922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5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9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1920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A1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A192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966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3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20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2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22013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922013"/>
    <w:rPr>
      <w:b/>
      <w:bCs/>
    </w:rPr>
  </w:style>
  <w:style w:type="character" w:customStyle="1" w:styleId="d813de27">
    <w:name w:val="d813de27"/>
    <w:basedOn w:val="a0"/>
    <w:rsid w:val="00922013"/>
  </w:style>
  <w:style w:type="character" w:customStyle="1" w:styleId="token">
    <w:name w:val="token"/>
    <w:basedOn w:val="a0"/>
    <w:rsid w:val="00922013"/>
  </w:style>
  <w:style w:type="character" w:customStyle="1" w:styleId="jush">
    <w:name w:val="jush"/>
    <w:basedOn w:val="a0"/>
    <w:rsid w:val="00AF168B"/>
  </w:style>
  <w:style w:type="character" w:customStyle="1" w:styleId="jush-one">
    <w:name w:val="jush-one"/>
    <w:basedOn w:val="a0"/>
    <w:rsid w:val="00AF168B"/>
  </w:style>
  <w:style w:type="character" w:customStyle="1" w:styleId="jush-op">
    <w:name w:val="jush-op"/>
    <w:basedOn w:val="a0"/>
    <w:rsid w:val="00AF168B"/>
  </w:style>
  <w:style w:type="character" w:customStyle="1" w:styleId="jush-pgsqlpgsqlset">
    <w:name w:val="jush-pgsql_pgsqlset"/>
    <w:basedOn w:val="a0"/>
    <w:rsid w:val="00AF168B"/>
  </w:style>
  <w:style w:type="character" w:customStyle="1" w:styleId="jush-sqlapo">
    <w:name w:val="jush-sql_apo"/>
    <w:basedOn w:val="a0"/>
    <w:rsid w:val="00AF168B"/>
  </w:style>
  <w:style w:type="character" w:customStyle="1" w:styleId="30">
    <w:name w:val="Заголовок 3 Знак"/>
    <w:basedOn w:val="a0"/>
    <w:link w:val="3"/>
    <w:uiPriority w:val="9"/>
    <w:semiHidden/>
    <w:rsid w:val="001425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List Paragraph"/>
    <w:basedOn w:val="a"/>
    <w:uiPriority w:val="34"/>
    <w:qFormat/>
    <w:rsid w:val="009526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919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8">
    <w:name w:val="Table Grid"/>
    <w:basedOn w:val="a1"/>
    <w:uiPriority w:val="59"/>
    <w:rsid w:val="00476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c-itonen">
    <w:name w:val="sc-itonen"/>
    <w:basedOn w:val="a0"/>
    <w:rsid w:val="00F472BA"/>
  </w:style>
  <w:style w:type="numbering" w:customStyle="1" w:styleId="1">
    <w:name w:val="Нет списка1"/>
    <w:next w:val="a2"/>
    <w:uiPriority w:val="99"/>
    <w:semiHidden/>
    <w:unhideWhenUsed/>
    <w:rsid w:val="00CA0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7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8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06688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08832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1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05021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27506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8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2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4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415421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98471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u5git/Web/blob/main/tutorials/lab3-nest/README.m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github.com/iu5git/Web/blob/main/tutorials/lab3-go/README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D935A-8A8B-41FF-9F1B-625FA9E1D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2308</TotalTime>
  <Pages>22</Pages>
  <Words>3236</Words>
  <Characters>18446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71</cp:revision>
  <dcterms:created xsi:type="dcterms:W3CDTF">2026-04-27T19:01:00Z</dcterms:created>
  <dcterms:modified xsi:type="dcterms:W3CDTF">2026-05-31T15:58:00Z</dcterms:modified>
</cp:coreProperties>
</file>