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7701234567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770101001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1027700132195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директора Петров Пётр Петрович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ноль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ноль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ноль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