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в лице Индивидуального предпринимателя Петров Пётр Петрович, действующего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00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D13323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/Петров Пётр Петрович/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