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943FA8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is_client_ip %}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{{client_legal_form}} {{client_full_name}}, ИНН {{client_inn}}, {{client_ogrn_label}} {{client_ogrn}}, {{client_acting}} на основании свидетельства о государственной регистрации, {{client_pronoun}} в дальнейшем «Заказчик».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{{client_legal_form_prefix}}{{client_full_name}}{{client_name_in_parens}}, ИНН {{client_inn}}, {% if has_client_kpp %}КПП {{client_kpp}}, {% endif %}{{client_ogrn_label}} {{client_ogrn}}, именуемое в дальнейшем «Заказчик», в лице {{client_director_position_genitive}} {{client_director_genitive}}, {{client_acting_genitive}} на основании {{client_basis}}.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is_carrier_ip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{{carrier_legal_form}} {{carrier_full_name}}, ИНН {{carrier_inn}}, {{carrier_ogrn_label}} {{carrier_ogrn}}, {{carrier_acting}} на основании {{carrier_basis}}, {{carrier_pronoun}} в дальнейшем «Перевозчик».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is_carrier_ip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{{carrier_legal_form}} {{carrier_full_name}}, ИНН {{carrier_inn}}, {{carrier_ogrn_label}} {{carrier_ogrn}}, {{carrier_acting}} на основании {{carrier_basis}}, {{carrier_pronoun}} в дальнейшем «Перевозчик».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{{carrier_legal_form_prefix}}{{carrier_full_name}}{{carrier_name_in_parens}}, ИНН {{carrier_inn}}, {% if has_carrier_kpp %}КПП {{carrier_kpp}}, {% endif %}{{carrier_ogrn_label}} {{carrier_ogrn}}, в лице {{carrier_director_position_genitive}} {{carrier_director_genitive}}, {{carrier_acting_genitive}} на основании {{carrier_basis}}, именуемое в дальнейшем «Перевозчик».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44A6B891" w:rsidR="00F909B9" w:rsidRPr="00B17C99" w:rsidRDefault="00DD7920" w:rsidP="00DE621D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5BA949AB" w:rsidR="000C77A2" w:rsidRDefault="00DD7920" w:rsidP="00D14A55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5030F88F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8E77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has_driver_birth_place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has_driver_license_expiry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has_driver_license_categories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has_driver_phone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{{driver_phone}}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has_tractor_color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has_tractor_year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has_trailer_color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if has_trailer_year %}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{{trailer_year}}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{%p endif %}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233D1F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Pr="00BC5B93">
        <w:rPr>
          <w:rFonts w:ascii="Times New Roman" w:hAnsi="Times New Roman"/>
          <w:color w:val="000000"/>
          <w:sz w:val="22"/>
          <w:szCs w:val="24"/>
        </w:rPr>
        <w:t>sum_wo_nds</w:t>
      </w:r>
      <w:proofErr w:type="spellEnd"/>
      <w:r w:rsidRPr="00BC5B93">
        <w:rPr>
          <w:rFonts w:ascii="Times New Roman" w:hAnsi="Times New Roman"/>
          <w:color w:val="000000"/>
          <w:sz w:val="22"/>
          <w:szCs w:val="24"/>
        </w:rPr>
        <w:t xml:space="preserve">}}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>руб. ({{</w:t>
      </w:r>
      <w:proofErr w:type="spellStart"/>
      <w:r w:rsidR="00591AE2" w:rsidRPr="00BC5B93">
        <w:rPr>
          <w:rFonts w:ascii="Times New Roman" w:hAnsi="Times New Roman"/>
          <w:color w:val="000000"/>
          <w:sz w:val="22"/>
          <w:szCs w:val="24"/>
        </w:rPr>
        <w:t>sum_wo_nds_words</w:t>
      </w:r>
      <w:proofErr w:type="spellEnd"/>
      <w:r w:rsidR="00591AE2" w:rsidRPr="00BC5B93">
        <w:rPr>
          <w:rFonts w:ascii="Times New Roman" w:hAnsi="Times New Roman"/>
          <w:color w:val="000000"/>
          <w:sz w:val="22"/>
          <w:szCs w:val="24"/>
        </w:rPr>
        <w:t>}})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7C22E02C" w14:textId="77777777" w:rsidR="00AF444C" w:rsidRDefault="00383562" w:rsidP="00383562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383562">
        <w:rPr>
          <w:rFonts w:ascii="Times New Roman" w:hAnsi="Times New Roman"/>
          <w:color w:val="000000"/>
          <w:sz w:val="22"/>
          <w:szCs w:val="24"/>
        </w:rPr>
        <w:t>НДС по ставке, действующей на дату оказания услуг (в настоящее время 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vat_rate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}}) 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sum_nds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 руб. ({{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sum_nds_words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}}).</w:t>
      </w:r>
    </w:p>
    <w:p w14:paraId="37A16352" w14:textId="66EBB8F1" w:rsidR="0094450C" w:rsidRPr="009F3733" w:rsidRDefault="0094450C" w:rsidP="009F3733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Итоговая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сумма </w:t>
      </w: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t>Договора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(стоимость услуг с НДС): 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sum_total</w:t>
      </w:r>
      <w:proofErr w:type="spellEnd"/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sum_total_words</w:t>
      </w:r>
      <w:proofErr w:type="spellEnd"/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}})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4420FE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4EE9BA0B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4.2. {{</w:t>
      </w:r>
      <w:proofErr w:type="spellStart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has_prepayment %}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услуг осуществляется Заказчиком в следующем порядке: — {{prepayment_amount}} руб. ({{prepayment_amount_words}}) — предоплата в размере {{prepayment_percent}}% от стоимости услуг, на погрузке; — {{balance_amount}} руб. ({{balance_amount_words}}) — окончательный расчёт в размере {{balance_percent}}% от стоимости услуг,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5407E8DA" w14:textId="0AC1E866" w:rsidR="005977D4" w:rsidRPr="00B17C99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943FA8" w14:paraId="6A3006E9" w14:textId="77777777" w:rsidTr="00943FA8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client_name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{{client_ogrn_label}} {{client_ogrn}}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has_client_email %}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{{client_email}}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if is_client_ip %}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{{client_director_position_short}}  ________ /{{client_director}} /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else %}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{{client_director_position_short}}  ________ /{{client_director_short}} /</w:t>
            </w: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{%p endif %}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carrier_legal_form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ИНН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ОГРНИП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carrier_ogrn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has_carrier_actual_address %}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Фактический адрес: {{carrier_actual_address}}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р/с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Банк: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БИК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if has_carrier_email %}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{{carrier_email}}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{%p endif %}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carrier_director_position_short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________ /{{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8C7F7C5A-43B7-47D6-A799-1A816C9D18D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B0C141E-C36B-4D63-AFEF-6BB35173CA3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3C16F35C-2338-4D17-8E58-6717F162227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3682B64"/>
    <w:multiLevelType w:val="hybridMultilevel"/>
    <w:tmpl w:val="A5C2AA5C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2"/>
  </w:num>
  <w:num w:numId="4">
    <w:abstractNumId w:val="1"/>
  </w:num>
  <w:num w:numId="5">
    <w:abstractNumId w:val="12"/>
  </w:num>
  <w:num w:numId="6">
    <w:abstractNumId w:val="15"/>
  </w:num>
  <w:num w:numId="7">
    <w:abstractNumId w:val="11"/>
  </w:num>
  <w:num w:numId="8">
    <w:abstractNumId w:val="5"/>
  </w:num>
  <w:num w:numId="9">
    <w:abstractNumId w:val="8"/>
  </w:num>
  <w:num w:numId="10">
    <w:abstractNumId w:val="6"/>
  </w:num>
  <w:num w:numId="11">
    <w:abstractNumId w:val="4"/>
  </w:num>
  <w:num w:numId="12">
    <w:abstractNumId w:val="0"/>
  </w:num>
  <w:num w:numId="13">
    <w:abstractNumId w:val="10"/>
  </w:num>
  <w:num w:numId="14">
    <w:abstractNumId w:val="9"/>
  </w:num>
  <w:num w:numId="15">
    <w:abstractNumId w:val="3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D35BE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83562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E77DB"/>
    <w:rsid w:val="008F0228"/>
    <w:rsid w:val="009110D8"/>
    <w:rsid w:val="009168EF"/>
    <w:rsid w:val="00921295"/>
    <w:rsid w:val="00922FBE"/>
    <w:rsid w:val="00927DA4"/>
    <w:rsid w:val="0094302B"/>
    <w:rsid w:val="00943FA8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373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AF444C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D7920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A4DEB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2486</Words>
  <Characters>14172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2026-10-01T09:41:00Z</dcterms:modified>
</cp:coreProperties>
</file>