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 xml:space="preserve">23092026-74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A76FB9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44EEC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Мурманск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«23»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сентября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2026</w:t>
            </w:r>
          </w:p>
        </w:tc>
      </w:tr>
    </w:tbl>
    <w:p w14:paraId="59C44FD9" w14:textId="726F1E59" w:rsidR="003C19D8" w:rsidRPr="003C19D8" w:rsidRDefault="008B68D3" w:rsidP="00FE13FA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 xml:space="preserve">1. СТОРОНЫ И СТАТУС 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</w:r>
    </w:p>
    <w:p w14:paraId="78EBD848" w14:textId="1BCDB31F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«Заказчик», ИНН 7701234567, КПП 770101001, ОГРН 1027700132195, именуемое в дальнейшем «Заказчик», в лице Генерального директора Петрова Пётра Петровича, действующего на основании Устава.</w:t>
      </w:r>
    </w:p>
    <w:p w14:paraId="31B31CEE" w14:textId="77777777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Индивидуальный предприниматель «Ромашка», ИНН 7701234567, ОГРНИП 1027700132195, действующий на основании свидетельства о государственной регистрации, именуемый в дальнейшем «Перевозчик».</w:t>
      </w:r>
    </w:p>
    <w:p w14:paraId="553C55DF" w14:textId="1767D675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FE13FA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</w:t>
      </w:r>
    </w:p>
    <w:p w14:paraId="7052204B" w14:textId="77777777" w:rsidR="002C671D" w:rsidRPr="002C671D" w:rsidRDefault="008B68D3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 xml:space="preserve">1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JETOUR T2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EC3TEUMB0T0002608</w:t>
            </w:r>
          </w:p>
        </w:tc>
      </w:tr>
    </w:tbl>
    <w:p w14:paraId="51711CF0" w14:textId="313BAACB" w:rsidR="00225B72" w:rsidRDefault="001C2895" w:rsidP="002C671D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DE621D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Плановая дата и время подачи транспортного средства под погрузку: г. Время </w:t>
      </w:r>
    </w:p>
    <w:p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Машины без привязки к конкретной погрузке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5D6A0B35" w14:textId="77777777" w:rsidR="0094450C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</w:rPr>
        <w:t>Машины без привязки к конкретной выгрузке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4F391317" w14:textId="01A84C35" w:rsidR="00FB314B" w:rsidRPr="009E517F" w:rsidRDefault="00596133" w:rsidP="00D14A55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t>– Плановая дата завершения выгрузки: г.</w:t>
      </w:r>
      <w:r w:rsidR="006160DB">
        <w:rPr>
          <w:rFonts w:ascii="Times New Roman" w:hAnsi="Times New Roman" w:cs="Times New Roman"/>
          <w:color w:val="000000"/>
          <w:sz w:val="22"/>
          <w:szCs w:val="24"/>
          <w:lang w:val="ru-RU"/>
        </w:rPr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</w:r>
    </w:p>
    <w:p w14:paraId="59182983" w14:textId="47BE08BA" w:rsidR="00D54FE3" w:rsidRPr="00B17C99" w:rsidRDefault="00FC0EEC" w:rsidP="009E517F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Мурманск - Пятигорск</w:t>
      </w:r>
    </w:p>
    <w:p w14:paraId="1008FC2C" w14:textId="0CB7158F" w:rsidR="001C2895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ФИО: Иванов Иван Иванович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рождения: 01.01.1980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г. Москва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Паспорт: 18 22 926830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Выдан: 30.01.2023, Отделом УФМС России по г. Москве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Адрес регистрации: г. Москва, ул. Тестовая, д. 1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Водительское удостоверение: 99 36 123456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выдачи: 01.01.2020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01.01.2030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B, C, E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+7 (999) 123-45-67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Тягач: Foton Auman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O844XY196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Белый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2023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Прицеп/Полуприцеп: YANGMINDA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71ABF18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Серый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2020</w:t>
            </w:r>
          </w:p>
        </w:tc>
      </w:tr>
    </w:tbl>
    <w:p/>
    <w:p w14:paraId="17BC6A8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F35533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7538A9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A5C8B1C" w14:textId="77777777" w:rsidR="00274FFA" w:rsidRPr="00274FFA" w:rsidRDefault="00274FFA" w:rsidP="00274F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</w:pPr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 xml:space="preserve">180300.00 </w:t>
      </w:r>
      <w:proofErr w:type="spellStart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ru-RU" w:eastAsia="en-US"/>
        </w:rPr>
        <w:t>руб</w:t>
      </w:r>
      <w:proofErr w:type="spellEnd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 xml:space="preserve">. (Сто восемьдесят тысяч триста рублей 00 копеек).</w:t>
      </w:r>
    </w:p>
    <w:p w14:paraId="70392F0A" w14:textId="77777777" w:rsidR="00274FFA" w:rsidRDefault="00274FFA" w:rsidP="00274F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en-US"/>
        </w:rPr>
      </w:pPr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ru-RU" w:eastAsia="en-US"/>
        </w:rPr>
        <w:t>НДС не облагается (упрощённая система налогообложения).</w:t>
      </w:r>
    </w:p>
    <w:p w14:paraId="4C7E156B" w14:textId="2416D529" w:rsidR="005977D4" w:rsidRPr="00B17C99" w:rsidRDefault="00E1627A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4.2. Перевозчик подтверждает, что применяет упрощённую систему налогообложения и не является плательщиком НДС.</w:t>
      </w:r>
    </w:p>
    <w:p w14:paraId="3EC21C78" w14:textId="77777777" w:rsidR="003D160A" w:rsidRDefault="008B68D3" w:rsidP="00CE70A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 xml:space="preserve"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производится в течение 10 (десяти)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119A0B52" w14:textId="72B3FDF6" w:rsidR="004420FE" w:rsidRDefault="008B68D3" w:rsidP="00585F03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</w:t>
      </w:r>
      <w:r w:rsidR="0032726B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</w:t>
      </w:r>
    </w:p>
    <w:p w14:paraId="67AED347" w14:textId="36602CA0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</w:t>
      </w:r>
    </w:p>
    <w:p w14:paraId="38EC3BEF" w14:textId="764D381B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3F009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A00B8F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6.3.1. Перевозчик подтверждает, что ему известны условия ответственности Заказчика перед его клиентом по данному рейсу и обязуется возместить Заказчику убытки, включая штрафы и санкции, при условии, что такие убытки документально подтверждены и являются прямым следствием нарушения Перевозчиком условий Договора.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</w:r>
    </w:p>
    <w:p w14:paraId="6CA3A96E" w14:textId="77777777" w:rsidR="005977D4" w:rsidRPr="00B17C99" w:rsidRDefault="008B68D3" w:rsidP="005530A4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</w:t>
      </w:r>
    </w:p>
    <w:p w14:paraId="09D53845" w14:textId="33A04960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43084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но не более 30% от стоимости услуг по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0E26D1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5000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</w:t>
      </w:r>
    </w:p>
    <w:p w14:paraId="138EB164" w14:textId="4EDCE670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</w:t>
      </w:r>
    </w:p>
    <w:p w14:paraId="6438142E" w14:textId="52311B01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1B6D5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</w:t>
      </w:r>
    </w:p>
    <w:p w14:paraId="1391DAE4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43084D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</w:t>
      </w:r>
    </w:p>
    <w:p w14:paraId="3964A2E7" w14:textId="3BD00F87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использования сервиса «ТехноЩит» для проверки и мониторинга Перевозчика; 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</w:r>
    </w:p>
    <w:p w14:paraId="64CA4996" w14:textId="2F6C2E53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</w:t>
      </w:r>
    </w:p>
    <w:p w14:paraId="5EB4FA3B" w14:textId="034203D3" w:rsidR="00B04E14" w:rsidRPr="00CB037B" w:rsidRDefault="008B68D3" w:rsidP="00CB037B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83402C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 xml:space="preserve">в арбитражном суде по месту нахождения Заказчика – если Перевозчик является юр. лицом или ИП; </w:t>
      </w:r>
    </w:p>
    <w:p w14:paraId="67A3F37B" w14:textId="3F4AD619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копиями (фотокопиями) подписанного Договора по электронной почте и/или посредством мессенджеров; такой обмен признается Сторонами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00B795B4" w:rsidR="005977D4" w:rsidRPr="00B17C99" w:rsidRDefault="008B68D3" w:rsidP="00D97B2B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743581" w14:paraId="6A3006E9" w14:textId="77777777" w:rsidTr="00444EEC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lastRenderedPageBreak/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00648B1F" w14:textId="4F675B2F" w:rsidR="005977D4" w:rsidRPr="00B17C99" w:rsidRDefault="00D76F14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ООО «Заказчик» </w:t>
            </w:r>
            <w:r w:rsidR="008B68D3"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</w:r>
          </w:p>
          <w:p w14:paraId="2C39D005" w14:textId="3AC5121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0EE2CA7" w14:textId="44F228F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ОГРН 1027700132195</w:t>
            </w:r>
          </w:p>
          <w:p w14:paraId="0C33ECEB" w14:textId="0E258A3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3F14BC94" w14:textId="2BD96E3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р/с 40702810000000000001 в ПАО Сбербанк</w:t>
            </w:r>
          </w:p>
          <w:p w14:paraId="19933F01" w14:textId="0A2425B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БИК 044525225</w:t>
            </w:r>
          </w:p>
          <w:p w14:paraId="40E4B68C" w14:textId="05970BE2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к/с 30101810400000000225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E‑mail: info@example.ru</w:t>
            </w:r>
          </w:p>
          <w:p w14:paraId="2C5490CE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Генеральный директор ________ /П.П. Петров /</w:t>
            </w:r>
          </w:p>
          <w:p w14:paraId="6A9BB064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</w:t>
            </w:r>
          </w:p>
          <w:p w14:paraId="71CAD8D2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7D33AF5D" w14:textId="28D786D4" w:rsidR="00012E0A" w:rsidRPr="00274E5C" w:rsidRDefault="00012E0A" w:rsidP="00012E0A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36A736BD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Индивидуальный предприниматель «Ромашка»</w:t>
            </w:r>
          </w:p>
          <w:p w14:paraId="47EBC68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ИНН 7701234567</w:t>
            </w:r>
          </w:p>
          <w:p w14:paraId="3B2C090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ОГРНИП 1027700132195</w:t>
            </w:r>
          </w:p>
          <w:p w14:paraId="23631F2C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Юридический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г. Москва, ул. Тестовая, д. 1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Фактический адрес: г. Москва, ул. Тестовая, д. 1</w:t>
            </w:r>
          </w:p>
          <w:p w14:paraId="67018AA4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р/с 40702810000000000001</w:t>
            </w:r>
          </w:p>
          <w:p w14:paraId="4130937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Банк: ПАО Сбербанк</w:t>
            </w:r>
          </w:p>
          <w:p w14:paraId="7F96068E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БИК 044525225</w:t>
            </w:r>
          </w:p>
          <w:p w14:paraId="39867CF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Корр. счёт: 30101810400000000225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info@example.ru</w:t>
            </w:r>
          </w:p>
          <w:p w14:paraId="737DBFD9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+7 (495) 123-45-67</w:t>
            </w:r>
          </w:p>
          <w:p w14:paraId="24B5B6BC" w14:textId="3A35D60D" w:rsidR="005977D4" w:rsidRPr="00B17C99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Индивидуальный предприниматель ________ /«Ромашка»/</w:t>
            </w:r>
          </w:p>
        </w:tc>
      </w:tr>
    </w:tbl>
    <w:p w14:paraId="4F8616D3" w14:textId="77777777" w:rsidR="005977D4" w:rsidRPr="00B17C99" w:rsidRDefault="0076701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00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headerReference w:type="default" r:id="rId13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A4A91230-FED6-46CD-A087-028D60399A3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76A1C48F-9F0B-4F15-BAAA-F3C932D77321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BB5715FE-19A2-4281-9777-0C7A95C26D79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4FFA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F06BC"/>
    <w:rsid w:val="00303DF1"/>
    <w:rsid w:val="00304A02"/>
    <w:rsid w:val="0030673B"/>
    <w:rsid w:val="0032726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32160"/>
    <w:rsid w:val="004420FE"/>
    <w:rsid w:val="00444D32"/>
    <w:rsid w:val="00444EEC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C004C"/>
    <w:rsid w:val="005E563A"/>
    <w:rsid w:val="005F0417"/>
    <w:rsid w:val="00604AB9"/>
    <w:rsid w:val="00613719"/>
    <w:rsid w:val="006160DB"/>
    <w:rsid w:val="00630522"/>
    <w:rsid w:val="00630D48"/>
    <w:rsid w:val="0063176E"/>
    <w:rsid w:val="00631F4D"/>
    <w:rsid w:val="00632B0C"/>
    <w:rsid w:val="00633E1C"/>
    <w:rsid w:val="0063656A"/>
    <w:rsid w:val="00637A58"/>
    <w:rsid w:val="0064440D"/>
    <w:rsid w:val="00646236"/>
    <w:rsid w:val="006504D7"/>
    <w:rsid w:val="00656027"/>
    <w:rsid w:val="006850C8"/>
    <w:rsid w:val="00690B68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3581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680F"/>
    <w:rsid w:val="00CD4187"/>
    <w:rsid w:val="00CE70A2"/>
    <w:rsid w:val="00D10E7E"/>
    <w:rsid w:val="00D13323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1627A"/>
    <w:rsid w:val="00E24601"/>
    <w:rsid w:val="00E27336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85C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9</Pages>
  <Words>2404</Words>
  <Characters>13703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45</cp:revision>
  <dcterms:created xsi:type="dcterms:W3CDTF">2026-09-16T12:45:00Z</dcterms:created>
  <dcterms:modified xsi:type="dcterms:W3CDTF">2026-10-01T09:40:00Z</dcterms:modified>
  <dc:description/>
  <dc:identifier/>
  <dc:language/>
  <dc:subject/>
  <dc:title/>
</cp:coreProperties>
</file>