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6032" w:rsidRDefault="19E037A5" w14:paraId="2C078E63" w14:textId="20FE7DFC">
      <w:r w:rsidR="19E037A5">
        <w:rPr/>
        <w:t>Data Collection Session 2026-03-11</w:t>
      </w:r>
    </w:p>
    <w:p w:rsidR="19E037A5" w:rsidRDefault="19E037A5" w14:paraId="1ABF98A8" w14:textId="631E11A8">
      <w:r w:rsidR="19E037A5">
        <w:rPr/>
        <w:t xml:space="preserve">Kristian </w:t>
      </w:r>
    </w:p>
    <w:p w:rsidR="19E037A5" w:rsidRDefault="19E037A5" w14:paraId="71B41BAD" w14:textId="322AF14D">
      <w:r w:rsidR="19E037A5">
        <w:rPr/>
        <w:t>Shoes: Altra Paradigm</w:t>
      </w:r>
    </w:p>
    <w:p w:rsidR="19E037A5" w:rsidRDefault="19E037A5" w14:paraId="6C7A1B36" w14:textId="306489B5">
      <w:r w:rsidR="19E037A5">
        <w:rPr/>
        <w:t>Weather: Dry, 10 degrees celcius</w:t>
      </w:r>
    </w:p>
    <w:p w:rsidR="00F39986" w:rsidRDefault="00F39986" w14:paraId="075D4AFF" w14:textId="79AC2FCC"/>
    <w:sectPr w:rsidR="0045603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87882F"/>
    <w:rsid w:val="00456032"/>
    <w:rsid w:val="00EF4433"/>
    <w:rsid w:val="00F39986"/>
    <w:rsid w:val="19E037A5"/>
    <w:rsid w:val="1E68BFC8"/>
    <w:rsid w:val="77878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882F"/>
  <w15:chartTrackingRefBased/>
  <w15:docId w15:val="{EC7DB255-8C60-4691-A8BE-B589F112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Kloeckl, Kristian</dc:creator>
  <keywords/>
  <dc:description/>
  <lastModifiedBy>Kloeckl, Kristian</lastModifiedBy>
  <revision>2</revision>
  <dcterms:created xsi:type="dcterms:W3CDTF">2026-03-11T19:34:00.0000000Z</dcterms:created>
  <dcterms:modified xsi:type="dcterms:W3CDTF">2026-03-11T19:34:40.5790149Z</dcterms:modified>
</coreProperties>
</file>