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F8BA1" w14:textId="77777777" w:rsidR="00A44E70" w:rsidRDefault="00A44E70" w:rsidP="00A44E70">
      <w:pPr>
        <w:rPr>
          <w:rFonts w:hint="eastAsia"/>
        </w:rPr>
      </w:pPr>
      <w:r>
        <w:rPr>
          <w:rFonts w:hint="eastAsia"/>
        </w:rPr>
        <w:t>大模型中KV Cache更新算法</w:t>
      </w:r>
    </w:p>
    <w:p w14:paraId="7D0C6B3D" w14:textId="77777777" w:rsidR="00A44E70" w:rsidRDefault="00A44E70" w:rsidP="00A44E70">
      <w:pPr>
        <w:rPr>
          <w:rFonts w:hint="eastAsia"/>
        </w:rPr>
      </w:pPr>
      <w:r>
        <w:rPr>
          <w:rFonts w:hint="eastAsia"/>
        </w:rPr>
        <w:t>－问题背景。</w:t>
      </w:r>
    </w:p>
    <w:p w14:paraId="607AF580" w14:textId="77777777" w:rsidR="00A44E70" w:rsidRDefault="00A44E70" w:rsidP="00A44E70">
      <w:pPr>
        <w:rPr>
          <w:rFonts w:hint="eastAsia"/>
        </w:rPr>
      </w:pPr>
    </w:p>
    <w:p w14:paraId="68291088" w14:textId="77777777" w:rsidR="00A44E70" w:rsidRDefault="00A44E70" w:rsidP="00A44E70">
      <w:pPr>
        <w:rPr>
          <w:rFonts w:hint="eastAsia"/>
        </w:rPr>
      </w:pPr>
      <w:r>
        <w:rPr>
          <w:rFonts w:hint="eastAsia"/>
        </w:rPr>
        <w:t>LLM（大语言模型）作为构建智能世界的核心驱动力，成为连接物理世界与数字智能的关键桥梁。在端侧推理过程中，KV Cache 是优化计算效率的关键技术。它将之前计算过的 K 和 V 张量缓存起来，避免在生成后续 token 时重复计算。然而，端侧内存源受限（如手机、平板等），当缓存空间不足时，需要智能地淘汰部分缓存内容，以在有限的内存条件下最大化缓存利用效率。</w:t>
      </w:r>
    </w:p>
    <w:p w14:paraId="0A6C13DE" w14:textId="77777777" w:rsidR="00A44E70" w:rsidRDefault="00A44E70" w:rsidP="00A44E70">
      <w:pPr>
        <w:rPr>
          <w:rFonts w:hint="eastAsia"/>
        </w:rPr>
      </w:pPr>
      <w:r>
        <w:rPr>
          <w:rFonts w:hint="eastAsia"/>
        </w:rPr>
        <w:t>Token block：当前推理框架为了节省 KV cache 内存占用，会将多个 token 合并成一个 block，并以 block 粒度建立索引来维护其 K 和 V 的值。</w:t>
      </w:r>
    </w:p>
    <w:p w14:paraId="6F42D2AF" w14:textId="77777777" w:rsidR="00A44E70" w:rsidRDefault="00A44E70" w:rsidP="00A44E70">
      <w:pPr>
        <w:rPr>
          <w:rFonts w:hint="eastAsia"/>
        </w:rPr>
      </w:pPr>
      <w:r>
        <w:rPr>
          <w:rFonts w:hint="eastAsia"/>
        </w:rPr>
        <w:t>由于大模型 transformer 计算特征，KV cache 相比与普通 cache 有两个明显区别，使得传统 cache 管理算法（LRU、FIFO）无法实现最优 KV cache 性能。因此，需要针对 KV cache 负载特征，考虑更多信息设计领域专用算法。</w:t>
      </w:r>
    </w:p>
    <w:p w14:paraId="2D573434" w14:textId="05699072" w:rsidR="00A44E70" w:rsidRDefault="00A44E70" w:rsidP="00A44E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级联计算：每个 token block 的 KV 都取决于其前面的所有 token，因此 token block 的索引也是由前面的 </w:t>
      </w:r>
      <w:proofErr w:type="spellStart"/>
      <w:r>
        <w:rPr>
          <w:rFonts w:hint="eastAsia"/>
        </w:rPr>
        <w:t>blcok</w:t>
      </w:r>
      <w:proofErr w:type="spellEnd"/>
      <w:r>
        <w:rPr>
          <w:rFonts w:hint="eastAsia"/>
        </w:rPr>
        <w:t xml:space="preserve"> 索引计算得到。</w:t>
      </w:r>
    </w:p>
    <w:p w14:paraId="788AE0E6" w14:textId="72D1B674" w:rsidR="00A44E70" w:rsidRDefault="00A44E70" w:rsidP="00A44E70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51639B" wp14:editId="0CA4B275">
            <wp:extent cx="5274310" cy="885190"/>
            <wp:effectExtent l="0" t="0" r="2540" b="0"/>
            <wp:docPr id="1249601094" name="图片 1" descr="日程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01094" name="图片 1" descr="日程表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6DB7" w14:textId="2CAA340B" w:rsidR="00B72483" w:rsidRDefault="00B72483" w:rsidP="00B7248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共同前缀：在于大模型交互中，为了保持对话上下文，同一个对话 session内通常将之前的 prompt 拼接后再作为当前对话的前缀输入给模型，因此多轮对话都是共享公共前缀的。例如，第一轮 prompt 里每个 block 对应的索引是 $\{1,2,3,4\}$ ，第二轮对话里 block 对应的索引是一定包括 $\{1,2,3$ ， $4\}$ ，而不会只包含中间的部分内容（例如 $\{2,3\}$ ）。</w:t>
      </w:r>
    </w:p>
    <w:p w14:paraId="454A1FB7" w14:textId="77777777" w:rsidR="00B72483" w:rsidRDefault="00B72483" w:rsidP="00B72483">
      <w:pPr>
        <w:rPr>
          <w:rFonts w:hint="eastAsia"/>
        </w:rPr>
      </w:pPr>
    </w:p>
    <w:p w14:paraId="33A9E6AB" w14:textId="77777777" w:rsidR="00B72483" w:rsidRDefault="00B72483" w:rsidP="00B72483">
      <w:pPr>
        <w:rPr>
          <w:rFonts w:hint="eastAsia"/>
        </w:rPr>
      </w:pPr>
      <w:proofErr w:type="spellStart"/>
      <w:r>
        <w:rPr>
          <w:rFonts w:hint="eastAsia"/>
        </w:rPr>
        <w:t>LMCache</w:t>
      </w:r>
      <w:proofErr w:type="spellEnd"/>
      <w:r>
        <w:rPr>
          <w:rFonts w:hint="eastAsia"/>
        </w:rPr>
        <w:t xml:space="preserve"> 介绍。</w:t>
      </w:r>
    </w:p>
    <w:p w14:paraId="04B095A5" w14:textId="47AF85B9" w:rsidR="00A44E70" w:rsidRDefault="00B72483" w:rsidP="00B72483">
      <w:pPr>
        <w:rPr>
          <w:rFonts w:hint="eastAsia"/>
        </w:rPr>
      </w:pPr>
      <w:proofErr w:type="spellStart"/>
      <w:r>
        <w:rPr>
          <w:rFonts w:hint="eastAsia"/>
        </w:rPr>
        <w:t>LMCache</w:t>
      </w:r>
      <w:proofErr w:type="spellEnd"/>
      <w:r>
        <w:rPr>
          <w:rFonts w:hint="eastAsia"/>
        </w:rPr>
        <w:t xml:space="preserve">［1］是一个专为 LLM 推理设计的分布式 KV 缓存引擎。 </w:t>
      </w:r>
      <w:proofErr w:type="spellStart"/>
      <w:r>
        <w:rPr>
          <w:rFonts w:hint="eastAsia"/>
        </w:rPr>
        <w:t>LMCache</w:t>
      </w:r>
      <w:proofErr w:type="spellEnd"/>
      <w:r>
        <w:rPr>
          <w:rFonts w:hint="eastAsia"/>
        </w:rPr>
        <w:t xml:space="preserve"> 提供灵活开放的存储接口，可无缝集成多种后端系统。它支持 CPU 卸载、持久化 KV 重用、前缀感知路由等特性。本赛题关注 </w:t>
      </w:r>
      <w:proofErr w:type="spellStart"/>
      <w:r>
        <w:rPr>
          <w:rFonts w:hint="eastAsia"/>
        </w:rPr>
        <w:t>LMCache</w:t>
      </w:r>
      <w:proofErr w:type="spellEnd"/>
      <w:r>
        <w:rPr>
          <w:rFonts w:hint="eastAsia"/>
        </w:rPr>
        <w:t xml:space="preserve"> 里单节点 DRAM中 KV cache 管理算法。</w:t>
      </w:r>
    </w:p>
    <w:p w14:paraId="4829F078" w14:textId="77777777" w:rsidR="00B72483" w:rsidRDefault="00B72483" w:rsidP="00B72483">
      <w:pPr>
        <w:rPr>
          <w:rFonts w:hint="eastAsia"/>
        </w:rPr>
      </w:pPr>
    </w:p>
    <w:p w14:paraId="7E1AB4D4" w14:textId="77777777" w:rsidR="00B72483" w:rsidRDefault="00B72483" w:rsidP="00B72483">
      <w:pPr>
        <w:rPr>
          <w:rFonts w:hint="eastAsia"/>
        </w:rPr>
      </w:pPr>
      <w:r>
        <w:rPr>
          <w:rFonts w:hint="eastAsia"/>
        </w:rPr>
        <w:t>－题目描述。</w:t>
      </w:r>
    </w:p>
    <w:p w14:paraId="619824A5" w14:textId="77777777" w:rsidR="00B72483" w:rsidRDefault="00B72483" w:rsidP="00B72483">
      <w:pPr>
        <w:rPr>
          <w:rFonts w:hint="eastAsia"/>
        </w:rPr>
      </w:pPr>
    </w:p>
    <w:p w14:paraId="24C2C30E" w14:textId="77777777" w:rsidR="00B72483" w:rsidRDefault="00B72483" w:rsidP="00B72483">
      <w:pPr>
        <w:rPr>
          <w:rFonts w:hint="eastAsia"/>
        </w:rPr>
      </w:pPr>
      <w:r>
        <w:rPr>
          <w:rFonts w:hint="eastAsia"/>
        </w:rPr>
        <w:lastRenderedPageBreak/>
        <w:t>本题目要求设计高效的 KV Cache 淘汰算法，在给定的缓存大小限制下，尽可能提高缓存命中率。为了简化，本题目只考虑 prefill 阶段 KV cache 的管理，即只处理用户输入的 prompt，大模型 decode 过程中输出的 token 不予考虑。</w:t>
      </w:r>
    </w:p>
    <w:p w14:paraId="5EC1C640" w14:textId="77777777" w:rsidR="00B72483" w:rsidRDefault="00B72483" w:rsidP="00B72483">
      <w:pPr>
        <w:rPr>
          <w:rFonts w:hint="eastAsia"/>
        </w:rPr>
      </w:pPr>
    </w:p>
    <w:p w14:paraId="4ADF811B" w14:textId="77777777" w:rsidR="00B72483" w:rsidRDefault="00B72483" w:rsidP="00B72483">
      <w:pPr>
        <w:rPr>
          <w:rFonts w:hint="eastAsia"/>
        </w:rPr>
      </w:pPr>
      <w:r>
        <w:rPr>
          <w:rFonts w:hint="eastAsia"/>
        </w:rPr>
        <w:t xml:space="preserve">参照 </w:t>
      </w:r>
      <w:proofErr w:type="spellStart"/>
      <w:r>
        <w:rPr>
          <w:rFonts w:hint="eastAsia"/>
        </w:rPr>
        <w:t>LMCache</w:t>
      </w:r>
      <w:proofErr w:type="spellEnd"/>
      <w:r>
        <w:rPr>
          <w:rFonts w:hint="eastAsia"/>
        </w:rPr>
        <w:t xml:space="preserve"> 功能接口，题目将 </w:t>
      </w:r>
      <w:proofErr w:type="spellStart"/>
      <w:r>
        <w:rPr>
          <w:rFonts w:hint="eastAsia"/>
        </w:rPr>
        <w:t>LMCache</w:t>
      </w:r>
      <w:proofErr w:type="spellEnd"/>
      <w:r>
        <w:rPr>
          <w:rFonts w:hint="eastAsia"/>
        </w:rPr>
        <w:t xml:space="preserve"> 的 KV cache 管理流程独立抽取出来，避免使用全部的大模型环境进行调试，使得学生更容易开发调试。具体地，题目要求实现一个 access 接口，该接口的输入包括当前访问 block 的索引 ID及所在 prompt 的所有 block ID。该接口会在每个 token block 访问时被调用。 access 接口实现里维护 KV cache，具体地根据设计的算法决定将哪些 block 添加或淘汰。另外需要实现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接口完成初始化。系统提供 add 和 del 接口，来实现添加和删除一个 block ID。</w:t>
      </w:r>
    </w:p>
    <w:p w14:paraId="7B68CC4F" w14:textId="77777777" w:rsidR="00B72483" w:rsidRDefault="00B72483" w:rsidP="00B72483">
      <w:pPr>
        <w:rPr>
          <w:rFonts w:hint="eastAsia"/>
        </w:rPr>
      </w:pPr>
      <w:r>
        <w:rPr>
          <w:rFonts w:hint="eastAsia"/>
        </w:rPr>
        <w:t>－评估方法。</w:t>
      </w:r>
    </w:p>
    <w:p w14:paraId="7E72FB4A" w14:textId="77777777" w:rsidR="00B72483" w:rsidRDefault="00B72483" w:rsidP="00B72483">
      <w:pPr>
        <w:rPr>
          <w:rFonts w:hint="eastAsia"/>
        </w:rPr>
      </w:pPr>
    </w:p>
    <w:p w14:paraId="1C1F4B2F" w14:textId="77777777" w:rsidR="00B72483" w:rsidRDefault="00B72483" w:rsidP="00B72483">
      <w:pPr>
        <w:rPr>
          <w:rFonts w:hint="eastAsia"/>
        </w:rPr>
      </w:pPr>
      <w:r>
        <w:rPr>
          <w:rFonts w:hint="eastAsia"/>
        </w:rPr>
        <w:t>为了全面评估参赛算法的性能，评分机制将综合考虑以下四个维度。</w:t>
      </w:r>
    </w:p>
    <w:p w14:paraId="3845C269" w14:textId="779402F1" w:rsidR="00B72483" w:rsidRDefault="00B72483" w:rsidP="00B72483">
      <w:pPr>
        <w:rPr>
          <w:rFonts w:hint="eastAsia"/>
        </w:rPr>
      </w:pPr>
      <w:r>
        <w:rPr>
          <w:rFonts w:hint="eastAsia"/>
        </w:rPr>
        <w:t>缓存命中率：（主要指标，权重：70\％）</w:t>
      </w:r>
    </w:p>
    <w:p w14:paraId="442097F6" w14:textId="77777777" w:rsidR="0078660E" w:rsidRDefault="0078660E" w:rsidP="00B72483">
      <w:pPr>
        <w:rPr>
          <w:rFonts w:hint="eastAsia"/>
        </w:rPr>
      </w:pPr>
    </w:p>
    <w:p w14:paraId="289F3D18" w14:textId="77777777" w:rsidR="0078660E" w:rsidRPr="0078660E" w:rsidRDefault="0078660E" w:rsidP="0078660E">
      <w:pPr>
        <w:rPr>
          <w:rFonts w:hint="eastAsia"/>
        </w:rPr>
      </w:pPr>
      <w:r w:rsidRPr="0078660E">
        <w:t>命中率稳定性：（权重：15\％）</w:t>
      </w:r>
    </w:p>
    <w:p w14:paraId="7FF79ACE" w14:textId="77777777" w:rsidR="0078660E" w:rsidRPr="0078660E" w:rsidRDefault="0078660E" w:rsidP="0078660E">
      <w:pPr>
        <w:rPr>
          <w:rFonts w:hint="eastAsia"/>
        </w:rPr>
      </w:pPr>
      <w:r w:rsidRPr="0078660E">
        <w:t>计算算法在各种缓存大小下的命中率，得到命中率－缓存大小的曲线，曲线下的面积作为得分。</w:t>
      </w:r>
    </w:p>
    <w:p w14:paraId="58FACFEA" w14:textId="77777777" w:rsidR="0078660E" w:rsidRPr="0078660E" w:rsidRDefault="0078660E" w:rsidP="0078660E">
      <w:pPr>
        <w:rPr>
          <w:rFonts w:hint="eastAsia"/>
        </w:rPr>
      </w:pPr>
      <w:r w:rsidRPr="0078660E">
        <w:t>内存占用：（权重：10\％）</w:t>
      </w:r>
    </w:p>
    <w:p w14:paraId="2907203F" w14:textId="77777777" w:rsidR="0078660E" w:rsidRPr="0078660E" w:rsidRDefault="0078660E" w:rsidP="0078660E">
      <w:pPr>
        <w:rPr>
          <w:rFonts w:hint="eastAsia"/>
        </w:rPr>
      </w:pPr>
      <w:r w:rsidRPr="0078660E">
        <w:t>本身系统内存受限，因此算法本身不能消耗过多内存。内存使用量作为得分。</w:t>
      </w:r>
    </w:p>
    <w:p w14:paraId="116CDB5E" w14:textId="77777777" w:rsidR="0078660E" w:rsidRPr="0078660E" w:rsidRDefault="0078660E" w:rsidP="0078660E">
      <w:pPr>
        <w:rPr>
          <w:rFonts w:hint="eastAsia"/>
        </w:rPr>
      </w:pPr>
      <w:r w:rsidRPr="0078660E">
        <w:t>算法运行时间：（权重： $5 \%$ ）</w:t>
      </w:r>
    </w:p>
    <w:p w14:paraId="18286DC2" w14:textId="77777777" w:rsidR="0078660E" w:rsidRPr="0078660E" w:rsidRDefault="0078660E" w:rsidP="0078660E">
      <w:pPr>
        <w:rPr>
          <w:rFonts w:hint="eastAsia"/>
        </w:rPr>
      </w:pPr>
      <w:r w:rsidRPr="0078660E">
        <w:t>接口平时运行时间作为得分，不包括初始化的时间</w:t>
      </w:r>
    </w:p>
    <w:p w14:paraId="62075F53" w14:textId="77777777" w:rsidR="0078660E" w:rsidRPr="0078660E" w:rsidRDefault="0078660E" w:rsidP="0078660E">
      <w:pPr>
        <w:rPr>
          <w:rFonts w:hint="eastAsia"/>
        </w:rPr>
      </w:pPr>
      <w:r w:rsidRPr="0078660E">
        <w:t>输入数据格式．</w:t>
      </w:r>
    </w:p>
    <w:p w14:paraId="4FE0E7AA" w14:textId="77777777" w:rsidR="0078660E" w:rsidRPr="0078660E" w:rsidRDefault="0078660E" w:rsidP="0078660E">
      <w:pPr>
        <w:rPr>
          <w:rFonts w:hint="eastAsia"/>
        </w:rPr>
      </w:pPr>
    </w:p>
    <w:p w14:paraId="02244FE9" w14:textId="77777777" w:rsidR="0078660E" w:rsidRPr="0078660E" w:rsidRDefault="0078660E" w:rsidP="0078660E">
      <w:pPr>
        <w:rPr>
          <w:rFonts w:hint="eastAsia"/>
        </w:rPr>
      </w:pPr>
      <w:r w:rsidRPr="0078660E">
        <w:t>采用和业界实际产品 KV cache 访问的 trace 一样的格式和内容，包括阿里千问和 Kimi 的开源 trace，也包含内部 trace。考虑到 KV cache 的负载特点，trace不仅包含 prompt 数据信息，还包括负载元数据信息和系统内部状态信息，例如应用的类型（对话、搜索、agent 应用等），对话轮次等。对实际产品 trace 对齐，可以使同学们有跟多的信息设计缓存策略，并增强方案解决实际产品问题的能力。</w:t>
      </w:r>
    </w:p>
    <w:p w14:paraId="14684108" w14:textId="461A4761" w:rsidR="0078660E" w:rsidRDefault="0078660E" w:rsidP="0078660E">
      <w:pPr>
        <w:rPr>
          <w:rFonts w:hint="eastAsia"/>
        </w:rPr>
      </w:pPr>
      <w:r w:rsidRPr="0078660E">
        <w:t>系统会在多个不同缓存大小和测试数据集上运行测试。</w:t>
      </w:r>
    </w:p>
    <w:p w14:paraId="754B3ABB" w14:textId="77777777" w:rsidR="0087536F" w:rsidRDefault="0087536F" w:rsidP="0078660E">
      <w:pPr>
        <w:rPr>
          <w:rFonts w:hint="eastAsia"/>
        </w:rPr>
      </w:pPr>
    </w:p>
    <w:p w14:paraId="7375B9DC" w14:textId="3848019C" w:rsidR="0087536F" w:rsidRDefault="00BF4108" w:rsidP="0078660E">
      <w:pPr>
        <w:rPr>
          <w:rFonts w:hint="eastAsia"/>
        </w:rPr>
      </w:pPr>
      <w:r>
        <w:rPr>
          <w:rFonts w:hint="eastAsia"/>
        </w:rPr>
        <w:t>·样例输入</w:t>
      </w:r>
    </w:p>
    <w:p w14:paraId="6DEC6820" w14:textId="490E9B15" w:rsidR="00BF4108" w:rsidRDefault="008252A0" w:rsidP="0078660E">
      <w:pPr>
        <w:rPr>
          <w:rFonts w:hint="eastAsia"/>
        </w:rPr>
      </w:pPr>
      <w:r>
        <w:rPr>
          <w:rFonts w:hint="eastAsia"/>
        </w:rPr>
        <w:t>```</w:t>
      </w:r>
    </w:p>
    <w:p w14:paraId="5AA013A2" w14:textId="0113AC1B" w:rsidR="00BF4108" w:rsidRDefault="00BF4108" w:rsidP="00BF4108">
      <w:pPr>
        <w:rPr>
          <w:rFonts w:hint="eastAsia"/>
        </w:rPr>
      </w:pPr>
      <w:r>
        <w:rPr>
          <w:rFonts w:hint="eastAsia"/>
        </w:rPr>
        <w:t>3</w:t>
      </w:r>
    </w:p>
    <w:p w14:paraId="4A1E1780" w14:textId="496A7823" w:rsidR="00BF4108" w:rsidRDefault="00BF4108" w:rsidP="00BF4108">
      <w:pPr>
        <w:rPr>
          <w:rFonts w:hint="eastAsia"/>
        </w:rPr>
      </w:pPr>
      <w:r>
        <w:rPr>
          <w:rFonts w:hint="eastAsia"/>
        </w:rPr>
        <w:t>{1, 2, 3, 4} 1</w:t>
      </w:r>
    </w:p>
    <w:p w14:paraId="7F787325" w14:textId="3C4BEBF2" w:rsidR="00BF4108" w:rsidRDefault="00BF4108" w:rsidP="00BF4108">
      <w:pPr>
        <w:rPr>
          <w:rFonts w:hint="eastAsia"/>
        </w:rPr>
      </w:pPr>
      <w:r>
        <w:rPr>
          <w:rFonts w:hint="eastAsia"/>
        </w:rPr>
        <w:t>{1, 2, 3, 4, 5} 1</w:t>
      </w:r>
    </w:p>
    <w:p w14:paraId="0122E0AF" w14:textId="173134B6" w:rsidR="00BF4108" w:rsidRDefault="00BF4108" w:rsidP="00BF4108">
      <w:pPr>
        <w:rPr>
          <w:rFonts w:hint="eastAsia"/>
        </w:rPr>
      </w:pPr>
      <w:r>
        <w:rPr>
          <w:rFonts w:hint="eastAsia"/>
        </w:rPr>
        <w:t>{1, 2, 6} 2</w:t>
      </w:r>
    </w:p>
    <w:p w14:paraId="17731D01" w14:textId="227F3C3D" w:rsidR="008252A0" w:rsidRDefault="008252A0" w:rsidP="00BF4108">
      <w:pPr>
        <w:rPr>
          <w:rFonts w:hint="eastAsia"/>
        </w:rPr>
      </w:pPr>
      <w:r>
        <w:rPr>
          <w:rFonts w:hint="eastAsia"/>
        </w:rPr>
        <w:t>```</w:t>
      </w:r>
    </w:p>
    <w:p w14:paraId="7C32D339" w14:textId="77777777" w:rsidR="008252A0" w:rsidRDefault="008252A0" w:rsidP="00BF4108">
      <w:pPr>
        <w:rPr>
          <w:rFonts w:hint="eastAsia"/>
        </w:rPr>
      </w:pPr>
    </w:p>
    <w:p w14:paraId="459F38AE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># 以下是简单 FIFO（先进先出）的策略样例。</w:t>
      </w:r>
    </w:p>
    <w:p w14:paraId="084E43EE" w14:textId="77777777" w:rsidR="00F72739" w:rsidRDefault="00F72739" w:rsidP="00F72739">
      <w:pPr>
        <w:rPr>
          <w:rFonts w:hint="eastAsia"/>
        </w:rPr>
      </w:pPr>
    </w:p>
    <w:p w14:paraId="3D90B756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KVCachePolicy</w:t>
      </w:r>
      <w:proofErr w:type="spellEnd"/>
      <w:r>
        <w:rPr>
          <w:rFonts w:hint="eastAsia"/>
        </w:rPr>
        <w:t>:</w:t>
      </w:r>
    </w:p>
    <w:p w14:paraId="73D628B8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__(self, </w:t>
      </w:r>
      <w:proofErr w:type="spellStart"/>
      <w:r>
        <w:rPr>
          <w:rFonts w:hint="eastAsia"/>
        </w:rPr>
        <w:t>cache_size</w:t>
      </w:r>
      <w:proofErr w:type="spellEnd"/>
      <w:r>
        <w:rPr>
          <w:rFonts w:hint="eastAsia"/>
        </w:rPr>
        <w:t>):</w:t>
      </w:r>
    </w:p>
    <w:p w14:paraId="79E509CF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62B64AD9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初始化缓存策略</w:t>
      </w:r>
    </w:p>
    <w:p w14:paraId="06626265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:param </w:t>
      </w:r>
      <w:proofErr w:type="spellStart"/>
      <w:r>
        <w:rPr>
          <w:rFonts w:hint="eastAsia"/>
        </w:rPr>
        <w:t>cache_size</w:t>
      </w:r>
      <w:proofErr w:type="spellEnd"/>
      <w:r>
        <w:rPr>
          <w:rFonts w:hint="eastAsia"/>
        </w:rPr>
        <w:t>: 缓存大小</w:t>
      </w:r>
    </w:p>
    <w:p w14:paraId="07655DF7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56D272B8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self.cache_size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cache_size</w:t>
      </w:r>
      <w:proofErr w:type="spellEnd"/>
    </w:p>
    <w:p w14:paraId="6287DA34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# 初始化你的数据结构</w:t>
      </w:r>
    </w:p>
    <w:p w14:paraId="10CAE32C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self.queue</w:t>
      </w:r>
      <w:proofErr w:type="spellEnd"/>
      <w:r>
        <w:rPr>
          <w:rFonts w:hint="eastAsia"/>
        </w:rPr>
        <w:t xml:space="preserve"> = []</w:t>
      </w:r>
    </w:p>
    <w:p w14:paraId="5279C023" w14:textId="77777777" w:rsidR="00F72739" w:rsidRDefault="00F72739" w:rsidP="00F72739">
      <w:pPr>
        <w:rPr>
          <w:rFonts w:hint="eastAsia"/>
        </w:rPr>
      </w:pPr>
    </w:p>
    <w:p w14:paraId="23CCDE8D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def access(self, ID, list, type):</w:t>
      </w:r>
    </w:p>
    <w:p w14:paraId="058286EA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7B7E819E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3F3F7698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# 你的实现逻辑（FIFO 为例）</w:t>
      </w:r>
    </w:p>
    <w:p w14:paraId="00B58A27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if ID not in </w:t>
      </w:r>
      <w:proofErr w:type="spellStart"/>
      <w:r>
        <w:rPr>
          <w:rFonts w:hint="eastAsia"/>
        </w:rPr>
        <w:t>self.queue</w:t>
      </w:r>
      <w:proofErr w:type="spellEnd"/>
      <w:r>
        <w:rPr>
          <w:rFonts w:hint="eastAsia"/>
        </w:rPr>
        <w:t>:</w:t>
      </w:r>
    </w:p>
    <w:p w14:paraId="4F81A0FB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queue.append</w:t>
      </w:r>
      <w:proofErr w:type="spellEnd"/>
      <w:r>
        <w:rPr>
          <w:rFonts w:hint="eastAsia"/>
        </w:rPr>
        <w:t>(ID)</w:t>
      </w:r>
    </w:p>
    <w:p w14:paraId="3B099A79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lastRenderedPageBreak/>
        <w:t xml:space="preserve">            add(ID)</w:t>
      </w:r>
    </w:p>
    <w:p w14:paraId="7A77D85D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self.queue</w:t>
      </w:r>
      <w:proofErr w:type="spellEnd"/>
      <w:r>
        <w:rPr>
          <w:rFonts w:hint="eastAsia"/>
        </w:rPr>
        <w:t xml:space="preserve">) &gt; </w:t>
      </w:r>
      <w:proofErr w:type="spellStart"/>
      <w:r>
        <w:rPr>
          <w:rFonts w:hint="eastAsia"/>
        </w:rPr>
        <w:t>self.cache_size</w:t>
      </w:r>
      <w:proofErr w:type="spellEnd"/>
      <w:r>
        <w:rPr>
          <w:rFonts w:hint="eastAsia"/>
        </w:rPr>
        <w:t>:</w:t>
      </w:r>
    </w:p>
    <w:p w14:paraId="62B461C4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    k = </w:t>
      </w:r>
      <w:proofErr w:type="spellStart"/>
      <w:r>
        <w:rPr>
          <w:rFonts w:hint="eastAsia"/>
        </w:rPr>
        <w:t>self.queue.pop</w:t>
      </w:r>
      <w:proofErr w:type="spellEnd"/>
      <w:r>
        <w:rPr>
          <w:rFonts w:hint="eastAsia"/>
        </w:rPr>
        <w:t>(0)</w:t>
      </w:r>
    </w:p>
    <w:p w14:paraId="3D179151" w14:textId="77777777" w:rsidR="00F72739" w:rsidRDefault="00F72739" w:rsidP="00F72739">
      <w:pPr>
        <w:rPr>
          <w:rFonts w:hint="eastAsia"/>
        </w:rPr>
      </w:pPr>
      <w:r>
        <w:rPr>
          <w:rFonts w:hint="eastAsia"/>
        </w:rPr>
        <w:t xml:space="preserve">            del(k)</w:t>
      </w:r>
    </w:p>
    <w:p w14:paraId="1C52BC34" w14:textId="4C2EA698" w:rsidR="008252A0" w:rsidRDefault="00F72739" w:rsidP="00F72739">
      <w:pPr>
        <w:rPr>
          <w:rFonts w:hint="eastAsia"/>
        </w:rPr>
      </w:pPr>
      <w:r>
        <w:rPr>
          <w:rFonts w:hint="eastAsia"/>
        </w:rPr>
        <w:t xml:space="preserve">    # 你可以添加其他辅助方法</w:t>
      </w:r>
    </w:p>
    <w:p w14:paraId="3400304A" w14:textId="52C6E82D" w:rsidR="008252A0" w:rsidRDefault="008252A0" w:rsidP="00BF4108">
      <w:pPr>
        <w:rPr>
          <w:rFonts w:hint="eastAsia"/>
        </w:rPr>
      </w:pPr>
      <w:r w:rsidRPr="008252A0">
        <w:rPr>
          <w:rFonts w:hint="eastAsia"/>
        </w:rPr>
        <w:t>针对上面的示例数据，缓存大小为 3 ，上述 FIF0 的策略会导致每次访问都 miss，命中率为 0</w:t>
      </w:r>
    </w:p>
    <w:sectPr w:rsidR="00825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021E6"/>
    <w:multiLevelType w:val="hybridMultilevel"/>
    <w:tmpl w:val="84FE8500"/>
    <w:lvl w:ilvl="0" w:tplc="93BC33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246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70"/>
    <w:rsid w:val="00052CD2"/>
    <w:rsid w:val="0078660E"/>
    <w:rsid w:val="008252A0"/>
    <w:rsid w:val="0087536F"/>
    <w:rsid w:val="00A1729D"/>
    <w:rsid w:val="00A44E70"/>
    <w:rsid w:val="00B72483"/>
    <w:rsid w:val="00BF4108"/>
    <w:rsid w:val="00F7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5374"/>
  <w15:chartTrackingRefBased/>
  <w15:docId w15:val="{761DF99E-7F0B-439B-BA7F-17C90862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4E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E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E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E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E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E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E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E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E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4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4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4E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4E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4E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4E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4E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4E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4E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E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4E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4E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4E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4E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4E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Zhou</dc:creator>
  <cp:keywords/>
  <dc:description/>
  <cp:lastModifiedBy>JK Zhou</cp:lastModifiedBy>
  <cp:revision>7</cp:revision>
  <dcterms:created xsi:type="dcterms:W3CDTF">2025-10-16T16:28:00Z</dcterms:created>
  <dcterms:modified xsi:type="dcterms:W3CDTF">2025-10-17T01:30:00Z</dcterms:modified>
</cp:coreProperties>
</file>