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519C" w14:textId="6C00CCAC" w:rsidR="00D76006" w:rsidRPr="00D76006" w:rsidRDefault="006C74A4" w:rsidP="00D76006">
      <w:pPr>
        <w:pStyle w:val="1"/>
        <w:jc w:val="center"/>
        <w:rPr>
          <w:rFonts w:ascii="宋体" w:eastAsia="宋体" w:hAnsi="宋体" w:hint="eastAsia"/>
        </w:rPr>
      </w:pPr>
      <w:r w:rsidRPr="00271B71">
        <w:rPr>
          <w:rFonts w:ascii="宋体" w:eastAsia="宋体" w:hAnsi="宋体" w:hint="eastAsia"/>
        </w:rPr>
        <w:t>运行环境配置与网站安装</w:t>
      </w:r>
    </w:p>
    <w:p w14:paraId="22822806" w14:textId="101B1550" w:rsidR="00457EEB" w:rsidRPr="00271B71" w:rsidRDefault="006C74A4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Web</w:t>
      </w:r>
      <w:r w:rsidRPr="00271B71">
        <w:rPr>
          <w:rFonts w:ascii="宋体" w:eastAsia="宋体" w:hAnsi="宋体"/>
          <w:sz w:val="24"/>
          <w:szCs w:val="24"/>
        </w:rPr>
        <w:t>动态网页开发运行环境的安装和配置，是</w:t>
      </w:r>
      <w:r w:rsidRPr="00271B71">
        <w:rPr>
          <w:rFonts w:ascii="宋体" w:eastAsia="宋体" w:hAnsi="宋体" w:hint="eastAsia"/>
          <w:sz w:val="24"/>
          <w:szCs w:val="24"/>
        </w:rPr>
        <w:t>实训内容</w:t>
      </w:r>
      <w:r w:rsidRPr="00271B71">
        <w:rPr>
          <w:rFonts w:ascii="宋体" w:eastAsia="宋体" w:hAnsi="宋体"/>
          <w:sz w:val="24"/>
          <w:szCs w:val="24"/>
        </w:rPr>
        <w:t>的基础。只有安装好相应的软件，并进行相应的配置，才能在计算机上运行</w:t>
      </w:r>
      <w:r w:rsidR="00440C08" w:rsidRPr="00271B71">
        <w:rPr>
          <w:rFonts w:ascii="宋体" w:eastAsia="宋体" w:hAnsi="宋体" w:hint="eastAsia"/>
          <w:sz w:val="24"/>
          <w:szCs w:val="24"/>
        </w:rPr>
        <w:t>Web</w:t>
      </w:r>
      <w:r w:rsidRPr="00271B71">
        <w:rPr>
          <w:rFonts w:ascii="宋体" w:eastAsia="宋体" w:hAnsi="宋体"/>
          <w:sz w:val="24"/>
          <w:szCs w:val="24"/>
        </w:rPr>
        <w:t>动态网页，进而编辑设计</w:t>
      </w:r>
      <w:r w:rsidR="00440C08" w:rsidRPr="00271B71">
        <w:rPr>
          <w:rFonts w:ascii="宋体" w:eastAsia="宋体" w:hAnsi="宋体" w:hint="eastAsia"/>
          <w:sz w:val="24"/>
          <w:szCs w:val="24"/>
        </w:rPr>
        <w:t>Web</w:t>
      </w:r>
      <w:r w:rsidRPr="00271B71">
        <w:rPr>
          <w:rFonts w:ascii="宋体" w:eastAsia="宋体" w:hAnsi="宋体"/>
          <w:sz w:val="24"/>
          <w:szCs w:val="24"/>
        </w:rPr>
        <w:t>动态网页。所需要的环境如下:</w:t>
      </w:r>
    </w:p>
    <w:p w14:paraId="6A7CC8D5" w14:textId="77777777" w:rsidR="006C74A4" w:rsidRPr="00271B71" w:rsidRDefault="006C74A4" w:rsidP="00D76006">
      <w:pPr>
        <w:pStyle w:val="2"/>
      </w:pPr>
      <w:r w:rsidRPr="00271B71">
        <w:rPr>
          <w:rFonts w:hint="eastAsia"/>
        </w:rPr>
        <w:t>硬件环境︰</w:t>
      </w:r>
    </w:p>
    <w:p w14:paraId="50318545" w14:textId="6AF7CC45" w:rsidR="006C74A4" w:rsidRPr="00271B71" w:rsidRDefault="006C74A4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开发运行</w:t>
      </w:r>
      <w:bookmarkStart w:id="0" w:name="_Hlk107926038"/>
      <w:r w:rsidR="00440C08" w:rsidRPr="00271B71">
        <w:rPr>
          <w:rFonts w:ascii="宋体" w:eastAsia="宋体" w:hAnsi="宋体" w:hint="eastAsia"/>
          <w:sz w:val="24"/>
          <w:szCs w:val="24"/>
        </w:rPr>
        <w:t>Web</w:t>
      </w:r>
      <w:bookmarkEnd w:id="0"/>
      <w:r w:rsidRPr="00271B71">
        <w:rPr>
          <w:rFonts w:ascii="宋体" w:eastAsia="宋体" w:hAnsi="宋体"/>
          <w:sz w:val="24"/>
          <w:szCs w:val="24"/>
        </w:rPr>
        <w:t>动态网页，要把计算机设置成网络上被用户访问的服务器。在Windows环境下的</w:t>
      </w:r>
      <w:r w:rsidR="00440C08" w:rsidRPr="00271B71">
        <w:rPr>
          <w:rFonts w:ascii="宋体" w:eastAsia="宋体" w:hAnsi="宋体" w:hint="eastAsia"/>
          <w:sz w:val="24"/>
          <w:szCs w:val="24"/>
        </w:rPr>
        <w:t>Web</w:t>
      </w:r>
      <w:r w:rsidRPr="00271B71">
        <w:rPr>
          <w:rFonts w:ascii="宋体" w:eastAsia="宋体" w:hAnsi="宋体"/>
          <w:sz w:val="24"/>
          <w:szCs w:val="24"/>
        </w:rPr>
        <w:t>动态网站开发设计，概括的说只要是能够正常安装运行Windows 98的计算机，就能够满足</w:t>
      </w:r>
      <w:r w:rsidR="006A13AE" w:rsidRPr="00271B71">
        <w:rPr>
          <w:rFonts w:ascii="宋体" w:eastAsia="宋体" w:hAnsi="宋体" w:hint="eastAsia"/>
          <w:sz w:val="24"/>
          <w:szCs w:val="24"/>
        </w:rPr>
        <w:t>Web</w:t>
      </w:r>
      <w:r w:rsidRPr="00271B71">
        <w:rPr>
          <w:rFonts w:ascii="宋体" w:eastAsia="宋体" w:hAnsi="宋体"/>
          <w:sz w:val="24"/>
          <w:szCs w:val="24"/>
        </w:rPr>
        <w:t>动态网站开发设计的硬件基本需求。由于当前大多用户使用的计算机都能满足需求，内存</w:t>
      </w:r>
      <w:r w:rsidR="00176661" w:rsidRPr="00271B71">
        <w:rPr>
          <w:rFonts w:ascii="宋体" w:eastAsia="宋体" w:hAnsi="宋体" w:hint="eastAsia"/>
          <w:sz w:val="24"/>
          <w:szCs w:val="24"/>
        </w:rPr>
        <w:t>1</w:t>
      </w:r>
      <w:r w:rsidR="00176661" w:rsidRPr="00271B71">
        <w:rPr>
          <w:rFonts w:ascii="宋体" w:eastAsia="宋体" w:hAnsi="宋体"/>
          <w:sz w:val="24"/>
          <w:szCs w:val="24"/>
        </w:rPr>
        <w:t>G</w:t>
      </w:r>
      <w:r w:rsidRPr="00271B71">
        <w:rPr>
          <w:rFonts w:ascii="宋体" w:eastAsia="宋体" w:hAnsi="宋体"/>
          <w:sz w:val="24"/>
          <w:szCs w:val="24"/>
        </w:rPr>
        <w:t>以上，硬盘空间</w:t>
      </w:r>
      <w:r w:rsidR="00176661" w:rsidRPr="00271B71">
        <w:rPr>
          <w:rFonts w:ascii="宋体" w:eastAsia="宋体" w:hAnsi="宋体"/>
          <w:sz w:val="24"/>
          <w:szCs w:val="24"/>
        </w:rPr>
        <w:t>20G</w:t>
      </w:r>
      <w:r w:rsidRPr="00271B71">
        <w:rPr>
          <w:rFonts w:ascii="宋体" w:eastAsia="宋体" w:hAnsi="宋体"/>
          <w:sz w:val="24"/>
          <w:szCs w:val="24"/>
        </w:rPr>
        <w:t xml:space="preserve">以上。使用Windows </w:t>
      </w:r>
      <w:r w:rsidR="002C703F" w:rsidRPr="00271B71">
        <w:rPr>
          <w:rFonts w:ascii="宋体" w:eastAsia="宋体" w:hAnsi="宋体" w:hint="eastAsia"/>
          <w:sz w:val="24"/>
          <w:szCs w:val="24"/>
        </w:rPr>
        <w:t>7</w:t>
      </w:r>
      <w:r w:rsidRPr="00271B71">
        <w:rPr>
          <w:rFonts w:ascii="宋体" w:eastAsia="宋体" w:hAnsi="宋体"/>
          <w:sz w:val="24"/>
          <w:szCs w:val="24"/>
        </w:rPr>
        <w:t xml:space="preserve"> 或 Windows</w:t>
      </w:r>
      <w:r w:rsidR="002C703F" w:rsidRPr="00271B71">
        <w:rPr>
          <w:rFonts w:ascii="宋体" w:eastAsia="宋体" w:hAnsi="宋体" w:hint="eastAsia"/>
          <w:sz w:val="24"/>
          <w:szCs w:val="24"/>
        </w:rPr>
        <w:t>10</w:t>
      </w:r>
      <w:r w:rsidRPr="00271B71">
        <w:rPr>
          <w:rFonts w:ascii="宋体" w:eastAsia="宋体" w:hAnsi="宋体"/>
          <w:sz w:val="24"/>
          <w:szCs w:val="24"/>
        </w:rPr>
        <w:t>的计算机:CPU的配置要在PI以上，内存</w:t>
      </w:r>
      <w:r w:rsidR="00176661" w:rsidRPr="00271B71">
        <w:rPr>
          <w:rFonts w:ascii="宋体" w:eastAsia="宋体" w:hAnsi="宋体"/>
          <w:sz w:val="24"/>
          <w:szCs w:val="24"/>
        </w:rPr>
        <w:t>1G</w:t>
      </w:r>
      <w:r w:rsidRPr="00271B71">
        <w:rPr>
          <w:rFonts w:ascii="宋体" w:eastAsia="宋体" w:hAnsi="宋体"/>
          <w:sz w:val="24"/>
          <w:szCs w:val="24"/>
        </w:rPr>
        <w:t>以上，硬盘空间</w:t>
      </w:r>
      <w:r w:rsidR="00176661" w:rsidRPr="00271B71">
        <w:rPr>
          <w:rFonts w:ascii="宋体" w:eastAsia="宋体" w:hAnsi="宋体"/>
          <w:sz w:val="24"/>
          <w:szCs w:val="24"/>
        </w:rPr>
        <w:t>20G</w:t>
      </w:r>
      <w:r w:rsidRPr="00271B71">
        <w:rPr>
          <w:rFonts w:ascii="宋体" w:eastAsia="宋体" w:hAnsi="宋体"/>
          <w:sz w:val="24"/>
          <w:szCs w:val="24"/>
        </w:rPr>
        <w:t>以上</w:t>
      </w:r>
      <w:r w:rsidRPr="00271B71">
        <w:rPr>
          <w:rFonts w:ascii="宋体" w:eastAsia="宋体" w:hAnsi="宋体" w:hint="eastAsia"/>
          <w:sz w:val="24"/>
          <w:szCs w:val="24"/>
        </w:rPr>
        <w:t>。使用</w:t>
      </w:r>
      <w:r w:rsidRPr="00271B71">
        <w:rPr>
          <w:rFonts w:ascii="宋体" w:eastAsia="宋体" w:hAnsi="宋体"/>
          <w:sz w:val="24"/>
          <w:szCs w:val="24"/>
        </w:rPr>
        <w:t xml:space="preserve">Windows </w:t>
      </w:r>
      <w:r w:rsidR="002C703F" w:rsidRPr="00271B71">
        <w:rPr>
          <w:rFonts w:ascii="宋体" w:eastAsia="宋体" w:hAnsi="宋体" w:hint="eastAsia"/>
          <w:sz w:val="24"/>
          <w:szCs w:val="24"/>
        </w:rPr>
        <w:t>7</w:t>
      </w:r>
      <w:r w:rsidRPr="00271B71">
        <w:rPr>
          <w:rFonts w:ascii="宋体" w:eastAsia="宋体" w:hAnsi="宋体"/>
          <w:sz w:val="24"/>
          <w:szCs w:val="24"/>
        </w:rPr>
        <w:t xml:space="preserve">或 Windows </w:t>
      </w:r>
      <w:r w:rsidR="002C703F" w:rsidRPr="00271B71">
        <w:rPr>
          <w:rFonts w:ascii="宋体" w:eastAsia="宋体" w:hAnsi="宋体" w:hint="eastAsia"/>
          <w:sz w:val="24"/>
          <w:szCs w:val="24"/>
        </w:rPr>
        <w:t>10</w:t>
      </w:r>
      <w:r w:rsidRPr="00271B71">
        <w:rPr>
          <w:rFonts w:ascii="宋体" w:eastAsia="宋体" w:hAnsi="宋体"/>
          <w:sz w:val="24"/>
          <w:szCs w:val="24"/>
        </w:rPr>
        <w:t>可以使系统运行的更流畅。</w:t>
      </w:r>
    </w:p>
    <w:p w14:paraId="3E3189A3" w14:textId="57FA2D22" w:rsidR="006C74A4" w:rsidRPr="00271B71" w:rsidRDefault="006C74A4" w:rsidP="00D76006">
      <w:pPr>
        <w:pStyle w:val="2"/>
      </w:pPr>
      <w:r w:rsidRPr="00271B71">
        <w:rPr>
          <w:rFonts w:hint="eastAsia"/>
        </w:rPr>
        <w:t>软件环境∶</w:t>
      </w:r>
      <w:r w:rsidR="006A13AE" w:rsidRPr="00271B71">
        <w:rPr>
          <w:rFonts w:hint="eastAsia"/>
        </w:rPr>
        <w:t xml:space="preserve"> </w:t>
      </w:r>
    </w:p>
    <w:p w14:paraId="7F9EF938" w14:textId="5EEBF49B" w:rsidR="006A13AE" w:rsidRPr="00271B71" w:rsidRDefault="006A13AE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开发运行</w:t>
      </w:r>
      <w:r w:rsidRPr="00271B71">
        <w:rPr>
          <w:rFonts w:ascii="宋体" w:eastAsia="宋体" w:hAnsi="宋体"/>
          <w:sz w:val="24"/>
          <w:szCs w:val="24"/>
        </w:rPr>
        <w:t>JSP动态网页，要把计算机设置成网络上被用户访问的服务器。服务器需要安装如下软件︰</w:t>
      </w:r>
    </w:p>
    <w:p w14:paraId="10CBDCEC" w14:textId="171A9E60" w:rsidR="006A13AE" w:rsidRPr="00271B71" w:rsidRDefault="006A13AE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/>
          <w:sz w:val="24"/>
          <w:szCs w:val="24"/>
        </w:rPr>
        <w:t>SDK ( java平台）:它是JSP开发运行的基础环境条件。</w:t>
      </w:r>
    </w:p>
    <w:p w14:paraId="733A778D" w14:textId="4C3AA503" w:rsidR="006A13AE" w:rsidRPr="00271B71" w:rsidRDefault="006A13AE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/>
          <w:sz w:val="24"/>
          <w:szCs w:val="24"/>
        </w:rPr>
        <w:t>JSP引擎( Web服务器）︰它是JSP动态网页开发运行的源动力。</w:t>
      </w:r>
    </w:p>
    <w:p w14:paraId="00D93DDC" w14:textId="3B84797F" w:rsidR="006A13AE" w:rsidRPr="00271B71" w:rsidRDefault="006A13AE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Tomcat：</w:t>
      </w:r>
      <w:r w:rsidRPr="00271B71">
        <w:rPr>
          <w:rFonts w:ascii="宋体" w:eastAsia="宋体" w:hAnsi="宋体"/>
          <w:sz w:val="24"/>
          <w:szCs w:val="24"/>
        </w:rPr>
        <w:t>Tomcat 服务器是一个免费的开放源代码的Web 应用服务器，属于轻量级应用服务器，在中小型系统和并发访问用户不是很多的场合下被普遍使用</w:t>
      </w:r>
      <w:r w:rsidR="00A71E82" w:rsidRPr="00271B71">
        <w:rPr>
          <w:rFonts w:ascii="宋体" w:eastAsia="宋体" w:hAnsi="宋体" w:hint="eastAsia"/>
          <w:sz w:val="24"/>
          <w:szCs w:val="24"/>
        </w:rPr>
        <w:t>。</w:t>
      </w:r>
      <w:r w:rsidR="002C703F" w:rsidRPr="00271B71">
        <w:rPr>
          <w:rFonts w:ascii="宋体" w:eastAsia="宋体" w:hAnsi="宋体"/>
          <w:sz w:val="24"/>
          <w:szCs w:val="24"/>
        </w:rPr>
        <w:t>Tocat是目前大多数JSP开发者使用的引擎。它能与Apache进行完美的结合，提高运行速度和访问的方便性。在开发过程</w:t>
      </w:r>
      <w:r w:rsidR="00A71E82" w:rsidRPr="00271B71">
        <w:rPr>
          <w:rFonts w:ascii="宋体" w:eastAsia="宋体" w:hAnsi="宋体" w:hint="eastAsia"/>
          <w:sz w:val="24"/>
          <w:szCs w:val="24"/>
        </w:rPr>
        <w:t>本次实训使用的是Tomcat9.0</w:t>
      </w:r>
    </w:p>
    <w:p w14:paraId="38B5CC84" w14:textId="37DE7676" w:rsidR="00A71E82" w:rsidRPr="00271B71" w:rsidRDefault="00A71E82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代码设计编辑软件︰用于</w:t>
      </w:r>
      <w:r w:rsidRPr="00271B71">
        <w:rPr>
          <w:rFonts w:ascii="宋体" w:eastAsia="宋体" w:hAnsi="宋体"/>
          <w:sz w:val="24"/>
          <w:szCs w:val="24"/>
        </w:rPr>
        <w:t>JSP动态网页代码的编辑。可以使用</w:t>
      </w:r>
      <w:r w:rsidRPr="00271B71">
        <w:rPr>
          <w:rFonts w:ascii="宋体" w:eastAsia="宋体" w:hAnsi="宋体" w:hint="eastAsia"/>
          <w:sz w:val="24"/>
          <w:szCs w:val="24"/>
        </w:rPr>
        <w:t>eclipse，vscode等编辑器</w:t>
      </w:r>
    </w:p>
    <w:p w14:paraId="0CCD42B2" w14:textId="77777777" w:rsidR="00A71E82" w:rsidRPr="00271B71" w:rsidRDefault="00A71E82" w:rsidP="00D76006">
      <w:pPr>
        <w:pStyle w:val="3"/>
      </w:pPr>
      <w:r w:rsidRPr="00271B71">
        <w:rPr>
          <w:rFonts w:hint="eastAsia"/>
        </w:rPr>
        <w:lastRenderedPageBreak/>
        <w:t>环境变量配置</w:t>
      </w:r>
    </w:p>
    <w:p w14:paraId="398456EB" w14:textId="47DD53B5" w:rsidR="00A71E82" w:rsidRPr="00271B71" w:rsidRDefault="00A71E82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为了正常进行编译工作，需要为计算机配置环境变量。目前常用的操作系统多为</w:t>
      </w:r>
      <w:r w:rsidRPr="00271B71">
        <w:rPr>
          <w:rFonts w:ascii="宋体" w:eastAsia="宋体" w:hAnsi="宋体"/>
          <w:sz w:val="24"/>
          <w:szCs w:val="24"/>
        </w:rPr>
        <w:t xml:space="preserve">Windows </w:t>
      </w:r>
      <w:r w:rsidRPr="00271B71">
        <w:rPr>
          <w:rFonts w:ascii="宋体" w:eastAsia="宋体" w:hAnsi="宋体" w:hint="eastAsia"/>
          <w:sz w:val="24"/>
          <w:szCs w:val="24"/>
        </w:rPr>
        <w:t>7</w:t>
      </w:r>
      <w:r w:rsidRPr="00271B71">
        <w:rPr>
          <w:rFonts w:ascii="宋体" w:eastAsia="宋体" w:hAnsi="宋体"/>
          <w:sz w:val="24"/>
          <w:szCs w:val="24"/>
        </w:rPr>
        <w:t xml:space="preserve">或 Windows </w:t>
      </w:r>
      <w:r w:rsidRPr="00271B71">
        <w:rPr>
          <w:rFonts w:ascii="宋体" w:eastAsia="宋体" w:hAnsi="宋体" w:hint="eastAsia"/>
          <w:sz w:val="24"/>
          <w:szCs w:val="24"/>
        </w:rPr>
        <w:t>10</w:t>
      </w:r>
      <w:r w:rsidRPr="00271B71">
        <w:rPr>
          <w:rFonts w:ascii="宋体" w:eastAsia="宋体" w:hAnsi="宋体"/>
          <w:sz w:val="24"/>
          <w:szCs w:val="24"/>
        </w:rPr>
        <w:t>。它们配置的方法和过程基本上相同。</w:t>
      </w:r>
    </w:p>
    <w:p w14:paraId="25074E50" w14:textId="6977B4F3" w:rsidR="00A71E82" w:rsidRPr="00271B71" w:rsidRDefault="00A71E82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右击“我的电脑”–单击“属性”–选择“高级”标签–在界面上找到“环境变量”</w:t>
      </w:r>
    </w:p>
    <w:p w14:paraId="3065B3F5" w14:textId="66C542DD" w:rsidR="000E76FB" w:rsidRPr="00271B71" w:rsidRDefault="000E76FB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D85216" wp14:editId="4835C03E">
            <wp:extent cx="2808648" cy="2878853"/>
            <wp:effectExtent l="0" t="0" r="0" b="0"/>
            <wp:docPr id="1" name="图片 1" descr="image-20220430142238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4301422388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73" cy="288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B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9B2DE1" wp14:editId="3F5518D8">
            <wp:extent cx="3195376" cy="3066114"/>
            <wp:effectExtent l="0" t="0" r="5080" b="1270"/>
            <wp:docPr id="2" name="图片 2" descr="image-2022043015592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204301559267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69" cy="30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7101" w14:textId="77777777" w:rsidR="000E76FB" w:rsidRPr="00271B71" w:rsidRDefault="000E76FB" w:rsidP="00271B71">
      <w:pPr>
        <w:spacing w:line="360" w:lineRule="auto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/>
          <w:sz w:val="24"/>
          <w:szCs w:val="24"/>
        </w:rPr>
        <w:t>新建系统变量，变量名为 CATALINA_HOME</w:t>
      </w:r>
    </w:p>
    <w:p w14:paraId="09AF062A" w14:textId="79E8CCF0" w:rsidR="000E76FB" w:rsidRPr="00271B71" w:rsidRDefault="000E76FB" w:rsidP="00271B71">
      <w:pPr>
        <w:pStyle w:val="a7"/>
        <w:shd w:val="clear" w:color="auto" w:fill="FFFFFF"/>
        <w:spacing w:before="0" w:beforeAutospacing="0" w:after="240" w:afterAutospacing="0" w:line="360" w:lineRule="auto"/>
        <w:rPr>
          <w:rFonts w:cs="Arial"/>
          <w:color w:val="4D4D4D"/>
        </w:rPr>
      </w:pPr>
      <w:r w:rsidRPr="00271B71">
        <w:rPr>
          <w:rFonts w:cs="Arial"/>
          <w:noProof/>
          <w:color w:val="4D4D4D"/>
        </w:rPr>
        <w:lastRenderedPageBreak/>
        <w:drawing>
          <wp:inline distT="0" distB="0" distL="0" distR="0" wp14:anchorId="1B76F4C6" wp14:editId="27FEED78">
            <wp:extent cx="5274310" cy="1311910"/>
            <wp:effectExtent l="0" t="0" r="2540" b="2540"/>
            <wp:docPr id="3" name="图片 3" descr="image-20220430160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204301601165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270C" w14:textId="3572B769" w:rsidR="000E76FB" w:rsidRPr="00271B71" w:rsidRDefault="000E76FB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找到tomcat的解压路径</w:t>
      </w:r>
    </w:p>
    <w:p w14:paraId="0CF2F8DC" w14:textId="44107D23" w:rsidR="000E76FB" w:rsidRPr="00271B71" w:rsidRDefault="000E76FB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变量值：</w:t>
      </w:r>
      <w:r w:rsidRPr="00271B71">
        <w:rPr>
          <w:rFonts w:ascii="宋体" w:eastAsia="宋体" w:hAnsi="宋体"/>
          <w:sz w:val="24"/>
          <w:szCs w:val="24"/>
        </w:rPr>
        <w:t>D:\软件\apache-tomcat-9.0.62-windows-x64\apache-tomcat-9.0.62</w:t>
      </w:r>
    </w:p>
    <w:p w14:paraId="479D79D6" w14:textId="7CF224F6" w:rsidR="00D8613A" w:rsidRPr="00271B71" w:rsidRDefault="00D8613A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4659E2" wp14:editId="6DC9333C">
            <wp:extent cx="5274310" cy="1322705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80A0" w14:textId="5ABF8406" w:rsidR="00D8613A" w:rsidRPr="00271B71" w:rsidRDefault="00D8613A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 w:hint="eastAsia"/>
          <w:sz w:val="24"/>
          <w:szCs w:val="24"/>
        </w:rPr>
        <w:t>找到系统变量中的</w:t>
      </w:r>
      <w:r w:rsidRPr="00271B71">
        <w:rPr>
          <w:rFonts w:ascii="宋体" w:eastAsia="宋体" w:hAnsi="宋体"/>
          <w:sz w:val="24"/>
          <w:szCs w:val="24"/>
        </w:rPr>
        <w:t>Path，双击空白处或新建即可在末尾加上%CATALINA_HOME%\bin</w:t>
      </w:r>
    </w:p>
    <w:p w14:paraId="0038C482" w14:textId="48E27B19" w:rsidR="00D8613A" w:rsidRPr="00271B71" w:rsidRDefault="00D8613A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71B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DCDD20" wp14:editId="5F5E8A0A">
            <wp:extent cx="4465600" cy="4325815"/>
            <wp:effectExtent l="0" t="0" r="0" b="0"/>
            <wp:docPr id="5" name="图片 5" descr="image-2022043016100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202204301610057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38" cy="43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6856" w14:textId="77777777" w:rsidR="00D8613A" w:rsidRPr="00271B71" w:rsidRDefault="00D8613A" w:rsidP="00D76006">
      <w:pPr>
        <w:pStyle w:val="3"/>
      </w:pPr>
      <w:r w:rsidRPr="00271B71">
        <w:lastRenderedPageBreak/>
        <w:t>检验配置成功</w:t>
      </w:r>
    </w:p>
    <w:p w14:paraId="59CAA85F" w14:textId="77777777" w:rsidR="00D8613A" w:rsidRPr="00271B71" w:rsidRDefault="00D8613A" w:rsidP="00271B71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t10"/>
      <w:bookmarkEnd w:id="1"/>
      <w:r w:rsidRPr="00271B71">
        <w:rPr>
          <w:rFonts w:ascii="宋体" w:eastAsia="宋体" w:hAnsi="宋体"/>
          <w:sz w:val="24"/>
          <w:szCs w:val="24"/>
        </w:rPr>
        <w:t>（1）win+r</w:t>
      </w:r>
    </w:p>
    <w:p w14:paraId="4EAA2B63" w14:textId="6A9A8D78" w:rsidR="00D8613A" w:rsidRPr="00271B71" w:rsidRDefault="00D8613A" w:rsidP="00271B71">
      <w:pPr>
        <w:pStyle w:val="a7"/>
        <w:shd w:val="clear" w:color="auto" w:fill="FFFFFF"/>
        <w:spacing w:before="0" w:beforeAutospacing="0" w:after="240" w:afterAutospacing="0" w:line="360" w:lineRule="auto"/>
        <w:rPr>
          <w:rFonts w:cs="Arial"/>
          <w:color w:val="4D4D4D"/>
        </w:rPr>
      </w:pPr>
      <w:r w:rsidRPr="00271B71">
        <w:rPr>
          <w:rFonts w:cs="Arial"/>
          <w:noProof/>
          <w:color w:val="4D4D4D"/>
        </w:rPr>
        <w:drawing>
          <wp:inline distT="0" distB="0" distL="0" distR="0" wp14:anchorId="53406959" wp14:editId="5DA9E13A">
            <wp:extent cx="3280787" cy="1730846"/>
            <wp:effectExtent l="0" t="0" r="0" b="3175"/>
            <wp:docPr id="8" name="图片 8" descr="image-2022043016121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-202204301612154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48" cy="17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DDD" w14:textId="77777777" w:rsidR="00D8613A" w:rsidRPr="00271B71" w:rsidRDefault="00D8613A" w:rsidP="00271B71">
      <w:pPr>
        <w:spacing w:line="360" w:lineRule="auto"/>
        <w:rPr>
          <w:rFonts w:ascii="宋体" w:eastAsia="宋体" w:hAnsi="宋体" w:cs="宋体"/>
          <w:sz w:val="24"/>
          <w:szCs w:val="24"/>
        </w:rPr>
      </w:pPr>
      <w:bookmarkStart w:id="2" w:name="t11"/>
      <w:bookmarkEnd w:id="2"/>
      <w:r w:rsidRPr="00271B71">
        <w:rPr>
          <w:rFonts w:ascii="宋体" w:eastAsia="宋体" w:hAnsi="宋体"/>
          <w:sz w:val="24"/>
          <w:szCs w:val="24"/>
        </w:rPr>
        <w:t>（2）startup.bat</w:t>
      </w:r>
    </w:p>
    <w:p w14:paraId="0CD0CC84" w14:textId="11A9BED1" w:rsidR="00D8613A" w:rsidRPr="00271B71" w:rsidRDefault="00D8613A" w:rsidP="00271B71">
      <w:pPr>
        <w:pStyle w:val="a7"/>
        <w:shd w:val="clear" w:color="auto" w:fill="FFFFFF"/>
        <w:spacing w:before="0" w:beforeAutospacing="0" w:after="240" w:afterAutospacing="0" w:line="360" w:lineRule="auto"/>
        <w:rPr>
          <w:rFonts w:cs="Arial"/>
          <w:color w:val="4D4D4D"/>
        </w:rPr>
      </w:pPr>
      <w:r w:rsidRPr="00271B71">
        <w:rPr>
          <w:rFonts w:cs="Arial"/>
          <w:noProof/>
          <w:color w:val="4D4D4D"/>
        </w:rPr>
        <w:drawing>
          <wp:inline distT="0" distB="0" distL="0" distR="0" wp14:anchorId="69166DE5" wp14:editId="6CE77D50">
            <wp:extent cx="3743011" cy="1733610"/>
            <wp:effectExtent l="0" t="0" r="0" b="0"/>
            <wp:docPr id="7" name="图片 7" descr="image-20220430161256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-202204301612565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78" cy="17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A6B7" w14:textId="66A5177B" w:rsidR="00D8613A" w:rsidRPr="00271B71" w:rsidRDefault="00D8613A" w:rsidP="00271B71">
      <w:pPr>
        <w:pStyle w:val="a7"/>
        <w:shd w:val="clear" w:color="auto" w:fill="FFFFFF"/>
        <w:spacing w:before="0" w:beforeAutospacing="0" w:after="240" w:afterAutospacing="0" w:line="360" w:lineRule="auto"/>
        <w:rPr>
          <w:rFonts w:cs="Arial"/>
          <w:color w:val="4D4D4D"/>
        </w:rPr>
      </w:pPr>
      <w:r w:rsidRPr="00271B71">
        <w:rPr>
          <w:rFonts w:cs="Arial"/>
          <w:noProof/>
          <w:color w:val="4D4D4D"/>
        </w:rPr>
        <w:drawing>
          <wp:inline distT="0" distB="0" distL="0" distR="0" wp14:anchorId="1C82DFFB" wp14:editId="29A650C8">
            <wp:extent cx="4742822" cy="2482187"/>
            <wp:effectExtent l="0" t="0" r="635" b="0"/>
            <wp:docPr id="6" name="图片 6" descr="image-2022043016124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-202204301612416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56" cy="24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347" w14:textId="77777777" w:rsidR="00D8613A" w:rsidRPr="00271B71" w:rsidRDefault="00D8613A" w:rsidP="00271B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479700B" w14:textId="77777777" w:rsidR="00271B71" w:rsidRPr="00271B71" w:rsidRDefault="00271B71">
      <w:pPr>
        <w:ind w:firstLine="420"/>
        <w:rPr>
          <w:rFonts w:ascii="宋体" w:eastAsia="宋体" w:hAnsi="宋体"/>
        </w:rPr>
      </w:pPr>
    </w:p>
    <w:sectPr w:rsidR="00271B71" w:rsidRPr="0027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0A0C" w14:textId="77777777" w:rsidR="0082435D" w:rsidRDefault="0082435D" w:rsidP="006C74A4">
      <w:r>
        <w:separator/>
      </w:r>
    </w:p>
  </w:endnote>
  <w:endnote w:type="continuationSeparator" w:id="0">
    <w:p w14:paraId="1334EE09" w14:textId="77777777" w:rsidR="0082435D" w:rsidRDefault="0082435D" w:rsidP="006C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0732" w14:textId="77777777" w:rsidR="0082435D" w:rsidRDefault="0082435D" w:rsidP="006C74A4">
      <w:r>
        <w:separator/>
      </w:r>
    </w:p>
  </w:footnote>
  <w:footnote w:type="continuationSeparator" w:id="0">
    <w:p w14:paraId="4F56731E" w14:textId="77777777" w:rsidR="0082435D" w:rsidRDefault="0082435D" w:rsidP="006C7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EB"/>
    <w:rsid w:val="000E76FB"/>
    <w:rsid w:val="00176661"/>
    <w:rsid w:val="00271B71"/>
    <w:rsid w:val="002C703F"/>
    <w:rsid w:val="00440C08"/>
    <w:rsid w:val="00457EEB"/>
    <w:rsid w:val="00483D01"/>
    <w:rsid w:val="005F0210"/>
    <w:rsid w:val="006A13AE"/>
    <w:rsid w:val="006C74A4"/>
    <w:rsid w:val="0082435D"/>
    <w:rsid w:val="00A71E82"/>
    <w:rsid w:val="00CB5C5F"/>
    <w:rsid w:val="00D76006"/>
    <w:rsid w:val="00D8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15531"/>
  <w15:chartTrackingRefBased/>
  <w15:docId w15:val="{B2F06812-88DD-4EA7-8E1A-1F917E8D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6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74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E7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760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man</dc:creator>
  <cp:keywords/>
  <dc:description/>
  <cp:lastModifiedBy>zhou man</cp:lastModifiedBy>
  <cp:revision>6</cp:revision>
  <dcterms:created xsi:type="dcterms:W3CDTF">2022-07-05T06:59:00Z</dcterms:created>
  <dcterms:modified xsi:type="dcterms:W3CDTF">2022-07-05T08:10:00Z</dcterms:modified>
</cp:coreProperties>
</file>